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7A6905" w:rsidRDefault="007A6905" w14:paraId="672A665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eastAsia="Times New Roman" w:cs="Times New Roman"/>
          <w:color w:val="000000"/>
        </w:rPr>
      </w:pPr>
    </w:p>
    <w:tbl>
      <w:tblPr>
        <w:tblStyle w:val="a5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xmlns:wp14="http://schemas.microsoft.com/office/word/2010/wordml" w:rsidR="007A6905" w14:paraId="0C2A9738" wp14:textId="77777777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7A6905" w:rsidRDefault="007A6905" w14:paraId="0A37501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  <w:tbl>
            <w:tblPr>
              <w:tblStyle w:val="a6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7A6905" w14:paraId="7AD73315" wp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:rsidR="007A6905" w:rsidRDefault="007A6905" w14:paraId="5DAB6C7B" wp14:textId="77777777">
                  <w:pPr>
                    <w:widowControl w:val="0"/>
                    <w:spacing w:after="0"/>
                    <w:jc w:val="center"/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</w:rPr>
                  </w:pPr>
                </w:p>
                <w:p w:rsidR="007A6905" w:rsidRDefault="007A6905" w14:paraId="02EB378F" wp14:textId="77777777">
                  <w:pPr>
                    <w:widowControl w:val="0"/>
                    <w:spacing w:after="0"/>
                    <w:jc w:val="center"/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</w:rPr>
                  </w:pPr>
                </w:p>
                <w:p w:rsidR="007A6905" w:rsidRDefault="007A6905" w14:paraId="6A05A809" wp14:textId="77777777">
                  <w:pPr>
                    <w:widowControl w:val="0"/>
                    <w:spacing w:after="0"/>
                    <w:jc w:val="center"/>
                    <w:rPr>
                      <w:rFonts w:ascii="Times New Roman" w:hAnsi="Times New Roman" w:eastAsia="Times New Roman" w:cs="Times New Roman"/>
                      <w:smallCaps/>
                      <w:sz w:val="24"/>
                      <w:szCs w:val="24"/>
                    </w:rPr>
                  </w:pPr>
                </w:p>
              </w:tc>
              <w:tc>
                <w:tcPr>
                  <w:tcW w:w="3166" w:type="dxa"/>
                </w:tcPr>
                <w:p w:rsidR="007A6905" w:rsidRDefault="00F70BD3" w14:paraId="49E4B370" wp14:textId="77777777">
                  <w:pPr>
                    <w:widowControl w:val="0"/>
                    <w:spacing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                 </w:t>
                  </w:r>
                </w:p>
                <w:p w:rsidR="007A6905" w:rsidRDefault="00F70BD3" w14:paraId="1C2E13AA" wp14:textId="77777777">
                  <w:pPr>
                    <w:widowControl w:val="0"/>
                    <w:spacing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ascii="Times New Roman" w:hAnsi="Times New Roman" w:eastAsia="Times New Roman" w:cs="Times New Roman"/>
                      <w:noProof/>
                      <w:sz w:val="24"/>
                      <w:szCs w:val="24"/>
                    </w:rPr>
                    <w:drawing>
                      <wp:inline xmlns:wp14="http://schemas.microsoft.com/office/word/2010/wordprocessingDrawing" distT="0" distB="0" distL="0" distR="0" wp14:anchorId="06C94235" wp14:editId="7777777">
                        <wp:extent cx="890693" cy="1009227"/>
                        <wp:effectExtent l="0" t="0" r="0" b="0"/>
                        <wp:docPr id="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7A6905" w:rsidRDefault="007A6905" w14:paraId="5A39BBE3" wp14:textId="77777777">
                  <w:pPr>
                    <w:widowControl w:val="0"/>
                    <w:spacing w:after="0"/>
                    <w:jc w:val="center"/>
                    <w:rPr>
                      <w:rFonts w:ascii="Times New Roman" w:hAnsi="Times New Roman" w:eastAsia="Times New Roman" w:cs="Times New Roman"/>
                      <w:smallCaps/>
                      <w:sz w:val="24"/>
                      <w:szCs w:val="24"/>
                    </w:rPr>
                  </w:pPr>
                </w:p>
              </w:tc>
            </w:tr>
            <w:tr w:rsidR="007A6905" w14:paraId="53B19C52" wp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7A6905" w:rsidRDefault="00F70BD3" w14:paraId="73155D40" wp14:textId="77777777">
                  <w:pPr>
                    <w:widowControl w:val="0"/>
                    <w:spacing w:after="0"/>
                    <w:jc w:val="center"/>
                    <w:rPr>
                      <w:rFonts w:ascii="Times New Roman" w:hAnsi="Times New Roman" w:eastAsia="Times New Roman" w:cs="Times New Roman"/>
                      <w:smallCap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7A6905" w14:paraId="35F4EF84" wp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color="000000" w:sz="18" w:space="0"/>
                  </w:tcBorders>
                </w:tcPr>
                <w:p w:rsidR="007A6905" w:rsidRDefault="00F70BD3" w14:paraId="780287DB" wp14:textId="77777777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7A6905" w:rsidRDefault="00F70BD3" w14:paraId="273677BF" wp14:textId="77777777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высшего образования</w:t>
                  </w:r>
                </w:p>
                <w:p w:rsidR="007A6905" w:rsidRDefault="00F70BD3" w14:paraId="014DCFA0" wp14:textId="77777777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:rsidR="007A6905" w:rsidRDefault="00F70BD3" w14:paraId="47EF0D6C" wp14:textId="77777777">
                  <w:pPr>
                    <w:keepNext/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/>
                      <w:sz w:val="32"/>
                      <w:szCs w:val="32"/>
                    </w:rPr>
                  </w:pPr>
                  <w:bookmarkStart w:name="_gjdgxs" w:colFirst="0" w:colLast="0" w:id="0"/>
                  <w:bookmarkEnd w:id="0"/>
                  <w:r>
                    <w:rPr>
                      <w:rFonts w:ascii="Times New Roman" w:hAnsi="Times New Roman" w:eastAsia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:rsidR="007A6905" w:rsidRDefault="00F70BD3" w14:paraId="2D67282A" wp14:textId="77777777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</w:tr>
      <w:tr xmlns:wp14="http://schemas.microsoft.com/office/word/2010/wordml" w:rsidR="007A6905" w14:paraId="41C8F396" wp14:textId="77777777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7A6905" w:rsidRDefault="007A6905" w14:paraId="72A3D3EC" wp14:textId="77777777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7A6905" w14:paraId="6BE36740" wp14:textId="77777777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7A6905" w:rsidRDefault="00F70BD3" w14:paraId="6CDFF9D5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xmlns:wp14="http://schemas.microsoft.com/office/word/2010/wordml" w:rsidR="007A6905" w14:paraId="0D0B940D" wp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:rsidR="007A6905" w:rsidRDefault="007A6905" w14:paraId="0E27B00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:rsidR="007A6905" w:rsidRDefault="007A6905" w14:paraId="60061E4C" wp14:textId="77777777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7A6905" w14:paraId="44EAFD9C" wp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:rsidR="007A6905" w:rsidRDefault="007A6905" w14:paraId="4B94D5A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:rsidR="007A6905" w:rsidRDefault="007A6905" w14:paraId="3DEEC669" wp14:textId="77777777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xmlns:wp14="http://schemas.microsoft.com/office/word/2010/wordml" w:rsidR="007A6905" w:rsidRDefault="007A6905" w14:paraId="3656B9AB" wp14:textId="77777777">
      <w:pPr>
        <w:widowControl w:val="0"/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32"/>
          <w:szCs w:val="32"/>
        </w:rPr>
      </w:pPr>
    </w:p>
    <w:tbl>
      <w:tblPr>
        <w:tblStyle w:val="a7"/>
        <w:tblW w:w="911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888"/>
        <w:gridCol w:w="3229"/>
      </w:tblGrid>
      <w:tr xmlns:wp14="http://schemas.microsoft.com/office/word/2010/wordml" w:rsidR="007A6905" w:rsidTr="750B5879" w14:paraId="2128FC1E" wp14:textId="77777777">
        <w:tc>
          <w:tcPr>
            <w:tcW w:w="9117" w:type="dxa"/>
            <w:gridSpan w:val="2"/>
            <w:tcMar/>
          </w:tcPr>
          <w:p w:rsidR="007A6905" w:rsidRDefault="00F70BD3" w14:paraId="79773FFD" wp14:textId="7777777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ОТЧЕТ ПО ПРАКТИЧЕСКОЙ РАБОТЕ № 1</w:t>
            </w:r>
          </w:p>
        </w:tc>
      </w:tr>
      <w:tr xmlns:wp14="http://schemas.microsoft.com/office/word/2010/wordml" w:rsidR="007A6905" w:rsidTr="750B5879" w14:paraId="1E220A91" wp14:textId="77777777">
        <w:tc>
          <w:tcPr>
            <w:tcW w:w="9117" w:type="dxa"/>
            <w:gridSpan w:val="2"/>
            <w:tcMar/>
          </w:tcPr>
          <w:p w:rsidR="007A6905" w:rsidRDefault="00F70BD3" w14:paraId="7B2EE725" wp14:textId="7777777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xmlns:wp14="http://schemas.microsoft.com/office/word/2010/wordml" w:rsidR="007A6905" w:rsidTr="750B5879" w14:paraId="783A6389" wp14:textId="77777777">
        <w:tc>
          <w:tcPr>
            <w:tcW w:w="9117" w:type="dxa"/>
            <w:gridSpan w:val="2"/>
            <w:tcMar/>
          </w:tcPr>
          <w:p w:rsidR="007A6905" w:rsidRDefault="00F70BD3" w14:paraId="7941FF04" wp14:textId="7777777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Структуры и алгоритмы обработки данных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»</w:t>
            </w:r>
          </w:p>
          <w:p w:rsidR="007A6905" w:rsidRDefault="007A6905" w14:paraId="45FB0818" wp14:textId="7777777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</w:p>
          <w:p w:rsidR="007A6905" w:rsidRDefault="00F70BD3" w14:paraId="52D1E06F" wp14:textId="7777777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Тема: «Поразрядные операции и их применение»</w:t>
            </w:r>
          </w:p>
        </w:tc>
      </w:tr>
      <w:tr xmlns:wp14="http://schemas.microsoft.com/office/word/2010/wordml" w:rsidR="007A6905" w:rsidTr="750B5879" w14:paraId="049F31CB" wp14:textId="77777777">
        <w:tc>
          <w:tcPr>
            <w:tcW w:w="9117" w:type="dxa"/>
            <w:gridSpan w:val="2"/>
            <w:tcMar/>
          </w:tcPr>
          <w:p w:rsidR="007A6905" w:rsidRDefault="007A6905" w14:paraId="53128261" wp14:textId="77777777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 w:rsidR="007A6905" w:rsidRDefault="007A6905" w14:paraId="62486C05" wp14:textId="7777777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 w:rsidR="007A6905" w:rsidRDefault="007A6905" w14:paraId="4101652C" wp14:textId="7777777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</w:tr>
      <w:tr xmlns:wp14="http://schemas.microsoft.com/office/word/2010/wordml" w:rsidR="007A6905" w:rsidTr="750B5879" w14:paraId="63F847D3" wp14:textId="77777777">
        <w:tc>
          <w:tcPr>
            <w:tcW w:w="5888" w:type="dxa"/>
            <w:tcMar/>
          </w:tcPr>
          <w:p w:rsidR="007A6905" w:rsidRDefault="007A6905" w14:paraId="4B99056E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7A6905" w:rsidRDefault="007A6905" w14:paraId="1299C43A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7A6905" w:rsidRDefault="00F70BD3" w14:paraId="2E88268F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Выполнил студент группы ИКБО-11-22</w:t>
            </w:r>
          </w:p>
          <w:p w:rsidR="007A6905" w:rsidRDefault="00F70BD3" w14:paraId="37A1FBC8" wp14:textId="7777777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3229" w:type="dxa"/>
            <w:tcMar/>
          </w:tcPr>
          <w:p w:rsidR="007A6905" w:rsidRDefault="007A6905" w14:paraId="4DDBEF00" wp14:textId="7777777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  <w:p w:rsidR="007A6905" w:rsidRDefault="007A6905" w14:paraId="3461D779" wp14:textId="7777777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  <w:p w:rsidR="007A6905" w:rsidP="750B5879" w:rsidRDefault="00F70BD3" w14:paraId="753C1F34" wp14:textId="7EDF48CB">
            <w:pPr>
              <w:widowControl w:val="0"/>
              <w:shd w:val="clear" w:color="auto" w:fill="FFFFFF" w:themeFill="background1"/>
              <w:spacing w:after="0" w:line="240" w:lineRule="auto"/>
              <w:ind w:firstLine="123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0B5879" w:rsidR="750B5879">
              <w:rPr>
                <w:rFonts w:ascii="Times New Roman" w:hAnsi="Times New Roman" w:eastAsia="Times New Roman" w:cs="Times New Roman"/>
                <w:sz w:val="24"/>
                <w:szCs w:val="24"/>
              </w:rPr>
              <w:t>Гришин А. В.</w:t>
            </w:r>
          </w:p>
        </w:tc>
      </w:tr>
      <w:tr xmlns:wp14="http://schemas.microsoft.com/office/word/2010/wordml" w:rsidR="007A6905" w:rsidTr="750B5879" w14:paraId="79EA5461" wp14:textId="77777777">
        <w:tc>
          <w:tcPr>
            <w:tcW w:w="5888" w:type="dxa"/>
            <w:tcMar/>
          </w:tcPr>
          <w:p w:rsidR="007A6905" w:rsidRDefault="007A6905" w14:paraId="3CF2D8B6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="007A6905" w:rsidRDefault="00F70BD3" w14:paraId="01E5F08E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Принял преподаватель</w:t>
            </w:r>
          </w:p>
          <w:p w:rsidR="007A6905" w:rsidRDefault="007A6905" w14:paraId="0FB78278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29" w:type="dxa"/>
            <w:tcMar/>
          </w:tcPr>
          <w:p w:rsidR="007A6905" w:rsidRDefault="007A6905" w14:paraId="1FC39945" wp14:textId="7777777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  <w:p w:rsidR="007A6905" w:rsidRDefault="00F70BD3" w14:paraId="3467A9A6" wp14:textId="77777777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Скворцова Л. А.</w:t>
            </w:r>
          </w:p>
        </w:tc>
      </w:tr>
    </w:tbl>
    <w:p xmlns:wp14="http://schemas.microsoft.com/office/word/2010/wordml" w:rsidR="007A6905" w:rsidRDefault="007A6905" w14:paraId="0562CB0E" wp14:textId="77777777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4"/>
          <w:szCs w:val="34"/>
        </w:rPr>
      </w:pPr>
    </w:p>
    <w:tbl>
      <w:tblPr>
        <w:tblStyle w:val="a8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17"/>
        <w:gridCol w:w="3332"/>
        <w:gridCol w:w="2606"/>
      </w:tblGrid>
      <w:tr xmlns:wp14="http://schemas.microsoft.com/office/word/2010/wordml" w:rsidR="007A6905" w14:paraId="2DDA4169" wp14:textId="77777777">
        <w:tc>
          <w:tcPr>
            <w:tcW w:w="3417" w:type="dxa"/>
            <w:vAlign w:val="center"/>
          </w:tcPr>
          <w:p w:rsidR="007A6905" w:rsidRDefault="00F70BD3" w14:paraId="7541E4FB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Самостоятельная работа выполнена</w:t>
            </w:r>
          </w:p>
        </w:tc>
        <w:tc>
          <w:tcPr>
            <w:tcW w:w="3332" w:type="dxa"/>
            <w:vAlign w:val="center"/>
          </w:tcPr>
          <w:p w:rsidR="007A6905" w:rsidRDefault="00F70BD3" w14:paraId="4DBFEC40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«__»_______202__ г.</w:t>
            </w:r>
          </w:p>
        </w:tc>
        <w:tc>
          <w:tcPr>
            <w:tcW w:w="2606" w:type="dxa"/>
          </w:tcPr>
          <w:p w:rsidR="007A6905" w:rsidRDefault="007A6905" w14:paraId="34CE0A41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pPr>
          </w:p>
          <w:p w:rsidR="007A6905" w:rsidRDefault="00F70BD3" w14:paraId="4ED1768C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  <w:t>(подпись студента)</w:t>
            </w:r>
          </w:p>
        </w:tc>
      </w:tr>
      <w:tr xmlns:wp14="http://schemas.microsoft.com/office/word/2010/wordml" w:rsidR="007A6905" w14:paraId="62EBF3C5" wp14:textId="77777777">
        <w:tc>
          <w:tcPr>
            <w:tcW w:w="3417" w:type="dxa"/>
          </w:tcPr>
          <w:p w:rsidR="007A6905" w:rsidRDefault="007A6905" w14:paraId="6D98A12B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</w:tcPr>
          <w:p w:rsidR="007A6905" w:rsidRDefault="007A6905" w14:paraId="2946DB82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pPr>
          </w:p>
        </w:tc>
        <w:tc>
          <w:tcPr>
            <w:tcW w:w="2606" w:type="dxa"/>
          </w:tcPr>
          <w:p w:rsidR="007A6905" w:rsidRDefault="007A6905" w14:paraId="5997CC1D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xmlns:wp14="http://schemas.microsoft.com/office/word/2010/wordml" w:rsidR="007A6905" w14:paraId="5A0D0CEB" wp14:textId="77777777">
        <w:tc>
          <w:tcPr>
            <w:tcW w:w="3417" w:type="dxa"/>
            <w:vAlign w:val="center"/>
          </w:tcPr>
          <w:p w:rsidR="007A6905" w:rsidRDefault="007A6905" w14:paraId="110FFD37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7A6905" w:rsidRDefault="00F70BD3" w14:paraId="676682B7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«Зачтено»</w:t>
            </w:r>
          </w:p>
        </w:tc>
        <w:tc>
          <w:tcPr>
            <w:tcW w:w="3332" w:type="dxa"/>
            <w:vAlign w:val="center"/>
          </w:tcPr>
          <w:p w:rsidR="007A6905" w:rsidRDefault="007A6905" w14:paraId="6B699379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7A6905" w:rsidRDefault="00F70BD3" w14:paraId="36D5C4F1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«__»_______202__ г.</w:t>
            </w:r>
          </w:p>
        </w:tc>
        <w:tc>
          <w:tcPr>
            <w:tcW w:w="2606" w:type="dxa"/>
          </w:tcPr>
          <w:p w:rsidR="007A6905" w:rsidRDefault="007A6905" w14:paraId="3FE9F23F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pPr>
          </w:p>
          <w:p w:rsidR="007A6905" w:rsidRDefault="00F70BD3" w14:paraId="08D1F5B1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xmlns:wp14="http://schemas.microsoft.com/office/word/2010/wordml" w:rsidR="007A6905" w:rsidRDefault="007A6905" w14:paraId="1F72F646" wp14:textId="77777777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4"/>
          <w:szCs w:val="34"/>
        </w:rPr>
      </w:pPr>
    </w:p>
    <w:p xmlns:wp14="http://schemas.microsoft.com/office/word/2010/wordml" w:rsidR="007A6905" w:rsidRDefault="007A6905" w14:paraId="08CE6F91" wp14:textId="77777777">
      <w:pPr>
        <w:widowControl w:val="0"/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7A6905" w:rsidRDefault="00F70BD3" w14:paraId="4D13256F" wp14:textId="77777777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Москва 2023</w:t>
      </w:r>
    </w:p>
    <w:p xmlns:wp14="http://schemas.microsoft.com/office/word/2010/wordml" w:rsidR="007A6905" w:rsidRDefault="007A6905" w14:paraId="61CDCEAD" wp14:textId="77777777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7A6905" w:rsidRDefault="007A6905" w14:paraId="6BB9E253" wp14:textId="77777777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7A6905" w:rsidRDefault="007A6905" w14:paraId="23DE523C" wp14:textId="77777777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7A6905" w:rsidRDefault="00F70BD3" w14:paraId="5BA24CAF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Содержание</w:t>
      </w:r>
    </w:p>
    <w:sdt>
      <w:sdtPr>
        <w:id w:val="-1960484593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7A6905" w:rsidRDefault="00F70BD3" w14:paraId="6731A6B5" wp14:textId="77777777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2,1,Heading 3,1,Heading 4,4,Heading 5,5,Heading 6,6,"</w:instrText>
          </w:r>
          <w:r>
            <w:fldChar w:fldCharType="separate"/>
          </w:r>
          <w:hyperlink w:anchor="_30j0zll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1. Цель работы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hyperlink>
        </w:p>
        <w:p xmlns:wp14="http://schemas.microsoft.com/office/word/2010/wordml" w:rsidR="007A6905" w:rsidRDefault="00F70BD3" w14:paraId="42838F10" wp14:textId="77777777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hm0l5kud5x3d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2. Задача №1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hyperlink>
        </w:p>
        <w:p xmlns:wp14="http://schemas.microsoft.com/office/word/2010/wordml" w:rsidR="007A6905" w:rsidRDefault="00F70BD3" w14:paraId="476AC691" wp14:textId="77777777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wx94uo2n50lp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2.1 Постановка задачи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hyperlink>
        </w:p>
        <w:p xmlns:wp14="http://schemas.microsoft.com/office/word/2010/wordml" w:rsidR="007A6905" w:rsidRDefault="00F70BD3" w14:paraId="63C98F9D" wp14:textId="77777777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2et92p0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2.2 Решение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hyperlink>
        </w:p>
        <w:p xmlns:wp14="http://schemas.microsoft.com/office/word/2010/wordml" w:rsidR="007A6905" w:rsidRDefault="00F70BD3" w14:paraId="307D114C" wp14:textId="77777777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p9s2jtqvmu90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2.2.1 Упражнен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ие №1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hyperlink>
        </w:p>
        <w:p xmlns:wp14="http://schemas.microsoft.com/office/word/2010/wordml" w:rsidR="007A6905" w:rsidRDefault="00F70BD3" w14:paraId="3AE5D7E4" wp14:textId="77777777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3dy6vkm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2.2.2 Упражнение №2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</w:t>
            </w:r>
          </w:hyperlink>
        </w:p>
        <w:p xmlns:wp14="http://schemas.microsoft.com/office/word/2010/wordml" w:rsidR="007A6905" w:rsidRDefault="00F70BD3" w14:paraId="1D58CA52" wp14:textId="77777777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1t3h5sf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2.2.3 Упражнения №3, №4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hyperlink>
        </w:p>
        <w:p xmlns:wp14="http://schemas.microsoft.com/office/word/2010/wordml" w:rsidR="007A6905" w:rsidRDefault="00F70BD3" w14:paraId="285D5A64" wp14:textId="77777777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4d34og8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2.2.4 У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пражнение №5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6</w:t>
            </w:r>
          </w:hyperlink>
        </w:p>
        <w:p xmlns:wp14="http://schemas.microsoft.com/office/word/2010/wordml" w:rsidR="007A6905" w:rsidRDefault="00F70BD3" w14:paraId="1D208267" wp14:textId="77777777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2s8eyo1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2.3 Тестирование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7</w:t>
            </w:r>
          </w:hyperlink>
        </w:p>
        <w:p xmlns:wp14="http://schemas.microsoft.com/office/word/2010/wordml" w:rsidR="007A6905" w:rsidRDefault="00F70BD3" w14:paraId="73CBCB62" wp14:textId="77777777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17dp8vu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2.4 Исходный код программы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8</w:t>
            </w:r>
          </w:hyperlink>
        </w:p>
        <w:p xmlns:wp14="http://schemas.microsoft.com/office/word/2010/wordml" w:rsidR="007A6905" w:rsidRDefault="00F70BD3" w14:paraId="34AEBB69" wp14:textId="77777777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3rdcrjn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3. Задача №2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10</w:t>
            </w:r>
          </w:hyperlink>
        </w:p>
        <w:p xmlns:wp14="http://schemas.microsoft.com/office/word/2010/wordml" w:rsidR="007A6905" w:rsidRDefault="00F70BD3" w14:paraId="5AFAC5A3" wp14:textId="77777777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ftof4i7sphdg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3.1 Постановка задачи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10</w:t>
            </w:r>
          </w:hyperlink>
        </w:p>
        <w:p xmlns:wp14="http://schemas.microsoft.com/office/word/2010/wordml" w:rsidR="007A6905" w:rsidRDefault="00F70BD3" w14:paraId="6C1443CD" wp14:textId="77777777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lnxbz9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3.2 Алгоритм решения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10</w:t>
            </w:r>
          </w:hyperlink>
        </w:p>
        <w:p xmlns:wp14="http://schemas.microsoft.com/office/word/2010/wordml" w:rsidR="007A6905" w:rsidRDefault="00F70BD3" w14:paraId="34D81EEC" wp14:textId="77777777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35nkun2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3.3 Описа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ние структуры, используемой в решении, для представления данных в оперативной памяти.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12</w:t>
            </w:r>
          </w:hyperlink>
        </w:p>
        <w:p xmlns:wp14="http://schemas.microsoft.com/office/word/2010/wordml" w:rsidR="007A6905" w:rsidRDefault="00F70BD3" w14:paraId="7E605767" wp14:textId="77777777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1ksv4uv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3.4 Тесты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13</w:t>
            </w:r>
          </w:hyperlink>
        </w:p>
        <w:p xmlns:wp14="http://schemas.microsoft.com/office/word/2010/wordml" w:rsidR="007A6905" w:rsidRDefault="00F70BD3" w14:paraId="23A759B6" wp14:textId="77777777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44sinio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4. Вывод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14</w:t>
            </w:r>
          </w:hyperlink>
          <w:r>
            <w:fldChar w:fldCharType="end"/>
          </w:r>
        </w:p>
      </w:sdtContent>
    </w:sdt>
    <w:p xmlns:wp14="http://schemas.microsoft.com/office/word/2010/wordml" w:rsidR="007A6905" w:rsidRDefault="007A6905" w14:paraId="52E56223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7A6905" w:rsidRDefault="00F70BD3" w14:paraId="07547A01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br w:type="page"/>
      </w:r>
    </w:p>
    <w:p xmlns:wp14="http://schemas.microsoft.com/office/word/2010/wordml" w:rsidR="007A6905" w:rsidRDefault="007A6905" w14:paraId="5043CB0F" wp14:textId="77777777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7A6905" w:rsidRDefault="00F70BD3" w14:paraId="41823BC3" wp14:textId="77777777">
      <w:pPr>
        <w:pStyle w:val="1"/>
        <w:numPr>
          <w:ilvl w:val="0"/>
          <w:numId w:val="1"/>
        </w:numPr>
        <w:spacing w:after="200" w:line="360" w:lineRule="auto"/>
        <w:rPr>
          <w:rFonts w:ascii="Times New Roman" w:hAnsi="Times New Roman" w:eastAsia="Times New Roman" w:cs="Times New Roman"/>
          <w:b/>
        </w:rPr>
      </w:pPr>
      <w:bookmarkStart w:name="_30j0zll" w:colFirst="0" w:colLast="0" w:id="1"/>
      <w:bookmarkEnd w:id="1"/>
      <w:r>
        <w:rPr>
          <w:rFonts w:ascii="Times New Roman" w:hAnsi="Times New Roman" w:eastAsia="Times New Roman" w:cs="Times New Roman"/>
          <w:b/>
        </w:rPr>
        <w:t>Ц</w:t>
      </w:r>
      <w:r>
        <w:rPr>
          <w:rFonts w:ascii="Times New Roman" w:hAnsi="Times New Roman" w:eastAsia="Times New Roman" w:cs="Times New Roman"/>
          <w:b/>
        </w:rPr>
        <w:t>ель работы</w:t>
      </w:r>
    </w:p>
    <w:p xmlns:wp14="http://schemas.microsoft.com/office/word/2010/wordml" w:rsidR="007A6905" w:rsidRDefault="00F70BD3" w14:paraId="1DD26575" wp14:textId="77777777">
      <w:pPr>
        <w:spacing w:after="0"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Получение навыков применения поразрядных операций в алгоритмах.</w:t>
      </w:r>
    </w:p>
    <w:p xmlns:wp14="http://schemas.microsoft.com/office/word/2010/wordml" w:rsidR="007A6905" w:rsidRDefault="00F70BD3" w14:paraId="2E0FFF4D" wp14:textId="77777777">
      <w:pPr>
        <w:pStyle w:val="1"/>
        <w:numPr>
          <w:ilvl w:val="0"/>
          <w:numId w:val="1"/>
        </w:numPr>
        <w:spacing w:before="300" w:after="200" w:line="360" w:lineRule="auto"/>
        <w:rPr>
          <w:rFonts w:ascii="Times New Roman" w:hAnsi="Times New Roman" w:eastAsia="Times New Roman" w:cs="Times New Roman"/>
          <w:b/>
        </w:rPr>
      </w:pPr>
      <w:bookmarkStart w:name="_hm0l5kud5x3d" w:colFirst="0" w:colLast="0" w:id="2"/>
      <w:bookmarkEnd w:id="2"/>
      <w:r>
        <w:rPr>
          <w:rFonts w:ascii="Times New Roman" w:hAnsi="Times New Roman" w:eastAsia="Times New Roman" w:cs="Times New Roman"/>
          <w:b/>
        </w:rPr>
        <w:t>Задача №1</w:t>
      </w:r>
    </w:p>
    <w:p xmlns:wp14="http://schemas.microsoft.com/office/word/2010/wordml" w:rsidR="007A6905" w:rsidRDefault="00F70BD3" w14:paraId="5A390F83" wp14:textId="77777777">
      <w:pPr>
        <w:pStyle w:val="2"/>
        <w:spacing w:before="300" w:after="200" w:line="360" w:lineRule="auto"/>
        <w:rPr>
          <w:rFonts w:ascii="Times New Roman" w:hAnsi="Times New Roman" w:eastAsia="Times New Roman" w:cs="Times New Roman"/>
          <w:b/>
        </w:rPr>
      </w:pPr>
      <w:bookmarkStart w:name="_wx94uo2n50lp" w:colFirst="0" w:colLast="0" w:id="3"/>
      <w:bookmarkEnd w:id="3"/>
      <w:r>
        <w:rPr>
          <w:rFonts w:ascii="Times New Roman" w:hAnsi="Times New Roman" w:eastAsia="Times New Roman" w:cs="Times New Roman"/>
          <w:b/>
        </w:rPr>
        <w:t xml:space="preserve">    2.1 </w:t>
      </w:r>
      <w:r>
        <w:rPr>
          <w:rFonts w:ascii="Times New Roman" w:hAnsi="Times New Roman" w:eastAsia="Times New Roman" w:cs="Times New Roman"/>
          <w:b/>
        </w:rPr>
        <w:t>Постановка задачи</w:t>
      </w:r>
    </w:p>
    <w:p xmlns:wp14="http://schemas.microsoft.com/office/word/2010/wordml" w:rsidR="007A6905" w:rsidRDefault="00F70BD3" w14:paraId="1D53D1B4" wp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Разработать программу, которая продемонстрирует выполнение упражнений варианта. Результаты выполнения упражнения выводить на монитор.</w:t>
      </w:r>
    </w:p>
    <w:p xmlns:wp14="http://schemas.microsoft.com/office/word/2010/wordml" w:rsidR="007A6905" w:rsidP="51F1544C" w:rsidRDefault="00F70BD3" w14:paraId="65512E71" wp14:textId="6C9BED6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Вариант №15. Условие задания:</w:t>
      </w:r>
    </w:p>
    <w:tbl>
      <w:tblPr>
        <w:tblStyle w:val="a9"/>
        <w:tblW w:w="873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980"/>
        <w:gridCol w:w="4770"/>
      </w:tblGrid>
      <w:tr xmlns:wp14="http://schemas.microsoft.com/office/word/2010/wordml" w:rsidR="007A6905" w:rsidTr="5820499D" w14:paraId="41FB4A81" wp14:textId="77777777">
        <w:trPr>
          <w:jc w:val="center"/>
        </w:trPr>
        <w:tc>
          <w:tcPr>
            <w:tcW w:w="1980" w:type="dxa"/>
            <w:tcMar/>
          </w:tcPr>
          <w:p w:rsidR="007A6905" w:rsidRDefault="00F70BD3" w14:paraId="38AA3DD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Упражнение 1</w:t>
            </w:r>
          </w:p>
        </w:tc>
        <w:tc>
          <w:tcPr>
            <w:tcW w:w="1980" w:type="dxa"/>
            <w:tcMar/>
          </w:tcPr>
          <w:p w:rsidR="007A6905" w:rsidRDefault="00F70BD3" w14:paraId="671CBB82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Номер бита</w:t>
            </w:r>
          </w:p>
        </w:tc>
        <w:tc>
          <w:tcPr>
            <w:tcW w:w="4770" w:type="dxa"/>
            <w:tcMar/>
          </w:tcPr>
          <w:p w:rsidR="007A6905" w:rsidP="51F1544C" w:rsidRDefault="00F70BD3" w14:paraId="7F6345C4" wp14:textId="387BA2A0">
            <w:pPr>
              <w:pStyle w:val="a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</w:pPr>
            <w:r w:rsidRPr="51F1544C" w:rsidR="51F154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С </w:t>
            </w:r>
            <w:r w:rsidRPr="51F1544C" w:rsidR="51F154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9-ого</w:t>
            </w:r>
            <w:r w:rsidRPr="51F1544C" w:rsidR="51F154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бита четыре слева</w:t>
            </w:r>
          </w:p>
        </w:tc>
      </w:tr>
      <w:tr xmlns:wp14="http://schemas.microsoft.com/office/word/2010/wordml" w:rsidR="007A6905" w:rsidTr="5820499D" w14:paraId="5AE0E241" wp14:textId="77777777">
        <w:trPr>
          <w:jc w:val="center"/>
        </w:trPr>
        <w:tc>
          <w:tcPr>
            <w:tcW w:w="1980" w:type="dxa"/>
            <w:tcMar/>
          </w:tcPr>
          <w:p w:rsidR="007A6905" w:rsidRDefault="00F70BD3" w14:paraId="21841E1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Упражнение 2</w:t>
            </w:r>
          </w:p>
        </w:tc>
        <w:tc>
          <w:tcPr>
            <w:tcW w:w="1980" w:type="dxa"/>
            <w:tcMar/>
          </w:tcPr>
          <w:p w:rsidR="007A6905" w:rsidRDefault="00F70BD3" w14:paraId="4A5730B1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Номер бита</w:t>
            </w:r>
          </w:p>
        </w:tc>
        <w:tc>
          <w:tcPr>
            <w:tcW w:w="4770" w:type="dxa"/>
            <w:tcMar/>
          </w:tcPr>
          <w:p w:rsidR="007A6905" w:rsidP="51F1544C" w:rsidRDefault="00F70BD3" w14:paraId="0B235D9C" wp14:textId="1BB0027C">
            <w:pPr>
              <w:pStyle w:val="a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51F1544C" w:rsidR="51F154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17-ый</w:t>
            </w:r>
            <w:r w:rsidRPr="51F1544C" w:rsidR="51F154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, </w:t>
            </w:r>
            <w:r w:rsidRPr="51F1544C" w:rsidR="51F154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15-ый</w:t>
            </w:r>
            <w:r w:rsidRPr="51F1544C" w:rsidR="51F154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, 1-ый</w:t>
            </w:r>
          </w:p>
        </w:tc>
      </w:tr>
      <w:tr xmlns:wp14="http://schemas.microsoft.com/office/word/2010/wordml" w:rsidR="007A6905" w:rsidTr="5820499D" w14:paraId="5357F170" wp14:textId="77777777">
        <w:trPr>
          <w:jc w:val="center"/>
        </w:trPr>
        <w:tc>
          <w:tcPr>
            <w:tcW w:w="1980" w:type="dxa"/>
            <w:tcMar/>
          </w:tcPr>
          <w:p w:rsidR="007A6905" w:rsidRDefault="00F70BD3" w14:paraId="3545CAB1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Упражнение 3</w:t>
            </w:r>
          </w:p>
        </w:tc>
        <w:tc>
          <w:tcPr>
            <w:tcW w:w="1980" w:type="dxa"/>
            <w:tcMar/>
          </w:tcPr>
          <w:p w:rsidR="007A6905" w:rsidRDefault="00F70BD3" w14:paraId="60C926B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Множитель</w:t>
            </w:r>
          </w:p>
        </w:tc>
        <w:tc>
          <w:tcPr>
            <w:tcW w:w="4770" w:type="dxa"/>
            <w:tcMar/>
          </w:tcPr>
          <w:p w:rsidR="007A6905" w:rsidP="51F1544C" w:rsidRDefault="00F70BD3" w14:paraId="2D965B08" wp14:textId="6A362A7B">
            <w:pPr>
              <w:pStyle w:val="a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</w:pPr>
            <w:r w:rsidRPr="51F1544C" w:rsidR="51F154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1024</w:t>
            </w:r>
          </w:p>
        </w:tc>
      </w:tr>
      <w:tr xmlns:wp14="http://schemas.microsoft.com/office/word/2010/wordml" w:rsidR="007A6905" w:rsidTr="5820499D" w14:paraId="46AE7052" wp14:textId="77777777">
        <w:trPr>
          <w:jc w:val="center"/>
        </w:trPr>
        <w:tc>
          <w:tcPr>
            <w:tcW w:w="1980" w:type="dxa"/>
            <w:tcMar/>
          </w:tcPr>
          <w:p w:rsidR="007A6905" w:rsidRDefault="00F70BD3" w14:paraId="30E952D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Упражнение 4</w:t>
            </w:r>
          </w:p>
        </w:tc>
        <w:tc>
          <w:tcPr>
            <w:tcW w:w="1980" w:type="dxa"/>
            <w:tcMar/>
          </w:tcPr>
          <w:p w:rsidR="007A6905" w:rsidRDefault="00F70BD3" w14:paraId="51B34A15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Делитель</w:t>
            </w:r>
          </w:p>
        </w:tc>
        <w:tc>
          <w:tcPr>
            <w:tcW w:w="4770" w:type="dxa"/>
            <w:tcMar/>
          </w:tcPr>
          <w:p w:rsidR="007A6905" w:rsidP="51F1544C" w:rsidRDefault="00F70BD3" w14:paraId="1CA4A258" wp14:textId="153CFBB5">
            <w:pPr>
              <w:pStyle w:val="a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</w:pPr>
            <w:r w:rsidRPr="51F1544C" w:rsidR="51F154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1024</w:t>
            </w:r>
          </w:p>
        </w:tc>
      </w:tr>
      <w:tr xmlns:wp14="http://schemas.microsoft.com/office/word/2010/wordml" w:rsidR="007A6905" w:rsidTr="5820499D" w14:paraId="051ACE46" wp14:textId="77777777">
        <w:trPr>
          <w:jc w:val="center"/>
        </w:trPr>
        <w:tc>
          <w:tcPr>
            <w:tcW w:w="1980" w:type="dxa"/>
            <w:tcMar/>
          </w:tcPr>
          <w:p w:rsidR="007A6905" w:rsidRDefault="00F70BD3" w14:paraId="5683BDF4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Упражнение 5</w:t>
            </w:r>
          </w:p>
        </w:tc>
        <w:tc>
          <w:tcPr>
            <w:tcW w:w="1980" w:type="dxa"/>
            <w:tcMar/>
          </w:tcPr>
          <w:p w:rsidR="007A6905" w:rsidRDefault="00F70BD3" w14:paraId="4CD10C3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Задание для выражения</w:t>
            </w:r>
          </w:p>
        </w:tc>
        <w:tc>
          <w:tcPr>
            <w:tcW w:w="4770" w:type="dxa"/>
            <w:tcMar/>
          </w:tcPr>
          <w:p w:rsidR="007A6905" w:rsidP="5820499D" w:rsidRDefault="00F70BD3" w14:paraId="119A9C25" wp14:textId="0E757B25">
            <w:pPr>
              <w:pStyle w:val="a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</w:pPr>
            <w:r w:rsidRPr="5820499D" w:rsidR="5820499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Обнулить n-</w:t>
            </w:r>
            <w:r w:rsidRPr="5820499D" w:rsidR="5820499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ый</w:t>
            </w:r>
            <w:r w:rsidRPr="5820499D" w:rsidR="5820499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бит, используя маску (вар. 1)</w:t>
            </w:r>
          </w:p>
        </w:tc>
      </w:tr>
    </w:tbl>
    <w:p xmlns:wp14="http://schemas.microsoft.com/office/word/2010/wordml" w:rsidR="007A6905" w:rsidRDefault="00F70BD3" w14:paraId="27879A74" wp14:textId="77777777">
      <w:pPr>
        <w:pStyle w:val="2"/>
        <w:spacing w:before="300" w:after="200" w:line="360" w:lineRule="auto"/>
        <w:ind w:left="708" w:hanging="425"/>
        <w:rPr>
          <w:rFonts w:ascii="Times New Roman" w:hAnsi="Times New Roman" w:eastAsia="Times New Roman" w:cs="Times New Roman"/>
          <w:b/>
        </w:rPr>
      </w:pPr>
      <w:bookmarkStart w:name="_2et92p0" w:colFirst="0" w:colLast="0" w:id="4"/>
      <w:bookmarkEnd w:id="4"/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b/>
        </w:rPr>
        <w:t>2.2 Решение</w:t>
      </w:r>
    </w:p>
    <w:p xmlns:wp14="http://schemas.microsoft.com/office/word/2010/wordml" w:rsidR="007A6905" w:rsidRDefault="00F70BD3" w14:paraId="3F7850AB" wp14:textId="77777777">
      <w:pPr>
        <w:pStyle w:val="3"/>
        <w:spacing w:before="300" w:after="200" w:line="360" w:lineRule="auto"/>
        <w:ind w:left="283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p9s2jtqvmu90" w:colFirst="0" w:colLast="0" w:id="5"/>
      <w:bookmarkEnd w:id="5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2.2.1 Упражнение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№1</w:t>
      </w:r>
    </w:p>
    <w:p xmlns:wp14="http://schemas.microsoft.com/office/word/2010/wordml" w:rsidR="007A6905" w:rsidP="51F1544C" w:rsidRDefault="00F70BD3" w14:paraId="605A17AE" wp14:textId="77777777">
      <w:pPr>
        <w:spacing w:before="120" w:after="0" w:line="360" w:lineRule="auto"/>
        <w:ind w:firstLine="43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</w:rPr>
        <w:t xml:space="preserve">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Определить переменную целого типа, присвоить ей значение, используя константу в шестнадцатеричной системе счисления. Разработать оператор присваивания и его выражение, которое установит заданные в задании биты исходного значения переменной в значение 1, ис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пользуя соответствующую маску и поразрядную операцию.</w:t>
      </w:r>
    </w:p>
    <w:p xmlns:wp14="http://schemas.microsoft.com/office/word/2010/wordml" w:rsidR="007A6905" w:rsidRDefault="007A6905" w14:paraId="07459315" wp14:textId="77777777">
      <w:pPr>
        <w:spacing w:before="120" w:after="0" w:line="360" w:lineRule="auto"/>
        <w:ind w:left="283" w:firstLine="436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7A6905" w:rsidP="51F1544C" w:rsidRDefault="00F70BD3" w14:paraId="6537F28F" wp14:textId="7848EE3D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720" w:hanging="720"/>
        <w:jc w:val="center"/>
      </w:pPr>
      <w:r>
        <w:drawing>
          <wp:inline xmlns:wp14="http://schemas.microsoft.com/office/word/2010/wordprocessingDrawing" wp14:editId="51F1544C" wp14:anchorId="5279D978">
            <wp:extent cx="4724400" cy="2923222"/>
            <wp:effectExtent l="0" t="0" r="0" b="0"/>
            <wp:docPr id="1644125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47c310db5f44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2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A6905" w:rsidRDefault="00F70BD3" w14:paraId="2087266F" wp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Рисунок 1. Решение задачи 1</w:t>
      </w:r>
    </w:p>
    <w:p xmlns:wp14="http://schemas.microsoft.com/office/word/2010/wordml" w:rsidR="007A6905" w:rsidRDefault="007A6905" w14:paraId="6DFB9E20" wp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7A6905" w:rsidP="51F1544C" w:rsidRDefault="00F70BD3" w14:paraId="4BDFF402" wp14:textId="509B2010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Этот код демонстрирует алгоритм для установки определенных битов в целочисленной переменной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var1 </w:t>
      </w:r>
      <w:r w:rsidRPr="51F1544C" w:rsidR="51F154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 использованием маски и поразрядной операции "ИЛИ".</w:t>
      </w:r>
    </w:p>
    <w:p xmlns:wp14="http://schemas.microsoft.com/office/word/2010/wordml" w:rsidR="007A6905" w:rsidP="51F1544C" w:rsidRDefault="00F70BD3" w14:paraId="06950F8C" wp14:textId="73591CFD">
      <w:pPr>
        <w:pStyle w:val="a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var1;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- Объявляется целочисленная переменная var1.</w:t>
      </w:r>
    </w:p>
    <w:p xmlns:wp14="http://schemas.microsoft.com/office/word/2010/wordml" w:rsidR="007A6905" w:rsidP="51F1544C" w:rsidRDefault="00F70BD3" w14:paraId="0B4F4F71" wp14:textId="4ABB885A">
      <w:pPr>
        <w:pStyle w:val="a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var1 = 0x75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; - Присваивается переменной var1 значение 0x75, которое в шестнадцатеричной системе равно двоичному значению 01110101.</w:t>
      </w:r>
    </w:p>
    <w:p xmlns:wp14="http://schemas.microsoft.com/office/word/2010/wordml" w:rsidR="007A6905" w:rsidP="51F1544C" w:rsidRDefault="00F70BD3" w14:paraId="1F96DB49" wp14:textId="2CEAE286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unsigned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short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mask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= 0x1E00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которое в шестнадцатеричной системе равно двоичному значению 1111000000000</w:t>
      </w:r>
    </w:p>
    <w:p xmlns:wp14="http://schemas.microsoft.com/office/word/2010/wordml" w:rsidR="007A6905" w:rsidP="51F1544C" w:rsidRDefault="00F70BD3" w14:paraId="39D101D8" wp14:textId="04895775">
      <w:pPr>
        <w:pStyle w:val="a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var1 |= 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mask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;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- Выполняется поразрядная операция "ИЛИ" между var1 и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mask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. Эта операция устанавливает биты в var1 в 1, если они уже были 1, иначе они остаются 0. Таким образом, биты с 9 по 13 в var1 теперь становятся 1, а остальные биты не изменяются.</w:t>
      </w:r>
    </w:p>
    <w:p xmlns:wp14="http://schemas.microsoft.com/office/word/2010/wordml" w:rsidR="007A6905" w:rsidP="51F1544C" w:rsidRDefault="00F70BD3" w14:paraId="0C6348BD" wp14:textId="77777777">
      <w:pPr>
        <w:pStyle w:val="3"/>
        <w:spacing w:before="300" w:after="200" w:line="360" w:lineRule="auto"/>
        <w:ind w:firstLine="567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3dy6vkm" w:id="6"/>
      <w:bookmarkEnd w:id="6"/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2.2.2 Упражнение №2</w:t>
      </w:r>
    </w:p>
    <w:p xmlns:wp14="http://schemas.microsoft.com/office/word/2010/wordml" w:rsidR="007A6905" w:rsidP="51F1544C" w:rsidRDefault="00F70BD3" w14:paraId="509C2832" wp14:textId="77777777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_xmxqqzix5ce4" w:id="7"/>
      <w:bookmarkEnd w:id="7"/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Определить переменную целого типа. Разработать оператор присваивания и его выражение, которое обнуляет заданные в задании биты исходного значения пере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менной, используя соответствующую маску и поразрядную операцию. Значение в переменную вводится с клавиатуры.</w:t>
      </w:r>
    </w:p>
    <w:p xmlns:wp14="http://schemas.microsoft.com/office/word/2010/wordml" w:rsidR="007A6905" w:rsidP="51F1544C" w:rsidRDefault="00F70BD3" w14:paraId="70DF9E56" wp14:textId="6A458C01">
      <w:pPr>
        <w:pStyle w:val="a"/>
        <w:spacing w:after="120" w:line="240" w:lineRule="auto"/>
        <w:jc w:val="center"/>
      </w:pPr>
      <w:r>
        <w:drawing>
          <wp:inline xmlns:wp14="http://schemas.microsoft.com/office/word/2010/wordprocessingDrawing" wp14:editId="0982C537" wp14:anchorId="6AD8C1ED">
            <wp:extent cx="4724400" cy="2874010"/>
            <wp:effectExtent l="0" t="0" r="0" b="0"/>
            <wp:docPr id="220789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3641c505c54f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A6905" w:rsidP="51F1544C" w:rsidRDefault="00F70BD3" w14:paraId="1363D0B2" wp14:textId="76F4D60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20" w:line="240" w:lineRule="auto"/>
        <w:ind w:left="720" w:hanging="720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Рисунок 2. Решение упражнения 2</w:t>
      </w:r>
    </w:p>
    <w:p xmlns:wp14="http://schemas.microsoft.com/office/word/2010/wordml" w:rsidR="007A6905" w:rsidRDefault="007A6905" w14:paraId="44E871BC" wp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7A6905" w:rsidP="51F1544C" w:rsidRDefault="00F70BD3" w14:paraId="503355B1" wp14:textId="302A57F4">
      <w:pPr>
        <w:pStyle w:val="a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var2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; - Объявляется целочисленная переменная var2, в которую будет введено значение с клавиатуры.</w:t>
      </w:r>
    </w:p>
    <w:p xmlns:wp14="http://schemas.microsoft.com/office/word/2010/wordml" w:rsidR="007A6905" w:rsidP="51F1544C" w:rsidRDefault="00F70BD3" w14:paraId="3D3F06E6" wp14:textId="6D3462F0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unsigned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short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mask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= 0xFFFD7FFD;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- Создается маска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mask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, которая в шестнадцатеричной системе счисления соответствует бинарной последовательности 11111111111111010111111111111101. Эта маска обнуляет биты 17-й, 15-й и 1-й (номера битов считаются с 0).</w:t>
      </w:r>
    </w:p>
    <w:p xmlns:wp14="http://schemas.microsoft.com/office/word/2010/wordml" w:rsidR="007A6905" w:rsidP="51F1544C" w:rsidRDefault="00F70BD3" w14:paraId="7B96768E" wp14:textId="0A084B80">
      <w:pPr>
        <w:pStyle w:val="a"/>
        <w:spacing w:before="300" w:after="0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var2 &amp;= 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mask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; - Применяется поразрядная операция И между var2 и маской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mask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. Эта операция обнуляет в var2 только те биты, которые были установлены в 0 в маске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mask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, то есть 1-й, 15-й и 17-й биты.</w:t>
      </w:r>
      <w:bookmarkStart w:name="_1t3h5sf" w:id="8"/>
      <w:bookmarkEnd w:id="8"/>
    </w:p>
    <w:p xmlns:wp14="http://schemas.microsoft.com/office/word/2010/wordml" w:rsidR="007A6905" w:rsidP="51F1544C" w:rsidRDefault="00F70BD3" w14:paraId="3CD576E3" wp14:textId="47F3911B">
      <w:pPr>
        <w:pStyle w:val="a"/>
        <w:spacing w:before="300" w:after="0" w:line="360" w:lineRule="auto"/>
        <w:ind w:firstLine="709"/>
        <w:jc w:val="both"/>
        <w:rPr>
          <w:b w:val="1"/>
          <w:bCs w:val="1"/>
          <w:i w:val="1"/>
          <w:iCs w:val="1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2.2.3   Упражнения №3, №4</w:t>
      </w:r>
      <w:r>
        <w:tab/>
      </w:r>
    </w:p>
    <w:p xmlns:wp14="http://schemas.microsoft.com/office/word/2010/wordml" w:rsidR="007A6905" w:rsidP="51F1544C" w:rsidRDefault="00F70BD3" w14:paraId="7AC7AC7D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_ciksafrjsrj8" w:id="9"/>
      <w:bookmarkEnd w:id="9"/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Определить переменную целого типа. Разработать оператор присваивания и выражение, которое умножает и делит значение переменной на число, указанное в третьем столбце варианта, используя соответствующую поразрядную операцию. Изменяемое число вводится с клави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атуры.</w:t>
      </w:r>
    </w:p>
    <w:p xmlns:wp14="http://schemas.microsoft.com/office/word/2010/wordml" w:rsidR="007A6905" w:rsidP="51F1544C" w:rsidRDefault="00F70BD3" w14:paraId="144A5D23" wp14:textId="574DBAC1">
      <w:pPr>
        <w:pStyle w:val="a"/>
        <w:spacing w:after="120" w:line="360" w:lineRule="auto"/>
        <w:jc w:val="center"/>
      </w:pPr>
      <w:r>
        <w:drawing>
          <wp:inline xmlns:wp14="http://schemas.microsoft.com/office/word/2010/wordprocessingDrawing" wp14:editId="2FEE917A" wp14:anchorId="7D31B593">
            <wp:extent cx="4867275" cy="4289286"/>
            <wp:effectExtent l="0" t="0" r="0" b="0"/>
            <wp:docPr id="658122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b2a5480d224c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28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A6905" w:rsidP="51F1544C" w:rsidRDefault="00F70BD3" w14:paraId="09FDDA9A" wp14:textId="5ACD941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20" w:line="240" w:lineRule="auto"/>
        <w:ind w:left="720" w:hanging="720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Рисунок 3. Решение упражнения 3 и 4</w:t>
      </w:r>
    </w:p>
    <w:p xmlns:wp14="http://schemas.microsoft.com/office/word/2010/wordml" w:rsidR="007A6905" w:rsidRDefault="007A6905" w14:paraId="738610EB" wp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7A6905" w:rsidP="51F1544C" w:rsidRDefault="00F70BD3" w14:paraId="25F225C9" wp14:textId="0AD2991B">
      <w:pPr>
        <w:pStyle w:val="a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var3 = var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 &gt;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&gt; 10;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выполняет сдвиг вправо на 10 битов, что эквивалентно делению на 2^10, то есть на 1024. Этот сдвиг приводит к уменьшению значения var3 в 2^10 раз, что фактически делает деление на 1024. Каждый бит, который "выталкивается" за пределы правого конца, теряется. 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var3 = var3 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&lt;&lt; 10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; </w:t>
      </w:r>
      <w:r w:rsidRPr="51F1544C" w:rsidR="51F1544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делает противоположное действие сдвигая биты влево.</w:t>
      </w:r>
    </w:p>
    <w:p xmlns:wp14="http://schemas.microsoft.com/office/word/2010/wordml" w:rsidR="007A6905" w:rsidP="51F1544C" w:rsidRDefault="00F70BD3" w14:paraId="2D8EC962" wp14:textId="77777777">
      <w:pPr>
        <w:pStyle w:val="3"/>
        <w:spacing w:before="300" w:after="200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4d34og8" w:id="10"/>
      <w:bookmarkEnd w:id="10"/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2.2.4 Упражнение №5</w:t>
      </w:r>
    </w:p>
    <w:p xmlns:wp14="http://schemas.microsoft.com/office/word/2010/wordml" w:rsidR="007A6905" w:rsidP="51F1544C" w:rsidRDefault="00F70BD3" w14:paraId="7818033C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_gfkiz1xkojy7" w:id="11"/>
      <w:bookmarkEnd w:id="11"/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Определить переменную целого типа. Разработать оператор присваивания и выражение, в котором используются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только поразрядные операции. В выражении используется маска – переменная. Маска инициализирована единицей в младшем разряде. Изменяемое число вводится с клавиатуры.</w:t>
      </w:r>
    </w:p>
    <w:p xmlns:wp14="http://schemas.microsoft.com/office/word/2010/wordml" w:rsidR="007A6905" w:rsidP="51F1544C" w:rsidRDefault="00F70BD3" w14:paraId="637805D2" wp14:textId="20C0A22C">
      <w:pPr>
        <w:pStyle w:val="a"/>
        <w:spacing w:after="0" w:line="360" w:lineRule="auto"/>
        <w:jc w:val="center"/>
      </w:pPr>
      <w:r>
        <w:drawing>
          <wp:inline xmlns:wp14="http://schemas.microsoft.com/office/word/2010/wordprocessingDrawing" wp14:editId="0C935D0D" wp14:anchorId="09A09D9D">
            <wp:extent cx="4800600" cy="3170396"/>
            <wp:effectExtent l="0" t="0" r="0" b="0"/>
            <wp:docPr id="2134989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92634d9d2f4c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7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A6905" w:rsidP="51F1544C" w:rsidRDefault="00F70BD3" w14:paraId="75A7E0EC" wp14:textId="772478D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20" w:line="240" w:lineRule="auto"/>
        <w:ind w:left="720" w:hanging="720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Рисунок 4. Решение упражнения 5</w:t>
      </w:r>
    </w:p>
    <w:p xmlns:wp14="http://schemas.microsoft.com/office/word/2010/wordml" w:rsidR="007A6905" w:rsidRDefault="007A6905" w14:paraId="463F29E8" wp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7A6905" w:rsidP="51F1544C" w:rsidRDefault="00F70BD3" w14:paraId="28917052" wp14:textId="77777777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mask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= 1;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- Инициализируется переменная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mask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значением 1. Это маска, которая имеет только младший бит установленный в 1.</w:t>
      </w:r>
    </w:p>
    <w:p xmlns:wp14="http://schemas.microsoft.com/office/word/2010/wordml" w:rsidR="007A6905" w:rsidP="51F1544C" w:rsidRDefault="00F70BD3" w14:paraId="64CD74EA" wp14:textId="63DA45F7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var5 = var5 | 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mask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;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- Выполняется операция поразрядного ИЛИ между var5 и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mask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. Эта операция устанавливает младший бит переменной var5 в 1, если он был 0, оставляя все остальные биты неизменными.</w:t>
      </w:r>
    </w:p>
    <w:p xmlns:wp14="http://schemas.microsoft.com/office/word/2010/wordml" w:rsidR="007A6905" w:rsidRDefault="00F70BD3" w14:paraId="5A7D2EE2" wp14:textId="77777777">
      <w:pPr>
        <w:pStyle w:val="2"/>
        <w:spacing w:before="300" w:after="200" w:line="360" w:lineRule="auto"/>
        <w:ind w:firstLine="720"/>
        <w:rPr>
          <w:rFonts w:ascii="Times New Roman" w:hAnsi="Times New Roman" w:eastAsia="Times New Roman" w:cs="Times New Roman"/>
          <w:b/>
        </w:rPr>
      </w:pPr>
      <w:bookmarkStart w:name="_2s8eyo1" w:id="12"/>
      <w:bookmarkEnd w:id="12"/>
      <w:r w:rsidRPr="51F1544C" w:rsidR="51F1544C">
        <w:rPr>
          <w:rFonts w:ascii="Times New Roman" w:hAnsi="Times New Roman" w:eastAsia="Times New Roman" w:cs="Times New Roman"/>
          <w:b w:val="1"/>
          <w:bCs w:val="1"/>
        </w:rPr>
        <w:t>2.3 Тестирование</w:t>
      </w:r>
    </w:p>
    <w:p xmlns:wp14="http://schemas.microsoft.com/office/word/2010/wordml" w:rsidR="007A6905" w:rsidP="51F1544C" w:rsidRDefault="00F70BD3" w14:paraId="3B7B4B86" wp14:textId="43F751FC">
      <w:pPr>
        <w:pStyle w:val="a"/>
        <w:spacing w:after="0" w:line="360" w:lineRule="auto"/>
        <w:jc w:val="center"/>
      </w:pPr>
      <w:r>
        <w:drawing>
          <wp:inline xmlns:wp14="http://schemas.microsoft.com/office/word/2010/wordprocessingDrawing" wp14:editId="53A5E478" wp14:anchorId="06DEF2FB">
            <wp:extent cx="4572000" cy="2828925"/>
            <wp:effectExtent l="0" t="0" r="0" b="0"/>
            <wp:docPr id="1848135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b0c6c236dd47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A6905" w:rsidRDefault="00F70BD3" w14:paraId="2B98A536" wp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Рисунок 5. Результат выполнения задач</w:t>
      </w:r>
    </w:p>
    <w:p xmlns:wp14="http://schemas.microsoft.com/office/word/2010/wordml" w:rsidR="007A6905" w:rsidRDefault="00F70BD3" w14:paraId="7780ACD9" wp14:textId="77777777">
      <w:pPr>
        <w:pStyle w:val="2"/>
        <w:spacing w:before="300" w:after="200" w:line="360" w:lineRule="auto"/>
        <w:ind w:firstLine="720"/>
        <w:rPr>
          <w:rFonts w:ascii="Times New Roman" w:hAnsi="Times New Roman" w:eastAsia="Times New Roman" w:cs="Times New Roman"/>
          <w:b/>
        </w:rPr>
      </w:pPr>
      <w:bookmarkStart w:name="_17dp8vu" w:colFirst="0" w:colLast="0" w:id="13"/>
      <w:bookmarkEnd w:id="13"/>
      <w:r>
        <w:rPr>
          <w:rFonts w:ascii="Times New Roman" w:hAnsi="Times New Roman" w:eastAsia="Times New Roman" w:cs="Times New Roman"/>
          <w:b/>
        </w:rPr>
        <w:t>2.4 Исходный код программы</w:t>
      </w:r>
    </w:p>
    <w:p xmlns:wp14="http://schemas.microsoft.com/office/word/2010/wordml" w:rsidR="007A6905" w:rsidRDefault="00F70BD3" w14:paraId="65A717D6" wp14:textId="77777777">
      <w:pPr>
        <w:rPr>
          <w:rFonts w:ascii="Times New Roman" w:hAnsi="Times New Roman" w:eastAsia="Times New Roman" w:cs="Times New Roman"/>
          <w:i/>
          <w:sz w:val="24"/>
          <w:szCs w:val="24"/>
        </w:rPr>
      </w:pPr>
      <w:r w:rsidRPr="51F1544C" w:rsidR="51F1544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Листинг 1 – Исходный код программы для Задания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45"/>
      </w:tblGrid>
      <w:tr w:rsidR="51F1544C" w:rsidTr="51F1544C" w14:paraId="3A1A5A3B">
        <w:trPr>
          <w:trHeight w:val="300"/>
        </w:trPr>
        <w:tc>
          <w:tcPr>
            <w:tcW w:w="9345" w:type="dxa"/>
            <w:tcMar/>
          </w:tcPr>
          <w:p w:rsidR="51F1544C" w:rsidP="51F1544C" w:rsidRDefault="51F1544C" w14:paraId="5E4120E8" w14:textId="5FD3E582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#include &lt;iostream&gt;</w:t>
            </w:r>
          </w:p>
          <w:p w:rsidR="51F1544C" w:rsidP="51F1544C" w:rsidRDefault="51F1544C" w14:paraId="1F9AB518" w14:textId="3F2EFCF9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#include &lt;bitset&gt;</w:t>
            </w:r>
          </w:p>
          <w:p w:rsidR="51F1544C" w:rsidP="51F1544C" w:rsidRDefault="51F1544C" w14:paraId="798587B4" w14:textId="129200FE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using namespace std;</w:t>
            </w:r>
          </w:p>
          <w:p w:rsidR="51F1544C" w:rsidP="51F1544C" w:rsidRDefault="51F1544C" w14:paraId="51F35339" w14:textId="643160DC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51F1544C" w:rsidP="51F1544C" w:rsidRDefault="51F1544C" w14:paraId="2BD42041" w14:textId="69BDE9BD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void FirstTask() {</w:t>
            </w:r>
          </w:p>
          <w:p w:rsidR="51F1544C" w:rsidP="51F1544C" w:rsidRDefault="51F1544C" w14:paraId="50BCC6FD" w14:textId="36AA1274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"Маска устанавливает с 9-ого бита четыре слева в значение 1" &lt;&lt; endl;</w:t>
            </w:r>
          </w:p>
          <w:p w:rsidR="51F1544C" w:rsidP="51F1544C" w:rsidRDefault="51F1544C" w14:paraId="4FA8E967" w14:textId="126D0A59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51F1544C" w:rsidP="51F1544C" w:rsidRDefault="51F1544C" w14:paraId="7A5A27DD" w14:textId="7F8968DE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//Определение переменной целого типа</w:t>
            </w:r>
          </w:p>
          <w:p w:rsidR="51F1544C" w:rsidP="51F1544C" w:rsidRDefault="51F1544C" w14:paraId="5E138ACC" w14:textId="1D79CB1B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int var1;</w:t>
            </w:r>
          </w:p>
          <w:p w:rsidR="51F1544C" w:rsidP="51F1544C" w:rsidRDefault="51F1544C" w14:paraId="01F893E2" w14:textId="5CC1CBD7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51F1544C" w:rsidP="51F1544C" w:rsidRDefault="51F1544C" w14:paraId="69E09B4E" w14:textId="6F7CD1C0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//Присвоение переменной значения из константы в шестнадцатеричной системе</w:t>
            </w:r>
          </w:p>
          <w:p w:rsidR="51F1544C" w:rsidP="51F1544C" w:rsidRDefault="51F1544C" w14:paraId="7CEF9C91" w14:textId="0446886D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var1 = 0x75; //01110101 в бинарной</w:t>
            </w:r>
          </w:p>
          <w:p w:rsidR="51F1544C" w:rsidP="51F1544C" w:rsidRDefault="51F1544C" w14:paraId="1086D7F1" w14:textId="162049A3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51F1544C" w:rsidP="51F1544C" w:rsidRDefault="51F1544C" w14:paraId="503BAC79" w14:textId="7EE51AC7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//Маска устанавливает с 9-ого бита четыре слева в значение 1</w:t>
            </w:r>
          </w:p>
          <w:p w:rsidR="51F1544C" w:rsidP="51F1544C" w:rsidRDefault="51F1544C" w14:paraId="7407CD4B" w14:textId="19356426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unsigned short int mask = 0x1E00;</w:t>
            </w:r>
          </w:p>
          <w:p w:rsidR="51F1544C" w:rsidP="51F1544C" w:rsidRDefault="51F1544C" w14:paraId="2A038718" w14:textId="0765C51D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51F1544C" w:rsidP="51F1544C" w:rsidRDefault="51F1544C" w14:paraId="3ACEE572" w14:textId="1A2B832B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//Применение поразрядной операции "ИЛИ" используя маску</w:t>
            </w:r>
          </w:p>
          <w:p w:rsidR="51F1544C" w:rsidP="51F1544C" w:rsidRDefault="51F1544C" w14:paraId="3D1A0E69" w14:textId="759B17FC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var1 |= mask;</w:t>
            </w:r>
          </w:p>
          <w:p w:rsidR="51F1544C" w:rsidP="51F1544C" w:rsidRDefault="51F1544C" w14:paraId="1FEE509C" w14:textId="4D807337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51F1544C" w:rsidP="51F1544C" w:rsidRDefault="51F1544C" w14:paraId="09A9F59D" w14:textId="46BA8548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//Вывод результата в бинарном виде</w:t>
            </w:r>
          </w:p>
          <w:p w:rsidR="51F1544C" w:rsidP="51F1544C" w:rsidRDefault="51F1544C" w14:paraId="53BD86BB" w14:textId="5243256A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"Результат (2 СС): " &lt;&lt; bitset&lt;sizeof(int) * 8&gt;(var1) &lt;&lt; endl;</w:t>
            </w:r>
          </w:p>
          <w:p w:rsidR="51F1544C" w:rsidP="51F1544C" w:rsidRDefault="51F1544C" w14:paraId="001488D9" w14:textId="7A7D042C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//И в десятичном</w:t>
            </w:r>
          </w:p>
          <w:p w:rsidR="51F1544C" w:rsidP="51F1544C" w:rsidRDefault="51F1544C" w14:paraId="5404DF86" w14:textId="4CF5E065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"Результат (10 СС): " &lt;&lt; var1 &lt;&lt; endl;</w:t>
            </w:r>
          </w:p>
          <w:p w:rsidR="51F1544C" w:rsidP="51F1544C" w:rsidRDefault="51F1544C" w14:paraId="0C4B25E3" w14:textId="1247482B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}</w:t>
            </w:r>
          </w:p>
          <w:p w:rsidR="51F1544C" w:rsidP="51F1544C" w:rsidRDefault="51F1544C" w14:paraId="50496546" w14:textId="30E63AED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51F1544C" w:rsidP="51F1544C" w:rsidRDefault="51F1544C" w14:paraId="43F0BC46" w14:textId="0818D32B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void SecondTask() {</w:t>
            </w:r>
          </w:p>
          <w:p w:rsidR="51F1544C" w:rsidP="51F1544C" w:rsidRDefault="51F1544C" w14:paraId="24AADFD9" w14:textId="21FA5B68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"Маска обнуляет 17-й, 15-й и 1-й биты" &lt;&lt; endl;</w:t>
            </w:r>
          </w:p>
          <w:p w:rsidR="51F1544C" w:rsidP="51F1544C" w:rsidRDefault="51F1544C" w14:paraId="31828C54" w14:textId="19D5A7E1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51F1544C" w:rsidP="51F1544C" w:rsidRDefault="51F1544C" w14:paraId="2D3728A8" w14:textId="2E28552E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//Определение переменной целого типа</w:t>
            </w:r>
          </w:p>
          <w:p w:rsidR="51F1544C" w:rsidP="51F1544C" w:rsidRDefault="51F1544C" w14:paraId="282DE670" w14:textId="5FC53DE7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int var2;</w:t>
            </w:r>
          </w:p>
          <w:p w:rsidR="51F1544C" w:rsidP="51F1544C" w:rsidRDefault="51F1544C" w14:paraId="44EF7C49" w14:textId="2F113AE9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51F1544C" w:rsidP="51F1544C" w:rsidRDefault="51F1544C" w14:paraId="400EF7D8" w14:textId="71E65E67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//Ввод значения с клавиатуры</w:t>
            </w:r>
          </w:p>
          <w:p w:rsidR="51F1544C" w:rsidP="51F1544C" w:rsidRDefault="51F1544C" w14:paraId="737189D7" w14:textId="2000FBEA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"Значение переменной var2: "; cin &gt;&gt; var2;</w:t>
            </w:r>
          </w:p>
          <w:p w:rsidR="51F1544C" w:rsidP="51F1544C" w:rsidRDefault="51F1544C" w14:paraId="03A6EFCE" w14:textId="5CBBA321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51F1544C" w:rsidP="51F1544C" w:rsidRDefault="51F1544C" w14:paraId="44D9A210" w14:textId="306DCE05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//Реализация маски</w:t>
            </w:r>
          </w:p>
          <w:p w:rsidR="51F1544C" w:rsidP="51F1544C" w:rsidRDefault="51F1544C" w14:paraId="4E98FCAB" w14:textId="5534D0FC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unsigned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int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mask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= 0xFFFD7FFD; // 11111111111111010111111111111101 в бинарной</w:t>
            </w:r>
          </w:p>
        </w:tc>
      </w:tr>
    </w:tbl>
    <w:tbl>
      <w:tblPr>
        <w:tblStyle w:val="aa"/>
        <w:tblW w:w="9355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xmlns:wp14="http://schemas.microsoft.com/office/word/2010/wordml" w:rsidR="007A6905" w:rsidTr="51F1544C" w14:paraId="2ACB6D62" wp14:textId="77777777">
        <w:trPr>
          <w:trHeight w:val="14565"/>
        </w:trPr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905" w:rsidP="51F1544C" w:rsidRDefault="00F70BD3" w14:paraId="06998F90" wp14:textId="33ECB19A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//Обнуление битов согласно маске используя поразрядную операцию</w:t>
            </w:r>
          </w:p>
          <w:p w:rsidR="007A6905" w:rsidP="51F1544C" w:rsidRDefault="00F70BD3" w14:paraId="5E192117" wp14:textId="2E8ABEEE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var2 = var2 &amp; mask;</w:t>
            </w:r>
          </w:p>
          <w:p w:rsidR="007A6905" w:rsidP="51F1544C" w:rsidRDefault="00F70BD3" w14:paraId="3C261BD6" wp14:textId="13747C77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007A6905" w:rsidP="51F1544C" w:rsidRDefault="00F70BD3" w14:paraId="7198B502" wp14:textId="234DB9D8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//Вывод результата в бинарном виде</w:t>
            </w:r>
          </w:p>
          <w:p w:rsidR="007A6905" w:rsidP="51F1544C" w:rsidRDefault="00F70BD3" w14:paraId="38E2F3D2" wp14:textId="1D305CBB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"Результат (2 СС): " &lt;&lt; bitset&lt;sizeof(int) * 8&gt;(var2) &lt;&lt; endl;</w:t>
            </w:r>
          </w:p>
          <w:p w:rsidR="007A6905" w:rsidP="51F1544C" w:rsidRDefault="00F70BD3" w14:paraId="432EA643" wp14:textId="5A5F61B7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//И в десятичном</w:t>
            </w:r>
          </w:p>
          <w:p w:rsidR="007A6905" w:rsidP="51F1544C" w:rsidRDefault="00F70BD3" w14:paraId="1919B63B" wp14:textId="1E8C57CC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"Результат (10 СС): " &lt;&lt; var2 &lt;&lt; endl;</w:t>
            </w:r>
          </w:p>
          <w:p w:rsidR="007A6905" w:rsidP="51F1544C" w:rsidRDefault="00F70BD3" w14:paraId="762B03B1" wp14:textId="767E7DDA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}</w:t>
            </w:r>
          </w:p>
          <w:p w:rsidR="007A6905" w:rsidP="51F1544C" w:rsidRDefault="00F70BD3" w14:paraId="5CAAA20E" wp14:textId="6B0DDF09">
            <w:pPr>
              <w:pStyle w:val="a"/>
              <w:spacing w:after="0" w:line="240" w:lineRule="auto"/>
            </w:pPr>
            <w:r>
              <w:br/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void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ThirdTask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() {</w:t>
            </w:r>
          </w:p>
          <w:p w:rsidR="007A6905" w:rsidP="51F1544C" w:rsidRDefault="00F70BD3" w14:paraId="504BADDE" wp14:textId="5E3A5317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"Умножение значения переменной на 1024 с использованием поразрядной операции" &lt;&lt; endl;</w:t>
            </w:r>
          </w:p>
          <w:p w:rsidR="007A6905" w:rsidP="51F1544C" w:rsidRDefault="00F70BD3" w14:paraId="23947DD3" wp14:textId="2687A4B9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007A6905" w:rsidP="51F1544C" w:rsidRDefault="00F70BD3" w14:paraId="2593EBE2" wp14:textId="13310457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//Определение переменной целого типа</w:t>
            </w:r>
          </w:p>
          <w:p w:rsidR="007A6905" w:rsidP="51F1544C" w:rsidRDefault="00F70BD3" w14:paraId="03E498B6" wp14:textId="1A150B0C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int var3;</w:t>
            </w:r>
          </w:p>
          <w:p w:rsidR="007A6905" w:rsidP="51F1544C" w:rsidRDefault="00F70BD3" w14:paraId="0C194A23" wp14:textId="5D41F8D0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007A6905" w:rsidP="51F1544C" w:rsidRDefault="00F70BD3" w14:paraId="6D5C9B6A" wp14:textId="12A12790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//Ввод значения с клавиатуры</w:t>
            </w:r>
          </w:p>
          <w:p w:rsidR="007A6905" w:rsidP="51F1544C" w:rsidRDefault="00F70BD3" w14:paraId="34FC3201" wp14:textId="7F32911E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"Значение переменной var3: "; cin &gt;&gt; var3;</w:t>
            </w:r>
          </w:p>
          <w:p w:rsidR="007A6905" w:rsidP="51F1544C" w:rsidRDefault="00F70BD3" w14:paraId="1844AE2B" wp14:textId="532230CD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007A6905" w:rsidP="51F1544C" w:rsidRDefault="00F70BD3" w14:paraId="4FCF1007" wp14:textId="6A3E09AD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//Умножение значения переменной на 1024 с использованием поразрядной операции</w:t>
            </w:r>
          </w:p>
          <w:p w:rsidR="007A6905" w:rsidP="51F1544C" w:rsidRDefault="00F70BD3" w14:paraId="015FE5C3" wp14:textId="27829C52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var3 = var3 &lt;&lt; 10; //Сдвиг влево на 10 бит эквивалентен умножению 2^10 = 1024</w:t>
            </w:r>
          </w:p>
          <w:p w:rsidR="007A6905" w:rsidP="51F1544C" w:rsidRDefault="00F70BD3" w14:paraId="193FDFFC" wp14:textId="26A87953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007A6905" w:rsidP="51F1544C" w:rsidRDefault="00F70BD3" w14:paraId="49C49621" wp14:textId="5E9E0464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//Вывод результата в бинарном виде</w:t>
            </w:r>
          </w:p>
          <w:p w:rsidR="007A6905" w:rsidP="51F1544C" w:rsidRDefault="00F70BD3" w14:paraId="76729B58" wp14:textId="6CE7FD29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"Результат (2 СС): " &lt;&lt; bitset&lt;sizeof(int) * 8&gt;(var3) &lt;&lt; endl;</w:t>
            </w:r>
          </w:p>
          <w:p w:rsidR="007A6905" w:rsidP="51F1544C" w:rsidRDefault="00F70BD3" w14:paraId="4D6745CE" wp14:textId="3B7D2A68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//И в десятичном</w:t>
            </w:r>
          </w:p>
          <w:p w:rsidR="007A6905" w:rsidP="51F1544C" w:rsidRDefault="00F70BD3" w14:paraId="56F81A1D" wp14:textId="1028DDA7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"Результат (10 СС): " &lt;&lt; var3 &lt;&lt; endl;</w:t>
            </w:r>
          </w:p>
          <w:p w:rsidR="007A6905" w:rsidP="51F1544C" w:rsidRDefault="00F70BD3" w14:paraId="452ADA0C" wp14:textId="75A716BE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}</w:t>
            </w:r>
          </w:p>
          <w:p w:rsidR="007A6905" w:rsidP="51F1544C" w:rsidRDefault="00F70BD3" w14:paraId="32A1C5D3" wp14:textId="60FA1F12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007A6905" w:rsidP="51F1544C" w:rsidRDefault="00F70BD3" w14:paraId="70D78A34" wp14:textId="2E32ED3D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void FourthTask() {</w:t>
            </w:r>
          </w:p>
          <w:p w:rsidR="007A6905" w:rsidP="51F1544C" w:rsidRDefault="00F70BD3" w14:paraId="331A20E9" wp14:textId="08787E56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"Деление значения переменной на 1024 с использованием поразрядной операции" &lt;&lt; endl;</w:t>
            </w:r>
          </w:p>
          <w:p w:rsidR="007A6905" w:rsidP="51F1544C" w:rsidRDefault="00F70BD3" w14:paraId="53D875C0" wp14:textId="2161582C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007A6905" w:rsidP="51F1544C" w:rsidRDefault="00F70BD3" w14:paraId="69DF8630" wp14:textId="4A5EF0BB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//Определение переменной целого типа</w:t>
            </w:r>
          </w:p>
          <w:p w:rsidR="007A6905" w:rsidP="51F1544C" w:rsidRDefault="00F70BD3" w14:paraId="460A8072" wp14:textId="2C479E2A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int var4;</w:t>
            </w:r>
          </w:p>
          <w:p w:rsidR="007A6905" w:rsidP="51F1544C" w:rsidRDefault="00F70BD3" w14:paraId="5F042F3B" wp14:textId="68B3FBC4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007A6905" w:rsidP="51F1544C" w:rsidRDefault="00F70BD3" w14:paraId="7443B00D" wp14:textId="584095C7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//Ввод значения с клавиатуры</w:t>
            </w:r>
          </w:p>
          <w:p w:rsidR="007A6905" w:rsidP="51F1544C" w:rsidRDefault="00F70BD3" w14:paraId="56787C73" wp14:textId="6AFC55E4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"Значение переменной var4: "; cin &gt;&gt; var4;</w:t>
            </w:r>
          </w:p>
          <w:p w:rsidR="007A6905" w:rsidP="51F1544C" w:rsidRDefault="00F70BD3" w14:paraId="1F6AC5BB" wp14:textId="16B6020C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007A6905" w:rsidP="51F1544C" w:rsidRDefault="00F70BD3" w14:paraId="512A8597" wp14:textId="1B2C511E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//Деление значения переменной на 1024 с использованием поразрядной операции</w:t>
            </w:r>
          </w:p>
          <w:p w:rsidR="007A6905" w:rsidP="51F1544C" w:rsidRDefault="00F70BD3" w14:paraId="07792C65" wp14:textId="7E26A9FB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var4 = var4 &gt;&gt; 10; //Сдвиг вправо на 10 бит эквивалентен делению 2^10 = 1024</w:t>
            </w:r>
          </w:p>
          <w:p w:rsidR="007A6905" w:rsidP="51F1544C" w:rsidRDefault="00F70BD3" w14:paraId="4D9F4589" wp14:textId="410DCE08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007A6905" w:rsidP="51F1544C" w:rsidRDefault="00F70BD3" w14:paraId="6F9D6BB1" wp14:textId="3C991CA3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//Вывод результата в бинарном виде</w:t>
            </w:r>
          </w:p>
          <w:p w:rsidR="007A6905" w:rsidP="51F1544C" w:rsidRDefault="00F70BD3" w14:paraId="0CB35261" wp14:textId="050237D4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"Результат (2 СС): " &lt;&lt; bitset&lt;sizeof(int) * 8&gt;(var4) &lt;&lt; endl;</w:t>
            </w:r>
          </w:p>
          <w:p w:rsidR="007A6905" w:rsidP="51F1544C" w:rsidRDefault="00F70BD3" w14:paraId="66DA3C09" wp14:textId="58D5CC9C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//И в десятичном</w:t>
            </w:r>
          </w:p>
          <w:p w:rsidR="007A6905" w:rsidP="51F1544C" w:rsidRDefault="00F70BD3" w14:paraId="14F5A1BD" wp14:textId="6E7DA211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"Результат (10 СС): " &lt;&lt; var4 &lt;&lt; endl;</w:t>
            </w:r>
          </w:p>
          <w:p w:rsidR="007A6905" w:rsidP="51F1544C" w:rsidRDefault="00F70BD3" w14:paraId="211C66E5" wp14:textId="1F60A409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}</w:t>
            </w:r>
          </w:p>
          <w:p w:rsidR="007A6905" w:rsidP="51F1544C" w:rsidRDefault="00F70BD3" w14:paraId="48749C02" wp14:textId="2F736BF8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007A6905" w:rsidP="51F1544C" w:rsidRDefault="00F70BD3" w14:paraId="2A06D988" wp14:textId="4A78EA7E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void FifthTask() {</w:t>
            </w:r>
          </w:p>
          <w:p w:rsidR="007A6905" w:rsidP="51F1544C" w:rsidRDefault="00F70BD3" w14:paraId="7A51FFAC" wp14:textId="185E44EF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"Присваивание с использованием поразрядной операции" &lt;&lt; endl;</w:t>
            </w:r>
          </w:p>
          <w:p w:rsidR="007A6905" w:rsidP="51F1544C" w:rsidRDefault="00F70BD3" w14:paraId="6AFA7162" wp14:textId="749BAA65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007A6905" w:rsidP="51F1544C" w:rsidRDefault="00F70BD3" w14:paraId="445A05B3" wp14:textId="31F13F52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//Определение переменной целого типа</w:t>
            </w:r>
          </w:p>
          <w:p w:rsidR="007A6905" w:rsidP="51F1544C" w:rsidRDefault="00F70BD3" w14:paraId="780DCFCC" wp14:textId="58933499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int var5;</w:t>
            </w:r>
          </w:p>
          <w:p w:rsidR="007A6905" w:rsidP="51F1544C" w:rsidRDefault="00F70BD3" w14:paraId="3C0EC959" wp14:textId="7F13BFC7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007A6905" w:rsidP="51F1544C" w:rsidRDefault="00F70BD3" w14:paraId="5DCDAFB2" wp14:textId="5BC134FD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//Иниализация маски (единица в мл. разряде)</w:t>
            </w:r>
          </w:p>
          <w:p w:rsidR="007A6905" w:rsidP="51F1544C" w:rsidRDefault="00F70BD3" w14:paraId="5D289B3E" wp14:textId="08AD64FD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int mask = 1;</w:t>
            </w:r>
          </w:p>
          <w:p w:rsidR="007A6905" w:rsidP="51F1544C" w:rsidRDefault="00F70BD3" w14:paraId="2D7208EE" wp14:textId="001A9B56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007A6905" w:rsidP="51F1544C" w:rsidRDefault="00F70BD3" w14:paraId="5C2A9DCB" wp14:textId="412FA7DE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//Ввод значения с клавиатуры</w:t>
            </w:r>
          </w:p>
          <w:p w:rsidR="007A6905" w:rsidP="51F1544C" w:rsidRDefault="00F70BD3" w14:paraId="25E39872" wp14:textId="3B8D7A3A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"Значение переменной var5: "; cin &gt;&gt; var5;</w:t>
            </w:r>
          </w:p>
          <w:p w:rsidR="007A6905" w:rsidP="51F1544C" w:rsidRDefault="00F70BD3" w14:paraId="480F2F77" wp14:textId="2CA6BC36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007A6905" w:rsidP="51F1544C" w:rsidRDefault="00F70BD3" w14:paraId="79FE8B6D" wp14:textId="7213FE41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//Присваивание с использованием поразрядной операции</w:t>
            </w:r>
          </w:p>
          <w:p w:rsidR="007A6905" w:rsidP="51F1544C" w:rsidRDefault="00F70BD3" w14:paraId="036A4F69" wp14:textId="2D410B61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var5 |= mask;</w:t>
            </w:r>
          </w:p>
          <w:p w:rsidR="007A6905" w:rsidP="51F1544C" w:rsidRDefault="00F70BD3" w14:paraId="65613FE2" wp14:textId="392F9FFD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007A6905" w:rsidP="51F1544C" w:rsidRDefault="00F70BD3" w14:paraId="6E21EEC2" wp14:textId="766D33EE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//Вывод результата в бинарном виде</w:t>
            </w:r>
          </w:p>
          <w:p w:rsidR="007A6905" w:rsidP="51F1544C" w:rsidRDefault="00F70BD3" w14:paraId="5E39AF9B" wp14:textId="27FAA4CB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"Результат (2 СС): " &lt;&lt; bitset&lt;sizeof(int) * 8&gt;(var5) &lt;&lt; endl;</w:t>
            </w:r>
          </w:p>
          <w:p w:rsidR="007A6905" w:rsidP="51F1544C" w:rsidRDefault="00F70BD3" w14:paraId="5FDEA424" wp14:textId="2A6CC9FC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//И в десятичном</w:t>
            </w:r>
          </w:p>
          <w:p w:rsidR="007A6905" w:rsidP="51F1544C" w:rsidRDefault="00F70BD3" w14:paraId="7C7EEB79" wp14:textId="369125C3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"Результат (10 СС): " &lt;&lt; var5 &lt;&lt; endl;</w:t>
            </w:r>
          </w:p>
          <w:p w:rsidR="007A6905" w:rsidP="51F1544C" w:rsidRDefault="00F70BD3" w14:paraId="1995EB15" wp14:textId="005874E7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}</w:t>
            </w:r>
          </w:p>
          <w:p w:rsidR="007A6905" w:rsidP="51F1544C" w:rsidRDefault="00F70BD3" w14:paraId="6FC09BD6" wp14:textId="5AA78CDD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007A6905" w:rsidP="51F1544C" w:rsidRDefault="00F70BD3" w14:paraId="23000695" wp14:textId="3F4E8242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int main() {</w:t>
            </w:r>
          </w:p>
          <w:p w:rsidR="007A6905" w:rsidP="51F1544C" w:rsidRDefault="00F70BD3" w14:paraId="5CF28048" wp14:textId="069E795C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setlocale(LC_ALL, "RUS");</w:t>
            </w:r>
          </w:p>
          <w:p w:rsidR="007A6905" w:rsidP="51F1544C" w:rsidRDefault="00F70BD3" w14:paraId="303D0176" wp14:textId="35551729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FirstTask();</w:t>
            </w:r>
          </w:p>
          <w:p w:rsidR="007A6905" w:rsidP="51F1544C" w:rsidRDefault="00F70BD3" w14:paraId="46F48C1C" wp14:textId="3ADD1266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SecondTask();</w:t>
            </w:r>
          </w:p>
          <w:p w:rsidR="007A6905" w:rsidP="51F1544C" w:rsidRDefault="00F70BD3" w14:paraId="049BDD95" wp14:textId="3DA163A1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ThirdTask();</w:t>
            </w:r>
          </w:p>
          <w:p w:rsidR="007A6905" w:rsidP="51F1544C" w:rsidRDefault="00F70BD3" w14:paraId="2AE5317B" wp14:textId="6E07A511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FourthTask();</w:t>
            </w:r>
          </w:p>
          <w:p w:rsidR="007A6905" w:rsidP="51F1544C" w:rsidRDefault="00F70BD3" w14:paraId="6FDC7658" wp14:textId="4A10E534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FifthTask();</w:t>
            </w:r>
          </w:p>
          <w:p w:rsidR="007A6905" w:rsidP="51F1544C" w:rsidRDefault="00F70BD3" w14:paraId="1BF56198" wp14:textId="37A1F91B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return 0;</w:t>
            </w:r>
          </w:p>
          <w:p w:rsidR="007A6905" w:rsidP="51F1544C" w:rsidRDefault="00F70BD3" w14:paraId="7A216170" wp14:textId="053A9B13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}</w:t>
            </w:r>
          </w:p>
          <w:p w:rsidR="007A6905" w:rsidP="51F1544C" w:rsidRDefault="00F70BD3" w14:paraId="31B4D0DF" wp14:textId="28BEBCFB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</w:tc>
      </w:tr>
    </w:tbl>
    <w:p xmlns:wp14="http://schemas.microsoft.com/office/word/2010/wordml" w:rsidR="007A6905" w:rsidRDefault="00F70BD3" w14:paraId="7D791105" wp14:textId="77777777">
      <w:pPr>
        <w:pStyle w:val="1"/>
        <w:spacing w:before="300" w:after="200" w:line="360" w:lineRule="auto"/>
        <w:ind w:firstLine="720"/>
        <w:rPr>
          <w:rFonts w:ascii="Times New Roman" w:hAnsi="Times New Roman" w:eastAsia="Times New Roman" w:cs="Times New Roman"/>
          <w:b/>
        </w:rPr>
      </w:pPr>
      <w:bookmarkStart w:name="_3rdcrjn" w:colFirst="0" w:colLast="0" w:id="15"/>
      <w:bookmarkEnd w:id="15"/>
      <w:r>
        <w:rPr>
          <w:rFonts w:ascii="Times New Roman" w:hAnsi="Times New Roman" w:eastAsia="Times New Roman" w:cs="Times New Roman"/>
          <w:b/>
        </w:rPr>
        <w:t>3. Задача №2</w:t>
      </w:r>
    </w:p>
    <w:p xmlns:wp14="http://schemas.microsoft.com/office/word/2010/wordml" w:rsidR="007A6905" w:rsidRDefault="00F70BD3" w14:paraId="463F4318" wp14:textId="77777777">
      <w:pPr>
        <w:pStyle w:val="2"/>
        <w:spacing w:before="300" w:after="200" w:line="360" w:lineRule="auto"/>
        <w:ind w:firstLine="709"/>
        <w:rPr>
          <w:rFonts w:ascii="Times New Roman" w:hAnsi="Times New Roman" w:eastAsia="Times New Roman" w:cs="Times New Roman"/>
          <w:b/>
        </w:rPr>
      </w:pPr>
      <w:bookmarkStart w:name="_ftof4i7sphdg" w:colFirst="0" w:colLast="0" w:id="16"/>
      <w:bookmarkEnd w:id="16"/>
      <w:r>
        <w:rPr>
          <w:rFonts w:ascii="Times New Roman" w:hAnsi="Times New Roman" w:eastAsia="Times New Roman" w:cs="Times New Roman"/>
          <w:b/>
        </w:rPr>
        <w:t>3.1 Постановка задачи</w:t>
      </w:r>
    </w:p>
    <w:p xmlns:wp14="http://schemas.microsoft.com/office/word/2010/wordml" w:rsidR="007A6905" w:rsidP="51F1544C" w:rsidRDefault="00F70BD3" w14:paraId="0A1D2D38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Реализовать задачу по сортировке данных файла, используя для представления данных файла (10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  <w:vertAlign w:val="superscript"/>
        </w:rPr>
        <w:t>7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семизначных чисел) в памяти, массив битов.</w:t>
      </w:r>
    </w:p>
    <w:p xmlns:wp14="http://schemas.microsoft.com/office/word/2010/wordml" w:rsidR="007A6905" w:rsidP="51F1544C" w:rsidRDefault="00F70BD3" w14:paraId="52554F02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Дано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: Файл, содержащий не более n (n=10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  <w:vertAlign w:val="superscript"/>
        </w:rPr>
        <w:t>7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) целых положительных чисел, каждое из которых семизначное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число,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т.е.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принадлежит диапазону [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1000000..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9999999] и среди них нет повторяющихся. </w:t>
      </w:r>
    </w:p>
    <w:p xmlns:wp14="http://schemas.microsoft.com/office/word/2010/wordml" w:rsidR="007A6905" w:rsidP="51F1544C" w:rsidRDefault="00F70BD3" w14:paraId="24B5FF08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Результат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: упорядоченный по возрастанию список чисел, сохраненных в файле.</w:t>
      </w:r>
    </w:p>
    <w:p xmlns:wp14="http://schemas.microsoft.com/office/word/2010/wordml" w:rsidR="007A6905" w:rsidP="51F1544C" w:rsidRDefault="00F70BD3" w14:paraId="4211EC2E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Ограничения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R="007A6905" w:rsidP="51F1544C" w:rsidRDefault="00F70BD3" w14:paraId="7AE561F4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- Доступной оперативной памяти 1МБ.</w:t>
      </w:r>
    </w:p>
    <w:p xmlns:wp14="http://schemas.microsoft.com/office/word/2010/wordml" w:rsidR="007A6905" w:rsidP="51F1544C" w:rsidRDefault="00F70BD3" w14:paraId="25A1F46B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- Дисковая память неограниченна.</w:t>
      </w:r>
    </w:p>
    <w:p xmlns:wp14="http://schemas.microsoft.com/office/word/2010/wordml" w:rsidR="007A6905" w:rsidP="51F1544C" w:rsidRDefault="00F70BD3" w14:paraId="7B40FAFF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- Время выполнения программы 10 секунд.</w:t>
      </w:r>
    </w:p>
    <w:p xmlns:wp14="http://schemas.microsoft.com/office/word/2010/wordml" w:rsidR="007A6905" w:rsidP="51F1544C" w:rsidRDefault="00F70BD3" w14:paraId="25F0D5A5" wp14:textId="77777777">
      <w:pPr>
        <w:pStyle w:val="2"/>
        <w:spacing w:before="300" w:after="200" w:line="360" w:lineRule="auto"/>
        <w:ind w:firstLine="720"/>
        <w:jc w:val="both"/>
        <w:rPr>
          <w:rFonts w:ascii="Times New Roman" w:hAnsi="Times New Roman" w:eastAsia="Times New Roman" w:cs="Times New Roman"/>
          <w:b w:val="1"/>
          <w:bCs w:val="1"/>
        </w:rPr>
      </w:pPr>
      <w:bookmarkStart w:name="_lnxbz9" w:id="17"/>
      <w:bookmarkEnd w:id="17"/>
      <w:r w:rsidRPr="51F1544C" w:rsidR="51F1544C">
        <w:rPr>
          <w:rFonts w:ascii="Times New Roman" w:hAnsi="Times New Roman" w:eastAsia="Times New Roman" w:cs="Times New Roman"/>
          <w:b w:val="1"/>
          <w:bCs w:val="1"/>
        </w:rPr>
        <w:t>3.2 Алгоритм решения</w:t>
      </w:r>
    </w:p>
    <w:p xmlns:wp14="http://schemas.microsoft.com/office/word/2010/wordml" w:rsidR="007A6905" w:rsidP="51F1544C" w:rsidRDefault="00F70BD3" w14:paraId="5D74F59C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Для решения данной задачи будет использоваться бит массив. При использовании битового массива для представления сортируемых чисел, программу можно представить как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последовательность из трех задач:</w:t>
      </w:r>
    </w:p>
    <w:p xmlns:wp14="http://schemas.microsoft.com/office/word/2010/wordml" w:rsidR="007A6905" w:rsidP="51F1544C" w:rsidRDefault="00F70BD3" w14:paraId="3FB480D0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1. Инициализация бит массива нулевыми значениями.</w:t>
      </w:r>
    </w:p>
    <w:p xmlns:wp14="http://schemas.microsoft.com/office/word/2010/wordml" w:rsidR="007A6905" w:rsidP="51F1544C" w:rsidRDefault="00F70BD3" w14:paraId="1885A87D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2. Считывание целых чисел из файла и установка в 1 соответствующих бит.</w:t>
      </w:r>
    </w:p>
    <w:p xmlns:wp14="http://schemas.microsoft.com/office/word/2010/wordml" w:rsidR="007A6905" w:rsidP="51F1544C" w:rsidRDefault="007A6905" w14:paraId="0AD9C6F4" wp14:textId="0125F9B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3. Формирование упорядоченного выходного файла путем последовательной проверки бит массива и вывод в файл номеров тех бит, которые установлены в 1.</w:t>
      </w:r>
    </w:p>
    <w:p xmlns:wp14="http://schemas.microsoft.com/office/word/2010/wordml" w:rsidR="007A6905" w:rsidRDefault="00F70BD3" w14:paraId="33FBE590" wp14:textId="3B5F2D1D">
      <w:pPr/>
      <w:r>
        <w:br w:type="page"/>
      </w:r>
    </w:p>
    <w:p xmlns:wp14="http://schemas.microsoft.com/office/word/2010/wordml" w:rsidR="007A6905" w:rsidP="51F1544C" w:rsidRDefault="00F70BD3" w14:paraId="1730E569" wp14:textId="608896E6">
      <w:pPr>
        <w:pStyle w:val="a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1F1544C" w:rsidR="51F1544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Листинг 2 – Исходный код программы для Задания 2</w:t>
      </w:r>
    </w:p>
    <w:tbl>
      <w:tblPr>
        <w:tblStyle w:val="ab"/>
        <w:tblW w:w="9355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xmlns:wp14="http://schemas.microsoft.com/office/word/2010/wordml" w:rsidR="007A6905" w:rsidTr="51F1544C" w14:paraId="1700B58D" wp14:textId="77777777">
        <w:trPr>
          <w:trHeight w:val="13995"/>
        </w:trPr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905" w:rsidP="51F1544C" w:rsidRDefault="00F70BD3" w14:paraId="78647E09" wp14:textId="6897E213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i w:val="1"/>
                <w:iCs w:val="1"/>
                <w:sz w:val="20"/>
                <w:szCs w:val="20"/>
              </w:rPr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#include &lt;iostream&gt;</w:t>
            </w:r>
          </w:p>
          <w:p w:rsidR="007A6905" w:rsidP="51F1544C" w:rsidRDefault="00F70BD3" w14:paraId="56ABA9B9" wp14:textId="600264AE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#include &lt;fstream&gt;</w:t>
            </w:r>
          </w:p>
          <w:p w:rsidR="007A6905" w:rsidP="51F1544C" w:rsidRDefault="00F70BD3" w14:paraId="0695224D" wp14:textId="0F341EB9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#include &lt;bitset&gt;</w:t>
            </w:r>
          </w:p>
          <w:p w:rsidR="007A6905" w:rsidP="51F1544C" w:rsidRDefault="00F70BD3" w14:paraId="58A588F1" wp14:textId="0768CB99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#include &lt;ctime&gt;</w:t>
            </w:r>
          </w:p>
          <w:p w:rsidR="007A6905" w:rsidP="51F1544C" w:rsidRDefault="00F70BD3" w14:paraId="5AD19E0A" wp14:textId="37816E2B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#include &lt;cstdlib&gt;</w:t>
            </w:r>
          </w:p>
          <w:p w:rsidR="007A6905" w:rsidP="51F1544C" w:rsidRDefault="00F70BD3" w14:paraId="5A64B795" wp14:textId="596B720F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#include &lt;chrono&gt;</w:t>
            </w:r>
          </w:p>
          <w:p w:rsidR="007A6905" w:rsidP="51F1544C" w:rsidRDefault="00F70BD3" w14:paraId="1826510E" wp14:textId="0B7457AA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using namespace std;</w:t>
            </w:r>
          </w:p>
          <w:p w:rsidR="007A6905" w:rsidP="51F1544C" w:rsidRDefault="00F70BD3" w14:paraId="2AD6FE31" wp14:textId="521F2114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  <w:p w:rsidR="007A6905" w:rsidP="51F1544C" w:rsidRDefault="00F70BD3" w14:paraId="44B40571" wp14:textId="0BD75965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void Task2()</w:t>
            </w:r>
          </w:p>
          <w:p w:rsidR="007A6905" w:rsidP="51F1544C" w:rsidRDefault="00F70BD3" w14:paraId="7AF08EC1" wp14:textId="6A40551E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{</w:t>
            </w:r>
          </w:p>
          <w:p w:rsidR="007A6905" w:rsidP="51F1544C" w:rsidRDefault="00F70BD3" w14:paraId="3B27C03A" wp14:textId="48482BE9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const long int size = 10000000;  // Размер std::bitset (10^7 бит)</w:t>
            </w:r>
          </w:p>
          <w:p w:rsidR="007A6905" w:rsidP="51F1544C" w:rsidRDefault="00F70BD3" w14:paraId="0E24FAB9" wp14:textId="2EFD6BA5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bitset&lt;size&gt;* numbers = new bitset&lt;size&gt;;  // Используем std::bitset для хранения битов</w:t>
            </w:r>
          </w:p>
          <w:p w:rsidR="007A6905" w:rsidP="51F1544C" w:rsidRDefault="00F70BD3" w14:paraId="40DCB282" wp14:textId="15A63D77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  <w:p w:rsidR="007A6905" w:rsidP="51F1544C" w:rsidRDefault="00F70BD3" w14:paraId="3B42FC0F" wp14:textId="62BC550D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long int input;</w:t>
            </w:r>
          </w:p>
          <w:p w:rsidR="007A6905" w:rsidP="51F1544C" w:rsidRDefault="00F70BD3" w14:paraId="1DF685BE" wp14:textId="5038B0EC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ofstream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outfile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("sortedList.txt");</w:t>
            </w:r>
            <w:r>
              <w:br/>
            </w:r>
          </w:p>
          <w:p w:rsidR="007A6905" w:rsidP="51F1544C" w:rsidRDefault="00F70BD3" w14:paraId="17582914" wp14:textId="707D81AC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"Введите по очереди семизначные числа (0 для завершения):\n";</w:t>
            </w:r>
          </w:p>
          <w:p w:rsidR="007A6905" w:rsidP="51F1544C" w:rsidRDefault="00F70BD3" w14:paraId="0F463EF2" wp14:textId="472D6FB8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while (true) {</w:t>
            </w:r>
          </w:p>
          <w:p w:rsidR="007A6905" w:rsidP="51F1544C" w:rsidRDefault="00F70BD3" w14:paraId="5AD63855" wp14:textId="132A2F9B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    cin &gt;&gt; input;</w:t>
            </w:r>
          </w:p>
          <w:p w:rsidR="007A6905" w:rsidP="51F1544C" w:rsidRDefault="00F70BD3" w14:paraId="10AB7008" wp14:textId="576E9B09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    if (input == 0) break;</w:t>
            </w:r>
          </w:p>
          <w:p w:rsidR="007A6905" w:rsidP="51F1544C" w:rsidRDefault="00F70BD3" w14:paraId="3B0889CC" wp14:textId="11161E6B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    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if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(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input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&gt;= 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size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/ 10 &amp;&amp; 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input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&lt;= 9999999) 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numbers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-&gt;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set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(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input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- 1, 1);</w:t>
            </w:r>
          </w:p>
          <w:p w:rsidR="007A6905" w:rsidP="51F1544C" w:rsidRDefault="00F70BD3" w14:paraId="05922CB4" wp14:textId="74FB1CF4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    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else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cout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&lt;&lt; "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Только семизначные 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числа!\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n";</w:t>
            </w:r>
          </w:p>
          <w:p w:rsidR="007A6905" w:rsidP="51F1544C" w:rsidRDefault="00F70BD3" w14:paraId="4790AD00" wp14:textId="0B566250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}</w:t>
            </w:r>
            <w:r>
              <w:br/>
            </w:r>
          </w:p>
          <w:p w:rsidR="007A6905" w:rsidP="51F1544C" w:rsidRDefault="00F70BD3" w14:paraId="20443D7E" wp14:textId="2155D564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char spam;</w:t>
            </w:r>
          </w:p>
          <w:p w:rsidR="007A6905" w:rsidP="51F1544C" w:rsidRDefault="00F70BD3" w14:paraId="6271E85E" wp14:textId="24FF1ECA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"Нужно ли дополнительно ввести 1000 семизначных чисел? (y/n): ";</w:t>
            </w:r>
          </w:p>
          <w:p w:rsidR="007A6905" w:rsidP="51F1544C" w:rsidRDefault="00F70BD3" w14:paraId="29EA5DBE" wp14:textId="695D4E31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cin &gt;&gt; spam;</w:t>
            </w:r>
          </w:p>
          <w:p w:rsidR="007A6905" w:rsidP="51F1544C" w:rsidRDefault="00F70BD3" w14:paraId="75E7E516" wp14:textId="68C287FA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007A6905" w:rsidP="51F1544C" w:rsidRDefault="00F70BD3" w14:paraId="3EF2C26B" wp14:textId="696B28FA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if (spam == 'y' || spam == 'Y') {</w:t>
            </w:r>
          </w:p>
          <w:p w:rsidR="007A6905" w:rsidP="51F1544C" w:rsidRDefault="00F70BD3" w14:paraId="57F2E9D0" wp14:textId="1200AF13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    srand(static_cast&lt;unsigned int&gt;(time(nullptr)));</w:t>
            </w:r>
          </w:p>
          <w:p w:rsidR="007A6905" w:rsidP="51F1544C" w:rsidRDefault="00F70BD3" w14:paraId="5B170477" wp14:textId="35430F27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    for (long int i = 999; i &gt; 1; i--) {</w:t>
            </w:r>
          </w:p>
          <w:p w:rsidR="007A6905" w:rsidP="51F1544C" w:rsidRDefault="00F70BD3" w14:paraId="059294AB" wp14:textId="407B65CF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        long int random_input = ((size / 10) * (1 + rand() % (8))) + ((rand() % (i + 1)) * (990));</w:t>
            </w:r>
          </w:p>
          <w:p w:rsidR="007A6905" w:rsidP="51F1544C" w:rsidRDefault="00F70BD3" w14:paraId="6D9626E5" wp14:textId="117739CA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        numbers-&gt;set(random_input, 1);</w:t>
            </w:r>
          </w:p>
          <w:p w:rsidR="007A6905" w:rsidP="51F1544C" w:rsidRDefault="00F70BD3" w14:paraId="6B7A995C" wp14:textId="4E3B5E48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    }</w:t>
            </w:r>
          </w:p>
          <w:p w:rsidR="007A6905" w:rsidP="51F1544C" w:rsidRDefault="00F70BD3" w14:paraId="0E0E996D" wp14:textId="79A0F8AA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}</w:t>
            </w:r>
          </w:p>
          <w:p w:rsidR="007A6905" w:rsidP="51F1544C" w:rsidRDefault="00F70BD3" w14:paraId="4AD88247" wp14:textId="651339CB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ofstream outputFile("sortedList.txt");</w:t>
            </w:r>
          </w:p>
          <w:p w:rsidR="007A6905" w:rsidP="51F1544C" w:rsidRDefault="00F70BD3" w14:paraId="650B8987" wp14:textId="2BCFF71F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auto start_time = chrono::high_resolution_clock::now();</w:t>
            </w:r>
          </w:p>
          <w:p w:rsidR="007A6905" w:rsidP="51F1544C" w:rsidRDefault="00F70BD3" w14:paraId="3AEC4508" wp14:textId="2A211527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for (long int i = 0; i &lt; size; i++) {</w:t>
            </w:r>
          </w:p>
          <w:p w:rsidR="007A6905" w:rsidP="51F1544C" w:rsidRDefault="00F70BD3" w14:paraId="500D966F" wp14:textId="5898179D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    if (numbers-&gt;test(i)) outputFile &lt;&lt; i + 1 &lt;&lt; endl;</w:t>
            </w:r>
          </w:p>
          <w:p w:rsidR="007A6905" w:rsidP="51F1544C" w:rsidRDefault="00F70BD3" w14:paraId="51744680" wp14:textId="7DCEC344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}</w:t>
            </w:r>
          </w:p>
          <w:p w:rsidR="007A6905" w:rsidP="51F1544C" w:rsidRDefault="00F70BD3" w14:paraId="130C3353" wp14:textId="7C2AB0C3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auto end_time = chrono::high_resolution_clock::now();</w:t>
            </w:r>
          </w:p>
          <w:p w:rsidR="007A6905" w:rsidP="51F1544C" w:rsidRDefault="00F70BD3" w14:paraId="6D3C8313" wp14:textId="5B367294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auto exec_time = chrono::duration_cast&lt;chrono::milliseconds&gt;(end_time - start_time);</w:t>
            </w:r>
          </w:p>
          <w:p w:rsidR="007A6905" w:rsidP="51F1544C" w:rsidRDefault="00F70BD3" w14:paraId="53C97689" wp14:textId="65F7D71C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outputFile.close();</w:t>
            </w:r>
          </w:p>
          <w:p w:rsidR="007A6905" w:rsidP="51F1544C" w:rsidRDefault="00F70BD3" w14:paraId="140037DF" wp14:textId="7895181C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"Результат сортировки был записан в файл.\n";</w:t>
            </w:r>
          </w:p>
          <w:p w:rsidR="007A6905" w:rsidP="51F1544C" w:rsidRDefault="00F70BD3" w14:paraId="22A2D037" wp14:textId="7EA2589F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"На выполнение затрачено " &lt;&lt; exec_time.count() &lt;&lt; " миллисекунд." &lt;&lt; endl;</w:t>
            </w:r>
          </w:p>
          <w:p w:rsidR="007A6905" w:rsidP="51F1544C" w:rsidRDefault="00F70BD3" w14:paraId="7544235E" wp14:textId="4B7EFBD9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}</w:t>
            </w:r>
          </w:p>
          <w:p w:rsidR="007A6905" w:rsidP="51F1544C" w:rsidRDefault="00F70BD3" w14:paraId="6A63CA8F" wp14:textId="6AA69D49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007A6905" w:rsidP="51F1544C" w:rsidRDefault="00F70BD3" w14:paraId="69A5C694" wp14:textId="0401169C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int main() {</w:t>
            </w:r>
          </w:p>
          <w:p w:rsidR="007A6905" w:rsidP="51F1544C" w:rsidRDefault="00F70BD3" w14:paraId="3D22E79B" wp14:textId="002A4232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setlocale(LC_ALL, "RUS");</w:t>
            </w:r>
          </w:p>
          <w:p w:rsidR="007A6905" w:rsidP="51F1544C" w:rsidRDefault="00F70BD3" w14:paraId="7D87E5B4" wp14:textId="1064B9E9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Task2();</w:t>
            </w:r>
          </w:p>
          <w:p w:rsidR="007A6905" w:rsidP="51F1544C" w:rsidRDefault="00F70BD3" w14:paraId="2F576E96" wp14:textId="71458601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return 0;</w:t>
            </w:r>
          </w:p>
          <w:p w:rsidR="007A6905" w:rsidP="51F1544C" w:rsidRDefault="00F70BD3" w14:paraId="0E418489" wp14:textId="6E8AEE91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}</w:t>
            </w:r>
          </w:p>
        </w:tc>
      </w:tr>
    </w:tbl>
    <w:p xmlns:wp14="http://schemas.microsoft.com/office/word/2010/wordml" w:rsidR="007A6905" w:rsidRDefault="00F70BD3" w14:paraId="7D68450E" wp14:textId="77777777">
      <w:pPr>
        <w:pStyle w:val="2"/>
        <w:spacing w:before="300" w:after="200" w:line="360" w:lineRule="auto"/>
        <w:ind w:firstLine="720"/>
        <w:rPr>
          <w:rFonts w:ascii="Times New Roman" w:hAnsi="Times New Roman" w:eastAsia="Times New Roman" w:cs="Times New Roman"/>
          <w:b/>
        </w:rPr>
      </w:pPr>
      <w:bookmarkStart w:name="_35nkun2" w:colFirst="0" w:colLast="0" w:id="18"/>
      <w:bookmarkEnd w:id="18"/>
      <w:r>
        <w:rPr>
          <w:rFonts w:ascii="Times New Roman" w:hAnsi="Times New Roman" w:eastAsia="Times New Roman" w:cs="Times New Roman"/>
          <w:b/>
        </w:rPr>
        <w:t>3.3 Описание структуры, используемой в решении, для представления данных в оперативной памяти.</w:t>
      </w:r>
    </w:p>
    <w:p xmlns:wp14="http://schemas.microsoft.com/office/word/2010/wordml" w:rsidR="007A6905" w:rsidP="51F1544C" w:rsidRDefault="00F70BD3" w14:paraId="0665B520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В данной работе используется структура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std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::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bitset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- это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структура данных в C++, предназначенная для представления фиксированного числа битов в пам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яти. Она обеспечивает эффективное и удобное управление битами, где каждый бит может быть установлен в 0 или 1. Важные характеристики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std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::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bitset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R="007A6905" w:rsidP="51F1544C" w:rsidRDefault="00F70BD3" w14:paraId="042D08D0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Фиксированный размер: Размер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std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::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bitset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фиксирован во время компиляции и не может изменяться во время выполне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ния программы. Например,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std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::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bitset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&lt;8&gt; будет иметь 8 битов.</w:t>
      </w:r>
    </w:p>
    <w:p xmlns:wp14="http://schemas.microsoft.com/office/word/2010/wordml" w:rsidR="007A6905" w:rsidP="51F1544C" w:rsidRDefault="00F70BD3" w14:paraId="6B917419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Поразрядные операции: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std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::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bitset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поддерживает поразрядные операции, такие как "И", "ИЛИ", "Исключающее ИЛИ" и др., что позволяет легко выполнять битовые операции.</w:t>
      </w:r>
    </w:p>
    <w:p xmlns:wp14="http://schemas.microsoft.com/office/word/2010/wordml" w:rsidR="007A6905" w:rsidP="51F1544C" w:rsidRDefault="00F70BD3" w14:paraId="10A57199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Легкий доступ: Каждый бит в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std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::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bitset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имеет индекс, который можно использовать для доступа к нему. Например,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myBitset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[3] обратится к третьему биту в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myBitset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="007A6905" w:rsidP="51F1544C" w:rsidRDefault="00F70BD3" w14:paraId="029C814E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Удобное использование: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std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::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bitset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часто используется для флагов, битовых масок и других задач, связанных с битами.</w:t>
      </w:r>
    </w:p>
    <w:p xmlns:wp14="http://schemas.microsoft.com/office/word/2010/wordml" w:rsidR="007A6905" w:rsidRDefault="00F70BD3" w14:paraId="526D042E" wp14:textId="77777777">
      <w:pPr>
        <w:pStyle w:val="2"/>
        <w:spacing w:before="300" w:after="200" w:line="360" w:lineRule="auto"/>
        <w:ind w:firstLine="720"/>
        <w:rPr>
          <w:rFonts w:ascii="Times New Roman" w:hAnsi="Times New Roman" w:eastAsia="Times New Roman" w:cs="Times New Roman"/>
          <w:b/>
        </w:rPr>
      </w:pPr>
      <w:bookmarkStart w:name="_1ksv4uv" w:id="19"/>
      <w:bookmarkEnd w:id="19"/>
      <w:r w:rsidRPr="51F1544C" w:rsidR="51F1544C">
        <w:rPr>
          <w:rFonts w:ascii="Times New Roman" w:hAnsi="Times New Roman" w:eastAsia="Times New Roman" w:cs="Times New Roman"/>
          <w:b w:val="1"/>
          <w:bCs w:val="1"/>
        </w:rPr>
        <w:t>3.4 Тесты</w:t>
      </w:r>
    </w:p>
    <w:p xmlns:wp14="http://schemas.microsoft.com/office/word/2010/wordml" w:rsidR="007A6905" w:rsidP="51F1544C" w:rsidRDefault="00F70BD3" w14:paraId="42C6D796" wp14:textId="6A1BA4FC">
      <w:pPr>
        <w:pStyle w:val="a"/>
        <w:spacing w:after="0" w:line="360" w:lineRule="auto"/>
        <w:jc w:val="center"/>
      </w:pPr>
      <w:r>
        <w:drawing>
          <wp:inline xmlns:wp14="http://schemas.microsoft.com/office/word/2010/wordprocessingDrawing" wp14:editId="25D81596" wp14:anchorId="09E3A9AA">
            <wp:extent cx="4572000" cy="4162425"/>
            <wp:effectExtent l="0" t="0" r="0" b="0"/>
            <wp:docPr id="1888542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64b3c9a31e4d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A6905" w:rsidP="51F1544C" w:rsidRDefault="00F70BD3" w14:paraId="52EA4B88" wp14:textId="241EC633">
      <w:pPr>
        <w:spacing w:after="12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Рисунок 6. Результат выполнения на примере 30 значений</w:t>
      </w:r>
    </w:p>
    <w:p xmlns:wp14="http://schemas.microsoft.com/office/word/2010/wordml" w:rsidR="007A6905" w:rsidRDefault="007A6905" w14:paraId="6E1831B3" wp14:textId="77777777">
      <w:pPr>
        <w:spacing w:after="12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7A6905" w:rsidP="51F1544C" w:rsidRDefault="00F70BD3" w14:paraId="54E11D2A" wp14:textId="38055A85">
      <w:pPr>
        <w:pStyle w:val="a"/>
        <w:spacing w:after="0" w:line="360" w:lineRule="auto"/>
        <w:jc w:val="center"/>
      </w:pPr>
      <w:r>
        <w:drawing>
          <wp:inline xmlns:wp14="http://schemas.microsoft.com/office/word/2010/wordprocessingDrawing" wp14:editId="7C8F6013" wp14:anchorId="60BD92A1">
            <wp:extent cx="4371975" cy="1162050"/>
            <wp:effectExtent l="0" t="0" r="0" b="0"/>
            <wp:docPr id="307461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9e94d195e94f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A6905" w:rsidP="51F1544C" w:rsidRDefault="00F70BD3" w14:paraId="06D97E9C" wp14:textId="714A197A">
      <w:pPr>
        <w:pStyle w:val="a"/>
        <w:spacing w:after="12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Рисунок 7. Результат выполнения на примере 100 значений</w:t>
      </w:r>
    </w:p>
    <w:p xmlns:wp14="http://schemas.microsoft.com/office/word/2010/wordml" w:rsidR="007A6905" w:rsidRDefault="007A6905" w14:paraId="31126E5D" wp14:textId="77777777">
      <w:pPr>
        <w:spacing w:after="12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7A6905" w:rsidP="51F1544C" w:rsidRDefault="00F70BD3" w14:paraId="2DE403A5" wp14:textId="738371BA">
      <w:pPr>
        <w:pStyle w:val="a"/>
        <w:spacing w:after="0" w:line="360" w:lineRule="auto"/>
        <w:jc w:val="center"/>
      </w:pPr>
      <w:r>
        <w:drawing>
          <wp:inline xmlns:wp14="http://schemas.microsoft.com/office/word/2010/wordprocessingDrawing" wp14:editId="3CF92FE2" wp14:anchorId="23A6C6FA">
            <wp:extent cx="4371975" cy="1085850"/>
            <wp:effectExtent l="0" t="0" r="0" b="0"/>
            <wp:docPr id="73223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6f7bbdc9d347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A6905" w:rsidP="51F1544C" w:rsidRDefault="00F70BD3" w14:paraId="4FEB30C6" wp14:textId="6F0E09D9">
      <w:pPr>
        <w:pStyle w:val="a"/>
        <w:spacing w:after="12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Рисунок 8. Результат выполнения на примере 1000 значений</w:t>
      </w:r>
    </w:p>
    <w:p xmlns:wp14="http://schemas.microsoft.com/office/word/2010/wordml" w:rsidR="007A6905" w:rsidRDefault="007A6905" w14:paraId="62431CDC" wp14:textId="77777777">
      <w:pPr>
        <w:spacing w:after="12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7A6905" w:rsidRDefault="00F70BD3" w14:paraId="58BCB10A" wp14:textId="77777777">
      <w:pPr>
        <w:pStyle w:val="1"/>
        <w:spacing w:after="200" w:line="360" w:lineRule="auto"/>
        <w:ind w:firstLine="709"/>
        <w:rPr>
          <w:rFonts w:ascii="Times New Roman" w:hAnsi="Times New Roman" w:eastAsia="Times New Roman" w:cs="Times New Roman"/>
          <w:b/>
        </w:rPr>
      </w:pPr>
      <w:bookmarkStart w:name="_44sinio" w:colFirst="0" w:colLast="0" w:id="20"/>
      <w:bookmarkEnd w:id="20"/>
      <w:r>
        <w:rPr>
          <w:rFonts w:ascii="Times New Roman" w:hAnsi="Times New Roman" w:eastAsia="Times New Roman" w:cs="Times New Roman"/>
          <w:b/>
        </w:rPr>
        <w:t>4. Вывод</w:t>
      </w:r>
    </w:p>
    <w:p xmlns:wp14="http://schemas.microsoft.com/office/word/2010/wordml" w:rsidR="007A6905" w:rsidRDefault="00F70BD3" w14:paraId="03C619C8" wp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 результате выполнения работы я:</w:t>
      </w:r>
    </w:p>
    <w:p xmlns:wp14="http://schemas.microsoft.com/office/word/2010/wordml" w:rsidR="007A6905" w:rsidRDefault="00F70BD3" w14:paraId="4B5F8E1A" wp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Освоил алгоритмы работы с поразрядными операциями и их реализацию на языке программирования C++</w:t>
      </w:r>
    </w:p>
    <w:p xmlns:wp14="http://schemas.microsoft.com/office/word/2010/wordml" w:rsidR="007A6905" w:rsidRDefault="00F70BD3" w14:paraId="2CB2BE64" wp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Научился программировать автоматическое тестирование простых программ</w:t>
      </w:r>
    </w:p>
    <w:sectPr w:rsidR="007A6905">
      <w:footerReference w:type="default" r:id="rId16"/>
      <w:headerReference w:type="first" r:id="rId17"/>
      <w:footerReference w:type="first" r:id="rId18"/>
      <w:pgSz w:w="11906" w:h="16838" w:orient="portrait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70BD3" w:rsidRDefault="00F70BD3" w14:paraId="5BE93A6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70BD3" w:rsidRDefault="00F70BD3" w14:paraId="384BA73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A6905" w:rsidRDefault="00F70BD3" w14:paraId="133EDD17" wp14:textId="77777777">
    <w:pPr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</w:rPr>
      <w:fldChar w:fldCharType="begin"/>
    </w:r>
    <w:r>
      <w:rPr>
        <w:rFonts w:ascii="Times New Roman" w:hAnsi="Times New Roman" w:eastAsia="Times New Roman" w:cs="Times New Roman"/>
        <w:sz w:val="28"/>
        <w:szCs w:val="28"/>
      </w:rPr>
      <w:instrText>PAGE</w:instrText>
    </w:r>
    <w:r>
      <w:rPr>
        <w:rFonts w:ascii="Times New Roman" w:hAnsi="Times New Roman" w:eastAsia="Times New Roman" w:cs="Times New Roman"/>
        <w:sz w:val="28"/>
        <w:szCs w:val="28"/>
      </w:rPr>
      <w:fldChar w:fldCharType="separate"/>
    </w:r>
    <w:r>
      <w:rPr>
        <w:rFonts w:ascii="Times New Roman" w:hAnsi="Times New Roman" w:eastAsia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A6905" w:rsidRDefault="007A6905" w14:paraId="49E398E2" wp14:textId="77777777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70BD3" w:rsidRDefault="00F70BD3" w14:paraId="34B3F2E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70BD3" w:rsidRDefault="00F70BD3" w14:paraId="7D34F5C7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A6905" w:rsidRDefault="007A6905" w14:paraId="16287F21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2787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0253042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905"/>
    <w:rsid w:val="007A6905"/>
    <w:rsid w:val="00F70BD3"/>
    <w:rsid w:val="51F1544C"/>
    <w:rsid w:val="5820499D"/>
    <w:rsid w:val="750B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FB7EA"/>
  <w15:docId w15:val="{9092A32E-51CE-44EC-B887-DEE44C3882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1.xml" Id="rId17" /><Relationship Type="http://schemas.openxmlformats.org/officeDocument/2006/relationships/styles" Target="styles.xml" Id="rId2" /><Relationship Type="http://schemas.openxmlformats.org/officeDocument/2006/relationships/footer" Target="footer1.xm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e7d92c6a6a3842f4" /><Relationship Type="http://schemas.openxmlformats.org/officeDocument/2006/relationships/image" Target="/media/imagea.png" Id="R5647c310db5f4450" /><Relationship Type="http://schemas.openxmlformats.org/officeDocument/2006/relationships/image" Target="/media/imageb.png" Id="R5d3641c505c54f25" /><Relationship Type="http://schemas.openxmlformats.org/officeDocument/2006/relationships/image" Target="/media/imagec.png" Id="Re9b2a5480d224ce6" /><Relationship Type="http://schemas.openxmlformats.org/officeDocument/2006/relationships/image" Target="/media/imaged.png" Id="R8092634d9d2f4cca" /><Relationship Type="http://schemas.openxmlformats.org/officeDocument/2006/relationships/image" Target="/media/imagee.png" Id="Rdbb0c6c236dd47f6" /><Relationship Type="http://schemas.openxmlformats.org/officeDocument/2006/relationships/image" Target="/media/imagef.png" Id="R7864b3c9a31e4dd9" /><Relationship Type="http://schemas.openxmlformats.org/officeDocument/2006/relationships/image" Target="/media/image10.png" Id="Rd49e94d195e94ffc" /><Relationship Type="http://schemas.openxmlformats.org/officeDocument/2006/relationships/image" Target="/media/image11.png" Id="Raa6f7bbdc9d3470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2c4f1-cc63-49f6-9902-2fbf5eab0e42}"/>
      </w:docPartPr>
      <w:docPartBody>
        <w:p w14:paraId="471E05C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𝓖𝓻𝓲𝓼𝓴𝓲𝓷 𝓐𝓷𝓭𝓻𝓮𝔀</lastModifiedBy>
  <revision>4</revision>
  <dcterms:created xsi:type="dcterms:W3CDTF">2023-09-10T18:13:00.0000000Z</dcterms:created>
  <dcterms:modified xsi:type="dcterms:W3CDTF">2023-09-10T19:50:49.4241390Z</dcterms:modified>
</coreProperties>
</file>