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0A6C" w14:textId="77777777" w:rsidR="004E7D40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0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4E7D40" w14:paraId="5AE11D2C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25B788AF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50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E7D40" w14:paraId="1F31076A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D0364F0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4409FA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B3F9DE8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229977D8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74975389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B8A765A" wp14:editId="39EB38F5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C6CA634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E7D40" w14:paraId="1AE93A65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6F61DFD" w14:textId="77777777" w:rsidR="004E7D40" w:rsidRDefault="00351BEC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E7D40" w14:paraId="3E1036C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071F31C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E88386A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3AE8F9AD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6BF258C" w14:textId="77777777" w:rsidR="004E7D40" w:rsidRDefault="00351BEC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F12AF70" w14:textId="77777777" w:rsidR="004E7D40" w:rsidRDefault="00351BE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E7D40" w14:paraId="0880D068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092917C0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20E8E7FE" w14:textId="77777777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50C7ED56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E7D40" w14:paraId="6587B278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218B665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291A003B" w14:textId="77777777" w:rsidR="004E7D40" w:rsidRDefault="004E7D4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6DC96536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1D69A09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40E00916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23CA8C0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E7D40" w14:paraId="68C91A6C" w14:textId="77777777">
        <w:tc>
          <w:tcPr>
            <w:tcW w:w="9117" w:type="dxa"/>
            <w:gridSpan w:val="2"/>
          </w:tcPr>
          <w:p w14:paraId="4C22A963" w14:textId="70164AC0" w:rsidR="004E7D40" w:rsidRPr="00AF3DF1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ПРАКТИЧЕСКОЙ РАБОТЕ № </w:t>
            </w:r>
            <w:r w:rsidR="00AF3D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4E7D40" w14:paraId="6A64FE6A" w14:textId="77777777">
        <w:tc>
          <w:tcPr>
            <w:tcW w:w="9117" w:type="dxa"/>
            <w:gridSpan w:val="2"/>
          </w:tcPr>
          <w:p w14:paraId="06078AD0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E7D40" w14:paraId="4E77BBF2" w14:textId="77777777">
        <w:tc>
          <w:tcPr>
            <w:tcW w:w="9117" w:type="dxa"/>
            <w:gridSpan w:val="2"/>
          </w:tcPr>
          <w:p w14:paraId="3F8112D5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55BC458D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2C519B3" w14:textId="0A8F0936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</w:t>
            </w:r>
            <w:r w:rsidR="00AF3DF1" w:rsidRPr="00AF3D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Внешние структуры данных: текстовый и двоичный файлы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4E7D40" w14:paraId="4E3770CA" w14:textId="77777777">
        <w:tc>
          <w:tcPr>
            <w:tcW w:w="9117" w:type="dxa"/>
            <w:gridSpan w:val="2"/>
          </w:tcPr>
          <w:p w14:paraId="62721D89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E3FCD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66B4EC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7D40" w14:paraId="162E1564" w14:textId="77777777">
        <w:tc>
          <w:tcPr>
            <w:tcW w:w="5888" w:type="dxa"/>
          </w:tcPr>
          <w:p w14:paraId="3FEED1EB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80AB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39B2" w14:textId="77777777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ИКБО-11-22</w:t>
            </w:r>
          </w:p>
          <w:p w14:paraId="16721704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31E9B485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DBF1167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0B9A5F" w14:textId="4EAA8F95" w:rsidR="004E7D40" w:rsidRDefault="00CB6CE1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Гришин А. В</w:t>
            </w:r>
            <w:r w:rsidR="00351B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7D40" w14:paraId="1330122B" w14:textId="77777777">
        <w:tc>
          <w:tcPr>
            <w:tcW w:w="5888" w:type="dxa"/>
          </w:tcPr>
          <w:p w14:paraId="00F75FD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D258684" w14:textId="77777777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13A638A5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6AD7C3E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2827E31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Скворцова Л. А.</w:t>
            </w:r>
          </w:p>
        </w:tc>
      </w:tr>
    </w:tbl>
    <w:p w14:paraId="3635B28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Style w:val="30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4E7D40" w14:paraId="580930A9" w14:textId="77777777">
        <w:tc>
          <w:tcPr>
            <w:tcW w:w="3417" w:type="dxa"/>
            <w:vAlign w:val="center"/>
          </w:tcPr>
          <w:p w14:paraId="450F5DCE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Самостоятельная работа выполнена</w:t>
            </w:r>
          </w:p>
        </w:tc>
        <w:tc>
          <w:tcPr>
            <w:tcW w:w="3332" w:type="dxa"/>
            <w:vAlign w:val="center"/>
          </w:tcPr>
          <w:p w14:paraId="798E8378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14:paraId="6B56986A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422043B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4E7D40" w14:paraId="7C5CD6E0" w14:textId="77777777">
        <w:tc>
          <w:tcPr>
            <w:tcW w:w="3417" w:type="dxa"/>
          </w:tcPr>
          <w:p w14:paraId="739CAC84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5C933E16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17C1AED5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D40" w14:paraId="66CAB833" w14:textId="77777777">
        <w:tc>
          <w:tcPr>
            <w:tcW w:w="3417" w:type="dxa"/>
            <w:vAlign w:val="center"/>
          </w:tcPr>
          <w:p w14:paraId="10AC43BE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AF86F2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32" w:type="dxa"/>
            <w:vAlign w:val="center"/>
          </w:tcPr>
          <w:p w14:paraId="57D8D13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DF5358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14:paraId="198D366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596DDD2C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0A0966D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5BB895F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1C2A0" w14:textId="77777777" w:rsidR="004E7D40" w:rsidRDefault="00351BE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2023</w:t>
      </w:r>
    </w:p>
    <w:p w14:paraId="40E4480C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ACB89F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337172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471746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F46DA8" w14:textId="0C23A7C5" w:rsidR="00F43A25" w:rsidRPr="00F43A25" w:rsidRDefault="00F43A25" w:rsidP="00F43A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Содержание</w:t>
          </w:r>
        </w:p>
        <w:p w14:paraId="694D27E7" w14:textId="76C7595D" w:rsidR="00F43A25" w:rsidRDefault="00F43A25" w:rsidP="00F43A25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 w:rsidRPr="00F43A25">
            <w:rPr>
              <w:rStyle w:val="a8"/>
              <w:rFonts w:ascii="Times New Roman" w:eastAsia="Times New Roman" w:hAnsi="Times New Roman"/>
              <w:b/>
              <w:noProof/>
              <w:color w:val="auto"/>
              <w:u w:val="none"/>
            </w:rPr>
            <w:t>1.</w:t>
          </w:r>
          <w:r w:rsidRPr="00F43A25">
            <w:rPr>
              <w:bCs/>
            </w:rPr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84314" w:history="1">
            <w:r w:rsidRPr="00900947">
              <w:rPr>
                <w:rStyle w:val="a8"/>
                <w:rFonts w:ascii="Times New Roman" w:eastAsia="Times New Roman" w:hAnsi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C6CC" w14:textId="4213719A" w:rsidR="00F43A25" w:rsidRDefault="00F43A25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47084315" w:history="1">
            <w:r w:rsidRPr="00900947">
              <w:rPr>
                <w:rStyle w:val="a8"/>
                <w:rFonts w:ascii="Times New Roman" w:eastAsia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 xml:space="preserve"> </w:t>
            </w:r>
            <w:r w:rsidRPr="00900947">
              <w:rPr>
                <w:rStyle w:val="a8"/>
                <w:rFonts w:ascii="Times New Roman" w:eastAsia="Times New Roman" w:hAnsi="Times New Roman"/>
                <w:b/>
                <w:noProof/>
              </w:rPr>
              <w:t>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5FF1" w14:textId="54454327" w:rsidR="00F43A25" w:rsidRDefault="00F43A25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084316" w:history="1">
            <w:r w:rsidRPr="00900947">
              <w:rPr>
                <w:rStyle w:val="a8"/>
                <w:rFonts w:ascii="Times New Roman" w:eastAsia="Times New Roman" w:hAnsi="Times New Roman"/>
                <w:b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869B" w14:textId="00D76682" w:rsidR="00F43A25" w:rsidRDefault="00F43A25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7084317" w:history="1">
            <w:r w:rsidRPr="00900947">
              <w:rPr>
                <w:rStyle w:val="a8"/>
                <w:rFonts w:ascii="Times New Roman" w:eastAsia="Times New Roman" w:hAnsi="Times New Roman"/>
                <w:b/>
                <w:noProof/>
              </w:rPr>
              <w:t>2.2</w:t>
            </w:r>
            <w:r>
              <w:rPr>
                <w:rFonts w:cstheme="minorBidi"/>
                <w:noProof/>
              </w:rPr>
              <w:t xml:space="preserve"> </w:t>
            </w:r>
            <w:r w:rsidRPr="00900947">
              <w:rPr>
                <w:rStyle w:val="a8"/>
                <w:rFonts w:ascii="Times New Roman" w:eastAsia="Times New Roman" w:hAnsi="Times New Roman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AAEB" w14:textId="039B8226" w:rsidR="00F43A25" w:rsidRDefault="00F43A25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7084318" w:history="1">
            <w:r w:rsidRPr="00900947">
              <w:rPr>
                <w:rStyle w:val="a8"/>
                <w:rFonts w:ascii="Times New Roman" w:eastAsia="Times New Roman" w:hAnsi="Times New Roman"/>
                <w:b/>
                <w:noProof/>
              </w:rPr>
              <w:t>2.3</w:t>
            </w:r>
            <w:r>
              <w:rPr>
                <w:rFonts w:cstheme="minorBidi"/>
                <w:noProof/>
              </w:rPr>
              <w:t xml:space="preserve"> </w:t>
            </w:r>
            <w:r w:rsidRPr="00900947">
              <w:rPr>
                <w:rStyle w:val="a8"/>
                <w:rFonts w:ascii="Times New Roman" w:eastAsia="Times New Roman" w:hAnsi="Times New Roman"/>
                <w:b/>
                <w:noProof/>
              </w:rPr>
              <w:t>Выполнение индивидуального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E592" w14:textId="5038C369" w:rsidR="00F43A25" w:rsidRDefault="00F43A25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7084319" w:history="1">
            <w:r w:rsidRPr="00900947">
              <w:rPr>
                <w:rStyle w:val="a8"/>
                <w:rFonts w:ascii="Times New Roman" w:eastAsia="Times New Roman" w:hAnsi="Times New Roman"/>
                <w:b/>
                <w:noProof/>
              </w:rPr>
              <w:t>2.4</w:t>
            </w:r>
            <w:r>
              <w:rPr>
                <w:rFonts w:cstheme="minorBidi"/>
                <w:noProof/>
              </w:rPr>
              <w:t xml:space="preserve"> </w:t>
            </w:r>
            <w:r w:rsidRPr="00900947">
              <w:rPr>
                <w:rStyle w:val="a8"/>
                <w:rFonts w:ascii="Times New Roman" w:eastAsia="Times New Roman" w:hAnsi="Times New Roman"/>
                <w:b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D09B" w14:textId="157CC2BD" w:rsidR="00F43A25" w:rsidRDefault="00F43A25">
          <w:pPr>
            <w:pStyle w:val="12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47084320" w:history="1">
            <w:r w:rsidRPr="00900947">
              <w:rPr>
                <w:rStyle w:val="a8"/>
                <w:rFonts w:ascii="Times New Roman" w:hAnsi="Times New Roman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 xml:space="preserve"> </w:t>
            </w:r>
            <w:r w:rsidRPr="00900947">
              <w:rPr>
                <w:rStyle w:val="a8"/>
                <w:rFonts w:ascii="Times New Roman" w:hAnsi="Times New Roman"/>
                <w:b/>
                <w:bCs/>
                <w:noProof/>
              </w:rPr>
              <w:t>Задача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7977C" w14:textId="47CC533B" w:rsidR="00F43A25" w:rsidRDefault="00F43A25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084321" w:history="1">
            <w:r w:rsidRPr="00900947">
              <w:rPr>
                <w:rStyle w:val="a8"/>
                <w:rFonts w:ascii="Times New Roman" w:eastAsia="Times New Roman" w:hAnsi="Times New Roman"/>
                <w:b/>
                <w:noProof/>
              </w:rPr>
              <w:t>3.1. Код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4D56" w14:textId="51F82FD2" w:rsidR="00F43A25" w:rsidRDefault="00F43A25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084322" w:history="1">
            <w:r w:rsidRPr="00900947">
              <w:rPr>
                <w:rStyle w:val="a8"/>
                <w:rFonts w:ascii="Times New Roman" w:eastAsia="Times New Roman" w:hAnsi="Times New Roman"/>
                <w:b/>
                <w:noProof/>
              </w:rPr>
              <w:t>3.</w:t>
            </w:r>
            <w:r w:rsidRPr="00900947">
              <w:rPr>
                <w:rStyle w:val="a8"/>
                <w:rFonts w:ascii="Times New Roman" w:eastAsia="Times New Roman" w:hAnsi="Times New Roman"/>
                <w:b/>
                <w:noProof/>
                <w:lang w:val="en-US"/>
              </w:rPr>
              <w:t>2</w:t>
            </w:r>
            <w:r w:rsidRPr="00900947">
              <w:rPr>
                <w:rStyle w:val="a8"/>
                <w:rFonts w:ascii="Times New Roman" w:eastAsia="Times New Roman" w:hAnsi="Times New Roman"/>
                <w:b/>
                <w:noProof/>
              </w:rPr>
              <w:t>. Тестирование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29531" w14:textId="39A78977" w:rsidR="00F43A25" w:rsidRDefault="00F43A25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084323" w:history="1">
            <w:r w:rsidRPr="00900947">
              <w:rPr>
                <w:rStyle w:val="a8"/>
                <w:rFonts w:ascii="Times New Roman" w:hAnsi="Times New Roman"/>
                <w:b/>
                <w:noProof/>
              </w:rPr>
              <w:t>3.3. Входные данные п</w:t>
            </w:r>
            <w:r w:rsidRPr="00900947">
              <w:rPr>
                <w:rStyle w:val="a8"/>
                <w:rFonts w:ascii="Times New Roman" w:hAnsi="Times New Roman"/>
                <w:b/>
                <w:noProof/>
              </w:rPr>
              <w:t>р</w:t>
            </w:r>
            <w:r w:rsidRPr="00900947">
              <w:rPr>
                <w:rStyle w:val="a8"/>
                <w:rFonts w:ascii="Times New Roman" w:hAnsi="Times New Roman"/>
                <w:b/>
                <w:noProof/>
              </w:rPr>
              <w:t>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BF7E" w14:textId="16302D6D" w:rsidR="00F43A25" w:rsidRDefault="00F43A25">
          <w:r>
            <w:rPr>
              <w:b/>
              <w:bCs/>
            </w:rPr>
            <w:fldChar w:fldCharType="end"/>
          </w:r>
        </w:p>
      </w:sdtContent>
    </w:sdt>
    <w:p w14:paraId="5E0D4230" w14:textId="77777777" w:rsidR="004E7D40" w:rsidRDefault="004E7D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12439" w14:textId="77777777" w:rsidR="004E7D40" w:rsidRDefault="00351BE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C7710D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8F177" w14:textId="77777777" w:rsidR="004E7D40" w:rsidRDefault="00351BEC">
      <w:pPr>
        <w:pStyle w:val="1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b/>
        </w:rPr>
      </w:pPr>
      <w:bookmarkStart w:id="1" w:name="_Toc147084314"/>
      <w:r>
        <w:rPr>
          <w:rFonts w:ascii="Times New Roman" w:eastAsia="Times New Roman" w:hAnsi="Times New Roman" w:cs="Times New Roman"/>
          <w:b/>
        </w:rPr>
        <w:t>Цель работы</w:t>
      </w:r>
      <w:bookmarkEnd w:id="1"/>
    </w:p>
    <w:p w14:paraId="7955BF77" w14:textId="11594ABA" w:rsidR="00AF3DF1" w:rsidRDefault="00351BEC" w:rsidP="00F53AC8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3DF1" w:rsidRPr="00AF3DF1">
        <w:rPr>
          <w:rFonts w:ascii="Times New Roman" w:eastAsia="Times New Roman" w:hAnsi="Times New Roman" w:cs="Times New Roman"/>
          <w:sz w:val="28"/>
          <w:szCs w:val="28"/>
        </w:rPr>
        <w:t>Получить навыки применения файловых потоков языка С++ (или файлов языка Си) по управлению текстовым и двоичным файлами</w:t>
      </w:r>
    </w:p>
    <w:p w14:paraId="5CD4A20E" w14:textId="2C78D947" w:rsidR="004E7D40" w:rsidRPr="00000E2B" w:rsidRDefault="00351BEC" w:rsidP="00000E2B">
      <w:pPr>
        <w:pStyle w:val="1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b/>
        </w:rPr>
      </w:pPr>
      <w:bookmarkStart w:id="2" w:name="_Toc147084315"/>
      <w:r w:rsidRPr="00000E2B">
        <w:rPr>
          <w:rFonts w:ascii="Times New Roman" w:eastAsia="Times New Roman" w:hAnsi="Times New Roman" w:cs="Times New Roman"/>
          <w:b/>
        </w:rPr>
        <w:t>Задача №1</w:t>
      </w:r>
      <w:bookmarkEnd w:id="2"/>
    </w:p>
    <w:p w14:paraId="6459EC18" w14:textId="77777777" w:rsidR="004E7D40" w:rsidRDefault="00351BEC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3" w:name="_Toc147084316"/>
      <w:r>
        <w:rPr>
          <w:rFonts w:ascii="Times New Roman" w:eastAsia="Times New Roman" w:hAnsi="Times New Roman" w:cs="Times New Roman"/>
          <w:b/>
        </w:rPr>
        <w:t>2.1 Постановка задачи</w:t>
      </w:r>
      <w:bookmarkEnd w:id="3"/>
    </w:p>
    <w:p w14:paraId="5F1455D6" w14:textId="2EFFAB7F" w:rsidR="00AF3DF1" w:rsidRDefault="00AF3DF1" w:rsidP="00AF3D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программу, управления текстовым файлом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Требования:</w:t>
      </w:r>
    </w:p>
    <w:p w14:paraId="1D1C180B" w14:textId="77777777" w:rsidR="00AF3DF1" w:rsidRDefault="00AF3DF1" w:rsidP="00AF3DF1">
      <w:pPr>
        <w:pStyle w:val="a5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ввода-вывода на основе файловых потоков С++: </w:t>
      </w:r>
      <w:proofErr w:type="spellStart"/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ofstream</w:t>
      </w:r>
      <w:proofErr w:type="spellEnd"/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ifstream</w:t>
      </w:r>
      <w:proofErr w:type="spellEnd"/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2F41B35" w14:textId="77777777" w:rsidR="00AF3DF1" w:rsidRDefault="00AF3DF1" w:rsidP="00AF3DF1">
      <w:pPr>
        <w:pStyle w:val="a5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Имя физического файла вводится пользователем и передается в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обработки через параметр.</w:t>
      </w:r>
    </w:p>
    <w:p w14:paraId="688435F2" w14:textId="77777777" w:rsidR="00AF3DF1" w:rsidRDefault="00AF3DF1" w:rsidP="00AF3DF1">
      <w:pPr>
        <w:pStyle w:val="a5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При открытии файла выполнять контроль его существования и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открытия.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A28B51B" w14:textId="36B8BF00" w:rsidR="00AF3DF1" w:rsidRDefault="00AF3DF1" w:rsidP="00AF3DF1">
      <w:pPr>
        <w:pStyle w:val="a5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Примечание. При отладке программы можете имя физического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 определить через константу.</w:t>
      </w:r>
    </w:p>
    <w:p w14:paraId="323FCFE7" w14:textId="77777777" w:rsidR="00AF3DF1" w:rsidRDefault="00AF3DF1" w:rsidP="00AF3DF1">
      <w:pPr>
        <w:pStyle w:val="a5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функции для выполнения операций над текстовым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файлом.</w:t>
      </w:r>
    </w:p>
    <w:p w14:paraId="1B3F869E" w14:textId="77777777" w:rsidR="00AF3DF1" w:rsidRDefault="00AF3DF1" w:rsidP="00AF3DF1">
      <w:pPr>
        <w:pStyle w:val="a5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текстового файла средствами текстового редактора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кодировки ASCII, содержащего десятичные числа по несколько чисел на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строке;</w:t>
      </w:r>
    </w:p>
    <w:p w14:paraId="28054DB1" w14:textId="77777777" w:rsidR="00AF3DF1" w:rsidRDefault="00AF3DF1" w:rsidP="00AF3DF1">
      <w:pPr>
        <w:pStyle w:val="a5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содержимого текстового файла;</w:t>
      </w:r>
    </w:p>
    <w:p w14:paraId="6AEB8DE4" w14:textId="77777777" w:rsidR="00AF3DF1" w:rsidRDefault="00AF3DF1" w:rsidP="00AF3DF1">
      <w:pPr>
        <w:pStyle w:val="a5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новой записи в конец файла;</w:t>
      </w:r>
    </w:p>
    <w:p w14:paraId="53996BF7" w14:textId="77777777" w:rsidR="00AF3DF1" w:rsidRDefault="00AF3DF1" w:rsidP="00AF3DF1">
      <w:pPr>
        <w:pStyle w:val="a5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прочитать значение числа, указав его порядковый номер в файле, и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вернуть его значение;</w:t>
      </w:r>
    </w:p>
    <w:p w14:paraId="0EA466B5" w14:textId="77777777" w:rsidR="00AF3DF1" w:rsidRDefault="00AF3DF1" w:rsidP="00AF3DF1">
      <w:pPr>
        <w:pStyle w:val="a5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количество чисел в файле.</w:t>
      </w:r>
    </w:p>
    <w:p w14:paraId="62010E0D" w14:textId="77777777" w:rsidR="00AF3DF1" w:rsidRDefault="00AF3DF1" w:rsidP="00AF3DF1">
      <w:pPr>
        <w:pStyle w:val="a5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приложение и выполнить тестирование всех функций.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должно содержать диалоговый интерфейс на основе текстового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меню.</w:t>
      </w:r>
    </w:p>
    <w:p w14:paraId="1B2F624A" w14:textId="77777777" w:rsidR="00AF3DF1" w:rsidRDefault="00AF3DF1" w:rsidP="00AF3DF1">
      <w:pPr>
        <w:pStyle w:val="a5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Контроль открытия и существования файла выполнить в основной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программе перед вызовом функции. Перед закрытием файла, проверить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отсутствие ошибок ввода и вывода (метод </w:t>
      </w:r>
      <w:proofErr w:type="spellStart"/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good</w:t>
      </w:r>
      <w:proofErr w:type="spellEnd"/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6E20B2BF" w14:textId="77777777" w:rsidR="00AF3DF1" w:rsidRDefault="00AF3DF1" w:rsidP="00AF3DF1">
      <w:pPr>
        <w:pStyle w:val="a5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модуль и перенести в него все отлаженные функции.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Исключить функции из приложения. Отладить приложение, подключив к нему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модуль с функциями.</w:t>
      </w:r>
    </w:p>
    <w:p w14:paraId="558F5B72" w14:textId="77777777" w:rsidR="00AF3DF1" w:rsidRDefault="00AF3DF1" w:rsidP="00AF3DF1">
      <w:pPr>
        <w:pStyle w:val="a5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функции для реализации дополнительных операций,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определенных вариантом и сохранить их в модуле с остальными функциями.</w:t>
      </w:r>
    </w:p>
    <w:p w14:paraId="1BF9934F" w14:textId="77777777" w:rsidR="00AF3DF1" w:rsidRDefault="00AF3DF1" w:rsidP="00AF3DF1">
      <w:pPr>
        <w:pStyle w:val="a5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тестирование приложения в полном объеме.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47458BB" w14:textId="71ACEDD1" w:rsidR="00AF3DF1" w:rsidRPr="00F53AC8" w:rsidRDefault="00AF3DF1" w:rsidP="00F53AC8">
      <w:pPr>
        <w:pStyle w:val="2"/>
        <w:numPr>
          <w:ilvl w:val="1"/>
          <w:numId w:val="4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4" w:name="_Toc147084317"/>
      <w:r w:rsidRPr="00F53AC8">
        <w:rPr>
          <w:rFonts w:ascii="Times New Roman" w:eastAsia="Times New Roman" w:hAnsi="Times New Roman" w:cs="Times New Roman"/>
          <w:b/>
        </w:rPr>
        <w:t>Код программы</w:t>
      </w:r>
      <w:bookmarkEnd w:id="4"/>
    </w:p>
    <w:p w14:paraId="1E7CC63E" w14:textId="600E02CA" w:rsidR="00F53AC8" w:rsidRPr="00F53AC8" w:rsidRDefault="00AF3DF1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in</w:t>
      </w:r>
      <w:proofErr w:type="spellEnd"/>
      <w:r w:rsidR="00F53A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</w:t>
      </w:r>
      <w:r w:rsidR="00F53AC8" w:rsidRPr="00F53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выполняет создание текстового файла </w:t>
      </w:r>
      <w:r w:rsidR="00F53AC8" w:rsidRPr="00F53AC8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F53AC8">
        <w:rPr>
          <w:rFonts w:ascii="Times New Roman" w:eastAsia="Times New Roman" w:hAnsi="Times New Roman" w:cs="Times New Roman"/>
          <w:color w:val="000000"/>
          <w:sz w:val="28"/>
          <w:szCs w:val="28"/>
        </w:rPr>
        <w:t>рис. 1).</w:t>
      </w:r>
    </w:p>
    <w:p w14:paraId="7A84BFCB" w14:textId="156F71D7" w:rsidR="00AF3DF1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AC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8365618" wp14:editId="6ECDB41F">
            <wp:extent cx="4143375" cy="224725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460" cy="22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F821" w14:textId="20BED72E" w:rsid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Рисунок 1 – Функция </w:t>
      </w:r>
      <w:proofErr w:type="spellStart"/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</w:t>
      </w:r>
      <w:proofErr w:type="spellStart"/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ile</w:t>
      </w:r>
      <w:proofErr w:type="spellEnd"/>
    </w:p>
    <w:p w14:paraId="27DB4621" w14:textId="61928740" w:rsid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F53AC8">
        <w:rPr>
          <w:rFonts w:ascii="Times New Roman" w:eastAsia="Times New Roman" w:hAnsi="Times New Roman" w:cs="Times New Roman"/>
          <w:color w:val="000000"/>
          <w:sz w:val="28"/>
          <w:szCs w:val="28"/>
        </w:rPr>
        <w:t>fileOutput</w:t>
      </w:r>
      <w:proofErr w:type="spellEnd"/>
      <w:r w:rsidRPr="00F53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53AC8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выводит содержимое файла на экран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2).</w:t>
      </w:r>
    </w:p>
    <w:p w14:paraId="4D5B91F8" w14:textId="4E491A93" w:rsid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AC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F8E63CC" wp14:editId="00B32343">
            <wp:extent cx="2711450" cy="189895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177" cy="19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5776" w14:textId="3FAFFF11" w:rsid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2</w:t>
      </w: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Функция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fileOutput</w:t>
      </w:r>
      <w:proofErr w:type="spellEnd"/>
    </w:p>
    <w:p w14:paraId="5DD90198" w14:textId="532EC545" w:rsidR="00F53AC8" w:rsidRPr="00F53AC8" w:rsidRDefault="00F53AC8" w:rsidP="00F53AC8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53AC8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F53AC8">
        <w:rPr>
          <w:rFonts w:ascii="Times New Roman" w:hAnsi="Times New Roman" w:cs="Times New Roman"/>
          <w:sz w:val="28"/>
          <w:szCs w:val="28"/>
          <w:lang w:val="en-US"/>
        </w:rPr>
        <w:t>addNewLine</w:t>
      </w:r>
      <w:proofErr w:type="spellEnd"/>
      <w:r w:rsidRPr="00F53AC8">
        <w:rPr>
          <w:rFonts w:ascii="Times New Roman" w:hAnsi="Times New Roman" w:cs="Times New Roman"/>
          <w:sz w:val="28"/>
          <w:szCs w:val="28"/>
        </w:rPr>
        <w:t xml:space="preserve"> добавляет новую запись в конец файл</w:t>
      </w:r>
      <w:r w:rsidRPr="00F53AC8"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F53A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8D551D" w14:textId="4B6F6E61" w:rsid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AC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8BEB92D" wp14:editId="0690F8C0">
            <wp:extent cx="4438650" cy="18501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413" cy="18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EEA5" w14:textId="3DF07C6C" w:rsidR="00F53AC8" w:rsidRP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Функция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addNewLine</w:t>
      </w:r>
      <w:proofErr w:type="spellEnd"/>
    </w:p>
    <w:p w14:paraId="7391BF9E" w14:textId="547848B2" w:rsidR="00F53AC8" w:rsidRDefault="00F53AC8" w:rsidP="00F53AC8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53AC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findN</w:t>
      </w:r>
      <w:r w:rsidRPr="00F53AC8">
        <w:rPr>
          <w:rFonts w:ascii="Times New Roman" w:hAnsi="Times New Roman" w:cs="Times New Roman"/>
          <w:sz w:val="28"/>
          <w:szCs w:val="28"/>
        </w:rPr>
        <w:t>umbers</w:t>
      </w:r>
      <w:proofErr w:type="spellEnd"/>
      <w:r w:rsidRPr="00F53AC8">
        <w:rPr>
          <w:rFonts w:ascii="Times New Roman" w:hAnsi="Times New Roman" w:cs="Times New Roman"/>
          <w:sz w:val="28"/>
          <w:szCs w:val="28"/>
        </w:rPr>
        <w:t xml:space="preserve"> прочитывает значение числа, указав его порядковый̆ номер в файле, и возвращает его значение</w:t>
      </w:r>
      <w:r w:rsidRPr="00F53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4).</w:t>
      </w:r>
    </w:p>
    <w:p w14:paraId="529EA751" w14:textId="02A38A1D" w:rsidR="00F53AC8" w:rsidRDefault="00F53AC8" w:rsidP="00F53AC8">
      <w:pPr>
        <w:spacing w:line="394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53A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8A0042" wp14:editId="01A83AF5">
            <wp:extent cx="4091305" cy="2647212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366" cy="265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17C1" w14:textId="0B942DE4" w:rsidR="00F53AC8" w:rsidRP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Рисунок </w:t>
      </w: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4</w:t>
      </w: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Функция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findNumbers</w:t>
      </w:r>
      <w:proofErr w:type="spellEnd"/>
    </w:p>
    <w:p w14:paraId="56F61C07" w14:textId="5173AE2D" w:rsidR="00F53AC8" w:rsidRPr="00F53AC8" w:rsidRDefault="00F53AC8" w:rsidP="00F53AC8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F53AC8">
        <w:rPr>
          <w:rFonts w:ascii="Times New Roman" w:hAnsi="Times New Roman" w:cs="Times New Roman"/>
          <w:sz w:val="28"/>
          <w:szCs w:val="28"/>
        </w:rPr>
        <w:t xml:space="preserve">Функция  </w:t>
      </w:r>
      <w:proofErr w:type="spellStart"/>
      <w:r w:rsidRPr="00F53AC8">
        <w:rPr>
          <w:rFonts w:ascii="Times New Roman" w:hAnsi="Times New Roman" w:cs="Times New Roman"/>
          <w:sz w:val="28"/>
          <w:szCs w:val="28"/>
        </w:rPr>
        <w:t>length</w:t>
      </w:r>
      <w:proofErr w:type="gramEnd"/>
      <w:r w:rsidRPr="00F53AC8">
        <w:rPr>
          <w:rFonts w:ascii="Times New Roman" w:hAnsi="Times New Roman" w:cs="Times New Roman"/>
          <w:sz w:val="28"/>
          <w:szCs w:val="28"/>
        </w:rPr>
        <w:t>_file</w:t>
      </w:r>
      <w:proofErr w:type="spellEnd"/>
      <w:r w:rsidRPr="00F53AC8">
        <w:rPr>
          <w:rFonts w:ascii="Times New Roman" w:hAnsi="Times New Roman" w:cs="Times New Roman"/>
          <w:sz w:val="28"/>
          <w:szCs w:val="28"/>
        </w:rPr>
        <w:t xml:space="preserve"> - определяет количество чисел в файле </w:t>
      </w:r>
      <w:r w:rsidRPr="00F53AC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5)</w:t>
      </w:r>
    </w:p>
    <w:p w14:paraId="0CEA4992" w14:textId="2DEA8240" w:rsid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AC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8237E0C" wp14:editId="6AC70371">
            <wp:extent cx="2332464" cy="168718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9848" cy="17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F205" w14:textId="387E6DF2" w:rsidR="00F53AC8" w:rsidRP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5</w:t>
      </w: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Функция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length</w:t>
      </w: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file</w:t>
      </w:r>
    </w:p>
    <w:p w14:paraId="1D5E2887" w14:textId="37ADE77D" w:rsidR="00F53AC8" w:rsidRPr="004B2324" w:rsidRDefault="00F53AC8" w:rsidP="004B2324">
      <w:pPr>
        <w:pStyle w:val="2"/>
        <w:numPr>
          <w:ilvl w:val="1"/>
          <w:numId w:val="4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5" w:name="_Toc147084318"/>
      <w:r w:rsidRPr="004B2324">
        <w:rPr>
          <w:rFonts w:ascii="Times New Roman" w:eastAsia="Times New Roman" w:hAnsi="Times New Roman" w:cs="Times New Roman"/>
          <w:b/>
        </w:rPr>
        <w:lastRenderedPageBreak/>
        <w:t>Выполнение индивидуального задания</w:t>
      </w:r>
      <w:bookmarkEnd w:id="5"/>
      <w:r w:rsidRPr="004B2324">
        <w:rPr>
          <w:rFonts w:ascii="Times New Roman" w:eastAsia="Times New Roman" w:hAnsi="Times New Roman" w:cs="Times New Roman"/>
          <w:b/>
        </w:rPr>
        <w:t xml:space="preserve"> </w:t>
      </w:r>
    </w:p>
    <w:p w14:paraId="40457C83" w14:textId="343487AF" w:rsidR="00F53AC8" w:rsidRPr="004B2324" w:rsidRDefault="00F53AC8" w:rsidP="004B2324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B2324">
        <w:rPr>
          <w:rFonts w:ascii="Times New Roman" w:hAnsi="Times New Roman" w:cs="Times New Roman"/>
          <w:sz w:val="28"/>
          <w:szCs w:val="28"/>
        </w:rPr>
        <w:t>Индивидуальный вариант №</w:t>
      </w:r>
      <w:r w:rsidR="004B232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B2324">
        <w:rPr>
          <w:rFonts w:ascii="Times New Roman" w:hAnsi="Times New Roman" w:cs="Times New Roman"/>
          <w:sz w:val="28"/>
          <w:szCs w:val="28"/>
        </w:rPr>
        <w:t xml:space="preserve">5 </w:t>
      </w:r>
    </w:p>
    <w:p w14:paraId="44C693A4" w14:textId="54FC6EFD" w:rsidR="00F53AC8" w:rsidRPr="004B2324" w:rsidRDefault="00F53AC8" w:rsidP="004B2324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B2324"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 w:rsidRPr="004B2324">
        <w:rPr>
          <w:rFonts w:ascii="Times New Roman" w:hAnsi="Times New Roman" w:cs="Times New Roman"/>
          <w:sz w:val="28"/>
          <w:szCs w:val="28"/>
        </w:rPr>
        <w:t xml:space="preserve">: </w:t>
      </w:r>
      <w:r w:rsidR="004B2324" w:rsidRPr="004B2324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4B2324" w:rsidRPr="004B2324">
        <w:rPr>
          <w:rFonts w:ascii="Times New Roman" w:hAnsi="Times New Roman" w:cs="Times New Roman"/>
          <w:sz w:val="28"/>
          <w:szCs w:val="28"/>
        </w:rPr>
        <w:t xml:space="preserve"> новый файл из значений исходного, увеличив его на среднее</w:t>
      </w:r>
      <w:r w:rsidR="004B2324" w:rsidRPr="004B2324">
        <w:rPr>
          <w:rFonts w:ascii="Times New Roman" w:hAnsi="Times New Roman" w:cs="Times New Roman"/>
          <w:sz w:val="28"/>
          <w:szCs w:val="28"/>
        </w:rPr>
        <w:t xml:space="preserve"> </w:t>
      </w:r>
      <w:r w:rsidR="004B2324" w:rsidRPr="004B2324">
        <w:rPr>
          <w:rFonts w:ascii="Times New Roman" w:hAnsi="Times New Roman" w:cs="Times New Roman"/>
          <w:sz w:val="28"/>
          <w:szCs w:val="28"/>
        </w:rPr>
        <w:t>арифметическое всех отрицательных чисел исходного файла.</w:t>
      </w:r>
    </w:p>
    <w:p w14:paraId="111AE38E" w14:textId="2AD41F5D" w:rsidR="00F53AC8" w:rsidRPr="004B2324" w:rsidRDefault="00F53AC8" w:rsidP="004B2324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B232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4B2324">
        <w:rPr>
          <w:rFonts w:ascii="Times New Roman" w:hAnsi="Times New Roman" w:cs="Times New Roman"/>
          <w:sz w:val="28"/>
          <w:szCs w:val="28"/>
          <w:lang w:val="en-US"/>
        </w:rPr>
        <w:t>personalTask</w:t>
      </w:r>
      <w:proofErr w:type="spellEnd"/>
      <w:r w:rsidRPr="004B2324">
        <w:rPr>
          <w:rFonts w:ascii="Times New Roman" w:hAnsi="Times New Roman" w:cs="Times New Roman"/>
          <w:sz w:val="28"/>
          <w:szCs w:val="28"/>
        </w:rPr>
        <w:t xml:space="preserve"> создает новый файл и</w:t>
      </w:r>
      <w:r w:rsidR="004B2324">
        <w:rPr>
          <w:rFonts w:ascii="Times New Roman" w:hAnsi="Times New Roman" w:cs="Times New Roman"/>
          <w:sz w:val="28"/>
          <w:szCs w:val="28"/>
        </w:rPr>
        <w:t>з значений исходного, у</w:t>
      </w:r>
      <w:r w:rsidR="004B2324" w:rsidRPr="004B2324">
        <w:rPr>
          <w:rFonts w:ascii="Times New Roman" w:hAnsi="Times New Roman" w:cs="Times New Roman"/>
          <w:sz w:val="28"/>
          <w:szCs w:val="28"/>
        </w:rPr>
        <w:t>величив его на среднее арифметическое всех отрицательных чисел</w:t>
      </w:r>
      <w:r w:rsidR="004B2324">
        <w:rPr>
          <w:rFonts w:ascii="Times New Roman" w:hAnsi="Times New Roman" w:cs="Times New Roman"/>
          <w:sz w:val="28"/>
          <w:szCs w:val="28"/>
        </w:rPr>
        <w:t>.</w:t>
      </w:r>
    </w:p>
    <w:p w14:paraId="1893A267" w14:textId="36EC23A0" w:rsidR="00F53AC8" w:rsidRDefault="004B2324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232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13188AA" wp14:editId="6F22141E">
            <wp:extent cx="4390948" cy="6010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249" cy="603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D560" w14:textId="365B21FE" w:rsidR="004B2324" w:rsidRDefault="004B2324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6</w:t>
      </w: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Функция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personalTask</w:t>
      </w:r>
      <w:proofErr w:type="spellEnd"/>
    </w:p>
    <w:p w14:paraId="09AA7491" w14:textId="6B469140" w:rsidR="004B2324" w:rsidRDefault="004B2324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D3F3565" w14:textId="42BEEBF1" w:rsidR="004B2324" w:rsidRPr="004B2324" w:rsidRDefault="004B2324" w:rsidP="004B2324">
      <w:pPr>
        <w:spacing w:after="113"/>
        <w:ind w:left="721"/>
        <w:rPr>
          <w:rFonts w:ascii="Times New Roman" w:hAnsi="Times New Roman" w:cs="Times New Roman"/>
          <w:sz w:val="28"/>
          <w:szCs w:val="28"/>
        </w:rPr>
      </w:pPr>
      <w:r w:rsidRPr="004B2324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4B232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B2324">
        <w:rPr>
          <w:rFonts w:ascii="Times New Roman" w:hAnsi="Times New Roman" w:cs="Times New Roman"/>
          <w:sz w:val="28"/>
          <w:szCs w:val="28"/>
        </w:rPr>
        <w:t xml:space="preserve"> </w:t>
      </w:r>
      <w:r w:rsidR="00000E2B" w:rsidRPr="00000E2B">
        <w:rPr>
          <w:rFonts w:ascii="Times New Roman" w:hAnsi="Times New Roman" w:cs="Times New Roman"/>
          <w:sz w:val="28"/>
          <w:szCs w:val="28"/>
        </w:rPr>
        <w:t xml:space="preserve">— </w:t>
      </w:r>
      <w:r w:rsidRPr="004B2324">
        <w:rPr>
          <w:rFonts w:ascii="Times New Roman" w:hAnsi="Times New Roman" w:cs="Times New Roman"/>
          <w:sz w:val="28"/>
          <w:szCs w:val="28"/>
        </w:rPr>
        <w:t>главная функция программы</w:t>
      </w:r>
      <w:r w:rsidRPr="004B2324">
        <w:rPr>
          <w:rFonts w:ascii="Times New Roman" w:hAnsi="Times New Roman" w:cs="Times New Roman"/>
          <w:sz w:val="28"/>
          <w:szCs w:val="28"/>
        </w:rPr>
        <w:t xml:space="preserve"> (рис. 7)</w:t>
      </w:r>
      <w:r w:rsidRPr="004B232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1F8F03" w14:textId="30DD5F01" w:rsidR="004B2324" w:rsidRDefault="004B2324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2324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752B8A" wp14:editId="72C4626F">
            <wp:extent cx="3957010" cy="45910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337" cy="45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852D" w14:textId="30D3851C" w:rsidR="00000E2B" w:rsidRDefault="00000E2B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7</w:t>
      </w: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– Функция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main</w:t>
      </w:r>
    </w:p>
    <w:p w14:paraId="379269F4" w14:textId="352CA6A5" w:rsidR="004B2324" w:rsidRDefault="00000E2B" w:rsidP="00000E2B">
      <w:pPr>
        <w:pStyle w:val="2"/>
        <w:numPr>
          <w:ilvl w:val="1"/>
          <w:numId w:val="4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6" w:name="_Toc147084319"/>
      <w:r w:rsidRPr="00000E2B">
        <w:rPr>
          <w:rFonts w:ascii="Times New Roman" w:eastAsia="Times New Roman" w:hAnsi="Times New Roman" w:cs="Times New Roman"/>
          <w:b/>
        </w:rPr>
        <w:t>Тестирование программы</w:t>
      </w:r>
      <w:bookmarkEnd w:id="6"/>
    </w:p>
    <w:p w14:paraId="0D01D3B3" w14:textId="232B4990" w:rsidR="00000E2B" w:rsidRDefault="00000E2B" w:rsidP="00000E2B">
      <w:pPr>
        <w:jc w:val="center"/>
        <w:rPr>
          <w:lang w:val="en-US"/>
        </w:rPr>
      </w:pPr>
      <w:r w:rsidRPr="00000E2B">
        <w:rPr>
          <w:lang w:val="en-US"/>
        </w:rPr>
        <w:drawing>
          <wp:inline distT="0" distB="0" distL="0" distR="0" wp14:anchorId="718B9B6C" wp14:editId="13D6669D">
            <wp:extent cx="5715798" cy="256258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6BF7" w14:textId="714062DF" w:rsidR="00000E2B" w:rsidRDefault="00000E2B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8</w:t>
      </w: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 вывод программы</w:t>
      </w:r>
    </w:p>
    <w:p w14:paraId="352323C1" w14:textId="77777777" w:rsidR="00000E2B" w:rsidRPr="00000E2B" w:rsidRDefault="00000E2B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EB1D973" w14:textId="402607DE" w:rsidR="00000E2B" w:rsidRDefault="00000E2B" w:rsidP="00000E2B">
      <w:pPr>
        <w:jc w:val="center"/>
        <w:rPr>
          <w:lang w:val="en-US"/>
        </w:rPr>
      </w:pPr>
      <w:r w:rsidRPr="00000E2B">
        <w:rPr>
          <w:lang w:val="en-US"/>
        </w:rPr>
        <w:lastRenderedPageBreak/>
        <w:drawing>
          <wp:inline distT="0" distB="0" distL="0" distR="0" wp14:anchorId="25CCB1B5" wp14:editId="12B1D283">
            <wp:extent cx="3122156" cy="35242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417" cy="353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4FBD" w14:textId="77777777" w:rsidR="00000E2B" w:rsidRDefault="00000E2B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000E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 9 — содержание файла</w:t>
      </w:r>
    </w:p>
    <w:p w14:paraId="64E20ABF" w14:textId="6D6C382F" w:rsidR="00000E2B" w:rsidRDefault="00000E2B" w:rsidP="00000E2B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7" w:name="_Toc147084320"/>
      <w:r w:rsidRPr="00000E2B">
        <w:rPr>
          <w:rFonts w:ascii="Times New Roman" w:hAnsi="Times New Roman" w:cs="Times New Roman"/>
          <w:b/>
          <w:bCs/>
        </w:rPr>
        <w:t>Задача №</w:t>
      </w:r>
      <w:r>
        <w:rPr>
          <w:rFonts w:ascii="Times New Roman" w:hAnsi="Times New Roman" w:cs="Times New Roman"/>
          <w:b/>
          <w:bCs/>
        </w:rPr>
        <w:t>2</w:t>
      </w:r>
      <w:bookmarkEnd w:id="7"/>
    </w:p>
    <w:p w14:paraId="24D0FB26" w14:textId="77777777" w:rsidR="00000E2B" w:rsidRDefault="00000E2B" w:rsidP="00F43A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>Разработать программу управление двоичными файлами с записями фиксированной длины</w:t>
      </w:r>
    </w:p>
    <w:p w14:paraId="272D4605" w14:textId="77777777" w:rsidR="00000E2B" w:rsidRDefault="00000E2B" w:rsidP="00F43A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Общие требования: файл состоит из записей определенной структуры, согласно варианту. Записи имеют ключ, уникальный в пределах файла. </w:t>
      </w:r>
    </w:p>
    <w:p w14:paraId="6AE54A96" w14:textId="77777777" w:rsidR="00000E2B" w:rsidRDefault="00000E2B" w:rsidP="00F43A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>Требования к подготовке и выполнению задания</w:t>
      </w:r>
    </w:p>
    <w:p w14:paraId="66F6737D" w14:textId="77777777" w:rsidR="00000E2B" w:rsidRDefault="00000E2B" w:rsidP="00F43A25">
      <w:pPr>
        <w:pStyle w:val="a5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Разработать структуру записи двоичного файла согласно варианту задания. </w:t>
      </w:r>
    </w:p>
    <w:p w14:paraId="25D960AD" w14:textId="77777777" w:rsidR="00000E2B" w:rsidRDefault="00000E2B" w:rsidP="00F43A25">
      <w:pPr>
        <w:pStyle w:val="a5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Подготовить тестовые данные в текстовом файле с кодировкой ASCII, в соответствии со структурой записи варианта. При открытии файла выполнить контроль его существования и открытия. Примечание. Реализация операций по чтению данных из файла будет проще, если значение для каждого поля записи размещать на отдельной строке текстового редактора. </w:t>
      </w:r>
    </w:p>
    <w:p w14:paraId="7EC99D94" w14:textId="77777777" w:rsidR="00000E2B" w:rsidRDefault="00000E2B" w:rsidP="00F43A25">
      <w:pPr>
        <w:pStyle w:val="a5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Имя файла вводит пользователь. </w:t>
      </w:r>
    </w:p>
    <w:p w14:paraId="56DE31DF" w14:textId="77777777" w:rsidR="00000E2B" w:rsidRDefault="00000E2B" w:rsidP="00F43A25">
      <w:pPr>
        <w:pStyle w:val="a5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lastRenderedPageBreak/>
        <w:t xml:space="preserve">При открытии файла обеспечить контроль существования и открытия файла. </w:t>
      </w:r>
    </w:p>
    <w:p w14:paraId="36CB0D94" w14:textId="77777777" w:rsidR="00000E2B" w:rsidRDefault="00000E2B" w:rsidP="00F43A25">
      <w:pPr>
        <w:pStyle w:val="a5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При применении механизма прямого доступа к записи файла выполнить контроль присутствия записи с заданным номером в файле. </w:t>
      </w:r>
    </w:p>
    <w:p w14:paraId="1C36EBFA" w14:textId="77777777" w:rsidR="00000E2B" w:rsidRDefault="00000E2B" w:rsidP="00F43A25">
      <w:pPr>
        <w:pStyle w:val="a5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>Разработать функции для выполнения операций: − преобразование тестовых данных из текстового файла в двоичный файл;</w:t>
      </w:r>
    </w:p>
    <w:p w14:paraId="47818382" w14:textId="77777777" w:rsidR="00000E2B" w:rsidRPr="00000E2B" w:rsidRDefault="00000E2B" w:rsidP="00F43A25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− сохранение данных двоичного файла в текстовом, так, </w:t>
      </w:r>
      <w:proofErr w:type="gramStart"/>
      <w:r w:rsidRPr="00000E2B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000E2B">
        <w:rPr>
          <w:rFonts w:ascii="Times New Roman" w:hAnsi="Times New Roman" w:cs="Times New Roman"/>
          <w:sz w:val="28"/>
          <w:szCs w:val="28"/>
        </w:rPr>
        <w:t xml:space="preserve"> используя их можно было восстановить двоичный файл</w:t>
      </w:r>
      <w:r w:rsidRPr="00000E2B">
        <w:rPr>
          <w:rFonts w:ascii="Times New Roman" w:hAnsi="Times New Roman" w:cs="Times New Roman"/>
          <w:sz w:val="28"/>
          <w:szCs w:val="28"/>
        </w:rPr>
        <w:t>;</w:t>
      </w:r>
    </w:p>
    <w:p w14:paraId="42AD9005" w14:textId="77777777" w:rsidR="00000E2B" w:rsidRDefault="00000E2B" w:rsidP="00F43A25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− вывод всех записей двоичного файла; </w:t>
      </w:r>
    </w:p>
    <w:p w14:paraId="605FEF57" w14:textId="77777777" w:rsidR="00000E2B" w:rsidRDefault="00000E2B" w:rsidP="00F43A25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− доступ к записи по ее порядковому номеру в файле, используя механизм прямого доступа к записи в двоичном файле; </w:t>
      </w:r>
    </w:p>
    <w:p w14:paraId="1EC2D9A2" w14:textId="77777777" w:rsidR="00000E2B" w:rsidRDefault="00000E2B" w:rsidP="00F43A25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− удаление записи с заданным значением ключа, выполнить путем замены на последнюю запись. </w:t>
      </w:r>
    </w:p>
    <w:p w14:paraId="6ED743BA" w14:textId="5B6DCF9E" w:rsidR="00000E2B" w:rsidRDefault="00000E2B" w:rsidP="00F43A25">
      <w:pPr>
        <w:pStyle w:val="a5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− манипулирование записями в двоичном файле согласно дополнительным операциям, определенным в варианте; </w:t>
      </w:r>
    </w:p>
    <w:p w14:paraId="7051177E" w14:textId="77777777" w:rsidR="00000E2B" w:rsidRDefault="00000E2B" w:rsidP="00F43A25">
      <w:pPr>
        <w:pStyle w:val="a5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Сохраните функции в новом модуле. </w:t>
      </w:r>
    </w:p>
    <w:p w14:paraId="1687ED40" w14:textId="77777777" w:rsidR="00000E2B" w:rsidRDefault="00000E2B" w:rsidP="00F43A25">
      <w:pPr>
        <w:pStyle w:val="a5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Разработать приложение, демонстрирующее выполнение всех операций, подключив к нему модуль с функциями. </w:t>
      </w:r>
    </w:p>
    <w:p w14:paraId="73404A30" w14:textId="332D9FAF" w:rsidR="00000E2B" w:rsidRDefault="00000E2B" w:rsidP="00F43A25">
      <w:pPr>
        <w:pStyle w:val="a5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>Выполнить тестирование приложения, продемонстрировав выполнение всех операций.</w:t>
      </w:r>
    </w:p>
    <w:p w14:paraId="7853BB96" w14:textId="26BF62DF" w:rsidR="00000E2B" w:rsidRDefault="00000E2B" w:rsidP="00000E2B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8" w:name="_Toc147084321"/>
      <w:r>
        <w:rPr>
          <w:rFonts w:ascii="Times New Roman" w:eastAsia="Times New Roman" w:hAnsi="Times New Roman" w:cs="Times New Roman"/>
          <w:b/>
        </w:rPr>
        <w:t>3</w:t>
      </w:r>
      <w:r w:rsidRPr="00000E2B">
        <w:rPr>
          <w:rFonts w:ascii="Times New Roman" w:eastAsia="Times New Roman" w:hAnsi="Times New Roman" w:cs="Times New Roman"/>
          <w:b/>
        </w:rPr>
        <w:t>.1. Код программы</w:t>
      </w:r>
      <w:r>
        <w:rPr>
          <w:rFonts w:ascii="Times New Roman" w:eastAsia="Times New Roman" w:hAnsi="Times New Roman" w:cs="Times New Roman"/>
          <w:b/>
        </w:rPr>
        <w:t>.</w:t>
      </w:r>
      <w:bookmarkEnd w:id="8"/>
    </w:p>
    <w:p w14:paraId="1740D5B6" w14:textId="1409B187" w:rsidR="00000E2B" w:rsidRPr="005D1FFC" w:rsidRDefault="00000E2B" w:rsidP="00000E2B">
      <w:pPr>
        <w:rPr>
          <w:rFonts w:ascii="Times New Roman" w:hAnsi="Times New Roman" w:cs="Times New Roman"/>
          <w:sz w:val="28"/>
          <w:szCs w:val="28"/>
        </w:rPr>
      </w:pPr>
      <w:r w:rsidRPr="005D1FFC">
        <w:rPr>
          <w:rFonts w:ascii="Times New Roman" w:hAnsi="Times New Roman" w:cs="Times New Roman"/>
          <w:sz w:val="28"/>
          <w:szCs w:val="28"/>
        </w:rPr>
        <w:t>Индивидуальный вариант №15.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00E2B" w14:paraId="40349435" w14:textId="77777777" w:rsidTr="005D1FFC">
        <w:trPr>
          <w:trHeight w:val="859"/>
        </w:trPr>
        <w:tc>
          <w:tcPr>
            <w:tcW w:w="2547" w:type="dxa"/>
          </w:tcPr>
          <w:p w14:paraId="12D6544D" w14:textId="4737EC1D" w:rsidR="00000E2B" w:rsidRPr="005D1FFC" w:rsidRDefault="00000E2B" w:rsidP="00000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FFC">
              <w:rPr>
                <w:rFonts w:ascii="Times New Roman" w:hAnsi="Times New Roman" w:cs="Times New Roman"/>
                <w:sz w:val="28"/>
                <w:szCs w:val="28"/>
              </w:rPr>
              <w:t>Структура записи</w:t>
            </w:r>
          </w:p>
        </w:tc>
        <w:tc>
          <w:tcPr>
            <w:tcW w:w="6798" w:type="dxa"/>
          </w:tcPr>
          <w:p w14:paraId="436CCE56" w14:textId="07ADC836" w:rsidR="00000E2B" w:rsidRPr="005D1FFC" w:rsidRDefault="00000E2B" w:rsidP="00000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FFC">
              <w:rPr>
                <w:rFonts w:ascii="Times New Roman" w:hAnsi="Times New Roman" w:cs="Times New Roman"/>
                <w:sz w:val="28"/>
                <w:szCs w:val="28"/>
              </w:rPr>
              <w:t xml:space="preserve">Найти и поздравить друга: </w:t>
            </w:r>
            <w:r w:rsidRPr="005D1FF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дата рождения</w:t>
            </w:r>
            <w:r w:rsidRPr="005D1FFC">
              <w:rPr>
                <w:rFonts w:ascii="Times New Roman" w:hAnsi="Times New Roman" w:cs="Times New Roman"/>
                <w:sz w:val="28"/>
                <w:szCs w:val="28"/>
              </w:rPr>
              <w:t>, имя</w:t>
            </w:r>
          </w:p>
        </w:tc>
      </w:tr>
      <w:tr w:rsidR="00000E2B" w14:paraId="11E4360E" w14:textId="77777777" w:rsidTr="005D1FFC">
        <w:trPr>
          <w:trHeight w:val="1112"/>
        </w:trPr>
        <w:tc>
          <w:tcPr>
            <w:tcW w:w="2547" w:type="dxa"/>
          </w:tcPr>
          <w:p w14:paraId="3C267C5D" w14:textId="5BC607C0" w:rsidR="00000E2B" w:rsidRPr="005D1FFC" w:rsidRDefault="00000E2B" w:rsidP="00000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FFC">
              <w:rPr>
                <w:rFonts w:ascii="Times New Roman" w:hAnsi="Times New Roman" w:cs="Times New Roman"/>
                <w:sz w:val="28"/>
                <w:szCs w:val="28"/>
              </w:rPr>
              <w:t>Доп. операция</w:t>
            </w:r>
          </w:p>
        </w:tc>
        <w:tc>
          <w:tcPr>
            <w:tcW w:w="6798" w:type="dxa"/>
          </w:tcPr>
          <w:p w14:paraId="770D7C56" w14:textId="77777777" w:rsidR="00000E2B" w:rsidRPr="005D1FFC" w:rsidRDefault="00000E2B" w:rsidP="00000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FFC">
              <w:rPr>
                <w:rFonts w:ascii="Times New Roman" w:hAnsi="Times New Roman" w:cs="Times New Roman"/>
                <w:sz w:val="28"/>
                <w:szCs w:val="28"/>
              </w:rPr>
              <w:t>1. Сформировать в текстовом файле список друзей, родившихся в указанном месяце.</w:t>
            </w:r>
          </w:p>
          <w:p w14:paraId="2B7DBDB9" w14:textId="1F2F5CF2" w:rsidR="00000E2B" w:rsidRPr="005D1FFC" w:rsidRDefault="00000E2B" w:rsidP="00000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FFC">
              <w:rPr>
                <w:rFonts w:ascii="Times New Roman" w:hAnsi="Times New Roman" w:cs="Times New Roman"/>
                <w:sz w:val="28"/>
                <w:szCs w:val="28"/>
              </w:rPr>
              <w:t>2. Указать имя, родившегося в заданную дату.</w:t>
            </w:r>
          </w:p>
        </w:tc>
      </w:tr>
    </w:tbl>
    <w:p w14:paraId="52EC3573" w14:textId="6040EABE" w:rsidR="00000E2B" w:rsidRDefault="00000E2B" w:rsidP="00000E2B"/>
    <w:p w14:paraId="357A6160" w14:textId="12D48F09" w:rsidR="005D1FFC" w:rsidRPr="005D1FFC" w:rsidRDefault="005D1FFC" w:rsidP="00F43A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D1FFC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10 показаны структура </w:t>
      </w:r>
      <w:proofErr w:type="spellStart"/>
      <w:r w:rsidRPr="005D1FFC">
        <w:rPr>
          <w:rFonts w:ascii="Times New Roman" w:hAnsi="Times New Roman" w:cs="Times New Roman"/>
          <w:sz w:val="28"/>
          <w:szCs w:val="28"/>
          <w:lang w:val="en-US"/>
        </w:rPr>
        <w:t>FriendRecord</w:t>
      </w:r>
      <w:proofErr w:type="spellEnd"/>
      <w:r w:rsidRPr="005D1FFC">
        <w:rPr>
          <w:rFonts w:ascii="Times New Roman" w:hAnsi="Times New Roman" w:cs="Times New Roman"/>
          <w:sz w:val="28"/>
          <w:szCs w:val="28"/>
        </w:rPr>
        <w:t>, имеющая 2 поля (</w:t>
      </w:r>
      <w:proofErr w:type="spellStart"/>
      <w:r w:rsidRPr="005D1FFC">
        <w:rPr>
          <w:rFonts w:ascii="Times New Roman" w:hAnsi="Times New Roman" w:cs="Times New Roman"/>
          <w:sz w:val="28"/>
          <w:szCs w:val="28"/>
          <w:lang w:val="en-US"/>
        </w:rPr>
        <w:t>dateOfBirth</w:t>
      </w:r>
      <w:proofErr w:type="spellEnd"/>
      <w:r w:rsidRPr="005D1FFC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5D1FF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D1FFC">
        <w:rPr>
          <w:rFonts w:ascii="Times New Roman" w:hAnsi="Times New Roman" w:cs="Times New Roman"/>
          <w:sz w:val="28"/>
          <w:szCs w:val="28"/>
        </w:rPr>
        <w:t xml:space="preserve"> и </w:t>
      </w:r>
      <w:r w:rsidRPr="005D1FF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D1FFC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5D1FF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5D1FFC">
        <w:rPr>
          <w:rFonts w:ascii="Times New Roman" w:hAnsi="Times New Roman" w:cs="Times New Roman"/>
          <w:sz w:val="28"/>
          <w:szCs w:val="28"/>
        </w:rPr>
        <w:t xml:space="preserve">) и функция </w:t>
      </w:r>
      <w:proofErr w:type="spellStart"/>
      <w:r w:rsidRPr="005D1FFC">
        <w:rPr>
          <w:rFonts w:ascii="Times New Roman" w:hAnsi="Times New Roman" w:cs="Times New Roman"/>
          <w:sz w:val="28"/>
          <w:szCs w:val="28"/>
          <w:lang w:val="en-US"/>
        </w:rPr>
        <w:t>ConvertToBinary</w:t>
      </w:r>
      <w:proofErr w:type="spellEnd"/>
      <w:r w:rsidRPr="005D1FFC">
        <w:rPr>
          <w:rFonts w:ascii="Times New Roman" w:hAnsi="Times New Roman" w:cs="Times New Roman"/>
          <w:sz w:val="28"/>
          <w:szCs w:val="28"/>
        </w:rPr>
        <w:t>, которая переносит данные из текстового варианта в бинарный.</w:t>
      </w:r>
    </w:p>
    <w:p w14:paraId="2B14E1CD" w14:textId="72D91C7D" w:rsidR="005D1FFC" w:rsidRPr="005D1FFC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34681093" wp14:editId="7A2A081C">
            <wp:extent cx="5601524" cy="44291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2082" cy="44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8F35" w14:textId="77777777" w:rsidR="005D1FFC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Рисунок 10 — структура </w:t>
      </w:r>
      <w:proofErr w:type="spellStart"/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FriendRecord</w:t>
      </w:r>
      <w:proofErr w:type="spellEnd"/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и функция </w:t>
      </w:r>
      <w:proofErr w:type="spellStart"/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ConvertToBinary</w:t>
      </w:r>
      <w:proofErr w:type="spellEnd"/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5B02016A" w14:textId="2CD07AB6" w:rsidR="005D1FFC" w:rsidRPr="005D1FFC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SaveToText</w:t>
      </w:r>
      <w:proofErr w:type="spellEnd"/>
      <w:r w:rsidRPr="005D1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переносит данные из текстового варианта в бинарный (рис. 11).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PrintAllRecords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выводит данные на экран (рис. 11).</w:t>
      </w:r>
    </w:p>
    <w:p w14:paraId="5F042F64" w14:textId="72173C5E" w:rsidR="005D1FFC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1FF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E8F212F" wp14:editId="0DC0E1D2">
            <wp:extent cx="4371975" cy="4371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39F1" w14:textId="4DB233EB" w:rsidR="005D1FFC" w:rsidRPr="005D1FFC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1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1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—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функции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SaveToText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PrintAllRecords</w:t>
      </w:r>
      <w:proofErr w:type="spellEnd"/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</w:p>
    <w:p w14:paraId="0073D17F" w14:textId="2A928495" w:rsidR="005D1FFC" w:rsidRPr="005D1FFC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AccessRecordByIndex</w:t>
      </w:r>
      <w:proofErr w:type="spellEnd"/>
      <w:r w:rsidRPr="005D1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получить доступ к записи по индексу (рис. 12).</w:t>
      </w:r>
    </w:p>
    <w:p w14:paraId="156F9F70" w14:textId="49F2F5DE" w:rsidR="005D1FFC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5D1FF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021E10F" wp14:editId="182FC00D">
            <wp:extent cx="4972050" cy="2567077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5351" cy="25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C4E7" w14:textId="3C574681" w:rsidR="005D1FFC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1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2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функци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AccessRecordByIndex</w:t>
      </w:r>
      <w:proofErr w:type="spellEnd"/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</w:p>
    <w:p w14:paraId="7B38A2FE" w14:textId="3319512A" w:rsidR="008D44E1" w:rsidRP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DeleteRecordByName</w:t>
      </w:r>
      <w:proofErr w:type="spellEnd"/>
      <w:r w:rsidRPr="008D4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удалить запись по ключу (рис. 13).</w:t>
      </w:r>
    </w:p>
    <w:p w14:paraId="08CF2569" w14:textId="6DED7D67" w:rsidR="005D1FFC" w:rsidRDefault="008D44E1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D44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236624F" wp14:editId="055A2296">
            <wp:extent cx="4501886" cy="4603906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8950" cy="46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E307" w14:textId="4ADA2042" w:rsid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DeleteRecordByName</w:t>
      </w:r>
      <w:proofErr w:type="spellEnd"/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</w:p>
    <w:p w14:paraId="2D144FA8" w14:textId="5F719891" w:rsidR="008D44E1" w:rsidRP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ListFriendsByMonth</w:t>
      </w:r>
      <w:proofErr w:type="spellEnd"/>
      <w:r w:rsidRPr="008D4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формирует список друзей, родившихся в указанном месяце (рис. 14).</w:t>
      </w:r>
    </w:p>
    <w:p w14:paraId="4AF0B900" w14:textId="5C9124D5" w:rsid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D44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28E6D69" wp14:editId="2C086FB5">
            <wp:extent cx="5057775" cy="33168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2380" cy="331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A0D0" w14:textId="7C133090" w:rsid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1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4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функция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ListFriendsByMonth</w:t>
      </w:r>
      <w:proofErr w:type="spellEnd"/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</w:p>
    <w:p w14:paraId="473EF82A" w14:textId="59329E8A" w:rsid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Функция</w:t>
      </w:r>
      <w:r w:rsidRPr="008D4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FindFriendByDate</w:t>
      </w:r>
      <w:proofErr w:type="spellEnd"/>
      <w:r w:rsidRPr="008D4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получить имя друга по дате рождения (рис. 15).</w:t>
      </w:r>
    </w:p>
    <w:p w14:paraId="05F8F338" w14:textId="4919EA8F" w:rsid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44E1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7C9B26D" wp14:editId="19CC3E2F">
            <wp:extent cx="5191125" cy="352641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3714" cy="35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8BF7" w14:textId="6F7436A8" w:rsidR="008D44E1" w:rsidRP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5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функция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FindFriendByDate</w:t>
      </w:r>
      <w:proofErr w:type="spellEnd"/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02484A9E" w14:textId="60FE1F36" w:rsid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8D4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функция программы (рис. 16 и 17).</w:t>
      </w:r>
    </w:p>
    <w:p w14:paraId="100032BC" w14:textId="6BC1455D" w:rsid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4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3DADB63" wp14:editId="09D62370">
            <wp:extent cx="5584042" cy="66960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5773" cy="669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28B6" w14:textId="6B667FFE" w:rsidR="008D44E1" w:rsidRP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6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функция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main (1/2)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708F0435" w14:textId="77777777" w:rsid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C7132C" w14:textId="04B59FEB" w:rsid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D44E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797DE23" wp14:editId="250C8118">
            <wp:extent cx="5940425" cy="368173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9CC3" w14:textId="2F3AD7A2" w:rsid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7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функция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main (2/2)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7F6F298E" w14:textId="17D22DBA" w:rsidR="00F337D8" w:rsidRPr="00F337D8" w:rsidRDefault="00F337D8" w:rsidP="00F337D8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9" w:name="_Toc147084322"/>
      <w:r>
        <w:rPr>
          <w:rFonts w:ascii="Times New Roman" w:eastAsia="Times New Roman" w:hAnsi="Times New Roman" w:cs="Times New Roman"/>
          <w:b/>
        </w:rPr>
        <w:t>3</w:t>
      </w:r>
      <w:r w:rsidRPr="00000E2B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  <w:lang w:val="en-US"/>
        </w:rPr>
        <w:t>2</w:t>
      </w:r>
      <w:r w:rsidRPr="00000E2B">
        <w:rPr>
          <w:rFonts w:ascii="Times New Roman" w:eastAsia="Times New Roman" w:hAnsi="Times New Roman" w:cs="Times New Roman"/>
          <w:b/>
        </w:rPr>
        <w:t xml:space="preserve">. </w:t>
      </w:r>
      <w:r>
        <w:rPr>
          <w:rFonts w:ascii="Times New Roman" w:eastAsia="Times New Roman" w:hAnsi="Times New Roman" w:cs="Times New Roman"/>
          <w:b/>
        </w:rPr>
        <w:t>Тестирование</w:t>
      </w:r>
      <w:r w:rsidRPr="00000E2B">
        <w:rPr>
          <w:rFonts w:ascii="Times New Roman" w:eastAsia="Times New Roman" w:hAnsi="Times New Roman" w:cs="Times New Roman"/>
          <w:b/>
        </w:rPr>
        <w:t xml:space="preserve"> программы</w:t>
      </w:r>
      <w:r>
        <w:rPr>
          <w:rFonts w:ascii="Times New Roman" w:eastAsia="Times New Roman" w:hAnsi="Times New Roman" w:cs="Times New Roman"/>
          <w:b/>
        </w:rPr>
        <w:t>.</w:t>
      </w:r>
      <w:bookmarkEnd w:id="9"/>
    </w:p>
    <w:p w14:paraId="5B82D3FD" w14:textId="741554E9" w:rsidR="00D94FD0" w:rsidRDefault="00D94FD0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D94F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592A3DED" wp14:editId="26C612F6">
            <wp:extent cx="3698112" cy="3600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0132" cy="360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01FA" w14:textId="23F731AF" w:rsidR="00F337D8" w:rsidRPr="00F337D8" w:rsidRDefault="00F337D8" w:rsidP="00F337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18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вывод программы.</w:t>
      </w:r>
    </w:p>
    <w:p w14:paraId="716774FD" w14:textId="77777777" w:rsidR="00F337D8" w:rsidRDefault="00F337D8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2EE7F96" w14:textId="77777777" w:rsidR="00F337D8" w:rsidRDefault="00D94FD0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noProof/>
        </w:rPr>
      </w:pPr>
      <w:r w:rsidRPr="00D94F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drawing>
          <wp:inline distT="0" distB="0" distL="0" distR="0" wp14:anchorId="59EB4A45" wp14:editId="6DC95BF4">
            <wp:extent cx="3326151" cy="373380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4592" cy="375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7D8" w:rsidRPr="00F337D8">
        <w:rPr>
          <w:noProof/>
        </w:rPr>
        <w:t xml:space="preserve"> </w:t>
      </w:r>
    </w:p>
    <w:p w14:paraId="52A17322" w14:textId="22FEC4B3" w:rsidR="00F337D8" w:rsidRPr="00F337D8" w:rsidRDefault="00F337D8" w:rsidP="00F337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9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вывод программы.</w:t>
      </w:r>
    </w:p>
    <w:p w14:paraId="06B80C54" w14:textId="106E8FF1" w:rsidR="00D94FD0" w:rsidRDefault="00F337D8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337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2B3B01C4" wp14:editId="010EA17E">
            <wp:extent cx="3381305" cy="472448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6337" cy="47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DD6D" w14:textId="2956037D" w:rsidR="00F337D8" w:rsidRDefault="00F337D8" w:rsidP="00F337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Рисунок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вывод программы.</w:t>
      </w:r>
    </w:p>
    <w:p w14:paraId="50920D42" w14:textId="45220B3E" w:rsidR="00F337D8" w:rsidRDefault="00F337D8" w:rsidP="00F337D8">
      <w:pPr>
        <w:pStyle w:val="2"/>
        <w:spacing w:before="300" w:after="200" w:line="360" w:lineRule="auto"/>
        <w:rPr>
          <w:rFonts w:ascii="Times New Roman" w:hAnsi="Times New Roman" w:cs="Times New Roman"/>
          <w:b/>
        </w:rPr>
      </w:pPr>
      <w:bookmarkStart w:id="10" w:name="_Toc147084323"/>
      <w:r>
        <w:rPr>
          <w:rFonts w:ascii="Times New Roman" w:hAnsi="Times New Roman" w:cs="Times New Roman"/>
          <w:b/>
        </w:rPr>
        <w:lastRenderedPageBreak/>
        <w:t>3.</w:t>
      </w:r>
      <w:r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Входные данные</w:t>
      </w:r>
      <w:r>
        <w:rPr>
          <w:rFonts w:ascii="Times New Roman" w:hAnsi="Times New Roman" w:cs="Times New Roman"/>
          <w:b/>
        </w:rPr>
        <w:t xml:space="preserve"> программы.</w:t>
      </w:r>
      <w:bookmarkEnd w:id="10"/>
    </w:p>
    <w:p w14:paraId="46161B92" w14:textId="3A60BFA5" w:rsidR="00F337D8" w:rsidRDefault="00F337D8" w:rsidP="00F337D8">
      <w:pPr>
        <w:jc w:val="center"/>
      </w:pPr>
      <w:r w:rsidRPr="00F337D8">
        <w:drawing>
          <wp:inline distT="0" distB="0" distL="0" distR="0" wp14:anchorId="03CC8709" wp14:editId="58651EF0">
            <wp:extent cx="2934109" cy="228631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A3D9" w14:textId="300719A8" w:rsidR="00F337D8" w:rsidRDefault="00F337D8" w:rsidP="00F337D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входные данные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программы.</w:t>
      </w:r>
    </w:p>
    <w:p w14:paraId="2CA4EA58" w14:textId="77777777" w:rsidR="00F337D8" w:rsidRPr="00F337D8" w:rsidRDefault="00F337D8" w:rsidP="00F337D8">
      <w:pPr>
        <w:jc w:val="center"/>
      </w:pPr>
    </w:p>
    <w:p w14:paraId="63D0AC66" w14:textId="77777777" w:rsidR="00F337D8" w:rsidRPr="008D44E1" w:rsidRDefault="00F337D8" w:rsidP="00F337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sectPr w:rsidR="00F337D8" w:rsidRPr="008D44E1">
      <w:footerReference w:type="default" r:id="rId29"/>
      <w:headerReference w:type="first" r:id="rId30"/>
      <w:footerReference w:type="first" r:id="rId3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B1418" w14:textId="77777777" w:rsidR="00835C34" w:rsidRDefault="00835C34">
      <w:pPr>
        <w:spacing w:after="0" w:line="240" w:lineRule="auto"/>
      </w:pPr>
      <w:r>
        <w:separator/>
      </w:r>
    </w:p>
  </w:endnote>
  <w:endnote w:type="continuationSeparator" w:id="0">
    <w:p w14:paraId="5C861B2E" w14:textId="77777777" w:rsidR="00835C34" w:rsidRDefault="0083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0F21" w14:textId="77777777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BB563" w14:textId="77777777" w:rsidR="00835C34" w:rsidRDefault="00835C34">
      <w:pPr>
        <w:spacing w:after="0" w:line="240" w:lineRule="auto"/>
      </w:pPr>
      <w:r>
        <w:separator/>
      </w:r>
    </w:p>
  </w:footnote>
  <w:footnote w:type="continuationSeparator" w:id="0">
    <w:p w14:paraId="78F1B8E1" w14:textId="77777777" w:rsidR="00835C34" w:rsidRDefault="0083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0E18" w14:textId="77777777" w:rsidR="004E7D40" w:rsidRDefault="004E7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C2A"/>
    <w:multiLevelType w:val="multilevel"/>
    <w:tmpl w:val="4BBE398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C907D6"/>
    <w:multiLevelType w:val="multilevel"/>
    <w:tmpl w:val="A6F69C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2D3ABA"/>
    <w:multiLevelType w:val="hybridMultilevel"/>
    <w:tmpl w:val="50FEA3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471D59"/>
    <w:multiLevelType w:val="hybridMultilevel"/>
    <w:tmpl w:val="A79E077A"/>
    <w:lvl w:ilvl="0" w:tplc="40E4F5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1411A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E2B"/>
    <w:rsid w:val="0003347B"/>
    <w:rsid w:val="00172A1B"/>
    <w:rsid w:val="00293C61"/>
    <w:rsid w:val="00351BEC"/>
    <w:rsid w:val="00372D92"/>
    <w:rsid w:val="004B2324"/>
    <w:rsid w:val="004E7D40"/>
    <w:rsid w:val="005D1FFC"/>
    <w:rsid w:val="006C1D8C"/>
    <w:rsid w:val="007B7830"/>
    <w:rsid w:val="00835C34"/>
    <w:rsid w:val="008D3309"/>
    <w:rsid w:val="008D44E1"/>
    <w:rsid w:val="00AF3DF1"/>
    <w:rsid w:val="00B671A8"/>
    <w:rsid w:val="00CB6CE1"/>
    <w:rsid w:val="00D57F5C"/>
    <w:rsid w:val="00D94FD0"/>
    <w:rsid w:val="00F337D8"/>
    <w:rsid w:val="00F43A25"/>
    <w:rsid w:val="00F5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7A922C6D-A7B3-400A-81B3-A0FABB9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7D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1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AF3D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0E2B"/>
    <w:rPr>
      <w:sz w:val="36"/>
      <w:szCs w:val="36"/>
    </w:rPr>
  </w:style>
  <w:style w:type="table" w:styleId="a6">
    <w:name w:val="Table Grid"/>
    <w:basedOn w:val="a1"/>
    <w:uiPriority w:val="39"/>
    <w:rsid w:val="00000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337D8"/>
    <w:rPr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43A25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F43A25"/>
    <w:pPr>
      <w:spacing w:after="100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43A25"/>
    <w:pPr>
      <w:spacing w:after="100"/>
    </w:pPr>
    <w:rPr>
      <w:rFonts w:asciiTheme="minorHAnsi" w:eastAsiaTheme="minorEastAsia" w:hAnsiTheme="minorHAnsi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43A25"/>
    <w:pPr>
      <w:spacing w:after="100"/>
      <w:ind w:left="440"/>
    </w:pPr>
    <w:rPr>
      <w:rFonts w:asciiTheme="minorHAnsi" w:eastAsiaTheme="minorEastAsia" w:hAnsiTheme="minorHAnsi" w:cs="Times New Roman"/>
      <w:lang w:eastAsia="ru-RU"/>
    </w:rPr>
  </w:style>
  <w:style w:type="character" w:styleId="a8">
    <w:name w:val="Hyperlink"/>
    <w:basedOn w:val="a0"/>
    <w:uiPriority w:val="99"/>
    <w:unhideWhenUsed/>
    <w:rsid w:val="00F43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5</cp:revision>
  <cp:lastPrinted>2023-10-01T17:28:00Z</cp:lastPrinted>
  <dcterms:created xsi:type="dcterms:W3CDTF">2023-09-17T14:13:00Z</dcterms:created>
  <dcterms:modified xsi:type="dcterms:W3CDTF">2023-10-01T17:28:00Z</dcterms:modified>
</cp:coreProperties>
</file>