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24B0" w14:textId="77777777" w:rsidR="004C6820" w:rsidRPr="00717147" w:rsidRDefault="0013407F">
      <w:pPr>
        <w:spacing w:after="182"/>
        <w:ind w:right="15"/>
        <w:jc w:val="center"/>
        <w:rPr>
          <w:lang w:val="ru-RU"/>
        </w:rPr>
      </w:pPr>
      <w:r w:rsidRPr="003734D6">
        <w:rPr>
          <w:noProof/>
          <w:lang w:val="ru-RU" w:eastAsia="ru-RU"/>
        </w:rPr>
        <w:drawing>
          <wp:inline distT="0" distB="0" distL="0" distR="0" wp14:anchorId="42BA7F5F" wp14:editId="07B539CE">
            <wp:extent cx="1069340" cy="1069340"/>
            <wp:effectExtent l="0" t="0" r="0" b="0"/>
            <wp:docPr id="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64" w:rsidRPr="0071714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5025C76" w14:textId="77777777" w:rsidR="004C6820" w:rsidRPr="00390B5B" w:rsidRDefault="00481764">
      <w:pPr>
        <w:spacing w:after="122"/>
        <w:ind w:left="10" w:right="83" w:hanging="10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26A2039E" w14:textId="77777777" w:rsidR="004C6820" w:rsidRPr="00390B5B" w:rsidRDefault="00481764">
      <w:pPr>
        <w:spacing w:after="0" w:line="260" w:lineRule="auto"/>
        <w:ind w:left="3575" w:right="148" w:hanging="2568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30719BB1" w14:textId="77777777" w:rsidR="004C6820" w:rsidRPr="00390B5B" w:rsidRDefault="00481764">
      <w:pPr>
        <w:spacing w:after="122"/>
        <w:ind w:right="78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«МИРЭА </w:t>
      </w:r>
      <w:r w:rsidRPr="00390B5B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390B5B">
        <w:rPr>
          <w:rFonts w:ascii="Times New Roman" w:eastAsia="Times New Roman" w:hAnsi="Times New Roman" w:cs="Times New Roman"/>
          <w:b/>
          <w:sz w:val="24"/>
          <w:lang w:val="ru-RU"/>
        </w:rPr>
        <w:t xml:space="preserve"> Российский технологический университет»</w:t>
      </w:r>
      <w:r w:rsidRPr="00390B5B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16EA03B" w14:textId="77777777" w:rsidR="004C6820" w:rsidRPr="00390B5B" w:rsidRDefault="00481764">
      <w:pPr>
        <w:pStyle w:val="1"/>
        <w:spacing w:after="236"/>
        <w:rPr>
          <w:lang w:val="ru-RU"/>
        </w:rPr>
      </w:pPr>
      <w:r w:rsidRPr="00390B5B">
        <w:rPr>
          <w:lang w:val="ru-RU"/>
        </w:rPr>
        <w:t xml:space="preserve"> РТУ МИРЭА </w:t>
      </w:r>
    </w:p>
    <w:p w14:paraId="5C05C37C" w14:textId="77777777" w:rsidR="004C6820" w:rsidRPr="00717147" w:rsidRDefault="0013407F">
      <w:pPr>
        <w:spacing w:after="196"/>
        <w:ind w:right="252"/>
        <w:jc w:val="right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E774297" wp14:editId="504281E2">
                <wp:extent cx="5600700" cy="39370"/>
                <wp:effectExtent l="0" t="0" r="0" b="0"/>
                <wp:docPr id="1204" name="Group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39370"/>
                          <a:chOff x="0" y="0"/>
                          <a:chExt cx="5600764" cy="3937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25400"/>
                            <a:ext cx="560076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64" h="13970">
                                <a:moveTo>
                                  <a:pt x="5600637" y="0"/>
                                </a:moveTo>
                                <a:lnTo>
                                  <a:pt x="5600764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A97B0" id="Group 1204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">
                <v:shape id="Shape 110" o:spid="_x0000_s1027" style="position:absolute;top:254;width:56007;height:139;visibility:visible;mso-wrap-style:square;v-text-anchor:top" coordsize="560076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" path="m5600637,r127,12700l,13970,,1270,5600637,xe" fillcolor="black" stroked="f" strokeweight="0">
                  <v:stroke miterlimit="83231f" joinstyle="miter"/>
                  <v:path arrowok="t" textboxrect="0,0,5600764,13970"/>
                </v:shape>
                <v:shape id="Shape 111" o:spid="_x0000_s1028" style="position:absolute;width:56006;height:139;visibility:visible;mso-wrap-style:square;v-text-anchor:top" coordsize="5600637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" path="m5600637,r,12700l,13970,,1270,5600637,xe" fillcolor="black" stroked="f" strokeweight="0">
                  <v:stroke miterlimit="83231f" joinstyle="miter"/>
                  <v:path arrowok="t" textboxrect="0,0,5600637,13970"/>
                </v:shape>
                <w10:anchorlock/>
              </v:group>
            </w:pict>
          </mc:Fallback>
        </mc:AlternateContent>
      </w:r>
      <w:r w:rsidR="00481764" w:rsidRPr="0071714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42953E5" w14:textId="77777777" w:rsidR="004C6820" w:rsidRPr="00390B5B" w:rsidRDefault="00481764">
      <w:pPr>
        <w:spacing w:after="34"/>
        <w:ind w:left="10" w:right="90" w:hanging="10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9"/>
          <w:lang w:val="ru-RU"/>
        </w:rPr>
        <w:t>Институт информационных технологий (ИИТ)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</w:p>
    <w:p w14:paraId="20846EF4" w14:textId="77777777" w:rsidR="004C6820" w:rsidRPr="00390B5B" w:rsidRDefault="00481764">
      <w:pPr>
        <w:spacing w:after="0"/>
        <w:ind w:left="10" w:right="66" w:hanging="10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9"/>
          <w:lang w:val="ru-RU"/>
        </w:rPr>
        <w:t>Кафедра практической и прикладной информатики (ППИ)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</w:p>
    <w:p w14:paraId="13A15CA9" w14:textId="77777777" w:rsidR="004C6820" w:rsidRPr="00390B5B" w:rsidRDefault="00481764">
      <w:pPr>
        <w:spacing w:after="0"/>
        <w:ind w:right="12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06C86F4" w14:textId="77777777" w:rsidR="004C6820" w:rsidRPr="00390B5B" w:rsidRDefault="00481764">
      <w:pPr>
        <w:spacing w:after="111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4E820406" w14:textId="77777777" w:rsidR="004C6820" w:rsidRPr="00390B5B" w:rsidRDefault="00481764">
      <w:pPr>
        <w:pStyle w:val="1"/>
        <w:ind w:right="84"/>
        <w:rPr>
          <w:lang w:val="ru-RU"/>
        </w:rPr>
      </w:pPr>
      <w:r w:rsidRPr="00390B5B">
        <w:rPr>
          <w:lang w:val="ru-RU"/>
        </w:rPr>
        <w:t xml:space="preserve">ОТЧЕТ ПО ПРАКТИЧЕСКОЙ РАБОТЕ </w:t>
      </w:r>
    </w:p>
    <w:p w14:paraId="6CE13BA9" w14:textId="77777777" w:rsidR="004C6820" w:rsidRPr="00390B5B" w:rsidRDefault="00481764">
      <w:pPr>
        <w:spacing w:after="0"/>
        <w:ind w:right="94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9"/>
          <w:lang w:val="ru-RU"/>
        </w:rPr>
        <w:t>по дисциплине «Анализ и концептуальное моделирование систем»</w:t>
      </w:r>
      <w:r w:rsidRPr="00390B5B">
        <w:rPr>
          <w:rFonts w:ascii="Times New Roman" w:eastAsia="Times New Roman" w:hAnsi="Times New Roman" w:cs="Times New Roman"/>
          <w:b/>
          <w:sz w:val="29"/>
          <w:lang w:val="ru-RU"/>
        </w:rPr>
        <w:t xml:space="preserve"> </w:t>
      </w:r>
    </w:p>
    <w:tbl>
      <w:tblPr>
        <w:tblW w:w="7555" w:type="dxa"/>
        <w:tblCellMar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5497"/>
      </w:tblGrid>
      <w:tr w:rsidR="004C6820" w14:paraId="317F9045" w14:textId="77777777" w:rsidTr="000F26A6">
        <w:trPr>
          <w:trHeight w:val="2220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AA84D" w14:textId="77777777" w:rsidR="004C6820" w:rsidRPr="00390B5B" w:rsidRDefault="00481764" w:rsidP="000F26A6">
            <w:pPr>
              <w:spacing w:after="0"/>
              <w:rPr>
                <w:lang w:val="ru-RU"/>
              </w:rPr>
            </w:pPr>
            <w:r w:rsidRPr="00390B5B">
              <w:rPr>
                <w:rFonts w:ascii="Times New Roman" w:eastAsia="Times New Roman" w:hAnsi="Times New Roman" w:cs="Times New Roman"/>
                <w:sz w:val="29"/>
                <w:lang w:val="ru-RU"/>
              </w:rPr>
              <w:t xml:space="preserve"> </w:t>
            </w:r>
          </w:p>
        </w:tc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746A5" w14:textId="77777777" w:rsidR="004C6820" w:rsidRPr="00390B5B" w:rsidRDefault="00481764" w:rsidP="000F26A6">
            <w:pPr>
              <w:spacing w:after="123"/>
              <w:ind w:right="170"/>
              <w:jc w:val="center"/>
              <w:rPr>
                <w:lang w:val="ru-RU"/>
              </w:rPr>
            </w:pPr>
            <w:r w:rsidRPr="00390B5B">
              <w:rPr>
                <w:rFonts w:ascii="Times New Roman" w:eastAsia="Times New Roman" w:hAnsi="Times New Roman" w:cs="Times New Roman"/>
                <w:sz w:val="29"/>
                <w:lang w:val="ru-RU"/>
              </w:rPr>
              <w:t xml:space="preserve"> </w:t>
            </w:r>
          </w:p>
          <w:p w14:paraId="53BE1C61" w14:textId="77777777" w:rsidR="004C6820" w:rsidRPr="00390B5B" w:rsidRDefault="00481764" w:rsidP="000F26A6">
            <w:pPr>
              <w:spacing w:after="234"/>
              <w:ind w:right="170"/>
              <w:jc w:val="center"/>
              <w:rPr>
                <w:lang w:val="ru-RU"/>
              </w:rPr>
            </w:pPr>
            <w:r w:rsidRPr="00390B5B">
              <w:rPr>
                <w:rFonts w:ascii="Times New Roman" w:eastAsia="Times New Roman" w:hAnsi="Times New Roman" w:cs="Times New Roman"/>
                <w:sz w:val="29"/>
                <w:lang w:val="ru-RU"/>
              </w:rPr>
              <w:t xml:space="preserve"> </w:t>
            </w:r>
          </w:p>
          <w:p w14:paraId="3F539991" w14:textId="77777777" w:rsidR="004C6820" w:rsidRDefault="00481764" w:rsidP="000F26A6">
            <w:pPr>
              <w:spacing w:after="416"/>
              <w:ind w:right="263"/>
              <w:jc w:val="center"/>
            </w:pPr>
            <w:r w:rsidRPr="000F26A6">
              <w:rPr>
                <w:rFonts w:ascii="Times New Roman" w:eastAsia="Times New Roman" w:hAnsi="Times New Roman" w:cs="Times New Roman"/>
                <w:b/>
                <w:sz w:val="32"/>
              </w:rPr>
              <w:t xml:space="preserve">Практическое задание № 3 </w:t>
            </w:r>
          </w:p>
          <w:p w14:paraId="053731D6" w14:textId="77777777" w:rsidR="004C6820" w:rsidRDefault="00481764" w:rsidP="000F26A6">
            <w:pPr>
              <w:spacing w:after="0"/>
              <w:ind w:right="170"/>
              <w:jc w:val="center"/>
            </w:pPr>
            <w:r w:rsidRPr="000F26A6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</w:tr>
      <w:tr w:rsidR="004C6820" w14:paraId="464EB16C" w14:textId="77777777" w:rsidTr="000F26A6">
        <w:trPr>
          <w:trHeight w:val="368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CE8362" w14:textId="77777777" w:rsidR="004C6820" w:rsidRDefault="00481764" w:rsidP="000F26A6">
            <w:pPr>
              <w:spacing w:after="0"/>
              <w:ind w:left="121"/>
            </w:pPr>
            <w:r w:rsidRPr="000F26A6">
              <w:rPr>
                <w:rFonts w:ascii="Times New Roman" w:eastAsia="Times New Roman" w:hAnsi="Times New Roman" w:cs="Times New Roman"/>
                <w:sz w:val="24"/>
              </w:rPr>
              <w:t xml:space="preserve">Студент группы </w:t>
            </w:r>
          </w:p>
        </w:tc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2F1AF" w14:textId="6C662D90" w:rsidR="004C6820" w:rsidRDefault="00481764" w:rsidP="00390B5B">
            <w:pPr>
              <w:tabs>
                <w:tab w:val="center" w:pos="2086"/>
                <w:tab w:val="center" w:pos="5437"/>
              </w:tabs>
              <w:spacing w:after="0"/>
            </w:pPr>
            <w:r>
              <w:tab/>
            </w:r>
            <w:r w:rsidRPr="000F26A6">
              <w:rPr>
                <w:rFonts w:ascii="Times New Roman" w:eastAsia="Times New Roman" w:hAnsi="Times New Roman" w:cs="Times New Roman"/>
                <w:sz w:val="24"/>
              </w:rPr>
              <w:t xml:space="preserve">ИКБО-11-22 </w:t>
            </w:r>
            <w:r w:rsidR="00AF02C9">
              <w:rPr>
                <w:rFonts w:ascii="Times New Roman" w:eastAsia="Times New Roman" w:hAnsi="Times New Roman" w:cs="Times New Roman"/>
                <w:sz w:val="24"/>
                <w:lang w:val="ru-RU"/>
              </w:rPr>
              <w:t>Гришин</w:t>
            </w:r>
            <w:r w:rsidR="00390B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02C9">
              <w:rPr>
                <w:rFonts w:ascii="Times New Roman" w:eastAsia="Times New Roman" w:hAnsi="Times New Roman" w:cs="Times New Roman"/>
                <w:sz w:val="24"/>
                <w:lang w:val="ru-RU"/>
              </w:rPr>
              <w:t>А</w:t>
            </w:r>
            <w:r w:rsidR="00390B5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AF02C9">
              <w:rPr>
                <w:rFonts w:ascii="Times New Roman" w:eastAsia="Times New Roman" w:hAnsi="Times New Roman" w:cs="Times New Roman"/>
                <w:sz w:val="24"/>
                <w:lang w:val="ru-RU"/>
              </w:rPr>
              <w:t>В</w:t>
            </w:r>
            <w:r w:rsidRPr="000F26A6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Pr="000F26A6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14:paraId="53F956D2" w14:textId="77777777" w:rsidR="004C6820" w:rsidRDefault="0013407F">
      <w:pPr>
        <w:spacing w:after="20"/>
        <w:ind w:left="7465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227D8B94" wp14:editId="45606363">
                <wp:extent cx="963295" cy="19050"/>
                <wp:effectExtent l="0" t="0" r="0" b="0"/>
                <wp:docPr id="1201" name="Group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295" cy="19050"/>
                          <a:chOff x="0" y="0"/>
                          <a:chExt cx="963295" cy="19050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96329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95" h="19050">
                                <a:moveTo>
                                  <a:pt x="0" y="0"/>
                                </a:moveTo>
                                <a:lnTo>
                                  <a:pt x="963295" y="0"/>
                                </a:lnTo>
                                <a:lnTo>
                                  <a:pt x="96329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DEAA0" id="Group 1201" o:spid="_x0000_s1026" style="width:75.85pt;height:1.5pt;mso-position-horizontal-relative:char;mso-position-vertical-relative:line" coordsize="963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">
                <v:shape id="Shape 1700" o:spid="_x0000_s1027" style="position:absolute;width:9632;height:190;visibility:visible;mso-wrap-style:square;v-text-anchor:top" coordsize="96329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" path="m,l963295,r,19050l,19050,,e" fillcolor="black" stroked="f" strokeweight="0">
                  <v:stroke miterlimit="83231f" joinstyle="miter"/>
                  <v:path arrowok="t" textboxrect="0,0,963295,19050"/>
                </v:shape>
                <w10:anchorlock/>
              </v:group>
            </w:pict>
          </mc:Fallback>
        </mc:AlternateContent>
      </w:r>
    </w:p>
    <w:p w14:paraId="1F84A749" w14:textId="77777777" w:rsidR="004C6820" w:rsidRPr="00390B5B" w:rsidRDefault="00481764">
      <w:pPr>
        <w:tabs>
          <w:tab w:val="center" w:pos="8216"/>
        </w:tabs>
        <w:spacing w:after="0"/>
        <w:rPr>
          <w:lang w:val="ru-RU"/>
        </w:rPr>
      </w:pPr>
      <w:r w:rsidRPr="00390B5B">
        <w:rPr>
          <w:rFonts w:ascii="Times New Roman" w:eastAsia="Times New Roman" w:hAnsi="Times New Roman" w:cs="Times New Roman"/>
          <w:color w:val="FFFFFF"/>
          <w:sz w:val="24"/>
          <w:lang w:val="ru-RU"/>
        </w:rPr>
        <w:t>ИНБО-01-17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90B5B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F124BB3" w14:textId="77777777" w:rsidR="004C6820" w:rsidRPr="00390B5B" w:rsidRDefault="00481764">
      <w:pPr>
        <w:spacing w:after="48" w:line="250" w:lineRule="auto"/>
        <w:ind w:left="121" w:right="1889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  <w:t xml:space="preserve"> 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3BEEE400" w14:textId="77777777" w:rsidR="004C6820" w:rsidRPr="00390B5B" w:rsidRDefault="00481764">
      <w:pPr>
        <w:tabs>
          <w:tab w:val="center" w:pos="3274"/>
          <w:tab w:val="center" w:pos="7495"/>
        </w:tabs>
        <w:spacing w:after="0" w:line="260" w:lineRule="auto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Ассистент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  <w:t xml:space="preserve">Дзгоев А.Э. </w:t>
      </w:r>
      <w:r w:rsidRPr="00390B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56ADA2E6" w14:textId="77777777" w:rsidR="004C6820" w:rsidRDefault="0013407F">
      <w:pPr>
        <w:spacing w:after="25"/>
        <w:ind w:left="7465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DD1B6C4" wp14:editId="115D42F7">
                <wp:extent cx="963295" cy="19685"/>
                <wp:effectExtent l="0" t="0" r="0" b="0"/>
                <wp:docPr id="1202" name="Group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295" cy="19685"/>
                          <a:chOff x="0" y="0"/>
                          <a:chExt cx="963295" cy="19368"/>
                        </a:xfrm>
                      </wpg:grpSpPr>
                      <wps:wsp>
                        <wps:cNvPr id="1702" name="Shape 1702"/>
                        <wps:cNvSpPr/>
                        <wps:spPr>
                          <a:xfrm>
                            <a:off x="0" y="0"/>
                            <a:ext cx="963295" cy="1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95" h="19368">
                                <a:moveTo>
                                  <a:pt x="0" y="0"/>
                                </a:moveTo>
                                <a:lnTo>
                                  <a:pt x="963295" y="0"/>
                                </a:lnTo>
                                <a:lnTo>
                                  <a:pt x="963295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E8EFF" id="Group 1202" o:spid="_x0000_s1026" style="width:75.85pt;height:1.55pt;mso-position-horizontal-relative:char;mso-position-vertical-relative:line" coordsize="9632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">
                <v:shape id="Shape 1702" o:spid="_x0000_s1027" style="position:absolute;width:9632;height:193;visibility:visible;mso-wrap-style:square;v-text-anchor:top" coordsize="963295,1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" path="m,l963295,r,19368l,19368,,e" fillcolor="black" stroked="f" strokeweight="0">
                  <v:stroke miterlimit="83231f" joinstyle="miter"/>
                  <v:path arrowok="t" textboxrect="0,0,963295,19368"/>
                </v:shape>
                <w10:anchorlock/>
              </v:group>
            </w:pict>
          </mc:Fallback>
        </mc:AlternateContent>
      </w:r>
    </w:p>
    <w:p w14:paraId="5E4F35A8" w14:textId="77777777" w:rsidR="004C6820" w:rsidRPr="00AF02C9" w:rsidRDefault="00481764">
      <w:pPr>
        <w:tabs>
          <w:tab w:val="center" w:pos="2658"/>
          <w:tab w:val="center" w:pos="8216"/>
        </w:tabs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AF02C9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FCA61A6" w14:textId="77777777" w:rsidR="004C6820" w:rsidRPr="00AF02C9" w:rsidRDefault="00481764">
      <w:pPr>
        <w:spacing w:after="7"/>
        <w:ind w:left="7495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210DB32" w14:textId="77777777" w:rsidR="004C6820" w:rsidRPr="00AF02C9" w:rsidRDefault="00481764">
      <w:pPr>
        <w:spacing w:after="151"/>
        <w:ind w:right="222"/>
        <w:jc w:val="right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AF02C9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AF02C9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BB5E85A" w14:textId="77777777" w:rsidR="004C6820" w:rsidRPr="00AF02C9" w:rsidRDefault="00481764">
      <w:pPr>
        <w:tabs>
          <w:tab w:val="center" w:pos="4318"/>
        </w:tabs>
        <w:spacing w:after="0" w:line="260" w:lineRule="auto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AF02C9">
        <w:rPr>
          <w:rFonts w:ascii="Times New Roman" w:eastAsia="Times New Roman" w:hAnsi="Times New Roman" w:cs="Times New Roman"/>
          <w:sz w:val="24"/>
          <w:lang w:val="ru-RU"/>
        </w:rPr>
        <w:tab/>
        <w:t xml:space="preserve">«___»________2024г. </w:t>
      </w:r>
    </w:p>
    <w:p w14:paraId="1C9FA0B6" w14:textId="77777777" w:rsidR="004C6820" w:rsidRPr="00AF02C9" w:rsidRDefault="00481764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2E51BB1" w14:textId="77777777" w:rsidR="004C6820" w:rsidRPr="00AF02C9" w:rsidRDefault="00481764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A642A46" w14:textId="77777777" w:rsidR="004C6820" w:rsidRPr="00AF02C9" w:rsidRDefault="00481764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B67229" w14:textId="77777777" w:rsidR="004C6820" w:rsidRPr="00AF02C9" w:rsidRDefault="00481764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546413F" w14:textId="77777777" w:rsidR="004C6820" w:rsidRPr="00AF02C9" w:rsidRDefault="00481764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341EA1F" w14:textId="77777777" w:rsidR="004C6820" w:rsidRPr="00AF02C9" w:rsidRDefault="00481764" w:rsidP="00390B5B">
      <w:pPr>
        <w:spacing w:after="0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BF981B" w14:textId="77777777" w:rsidR="004C6820" w:rsidRPr="00AF02C9" w:rsidRDefault="00481764">
      <w:pPr>
        <w:spacing w:after="15"/>
        <w:ind w:right="12"/>
        <w:jc w:val="center"/>
        <w:rPr>
          <w:lang w:val="ru-RU"/>
        </w:rPr>
      </w:pPr>
      <w:r w:rsidRPr="00AF02C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B3B0C6A" w14:textId="77777777" w:rsidR="004C6820" w:rsidRPr="00390B5B" w:rsidRDefault="00481764">
      <w:pPr>
        <w:spacing w:after="122"/>
        <w:ind w:left="10" w:right="87" w:hanging="10"/>
        <w:jc w:val="center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4"/>
          <w:lang w:val="ru-RU"/>
        </w:rPr>
        <w:t xml:space="preserve">Москва 2024 г. </w:t>
      </w:r>
    </w:p>
    <w:p w14:paraId="135818B9" w14:textId="77777777" w:rsidR="004C6820" w:rsidRPr="00390B5B" w:rsidRDefault="00481764">
      <w:pPr>
        <w:pStyle w:val="1"/>
        <w:spacing w:after="230"/>
        <w:ind w:left="0" w:right="0" w:firstLine="0"/>
        <w:jc w:val="left"/>
        <w:rPr>
          <w:lang w:val="ru-RU"/>
        </w:rPr>
      </w:pPr>
      <w:r w:rsidRPr="00390B5B">
        <w:rPr>
          <w:lang w:val="ru-RU"/>
        </w:rPr>
        <w:lastRenderedPageBreak/>
        <w:t>1)</w:t>
      </w:r>
      <w:r w:rsidRPr="00390B5B">
        <w:rPr>
          <w:rFonts w:ascii="Arial" w:eastAsia="Arial" w:hAnsi="Arial" w:cs="Arial"/>
          <w:lang w:val="ru-RU"/>
        </w:rPr>
        <w:t xml:space="preserve"> </w:t>
      </w:r>
      <w:r w:rsidRPr="00390B5B">
        <w:rPr>
          <w:lang w:val="ru-RU"/>
        </w:rPr>
        <w:t xml:space="preserve">Цель работы </w:t>
      </w:r>
    </w:p>
    <w:p w14:paraId="35B93F5C" w14:textId="77777777" w:rsidR="004C6820" w:rsidRPr="00390B5B" w:rsidRDefault="00481764">
      <w:pPr>
        <w:tabs>
          <w:tab w:val="center" w:pos="2814"/>
        </w:tabs>
        <w:spacing w:after="277"/>
        <w:ind w:left="-376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ab/>
      </w:r>
      <w:r w:rsidR="00390B5B">
        <w:rPr>
          <w:rFonts w:ascii="Times New Roman" w:eastAsia="Times New Roman" w:hAnsi="Times New Roman" w:cs="Times New Roman"/>
          <w:sz w:val="29"/>
          <w:lang w:val="ru-RU"/>
        </w:rPr>
        <w:t xml:space="preserve">  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Изучить структуру иерархии классов системы. </w:t>
      </w:r>
    </w:p>
    <w:p w14:paraId="1EC07135" w14:textId="77777777" w:rsidR="004C6820" w:rsidRPr="00390B5B" w:rsidRDefault="00390B5B">
      <w:pPr>
        <w:spacing w:after="3" w:line="449" w:lineRule="auto"/>
        <w:ind w:hanging="376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     </w:t>
      </w:r>
      <w:r w:rsidR="00481764" w:rsidRPr="00390B5B">
        <w:rPr>
          <w:rFonts w:ascii="Times New Roman" w:eastAsia="Times New Roman" w:hAnsi="Times New Roman" w:cs="Times New Roman"/>
          <w:b/>
          <w:sz w:val="29"/>
          <w:lang w:val="ru-RU"/>
        </w:rPr>
        <w:t>Задачи</w:t>
      </w:r>
      <w:r w:rsidR="00481764" w:rsidRPr="00390B5B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481764" w:rsidRPr="00390B5B">
        <w:rPr>
          <w:rFonts w:ascii="Times New Roman" w:eastAsia="Times New Roman" w:hAnsi="Times New Roman" w:cs="Times New Roman"/>
          <w:sz w:val="29"/>
          <w:lang w:val="ru-RU"/>
        </w:rPr>
        <w:t xml:space="preserve">научиться выстраивать структуру основных элементов диаграммы классов анализа с определением видов классов и типов отношений. </w:t>
      </w:r>
    </w:p>
    <w:p w14:paraId="57C3CE5A" w14:textId="4B1C8766" w:rsidR="00390B5B" w:rsidRDefault="00481764">
      <w:pPr>
        <w:spacing w:after="128" w:line="438" w:lineRule="auto"/>
        <w:ind w:left="-5" w:right="992" w:hanging="10"/>
        <w:rPr>
          <w:rFonts w:ascii="Times New Roman" w:eastAsia="Times New Roman" w:hAnsi="Times New Roman" w:cs="Times New Roman"/>
          <w:sz w:val="29"/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29"/>
          <w:lang w:val="ru-RU"/>
        </w:rPr>
        <w:t>Вариант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: </w:t>
      </w:r>
      <w:r w:rsidR="00390B5B" w:rsidRPr="00390B5B">
        <w:rPr>
          <w:rFonts w:ascii="Times New Roman" w:eastAsia="Times New Roman" w:hAnsi="Times New Roman" w:cs="Times New Roman"/>
          <w:sz w:val="29"/>
          <w:lang w:val="ru-RU"/>
        </w:rPr>
        <w:t xml:space="preserve">Моделирование организации </w:t>
      </w:r>
      <w:r w:rsidR="00717147">
        <w:rPr>
          <w:rFonts w:ascii="Times New Roman" w:eastAsia="Times New Roman" w:hAnsi="Times New Roman" w:cs="Times New Roman"/>
          <w:sz w:val="29"/>
          <w:lang w:val="ru-RU"/>
        </w:rPr>
        <w:t>работы автошколы.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</w:p>
    <w:p w14:paraId="0DD03335" w14:textId="77777777" w:rsidR="004C6820" w:rsidRPr="00390B5B" w:rsidRDefault="00481764">
      <w:pPr>
        <w:spacing w:after="128" w:line="438" w:lineRule="auto"/>
        <w:ind w:left="-5" w:right="992" w:hanging="10"/>
        <w:rPr>
          <w:lang w:val="ru-RU"/>
        </w:rPr>
      </w:pPr>
      <w:r w:rsidRPr="00390B5B">
        <w:rPr>
          <w:rFonts w:ascii="Times New Roman" w:eastAsia="Times New Roman" w:hAnsi="Times New Roman" w:cs="Times New Roman"/>
          <w:b/>
          <w:sz w:val="32"/>
          <w:lang w:val="ru-RU"/>
        </w:rPr>
        <w:t>2)</w:t>
      </w:r>
      <w:r w:rsidRPr="00390B5B">
        <w:rPr>
          <w:rFonts w:ascii="Arial" w:eastAsia="Arial" w:hAnsi="Arial" w:cs="Arial"/>
          <w:b/>
          <w:sz w:val="32"/>
          <w:lang w:val="ru-RU"/>
        </w:rPr>
        <w:t xml:space="preserve"> </w:t>
      </w:r>
      <w:r w:rsidRPr="00390B5B">
        <w:rPr>
          <w:rFonts w:ascii="Times New Roman" w:eastAsia="Times New Roman" w:hAnsi="Times New Roman" w:cs="Times New Roman"/>
          <w:b/>
          <w:sz w:val="32"/>
          <w:lang w:val="ru-RU"/>
        </w:rPr>
        <w:t xml:space="preserve">Описание этапов выполнения работы </w:t>
      </w:r>
    </w:p>
    <w:p w14:paraId="074929EF" w14:textId="77777777" w:rsidR="004C6820" w:rsidRPr="00390B5B" w:rsidRDefault="00481764">
      <w:pPr>
        <w:spacing w:after="3" w:line="400" w:lineRule="auto"/>
        <w:ind w:left="-5" w:hanging="10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Построить диаграмму классов анализа рассматриваемой системы с учетом индивидуального варианта учебного проекта. </w:t>
      </w:r>
      <w:r w:rsidRPr="00390B5B">
        <w:rPr>
          <w:lang w:val="ru-RU"/>
        </w:rPr>
        <w:br w:type="page"/>
      </w:r>
    </w:p>
    <w:p w14:paraId="1CDA79B6" w14:textId="77777777" w:rsidR="004C6820" w:rsidRDefault="0013407F" w:rsidP="00AF02C9">
      <w:pPr>
        <w:spacing w:after="388"/>
        <w:jc w:val="center"/>
      </w:pPr>
      <w:r w:rsidRPr="0013407F">
        <w:rPr>
          <w:noProof/>
          <w:lang w:val="ru-RU" w:eastAsia="ru-RU"/>
        </w:rPr>
        <w:lastRenderedPageBreak/>
        <w:drawing>
          <wp:inline distT="0" distB="0" distL="0" distR="0" wp14:anchorId="41DEB554" wp14:editId="408C2266">
            <wp:extent cx="5284050" cy="5044440"/>
            <wp:effectExtent l="0" t="0" r="0" b="381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5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0453" w14:textId="77777777" w:rsidR="004C6820" w:rsidRPr="00390B5B" w:rsidRDefault="00481764">
      <w:pPr>
        <w:tabs>
          <w:tab w:val="center" w:pos="4686"/>
          <w:tab w:val="center" w:pos="9763"/>
        </w:tabs>
        <w:spacing w:after="3"/>
        <w:rPr>
          <w:lang w:val="ru-RU"/>
        </w:rPr>
      </w:pPr>
      <w:r>
        <w:tab/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 xml:space="preserve">Рисунок 1 – Построенная диаграмма </w:t>
      </w:r>
      <w:r w:rsidRPr="00390B5B">
        <w:rPr>
          <w:rFonts w:ascii="Times New Roman" w:eastAsia="Times New Roman" w:hAnsi="Times New Roman" w:cs="Times New Roman"/>
          <w:sz w:val="29"/>
          <w:lang w:val="ru-RU"/>
        </w:rPr>
        <w:tab/>
        <w:t xml:space="preserve"> </w:t>
      </w:r>
    </w:p>
    <w:p w14:paraId="24BEA963" w14:textId="77777777" w:rsidR="004C6820" w:rsidRPr="00390B5B" w:rsidRDefault="00481764">
      <w:pPr>
        <w:pStyle w:val="1"/>
        <w:spacing w:after="223"/>
        <w:ind w:left="0" w:right="0" w:firstLine="0"/>
        <w:jc w:val="left"/>
        <w:rPr>
          <w:lang w:val="ru-RU"/>
        </w:rPr>
      </w:pPr>
      <w:r w:rsidRPr="00390B5B">
        <w:rPr>
          <w:lang w:val="ru-RU"/>
        </w:rPr>
        <w:t>3)</w:t>
      </w:r>
      <w:r w:rsidRPr="00390B5B">
        <w:rPr>
          <w:rFonts w:ascii="Arial" w:eastAsia="Arial" w:hAnsi="Arial" w:cs="Arial"/>
          <w:lang w:val="ru-RU"/>
        </w:rPr>
        <w:t xml:space="preserve"> </w:t>
      </w:r>
      <w:r w:rsidRPr="00390B5B">
        <w:rPr>
          <w:sz w:val="36"/>
          <w:lang w:val="ru-RU"/>
        </w:rPr>
        <w:t xml:space="preserve">Вывод </w:t>
      </w:r>
    </w:p>
    <w:p w14:paraId="41750E83" w14:textId="77777777" w:rsidR="004C6820" w:rsidRPr="00390B5B" w:rsidRDefault="00481764">
      <w:pPr>
        <w:spacing w:after="3" w:line="344" w:lineRule="auto"/>
        <w:ind w:left="-5" w:hanging="10"/>
        <w:rPr>
          <w:lang w:val="ru-RU"/>
        </w:rPr>
      </w:pPr>
      <w:r w:rsidRPr="00390B5B">
        <w:rPr>
          <w:rFonts w:ascii="Times New Roman" w:eastAsia="Times New Roman" w:hAnsi="Times New Roman" w:cs="Times New Roman"/>
          <w:sz w:val="29"/>
          <w:lang w:val="ru-RU"/>
        </w:rPr>
        <w:t>В ходе данной работы мы научились выстраивать структуру основных элементов диаграммы.</w:t>
      </w:r>
      <w:r w:rsidRPr="00390B5B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sectPr w:rsidR="004C6820" w:rsidRPr="00390B5B">
      <w:pgSz w:w="11910" w:h="16845"/>
      <w:pgMar w:top="1134" w:right="769" w:bottom="12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20"/>
    <w:rsid w:val="000F26A6"/>
    <w:rsid w:val="0013407F"/>
    <w:rsid w:val="00390B5B"/>
    <w:rsid w:val="00481764"/>
    <w:rsid w:val="004C6820"/>
    <w:rsid w:val="00717147"/>
    <w:rsid w:val="0090681A"/>
    <w:rsid w:val="00A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54C9"/>
  <w15:docId w15:val="{69C43FC0-3624-489F-9E88-FD0718B3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69" w:hanging="10"/>
      <w:jc w:val="center"/>
      <w:outlineLvl w:val="0"/>
    </w:pPr>
    <w:rPr>
      <w:rFonts w:ascii="Times New Roman" w:hAnsi="Times New Roman"/>
      <w:b/>
      <w:color w:val="000000"/>
      <w:sz w:val="3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cp:lastModifiedBy>𝓐𝓷𝓭𝓻𝓮𝔀 𝓖𝓻𝓲𝓼𝓴𝓲𝓷</cp:lastModifiedBy>
  <cp:revision>3</cp:revision>
  <dcterms:created xsi:type="dcterms:W3CDTF">2024-03-15T19:22:00Z</dcterms:created>
  <dcterms:modified xsi:type="dcterms:W3CDTF">2024-03-15T19:24:00Z</dcterms:modified>
</cp:coreProperties>
</file>