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6803" w14:paraId="5AF6B9D3" w14:textId="77777777" w:rsidTr="00E3585E">
        <w:trPr>
          <w:cantSplit/>
          <w:trHeight w:val="180"/>
        </w:trPr>
        <w:tc>
          <w:tcPr>
            <w:tcW w:w="5000" w:type="pct"/>
            <w:hideMark/>
          </w:tcPr>
          <w:p w14:paraId="4D6125AF" w14:textId="77777777" w:rsidR="00E66803" w:rsidRDefault="00E66803" w:rsidP="00E3585E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F36D8A3" wp14:editId="6621A99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F8CBB" w14:textId="77777777" w:rsidR="00E66803" w:rsidRDefault="00E66803" w:rsidP="00E3585E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E66803" w14:paraId="16237133" w14:textId="77777777" w:rsidTr="00E3585E">
        <w:trPr>
          <w:cantSplit/>
          <w:trHeight w:val="1417"/>
        </w:trPr>
        <w:tc>
          <w:tcPr>
            <w:tcW w:w="5000" w:type="pct"/>
            <w:hideMark/>
          </w:tcPr>
          <w:p w14:paraId="4643AFF7" w14:textId="77777777" w:rsidR="00E66803" w:rsidRDefault="00E66803" w:rsidP="00E3585E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DC2682E" w14:textId="77777777" w:rsidR="00E66803" w:rsidRDefault="00E66803" w:rsidP="00E3585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47532BF" wp14:editId="0F28982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6CCB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8BA65C0" w14:textId="77777777" w:rsidR="00E66803" w:rsidRDefault="00E66803" w:rsidP="00E66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DE67BE" w14:textId="77777777" w:rsidR="00E66803" w:rsidRDefault="00E66803" w:rsidP="00E66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C3EBA90" w14:textId="77777777" w:rsidR="00E66803" w:rsidRDefault="00E66803" w:rsidP="00E66803">
      <w:pPr>
        <w:jc w:val="center"/>
        <w:rPr>
          <w:rFonts w:ascii="Times New Roman" w:hAnsi="Times New Roman" w:cs="Times New Roman"/>
          <w:b/>
        </w:rPr>
      </w:pPr>
    </w:p>
    <w:p w14:paraId="6D881EA5" w14:textId="77777777" w:rsidR="00E66803" w:rsidRDefault="00E66803" w:rsidP="00E66803">
      <w:pPr>
        <w:rPr>
          <w:rFonts w:ascii="Times New Roman" w:hAnsi="Times New Roman" w:cs="Times New Roman"/>
          <w:b/>
        </w:rPr>
      </w:pPr>
    </w:p>
    <w:p w14:paraId="1A0C9535" w14:textId="77777777" w:rsidR="00E66803" w:rsidRDefault="00E66803" w:rsidP="00E668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FC4D011" w14:textId="77777777" w:rsidR="00E66803" w:rsidRDefault="00E66803" w:rsidP="00E668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C6F16C2" w14:textId="77777777" w:rsidR="00E66803" w:rsidRDefault="00E66803" w:rsidP="00E66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8F09B" w14:textId="77777777" w:rsidR="00E66803" w:rsidRPr="00462692" w:rsidRDefault="00E66803" w:rsidP="00E66803">
      <w:pPr>
        <w:jc w:val="center"/>
        <w:rPr>
          <w:rFonts w:asciiTheme="minorHAnsi" w:hAnsiTheme="minorHAnsi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Pr="005B0C22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  <w:lang w:val="en-US"/>
        </w:rPr>
        <w:t>7</w:t>
      </w:r>
    </w:p>
    <w:p w14:paraId="43C36C4F" w14:textId="77777777" w:rsidR="00E66803" w:rsidRDefault="00E66803" w:rsidP="00E668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66803" w14:paraId="77E34D75" w14:textId="77777777" w:rsidTr="00E3585E">
        <w:trPr>
          <w:gridAfter w:val="1"/>
          <w:wAfter w:w="1106" w:type="dxa"/>
        </w:trPr>
        <w:tc>
          <w:tcPr>
            <w:tcW w:w="2547" w:type="dxa"/>
          </w:tcPr>
          <w:p w14:paraId="3B1EF23C" w14:textId="77777777" w:rsidR="00E66803" w:rsidRPr="009B7FB5" w:rsidRDefault="00E66803" w:rsidP="00E3585E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D3FB1FA" w14:textId="77777777" w:rsidR="00E66803" w:rsidRDefault="00E66803" w:rsidP="00E3585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F9B96EA" w14:textId="2721FAAB" w:rsidR="00E66803" w:rsidRPr="009E797E" w:rsidRDefault="00E66803" w:rsidP="00E3585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ИКБО-11-22, </w:t>
            </w:r>
            <w:r w:rsidR="008879F7">
              <w:rPr>
                <w:rFonts w:cs="Times New Roman"/>
                <w:i/>
                <w:iCs/>
              </w:rPr>
              <w:t>Гришин А.В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0EF979B6" w14:textId="77777777" w:rsidR="00E66803" w:rsidRDefault="00E66803" w:rsidP="00E3585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3BEE169" w14:textId="77777777" w:rsidR="00E66803" w:rsidRDefault="00E66803" w:rsidP="00E3585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CDA25A8" w14:textId="77777777" w:rsidR="00E66803" w:rsidRDefault="00E66803" w:rsidP="00E3585E">
            <w:pPr>
              <w:ind w:firstLine="0"/>
              <w:rPr>
                <w:rFonts w:cs="Times New Roman"/>
              </w:rPr>
            </w:pPr>
          </w:p>
        </w:tc>
      </w:tr>
      <w:tr w:rsidR="00E66803" w14:paraId="11631DF9" w14:textId="77777777" w:rsidTr="00E3585E">
        <w:trPr>
          <w:gridAfter w:val="1"/>
          <w:wAfter w:w="1106" w:type="dxa"/>
        </w:trPr>
        <w:tc>
          <w:tcPr>
            <w:tcW w:w="2547" w:type="dxa"/>
          </w:tcPr>
          <w:p w14:paraId="661F80E1" w14:textId="77777777" w:rsidR="00E66803" w:rsidRDefault="00E66803" w:rsidP="00E3585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1A02FD9" w14:textId="77777777" w:rsidR="00E66803" w:rsidRDefault="00E66803" w:rsidP="00E3585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9587830" w14:textId="77777777" w:rsidR="00E66803" w:rsidRDefault="00E66803" w:rsidP="00E3585E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3207B9E8" w14:textId="77777777" w:rsidR="00E66803" w:rsidRDefault="00E66803" w:rsidP="00E3585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D73C568" w14:textId="77777777" w:rsidR="00E66803" w:rsidRDefault="00E66803" w:rsidP="00E3585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D69159B" w14:textId="77777777" w:rsidR="00E66803" w:rsidRDefault="00E66803" w:rsidP="00E3585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36E814D" w14:textId="77777777" w:rsidR="00E66803" w:rsidRDefault="00E66803" w:rsidP="00E3585E">
            <w:pPr>
              <w:ind w:firstLine="0"/>
              <w:rPr>
                <w:rFonts w:cs="Times New Roman"/>
              </w:rPr>
            </w:pPr>
          </w:p>
        </w:tc>
      </w:tr>
      <w:tr w:rsidR="00E66803" w14:paraId="5E8C54BC" w14:textId="77777777" w:rsidTr="00E3585E">
        <w:tc>
          <w:tcPr>
            <w:tcW w:w="2547" w:type="dxa"/>
          </w:tcPr>
          <w:p w14:paraId="2281995F" w14:textId="77777777" w:rsidR="00E66803" w:rsidRDefault="00E66803" w:rsidP="00E3585E">
            <w:pPr>
              <w:ind w:firstLine="0"/>
              <w:jc w:val="left"/>
              <w:rPr>
                <w:rFonts w:cs="Times New Roman"/>
              </w:rPr>
            </w:pPr>
          </w:p>
          <w:p w14:paraId="60E5A907" w14:textId="77777777" w:rsidR="00E66803" w:rsidRDefault="00E66803" w:rsidP="00E3585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5925160" w14:textId="77777777" w:rsidR="00E66803" w:rsidRDefault="00E66803" w:rsidP="00E3585E">
            <w:pPr>
              <w:jc w:val="left"/>
              <w:rPr>
                <w:rFonts w:cs="Times New Roman"/>
              </w:rPr>
            </w:pPr>
          </w:p>
          <w:p w14:paraId="3948B5EE" w14:textId="77777777" w:rsidR="00E66803" w:rsidRDefault="00E66803" w:rsidP="00E3585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_______2024г.</w:t>
            </w:r>
          </w:p>
        </w:tc>
        <w:tc>
          <w:tcPr>
            <w:tcW w:w="1666" w:type="dxa"/>
            <w:gridSpan w:val="2"/>
          </w:tcPr>
          <w:p w14:paraId="35782E13" w14:textId="77777777" w:rsidR="00E66803" w:rsidRDefault="00E66803" w:rsidP="00E3585E">
            <w:pPr>
              <w:rPr>
                <w:rFonts w:cs="Times New Roman"/>
              </w:rPr>
            </w:pPr>
          </w:p>
        </w:tc>
      </w:tr>
    </w:tbl>
    <w:p w14:paraId="489B953A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13B89F40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2CC2112D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2C19A44B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6EC0ACE2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70B5398F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736E0CAC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5FE907B6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09D9BA3F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00CAB04C" w14:textId="77777777" w:rsidR="00E66803" w:rsidRDefault="00E66803" w:rsidP="00E66803">
      <w:pPr>
        <w:jc w:val="center"/>
        <w:rPr>
          <w:rFonts w:asciiTheme="minorHAnsi" w:hAnsiTheme="minorHAnsi" w:cs="Times New Roman"/>
          <w:szCs w:val="28"/>
          <w:lang w:val="en-US"/>
        </w:rPr>
      </w:pPr>
    </w:p>
    <w:p w14:paraId="7ADA09EE" w14:textId="77777777" w:rsidR="00E66803" w:rsidRDefault="00E66803" w:rsidP="00E66803">
      <w:pPr>
        <w:jc w:val="center"/>
        <w:rPr>
          <w:rFonts w:asciiTheme="minorHAnsi" w:hAnsiTheme="minorHAnsi" w:cs="Times New Roman"/>
          <w:szCs w:val="28"/>
          <w:lang w:val="en-US"/>
        </w:rPr>
      </w:pPr>
    </w:p>
    <w:p w14:paraId="19BBE3C1" w14:textId="77777777" w:rsidR="00E66803" w:rsidRPr="005B0C22" w:rsidRDefault="00E66803" w:rsidP="00E66803">
      <w:pPr>
        <w:jc w:val="center"/>
        <w:rPr>
          <w:rFonts w:asciiTheme="minorHAnsi" w:hAnsiTheme="minorHAnsi" w:cs="Times New Roman"/>
          <w:szCs w:val="28"/>
          <w:lang w:val="en-US"/>
        </w:rPr>
      </w:pPr>
    </w:p>
    <w:p w14:paraId="581D1E88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702922D1" w14:textId="77777777" w:rsidR="00E66803" w:rsidRDefault="00E66803" w:rsidP="00E66803">
      <w:pPr>
        <w:jc w:val="center"/>
        <w:rPr>
          <w:rFonts w:cs="Times New Roman"/>
          <w:szCs w:val="28"/>
        </w:rPr>
      </w:pPr>
    </w:p>
    <w:p w14:paraId="75299CD7" w14:textId="77777777" w:rsidR="00E66803" w:rsidRDefault="00E66803" w:rsidP="00E66803">
      <w:pPr>
        <w:rPr>
          <w:rFonts w:cs="Times New Roman"/>
          <w:szCs w:val="28"/>
        </w:rPr>
      </w:pPr>
    </w:p>
    <w:p w14:paraId="5872DA1E" w14:textId="77777777" w:rsidR="00E66803" w:rsidRPr="009B66C5" w:rsidRDefault="00E66803" w:rsidP="00E6680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49268E09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428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Постановка задачи: </w:t>
      </w:r>
    </w:p>
    <w:p w14:paraId="6723C0A4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428D">
        <w:rPr>
          <w:rFonts w:ascii="Times New Roman" w:hAnsi="Times New Roman" w:cs="Times New Roman"/>
          <w:bCs/>
          <w:sz w:val="28"/>
          <w:szCs w:val="28"/>
        </w:rPr>
        <w:t xml:space="preserve">Задание 1 </w:t>
      </w:r>
    </w:p>
    <w:p w14:paraId="61A23775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2">
        <w:rPr>
          <w:rFonts w:ascii="Times New Roman" w:hAnsi="Times New Roman" w:cs="Times New Roman"/>
          <w:sz w:val="28"/>
          <w:szCs w:val="28"/>
        </w:rPr>
        <w:t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 w14:paraId="27366237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2">
        <w:rPr>
          <w:rFonts w:ascii="Times New Roman" w:hAnsi="Times New Roman" w:cs="Times New Roman"/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таблицу.</w:t>
      </w:r>
    </w:p>
    <w:p w14:paraId="6C62A23B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8D">
        <w:rPr>
          <w:rFonts w:ascii="Times New Roman" w:hAnsi="Times New Roman" w:cs="Times New Roman"/>
          <w:sz w:val="28"/>
          <w:szCs w:val="28"/>
        </w:rPr>
        <w:t>Задание 2</w:t>
      </w:r>
    </w:p>
    <w:p w14:paraId="1EF6B1DD" w14:textId="77777777" w:rsidR="00E66803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2">
        <w:rPr>
          <w:rFonts w:ascii="Times New Roman" w:hAnsi="Times New Roman" w:cs="Times New Roman"/>
          <w:sz w:val="28"/>
          <w:szCs w:val="28"/>
        </w:rPr>
        <w:t>По построенным таблицам Задания 1 определить внешних и внутренних поставщиков и пользователей.</w:t>
      </w:r>
    </w:p>
    <w:p w14:paraId="79122BA5" w14:textId="77777777" w:rsidR="00E66803" w:rsidRPr="0017428D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28D">
        <w:rPr>
          <w:rFonts w:ascii="Times New Roman" w:hAnsi="Times New Roman" w:cs="Times New Roman"/>
          <w:sz w:val="28"/>
          <w:szCs w:val="28"/>
        </w:rPr>
        <w:t>Задание 3</w:t>
      </w:r>
    </w:p>
    <w:p w14:paraId="49215A44" w14:textId="77777777" w:rsidR="00E66803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2">
        <w:rPr>
          <w:rFonts w:ascii="Times New Roman" w:hAnsi="Times New Roman" w:cs="Times New Roman"/>
          <w:sz w:val="28"/>
          <w:szCs w:val="28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 w14:paraId="1F90D053" w14:textId="77777777" w:rsidR="00E66803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4D007" w14:textId="77777777" w:rsidR="00E66803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D6826" w14:textId="77777777" w:rsidR="00E66803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137D8" w14:textId="77777777" w:rsidR="00E66803" w:rsidRPr="00462692" w:rsidRDefault="00E66803" w:rsidP="00E668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84298" w14:textId="77777777" w:rsidR="00E66803" w:rsidRPr="0017428D" w:rsidRDefault="00E66803" w:rsidP="00E66803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7428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 работы: </w:t>
      </w:r>
    </w:p>
    <w:p w14:paraId="7BBF94FC" w14:textId="372CDACC" w:rsidR="00E66803" w:rsidRPr="0017428D" w:rsidRDefault="00E66803" w:rsidP="00E66803">
      <w:pPr>
        <w:pStyle w:val="a6"/>
        <w:widowControl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62692">
        <w:rPr>
          <w:rFonts w:ascii="Times New Roman" w:hAnsi="Times New Roman" w:cs="Times New Roman"/>
          <w:bCs/>
          <w:sz w:val="28"/>
          <w:szCs w:val="28"/>
        </w:rPr>
        <w:t>Задание 1</w:t>
      </w:r>
      <w:r w:rsidR="00BD3C42">
        <w:rPr>
          <w:rFonts w:ascii="Times New Roman" w:hAnsi="Times New Roman" w:cs="Times New Roman"/>
          <w:bCs/>
          <w:sz w:val="28"/>
          <w:szCs w:val="28"/>
        </w:rPr>
        <w:t>-2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436"/>
        <w:gridCol w:w="3697"/>
        <w:gridCol w:w="2852"/>
      </w:tblGrid>
      <w:tr w:rsidR="00C5217A" w14:paraId="68497A6A" w14:textId="6BC8CB01" w:rsidTr="00C5217A">
        <w:tc>
          <w:tcPr>
            <w:tcW w:w="2436" w:type="dxa"/>
          </w:tcPr>
          <w:p w14:paraId="7FC38A98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697" w:type="dxa"/>
          </w:tcPr>
          <w:p w14:paraId="0BA8DD96" w14:textId="1F472EFA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чистой прибыли</w:t>
            </w:r>
          </w:p>
        </w:tc>
        <w:tc>
          <w:tcPr>
            <w:tcW w:w="2852" w:type="dxa"/>
          </w:tcPr>
          <w:p w14:paraId="1120DB74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0AACB7C6" w14:textId="348FAECF" w:rsidTr="00C5217A">
        <w:tc>
          <w:tcPr>
            <w:tcW w:w="2436" w:type="dxa"/>
          </w:tcPr>
          <w:p w14:paraId="65EA13D1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697" w:type="dxa"/>
          </w:tcPr>
          <w:p w14:paraId="60071490" w14:textId="691DE6FE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Главный бухгалтер</w:t>
            </w:r>
          </w:p>
        </w:tc>
        <w:tc>
          <w:tcPr>
            <w:tcW w:w="2852" w:type="dxa"/>
          </w:tcPr>
          <w:p w14:paraId="0732017C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183BAD92" w14:textId="246FB410" w:rsidTr="00C5217A">
        <w:tc>
          <w:tcPr>
            <w:tcW w:w="2436" w:type="dxa"/>
          </w:tcPr>
          <w:p w14:paraId="1F12EA25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697" w:type="dxa"/>
          </w:tcPr>
          <w:p w14:paraId="33AD3E4C" w14:textId="04285376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Сумма денежных средств</w:t>
            </w:r>
          </w:p>
        </w:tc>
        <w:tc>
          <w:tcPr>
            <w:tcW w:w="2852" w:type="dxa"/>
          </w:tcPr>
          <w:p w14:paraId="6C5B7E43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38C769A4" w14:textId="0D07AFE0" w:rsidTr="00C5217A">
        <w:tc>
          <w:tcPr>
            <w:tcW w:w="2436" w:type="dxa"/>
          </w:tcPr>
          <w:p w14:paraId="447E8A36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697" w:type="dxa"/>
          </w:tcPr>
          <w:p w14:paraId="45892118" w14:textId="743FC82E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Величина чистой прибыли</w:t>
            </w:r>
          </w:p>
        </w:tc>
        <w:tc>
          <w:tcPr>
            <w:tcW w:w="2852" w:type="dxa"/>
          </w:tcPr>
          <w:p w14:paraId="7AF2EEA0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638A615F" w14:textId="54B9708D" w:rsidTr="00C5217A">
        <w:tc>
          <w:tcPr>
            <w:tcW w:w="2436" w:type="dxa"/>
          </w:tcPr>
          <w:p w14:paraId="552C7CD6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697" w:type="dxa"/>
          </w:tcPr>
          <w:p w14:paraId="26BE09CA" w14:textId="0F838322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 и человеческие ресурсы</w:t>
            </w:r>
          </w:p>
        </w:tc>
        <w:tc>
          <w:tcPr>
            <w:tcW w:w="2852" w:type="dxa"/>
          </w:tcPr>
          <w:p w14:paraId="691FB7F2" w14:textId="77777777" w:rsidR="00C5217A" w:rsidRPr="007B7B89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2FD4D102" w14:textId="00E0C03F" w:rsidTr="00C5217A">
        <w:tc>
          <w:tcPr>
            <w:tcW w:w="2436" w:type="dxa"/>
          </w:tcPr>
          <w:p w14:paraId="4EC6754B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697" w:type="dxa"/>
          </w:tcPr>
          <w:p w14:paraId="2E8E9AC9" w14:textId="70768BAB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2852" w:type="dxa"/>
          </w:tcPr>
          <w:p w14:paraId="493BD1A1" w14:textId="53C39850" w:rsidR="00C5217A" w:rsidRDefault="00C5217A" w:rsidP="00C5217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  <w:tr w:rsidR="00C5217A" w14:paraId="0E4D9BF2" w14:textId="16E5F5CB" w:rsidTr="00C5217A">
        <w:tc>
          <w:tcPr>
            <w:tcW w:w="2436" w:type="dxa"/>
          </w:tcPr>
          <w:p w14:paraId="12631837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697" w:type="dxa"/>
          </w:tcPr>
          <w:p w14:paraId="7EA4AB53" w14:textId="16B0EF88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Генеральный директор</w:t>
            </w:r>
          </w:p>
        </w:tc>
        <w:tc>
          <w:tcPr>
            <w:tcW w:w="2852" w:type="dxa"/>
          </w:tcPr>
          <w:p w14:paraId="0F1325B2" w14:textId="1032F2CE" w:rsidR="00C5217A" w:rsidRDefault="00C5217A" w:rsidP="00C5217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</w:tbl>
    <w:p w14:paraId="52645214" w14:textId="77777777" w:rsidR="00E66803" w:rsidRDefault="00E66803" w:rsidP="00E66803">
      <w:pPr>
        <w:widowControl/>
        <w:suppressAutoHyphens w:val="0"/>
        <w:spacing w:line="360" w:lineRule="auto"/>
        <w:ind w:left="360"/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DADA7D3" w14:textId="77777777" w:rsidR="00E66803" w:rsidRDefault="00E66803" w:rsidP="00E66803">
      <w:pPr>
        <w:widowControl/>
        <w:suppressAutoHyphens w:val="0"/>
        <w:spacing w:line="360" w:lineRule="auto"/>
        <w:ind w:left="360"/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5"/>
        <w:tblW w:w="8985" w:type="dxa"/>
        <w:tblInd w:w="360" w:type="dxa"/>
        <w:tblLook w:val="04A0" w:firstRow="1" w:lastRow="0" w:firstColumn="1" w:lastColumn="0" w:noHBand="0" w:noVBand="1"/>
      </w:tblPr>
      <w:tblGrid>
        <w:gridCol w:w="3167"/>
        <w:gridCol w:w="3288"/>
        <w:gridCol w:w="2530"/>
      </w:tblGrid>
      <w:tr w:rsidR="00C5217A" w14:paraId="250A1FC6" w14:textId="4A3A5763" w:rsidTr="00C5217A">
        <w:tc>
          <w:tcPr>
            <w:tcW w:w="3167" w:type="dxa"/>
          </w:tcPr>
          <w:p w14:paraId="3A0C2C55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288" w:type="dxa"/>
          </w:tcPr>
          <w:p w14:paraId="000D9B44" w14:textId="77777777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Заключить договор</w:t>
            </w:r>
          </w:p>
        </w:tc>
        <w:tc>
          <w:tcPr>
            <w:tcW w:w="2530" w:type="dxa"/>
          </w:tcPr>
          <w:p w14:paraId="3B374A94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0A1C2F73" w14:textId="5334F2E5" w:rsidTr="00C5217A">
        <w:tc>
          <w:tcPr>
            <w:tcW w:w="3167" w:type="dxa"/>
          </w:tcPr>
          <w:p w14:paraId="1071BEE2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288" w:type="dxa"/>
          </w:tcPr>
          <w:p w14:paraId="76B49DF1" w14:textId="05C0AB8C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по работе с клиентами Сидоров К.К.</w:t>
            </w:r>
          </w:p>
        </w:tc>
        <w:tc>
          <w:tcPr>
            <w:tcW w:w="2530" w:type="dxa"/>
          </w:tcPr>
          <w:p w14:paraId="315720F2" w14:textId="77777777" w:rsidR="00C5217A" w:rsidRPr="00DC50D0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70EE86EE" w14:textId="7697B103" w:rsidTr="00C5217A">
        <w:tc>
          <w:tcPr>
            <w:tcW w:w="3167" w:type="dxa"/>
          </w:tcPr>
          <w:p w14:paraId="7654FCDB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288" w:type="dxa"/>
          </w:tcPr>
          <w:p w14:paraId="35755299" w14:textId="208799FF" w:rsidR="00C5217A" w:rsidRPr="00DC50D0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 на разработку</w:t>
            </w:r>
          </w:p>
        </w:tc>
        <w:tc>
          <w:tcPr>
            <w:tcW w:w="2530" w:type="dxa"/>
          </w:tcPr>
          <w:p w14:paraId="346EBCC6" w14:textId="77777777" w:rsidR="00C5217A" w:rsidRPr="00DC50D0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0AC05611" w14:textId="174CB500" w:rsidTr="00C5217A">
        <w:tc>
          <w:tcPr>
            <w:tcW w:w="3167" w:type="dxa"/>
          </w:tcPr>
          <w:p w14:paraId="09BB4004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288" w:type="dxa"/>
          </w:tcPr>
          <w:p w14:paraId="6F938E20" w14:textId="60CEB968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Заключенный договор</w:t>
            </w:r>
          </w:p>
        </w:tc>
        <w:tc>
          <w:tcPr>
            <w:tcW w:w="2530" w:type="dxa"/>
          </w:tcPr>
          <w:p w14:paraId="74C875E5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40D868B0" w14:textId="495FDB89" w:rsidTr="00C5217A">
        <w:tc>
          <w:tcPr>
            <w:tcW w:w="3167" w:type="dxa"/>
          </w:tcPr>
          <w:p w14:paraId="0FB28825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288" w:type="dxa"/>
          </w:tcPr>
          <w:p w14:paraId="4F1DAF3C" w14:textId="7972A27A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 и человеческие ресурсы</w:t>
            </w:r>
          </w:p>
        </w:tc>
        <w:tc>
          <w:tcPr>
            <w:tcW w:w="2530" w:type="dxa"/>
          </w:tcPr>
          <w:p w14:paraId="7D75EEA8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604F8383" w14:textId="3051A5B5" w:rsidTr="00C5217A">
        <w:tc>
          <w:tcPr>
            <w:tcW w:w="3167" w:type="dxa"/>
          </w:tcPr>
          <w:p w14:paraId="49350440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288" w:type="dxa"/>
          </w:tcPr>
          <w:p w14:paraId="11F0DCB3" w14:textId="25F34966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2530" w:type="dxa"/>
          </w:tcPr>
          <w:p w14:paraId="474EE233" w14:textId="23817EE4" w:rsidR="00C5217A" w:rsidRDefault="00C5217A" w:rsidP="00C5217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  <w:tr w:rsidR="00C5217A" w14:paraId="222D5E26" w14:textId="3848A960" w:rsidTr="00C5217A">
        <w:tc>
          <w:tcPr>
            <w:tcW w:w="3167" w:type="dxa"/>
          </w:tcPr>
          <w:p w14:paraId="6575132D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288" w:type="dxa"/>
          </w:tcPr>
          <w:p w14:paraId="576D9657" w14:textId="7DB608BF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  <w:tc>
          <w:tcPr>
            <w:tcW w:w="2530" w:type="dxa"/>
          </w:tcPr>
          <w:p w14:paraId="5696A276" w14:textId="42451F1D" w:rsidR="00C5217A" w:rsidRDefault="00C5217A" w:rsidP="00C5217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</w:tbl>
    <w:p w14:paraId="4181A9C7" w14:textId="77777777" w:rsidR="00E66803" w:rsidRPr="007B7B89" w:rsidRDefault="00E66803" w:rsidP="00E66803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265B0632" w14:textId="77777777" w:rsidR="00E66803" w:rsidRDefault="00E66803" w:rsidP="00E66803">
      <w:pPr>
        <w:widowControl/>
        <w:suppressAutoHyphens w:val="0"/>
        <w:spacing w:line="360" w:lineRule="auto"/>
        <w:ind w:left="360"/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5"/>
        <w:tblW w:w="8985" w:type="dxa"/>
        <w:tblInd w:w="360" w:type="dxa"/>
        <w:tblLook w:val="04A0" w:firstRow="1" w:lastRow="0" w:firstColumn="1" w:lastColumn="0" w:noHBand="0" w:noVBand="1"/>
      </w:tblPr>
      <w:tblGrid>
        <w:gridCol w:w="3169"/>
        <w:gridCol w:w="3283"/>
        <w:gridCol w:w="2533"/>
      </w:tblGrid>
      <w:tr w:rsidR="00C5217A" w14:paraId="10D763AA" w14:textId="02C2AAEE" w:rsidTr="00C5217A">
        <w:tc>
          <w:tcPr>
            <w:tcW w:w="3169" w:type="dxa"/>
          </w:tcPr>
          <w:p w14:paraId="0D0969E9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283" w:type="dxa"/>
          </w:tcPr>
          <w:p w14:paraId="3D30B688" w14:textId="77777777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ПО</w:t>
            </w:r>
          </w:p>
        </w:tc>
        <w:tc>
          <w:tcPr>
            <w:tcW w:w="2533" w:type="dxa"/>
          </w:tcPr>
          <w:p w14:paraId="012411DB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3577BE04" w14:textId="5FCDA42C" w:rsidTr="00C5217A">
        <w:tc>
          <w:tcPr>
            <w:tcW w:w="3169" w:type="dxa"/>
          </w:tcPr>
          <w:p w14:paraId="32172595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283" w:type="dxa"/>
          </w:tcPr>
          <w:p w14:paraId="3D09A124" w14:textId="4C62187E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  <w:tc>
          <w:tcPr>
            <w:tcW w:w="2533" w:type="dxa"/>
          </w:tcPr>
          <w:p w14:paraId="6F2023DC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2F5D44DE" w14:textId="3F0CB3FF" w:rsidTr="00C5217A">
        <w:tc>
          <w:tcPr>
            <w:tcW w:w="3169" w:type="dxa"/>
          </w:tcPr>
          <w:p w14:paraId="4DC1746C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283" w:type="dxa"/>
          </w:tcPr>
          <w:p w14:paraId="119C2C54" w14:textId="6F2FF66E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Заключенный договор</w:t>
            </w:r>
          </w:p>
        </w:tc>
        <w:tc>
          <w:tcPr>
            <w:tcW w:w="2533" w:type="dxa"/>
          </w:tcPr>
          <w:p w14:paraId="656207E4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088F5686" w14:textId="7CD58FE3" w:rsidTr="00C5217A">
        <w:tc>
          <w:tcPr>
            <w:tcW w:w="3169" w:type="dxa"/>
          </w:tcPr>
          <w:p w14:paraId="2827D4E3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283" w:type="dxa"/>
          </w:tcPr>
          <w:p w14:paraId="1B1ED2F2" w14:textId="77777777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Готовое ПО</w:t>
            </w:r>
          </w:p>
        </w:tc>
        <w:tc>
          <w:tcPr>
            <w:tcW w:w="2533" w:type="dxa"/>
          </w:tcPr>
          <w:p w14:paraId="27FE0468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238BFBCF" w14:textId="56FBD6E2" w:rsidTr="00C5217A">
        <w:tc>
          <w:tcPr>
            <w:tcW w:w="3169" w:type="dxa"/>
          </w:tcPr>
          <w:p w14:paraId="7DF70687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Ресурсы</w:t>
            </w:r>
          </w:p>
        </w:tc>
        <w:tc>
          <w:tcPr>
            <w:tcW w:w="3283" w:type="dxa"/>
          </w:tcPr>
          <w:p w14:paraId="08C25D8F" w14:textId="12F16FA9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Аппаратное и программное обеспечение</w:t>
            </w:r>
          </w:p>
        </w:tc>
        <w:tc>
          <w:tcPr>
            <w:tcW w:w="2533" w:type="dxa"/>
          </w:tcPr>
          <w:p w14:paraId="166F726C" w14:textId="77777777" w:rsidR="00C5217A" w:rsidRDefault="00C5217A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5217A" w14:paraId="280DA6C6" w14:textId="4C85564D" w:rsidTr="00C5217A">
        <w:tc>
          <w:tcPr>
            <w:tcW w:w="3169" w:type="dxa"/>
          </w:tcPr>
          <w:p w14:paraId="4C480B44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283" w:type="dxa"/>
          </w:tcPr>
          <w:p w14:paraId="02E50C18" w14:textId="48C723A0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по работе с клиентами Сидоров К.К.</w:t>
            </w:r>
          </w:p>
        </w:tc>
        <w:tc>
          <w:tcPr>
            <w:tcW w:w="2533" w:type="dxa"/>
          </w:tcPr>
          <w:p w14:paraId="324CA33D" w14:textId="77FA81D5" w:rsidR="00C5217A" w:rsidRDefault="00BD3C42" w:rsidP="00BD3C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  <w:tr w:rsidR="00C5217A" w14:paraId="07D71906" w14:textId="411F17C7" w:rsidTr="00C5217A">
        <w:tc>
          <w:tcPr>
            <w:tcW w:w="3169" w:type="dxa"/>
          </w:tcPr>
          <w:p w14:paraId="2EC3BA4C" w14:textId="77777777" w:rsidR="00C5217A" w:rsidRPr="0017428D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283" w:type="dxa"/>
          </w:tcPr>
          <w:p w14:paraId="25CEC137" w14:textId="0B9043A6" w:rsidR="00C5217A" w:rsidRDefault="00C5217A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2533" w:type="dxa"/>
          </w:tcPr>
          <w:p w14:paraId="60E0051B" w14:textId="5E945B19" w:rsidR="00C5217A" w:rsidRDefault="00BD3C42" w:rsidP="00BD3C4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</w:tbl>
    <w:p w14:paraId="5548EE80" w14:textId="77777777" w:rsidR="00E66803" w:rsidRPr="00EF08F8" w:rsidRDefault="00E66803" w:rsidP="00E66803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F27CC3" w14:textId="77777777" w:rsidR="00E66803" w:rsidRDefault="00E66803" w:rsidP="00E66803">
      <w:pPr>
        <w:pStyle w:val="a6"/>
        <w:widowControl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F08F8">
        <w:rPr>
          <w:rFonts w:ascii="Times New Roman" w:hAnsi="Times New Roman" w:cs="Times New Roman"/>
          <w:bCs/>
          <w:sz w:val="28"/>
          <w:szCs w:val="28"/>
        </w:rPr>
        <w:t>Задание 3</w:t>
      </w:r>
    </w:p>
    <w:p w14:paraId="16A943FF" w14:textId="77777777" w:rsidR="00E66803" w:rsidRPr="00EF08F8" w:rsidRDefault="00E66803" w:rsidP="00E66803">
      <w:pPr>
        <w:pStyle w:val="a6"/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5"/>
        <w:tblW w:w="8985" w:type="dxa"/>
        <w:tblInd w:w="360" w:type="dxa"/>
        <w:tblLook w:val="04A0" w:firstRow="1" w:lastRow="0" w:firstColumn="1" w:lastColumn="0" w:noHBand="0" w:noVBand="1"/>
      </w:tblPr>
      <w:tblGrid>
        <w:gridCol w:w="3163"/>
        <w:gridCol w:w="3298"/>
        <w:gridCol w:w="2524"/>
      </w:tblGrid>
      <w:tr w:rsidR="00564CD9" w14:paraId="4350CA0D" w14:textId="2693A273" w:rsidTr="00564CD9">
        <w:tc>
          <w:tcPr>
            <w:tcW w:w="3163" w:type="dxa"/>
          </w:tcPr>
          <w:p w14:paraId="76A24A7A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298" w:type="dxa"/>
          </w:tcPr>
          <w:p w14:paraId="4B10170A" w14:textId="77777777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Внедрение ПО</w:t>
            </w:r>
          </w:p>
        </w:tc>
        <w:tc>
          <w:tcPr>
            <w:tcW w:w="2524" w:type="dxa"/>
          </w:tcPr>
          <w:p w14:paraId="08CBD41F" w14:textId="77777777" w:rsidR="00564CD9" w:rsidRDefault="00564CD9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64CD9" w14:paraId="5554845C" w14:textId="0E956189" w:rsidTr="00564CD9">
        <w:tc>
          <w:tcPr>
            <w:tcW w:w="3163" w:type="dxa"/>
          </w:tcPr>
          <w:p w14:paraId="0D643263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298" w:type="dxa"/>
          </w:tcPr>
          <w:p w14:paraId="57EDB563" w14:textId="5F8AFA8F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по работе с клиентами Сидоров К.К.</w:t>
            </w:r>
          </w:p>
        </w:tc>
        <w:tc>
          <w:tcPr>
            <w:tcW w:w="2524" w:type="dxa"/>
          </w:tcPr>
          <w:p w14:paraId="13CB880F" w14:textId="77777777" w:rsidR="00564CD9" w:rsidRDefault="00564CD9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64CD9" w14:paraId="778C248B" w14:textId="022F5F46" w:rsidTr="00564CD9">
        <w:tc>
          <w:tcPr>
            <w:tcW w:w="3163" w:type="dxa"/>
          </w:tcPr>
          <w:p w14:paraId="26669EC1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298" w:type="dxa"/>
          </w:tcPr>
          <w:p w14:paraId="49E52A14" w14:textId="49BD7E0C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Готовое ПО, персонал заказчика</w:t>
            </w:r>
          </w:p>
        </w:tc>
        <w:tc>
          <w:tcPr>
            <w:tcW w:w="2524" w:type="dxa"/>
          </w:tcPr>
          <w:p w14:paraId="6E66C044" w14:textId="77777777" w:rsidR="00564CD9" w:rsidRDefault="00564CD9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64CD9" w14:paraId="5BE754AD" w14:textId="76EAE79D" w:rsidTr="00564CD9">
        <w:tc>
          <w:tcPr>
            <w:tcW w:w="3163" w:type="dxa"/>
          </w:tcPr>
          <w:p w14:paraId="5662DC2F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298" w:type="dxa"/>
          </w:tcPr>
          <w:p w14:paraId="29A5E24C" w14:textId="67F4C0AA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Внедрённое ПО, обученный персонал, документация</w:t>
            </w:r>
          </w:p>
        </w:tc>
        <w:tc>
          <w:tcPr>
            <w:tcW w:w="2524" w:type="dxa"/>
          </w:tcPr>
          <w:p w14:paraId="2CC46CFE" w14:textId="77777777" w:rsidR="00564CD9" w:rsidRDefault="00564CD9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64CD9" w14:paraId="5BC53158" w14:textId="069628F7" w:rsidTr="00564CD9">
        <w:tc>
          <w:tcPr>
            <w:tcW w:w="3163" w:type="dxa"/>
          </w:tcPr>
          <w:p w14:paraId="54A84D3C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298" w:type="dxa"/>
          </w:tcPr>
          <w:p w14:paraId="57A7CF36" w14:textId="7EA23920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Человеческие ресурсы, ПО, материальные ресурсы заказчика ПО, инструкция пользователя</w:t>
            </w:r>
          </w:p>
        </w:tc>
        <w:tc>
          <w:tcPr>
            <w:tcW w:w="2524" w:type="dxa"/>
          </w:tcPr>
          <w:p w14:paraId="49AE334B" w14:textId="77777777" w:rsidR="00564CD9" w:rsidRDefault="00564CD9" w:rsidP="00E3585E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64CD9" w14:paraId="65373CC2" w14:textId="3AF29A7D" w:rsidTr="00564CD9">
        <w:tc>
          <w:tcPr>
            <w:tcW w:w="3163" w:type="dxa"/>
          </w:tcPr>
          <w:p w14:paraId="3702D7EF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298" w:type="dxa"/>
          </w:tcPr>
          <w:p w14:paraId="0322B2EF" w14:textId="0B9B608F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  <w:tc>
          <w:tcPr>
            <w:tcW w:w="2524" w:type="dxa"/>
          </w:tcPr>
          <w:p w14:paraId="081D89E0" w14:textId="1974292F" w:rsidR="00564CD9" w:rsidRDefault="00564CD9" w:rsidP="00564CD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  <w:tr w:rsidR="00564CD9" w14:paraId="31DF3A89" w14:textId="703F0F65" w:rsidTr="00564CD9">
        <w:tc>
          <w:tcPr>
            <w:tcW w:w="3163" w:type="dxa"/>
          </w:tcPr>
          <w:p w14:paraId="1322D8B1" w14:textId="77777777" w:rsidR="00564CD9" w:rsidRPr="0017428D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7428D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298" w:type="dxa"/>
          </w:tcPr>
          <w:p w14:paraId="3ADFAC3C" w14:textId="32E143D5" w:rsidR="00564CD9" w:rsidRDefault="00564CD9" w:rsidP="00E358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2524" w:type="dxa"/>
          </w:tcPr>
          <w:p w14:paraId="3E3E784C" w14:textId="6C7FAB09" w:rsidR="00564CD9" w:rsidRDefault="00564CD9" w:rsidP="00564CD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</w:tbl>
    <w:p w14:paraId="5BD57136" w14:textId="77777777" w:rsidR="00E66803" w:rsidRPr="00EF08F8" w:rsidRDefault="00E66803" w:rsidP="00E66803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55010669" w14:textId="5C290406" w:rsidR="009F255B" w:rsidRDefault="009F255B" w:rsidP="009F255B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8C4F72" w14:textId="1DD08628" w:rsidR="001D03EC" w:rsidRDefault="001D03EC" w:rsidP="009F255B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B779C8" w14:textId="77777777" w:rsidR="001D03EC" w:rsidRPr="009F255B" w:rsidRDefault="001D03EC" w:rsidP="009F255B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74C24C" w14:textId="77777777" w:rsidR="009F255B" w:rsidRPr="009F255B" w:rsidRDefault="009F255B" w:rsidP="009F255B">
      <w:pPr>
        <w:widowControl/>
        <w:suppressAutoHyphens w:val="0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5D41DC" w14:textId="77777777" w:rsidR="00E66803" w:rsidRDefault="00E66803" w:rsidP="00E66803">
      <w:pPr>
        <w:widowControl/>
        <w:suppressAutoHyphens w:val="0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13B45729" w14:textId="77777777" w:rsidR="00E66803" w:rsidRDefault="00E66803" w:rsidP="00E6680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A4228">
        <w:rPr>
          <w:rFonts w:ascii="Times New Roman" w:hAnsi="Times New Roman" w:cs="Times New Roman"/>
          <w:sz w:val="28"/>
          <w:szCs w:val="28"/>
        </w:rPr>
        <w:t>Вигерс</w:t>
      </w:r>
      <w:proofErr w:type="spellEnd"/>
      <w:r w:rsidRPr="003A4228">
        <w:rPr>
          <w:rFonts w:ascii="Times New Roman" w:hAnsi="Times New Roman" w:cs="Times New Roman"/>
          <w:sz w:val="28"/>
          <w:szCs w:val="28"/>
        </w:rPr>
        <w:t xml:space="preserve"> Карл, Битти Джой. Разработка требований к программному обеспечению. 3-е изд., дополненное / Пер. с англ. — 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 Издательство «Русская редакция» ; СПб. : БХВ-Петербург, 2014 — 736 стр. : ил. </w:t>
      </w:r>
    </w:p>
    <w:p w14:paraId="08808941" w14:textId="77777777" w:rsidR="00E66803" w:rsidRDefault="00E66803" w:rsidP="00E6680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28">
        <w:rPr>
          <w:rFonts w:ascii="Times New Roman" w:hAnsi="Times New Roman" w:cs="Times New Roman"/>
          <w:sz w:val="28"/>
          <w:szCs w:val="28"/>
        </w:rPr>
        <w:t>2. Остроух, А.В. Интеллектуальные информационные системы и технологии: монография / А.В. Остроух, А.Б. Николаев. — Санкт-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 Лань, 2019. — 308 с. — ISBN 978-5-8114-3409-1. —URL: </w:t>
      </w:r>
      <w:hyperlink r:id="rId6" w:history="1">
        <w:r w:rsidRPr="00D0775C">
          <w:rPr>
            <w:rStyle w:val="a7"/>
            <w:rFonts w:ascii="Times New Roman" w:hAnsi="Times New Roman" w:cs="Times New Roman"/>
            <w:sz w:val="28"/>
            <w:szCs w:val="28"/>
          </w:rPr>
          <w:t>https://e.lanbook.com/book/115518</w:t>
        </w:r>
      </w:hyperlink>
      <w:r w:rsidRPr="003A42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E2F6C" w14:textId="77777777" w:rsidR="00E66803" w:rsidRDefault="00E66803" w:rsidP="00E6680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28">
        <w:rPr>
          <w:rFonts w:ascii="Times New Roman" w:hAnsi="Times New Roman" w:cs="Times New Roman"/>
          <w:sz w:val="28"/>
          <w:szCs w:val="28"/>
        </w:rPr>
        <w:t xml:space="preserve">3. Зубкова, Т.М. Технология разработки программного 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 учебное пособие / Т.М. Зубкова. — Санкт-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 Лань, 2019. — 324 с. — ISBN 978-5-8114-3842-6. — URL: </w:t>
      </w:r>
      <w:hyperlink r:id="rId7" w:history="1">
        <w:r w:rsidRPr="00D0775C">
          <w:rPr>
            <w:rStyle w:val="a7"/>
            <w:rFonts w:ascii="Times New Roman" w:hAnsi="Times New Roman" w:cs="Times New Roman"/>
            <w:sz w:val="28"/>
            <w:szCs w:val="28"/>
          </w:rPr>
          <w:t>https://e.lanbook.com/book/122176</w:t>
        </w:r>
      </w:hyperlink>
      <w:r w:rsidRPr="003A42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E0D8A" w14:textId="77777777" w:rsidR="00E66803" w:rsidRDefault="00E66803" w:rsidP="00E6680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28">
        <w:rPr>
          <w:rFonts w:ascii="Times New Roman" w:hAnsi="Times New Roman" w:cs="Times New Roman"/>
          <w:sz w:val="28"/>
          <w:szCs w:val="28"/>
        </w:rPr>
        <w:t xml:space="preserve">4. Иванова Г. С. Технология программирования: Доп. УМО в кач. учебника для вузов – 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М.:</w:t>
      </w:r>
      <w:proofErr w:type="spellStart"/>
      <w:r w:rsidRPr="003A4228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, 2013. — 333 с.: ил. </w:t>
      </w:r>
    </w:p>
    <w:p w14:paraId="292A2FAA" w14:textId="77777777" w:rsidR="00E66803" w:rsidRPr="003A4228" w:rsidRDefault="00E66803" w:rsidP="00E6680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4228">
        <w:rPr>
          <w:rFonts w:ascii="Times New Roman" w:hAnsi="Times New Roman" w:cs="Times New Roman"/>
          <w:sz w:val="28"/>
          <w:szCs w:val="28"/>
        </w:rPr>
        <w:t xml:space="preserve">5. Методология и технология проектирования информационных </w:t>
      </w:r>
      <w:proofErr w:type="gramStart"/>
      <w:r w:rsidRPr="003A4228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3A4228">
        <w:rPr>
          <w:rFonts w:ascii="Times New Roman" w:hAnsi="Times New Roman" w:cs="Times New Roman"/>
          <w:sz w:val="28"/>
          <w:szCs w:val="28"/>
        </w:rPr>
        <w:t xml:space="preserve"> учебное пособие / Ю.М. Казаков, А.А. Тищенко</w:t>
      </w:r>
    </w:p>
    <w:p w14:paraId="17975E2E" w14:textId="77777777" w:rsidR="002344FF" w:rsidRDefault="002344FF"/>
    <w:sectPr w:rsidR="0023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CF"/>
    <w:multiLevelType w:val="hybridMultilevel"/>
    <w:tmpl w:val="04AA3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3"/>
    <w:rsid w:val="00165D88"/>
    <w:rsid w:val="001D03EC"/>
    <w:rsid w:val="002344FF"/>
    <w:rsid w:val="004659DC"/>
    <w:rsid w:val="00564CD9"/>
    <w:rsid w:val="008879F7"/>
    <w:rsid w:val="008D394B"/>
    <w:rsid w:val="009F255B"/>
    <w:rsid w:val="00BD3C42"/>
    <w:rsid w:val="00C5217A"/>
    <w:rsid w:val="00DC50D0"/>
    <w:rsid w:val="00E6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EF3F"/>
  <w15:chartTrackingRefBased/>
  <w15:docId w15:val="{DCCE7A95-82DE-4E13-8C5E-EB98BFA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80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66803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E66803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E6680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6803"/>
    <w:pPr>
      <w:ind w:left="720"/>
      <w:contextualSpacing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E66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22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1155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kerimov</dc:creator>
  <cp:keywords/>
  <dc:description/>
  <cp:lastModifiedBy>𝓐𝓷𝓭𝓻𝓮𝔀 𝓖𝓻𝓲𝓼𝓴𝓲𝓷</cp:lastModifiedBy>
  <cp:revision>8</cp:revision>
  <dcterms:created xsi:type="dcterms:W3CDTF">2024-10-05T06:54:00Z</dcterms:created>
  <dcterms:modified xsi:type="dcterms:W3CDTF">2024-10-12T17:08:00Z</dcterms:modified>
</cp:coreProperties>
</file>