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13F4" w14:textId="77777777" w:rsidR="00363F99" w:rsidRPr="00A875CC" w:rsidRDefault="00363F99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63F99" w14:paraId="5656EA63" w14:textId="77777777">
        <w:trPr>
          <w:cantSplit/>
          <w:trHeight w:val="180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5395" w14:textId="77777777" w:rsidR="00363F99" w:rsidRDefault="00F35A7B">
            <w:pPr>
              <w:pStyle w:val="Standard"/>
              <w:spacing w:before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4944358" wp14:editId="26E878C9">
                  <wp:extent cx="1066680" cy="1066680"/>
                  <wp:effectExtent l="0" t="0" r="120" b="120"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D29BD" w14:textId="77777777" w:rsidR="00363F99" w:rsidRDefault="00F35A7B">
            <w:pPr>
              <w:pStyle w:val="Standard"/>
              <w:spacing w:before="60"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63F99" w14:paraId="3E710942" w14:textId="77777777">
        <w:trPr>
          <w:cantSplit/>
          <w:trHeight w:val="1417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B0AE" w14:textId="77777777" w:rsidR="00363F99" w:rsidRDefault="00F35A7B">
            <w:pPr>
              <w:pStyle w:val="Standard"/>
              <w:spacing w:after="1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«МИРЭА </w:t>
            </w:r>
            <w:r>
              <w:rPr>
                <w:rFonts w:ascii="Times New Roman" w:eastAsia="Symbol" w:hAnsi="Times New Roman" w:cs="Symbol"/>
                <w:b/>
                <w:bCs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1B08DF73" w14:textId="77777777" w:rsidR="00363F99" w:rsidRDefault="00F35A7B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РТУ МИРЭА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F6E8D7D" wp14:editId="0F36BF6B">
                      <wp:extent cx="5600520" cy="1080"/>
                      <wp:effectExtent l="0" t="19050" r="19230" b="3702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520" cy="108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6807A6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117CF196" w14:textId="77777777" w:rsidR="00363F99" w:rsidRDefault="00F35A7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информационных технологий (ИИТ)</w:t>
      </w:r>
    </w:p>
    <w:p w14:paraId="014CBB59" w14:textId="77777777" w:rsidR="00363F99" w:rsidRDefault="00F35A7B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математического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обеспечения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стандартизации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информационных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технологий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(МОСИТ)</w:t>
      </w:r>
    </w:p>
    <w:p w14:paraId="77BBED1E" w14:textId="77777777" w:rsidR="00363F99" w:rsidRDefault="00363F99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7F84830B" w14:textId="77777777" w:rsidR="00363F99" w:rsidRDefault="00F35A7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9A43F00" w14:textId="77777777" w:rsidR="00363F99" w:rsidRDefault="00F35A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4D119C2B" w14:textId="77777777" w:rsidR="00363F99" w:rsidRDefault="00363F9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10E2A" w14:textId="77777777" w:rsidR="00363F99" w:rsidRDefault="00F35A7B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4</w:t>
      </w:r>
    </w:p>
    <w:p w14:paraId="38A9345B" w14:textId="1A98B10B" w:rsidR="00363F99" w:rsidRDefault="00F35A7B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 xml:space="preserve">вариант № </w:t>
      </w:r>
      <w:r>
        <w:rPr>
          <w:rFonts w:ascii="Times New Roman" w:hAnsi="Times New Roman" w:cs="Times New Roman"/>
          <w:bCs/>
          <w:sz w:val="32"/>
          <w:szCs w:val="32"/>
          <w:u w:val="single"/>
        </w:rPr>
        <w:t>1</w:t>
      </w:r>
      <w:r w:rsidR="001F0D18">
        <w:rPr>
          <w:rFonts w:ascii="Times New Roman" w:hAnsi="Times New Roman" w:cs="Times New Roman"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Cs/>
          <w:sz w:val="32"/>
          <w:szCs w:val="32"/>
        </w:rPr>
        <w:t>)</w:t>
      </w:r>
    </w:p>
    <w:tbl>
      <w:tblPr>
        <w:tblW w:w="101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4820"/>
        <w:gridCol w:w="1106"/>
        <w:gridCol w:w="559"/>
        <w:gridCol w:w="1107"/>
      </w:tblGrid>
      <w:tr w:rsidR="00363F99" w14:paraId="5C5E3D57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4B65" w14:textId="77777777" w:rsidR="00363F99" w:rsidRDefault="00F35A7B">
            <w:pPr>
              <w:pStyle w:val="Standard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Студент группы ИКБО-11-22</w:t>
            </w:r>
            <w:r>
              <w:rPr>
                <w:rFonts w:ascii="Times New Roman" w:hAnsi="Times New Roman" w:cs="Times New Roman"/>
                <w:color w:val="FFFFFF"/>
              </w:rPr>
              <w:t>01-17</w:t>
            </w:r>
          </w:p>
          <w:p w14:paraId="133B2E59" w14:textId="77777777" w:rsidR="00363F99" w:rsidRDefault="00363F99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B8D6" w14:textId="6CEB6CEE" w:rsidR="00363F99" w:rsidRDefault="001F0D18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8E5E5" w14:textId="77777777" w:rsidR="00363F99" w:rsidRDefault="00363F99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29788192" w14:textId="77777777" w:rsidR="00363F99" w:rsidRDefault="00F35A7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F0F8FCA" w14:textId="77777777" w:rsidR="00363F99" w:rsidRDefault="00363F9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F260" w14:textId="77777777" w:rsidR="00363F99" w:rsidRDefault="00363F99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363F99" w14:paraId="7F48A16A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2519" w14:textId="77777777" w:rsidR="00363F99" w:rsidRDefault="00F35A7B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6AEFF889" w14:textId="77777777" w:rsidR="00363F99" w:rsidRDefault="00363F99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E926A" w14:textId="77777777" w:rsidR="00363F99" w:rsidRDefault="00F35A7B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39CB1" w14:textId="77777777" w:rsidR="00363F99" w:rsidRDefault="00363F99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34FEDDE9" w14:textId="77777777" w:rsidR="00363F99" w:rsidRDefault="00363F99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3094028C" w14:textId="77777777" w:rsidR="00363F99" w:rsidRDefault="00F35A7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932729A" w14:textId="77777777" w:rsidR="00363F99" w:rsidRDefault="00363F9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4B32" w14:textId="77777777" w:rsidR="00363F99" w:rsidRDefault="00363F99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363F99" w14:paraId="2F04C42F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56110" w14:textId="77777777" w:rsidR="00363F99" w:rsidRDefault="00363F99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6C495889" w14:textId="77777777" w:rsidR="00363F99" w:rsidRDefault="00F35A7B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662AD" w14:textId="77777777" w:rsidR="00363F99" w:rsidRDefault="00363F99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3F9457B2" w14:textId="77777777" w:rsidR="00363F99" w:rsidRDefault="00F35A7B">
            <w:pPr>
              <w:pStyle w:val="Standard"/>
              <w:spacing w:line="360" w:lineRule="auto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_______202__г.</w:t>
            </w:r>
          </w:p>
        </w:tc>
        <w:tc>
          <w:tcPr>
            <w:tcW w:w="16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2121" w14:textId="77777777" w:rsidR="00363F99" w:rsidRDefault="00363F9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F91A1C" w14:textId="77777777" w:rsidR="00363F99" w:rsidRDefault="00F35A7B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9566E6" w14:textId="6ECCC21E" w:rsidR="00363F99" w:rsidRDefault="00F35A7B">
      <w:pPr>
        <w:pStyle w:val="Standard"/>
        <w:spacing w:line="360" w:lineRule="auto"/>
        <w:jc w:val="both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>1. Цель занятия:</w:t>
      </w:r>
    </w:p>
    <w:p w14:paraId="33995D12" w14:textId="77777777" w:rsidR="00363F99" w:rsidRDefault="00F35A7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внутреннюю архитектуру программной системы с помощью диаграммы классов анализа, а также описать взаимодействие элементов во времени.</w:t>
      </w:r>
    </w:p>
    <w:p w14:paraId="1D945B60" w14:textId="77777777" w:rsidR="00363F99" w:rsidRDefault="00F35A7B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823190" w14:textId="77777777" w:rsidR="00363F99" w:rsidRDefault="00363F9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2BEB7" w14:textId="403FF1E8" w:rsidR="00363F99" w:rsidRDefault="00F35A7B" w:rsidP="001F0D18">
      <w:pPr>
        <w:pStyle w:val="Standard"/>
        <w:spacing w:line="360" w:lineRule="auto"/>
        <w:ind w:firstLine="709"/>
        <w:jc w:val="both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2. Постановка задачи:</w:t>
      </w:r>
    </w:p>
    <w:p w14:paraId="7BAB5768" w14:textId="77777777" w:rsidR="00363F99" w:rsidRPr="001F0D18" w:rsidRDefault="00F35A7B">
      <w:pPr>
        <w:pStyle w:val="Standard"/>
        <w:spacing w:line="360" w:lineRule="auto"/>
        <w:ind w:firstLine="709"/>
        <w:jc w:val="both"/>
        <w:rPr>
          <w:sz w:val="30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F0D18">
        <w:rPr>
          <w:rFonts w:ascii="Times New Roman" w:hAnsi="Times New Roman" w:cs="Times New Roman"/>
          <w:sz w:val="28"/>
          <w:szCs w:val="28"/>
        </w:rPr>
        <w:t>определить на концептуальном уровне состав элементов системы в виде классов анализа;</w:t>
      </w:r>
    </w:p>
    <w:p w14:paraId="77452451" w14:textId="77777777" w:rsidR="00363F99" w:rsidRPr="001F0D18" w:rsidRDefault="00F35A7B">
      <w:pPr>
        <w:pStyle w:val="Standard"/>
        <w:spacing w:line="360" w:lineRule="auto"/>
        <w:ind w:firstLine="709"/>
        <w:jc w:val="both"/>
        <w:rPr>
          <w:sz w:val="30"/>
          <w:szCs w:val="28"/>
        </w:rPr>
      </w:pPr>
      <w:r w:rsidRPr="001F0D18">
        <w:rPr>
          <w:rFonts w:ascii="Times New Roman" w:hAnsi="Times New Roman" w:cs="Times New Roman"/>
          <w:sz w:val="28"/>
          <w:szCs w:val="28"/>
        </w:rPr>
        <w:t>- описать взаимодействие элементов системы между собой и с внешним пользователем во времени.</w:t>
      </w:r>
    </w:p>
    <w:p w14:paraId="328F3B3A" w14:textId="77777777" w:rsidR="00363F99" w:rsidRDefault="00363F9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FE707" w14:textId="77777777" w:rsidR="00363F99" w:rsidRPr="00FA2717" w:rsidRDefault="00363F9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78D5F" w14:textId="7030389B" w:rsidR="00363F99" w:rsidRPr="001F0D18" w:rsidRDefault="00F35A7B" w:rsidP="001F0D18">
      <w:pPr>
        <w:pStyle w:val="Standard"/>
        <w:widowControl/>
        <w:suppressAutoHyphens w:val="0"/>
        <w:spacing w:line="360" w:lineRule="auto"/>
        <w:ind w:firstLine="709"/>
        <w:jc w:val="both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3. Вариант задания:</w:t>
      </w:r>
    </w:p>
    <w:p w14:paraId="24B7320E" w14:textId="770E5974" w:rsidR="00363F99" w:rsidRDefault="00F35A7B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="001F0D18" w:rsidRPr="001F0D1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0D18" w:rsidRPr="001F0D18">
        <w:rPr>
          <w:rFonts w:hint="eastAsia"/>
        </w:rPr>
        <w:t xml:space="preserve"> </w:t>
      </w:r>
      <w:r w:rsidR="001F0D18" w:rsidRPr="001F0D18">
        <w:rPr>
          <w:rFonts w:ascii="Times New Roman" w:hAnsi="Times New Roman" w:cs="Times New Roman"/>
          <w:sz w:val="28"/>
          <w:szCs w:val="28"/>
        </w:rPr>
        <w:t>Обоснование и разработка требований к программной системе управления разработками цифровой компании</w:t>
      </w:r>
    </w:p>
    <w:p w14:paraId="230813F0" w14:textId="77777777" w:rsidR="00363F99" w:rsidRDefault="00363F9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F1914B" w14:textId="77777777" w:rsidR="00363F99" w:rsidRDefault="00F35A7B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4. Результат работы:</w:t>
      </w:r>
    </w:p>
    <w:p w14:paraId="595F9913" w14:textId="77777777" w:rsidR="00363F99" w:rsidRDefault="00F35A7B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E5252E8" w14:textId="6737EA00" w:rsidR="00363F99" w:rsidRPr="00D90989" w:rsidRDefault="00F35A7B" w:rsidP="00D9098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4.1.  Диаграмма классов анализа</w:t>
      </w:r>
    </w:p>
    <w:p w14:paraId="27436BA5" w14:textId="5ED5AFF5" w:rsidR="00363F99" w:rsidRDefault="00C528E3" w:rsidP="00C528E3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E7101" wp14:editId="698BAF5B">
            <wp:extent cx="5084553" cy="251870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53" cy="251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58DB" w14:textId="77777777" w:rsidR="00363F99" w:rsidRPr="00FA2717" w:rsidRDefault="00F35A7B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</w:t>
      </w:r>
      <w:r w:rsidRPr="00FA2717">
        <w:rPr>
          <w:rFonts w:ascii="Times New Roman" w:hAnsi="Times New Roman" w:cs="Times New Roman"/>
          <w:b/>
          <w:bCs/>
        </w:rPr>
        <w:t xml:space="preserve"> 1 - Диаграмма классов анализа</w:t>
      </w:r>
    </w:p>
    <w:p w14:paraId="76AEA112" w14:textId="77777777" w:rsidR="00363F99" w:rsidRDefault="00363F9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8536E" w14:textId="77777777" w:rsidR="00363F99" w:rsidRDefault="00F35A7B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4.2.  Диаграмма последовательности</w:t>
      </w:r>
    </w:p>
    <w:p w14:paraId="2615462E" w14:textId="77777777" w:rsidR="00363F99" w:rsidRDefault="00363F9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E9812" w14:textId="224D52DB" w:rsidR="00D81F9C" w:rsidRPr="00D81F9C" w:rsidRDefault="00D81F9C" w:rsidP="00D81F9C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lang w:eastAsia="ru-RU" w:bidi="ar-SA"/>
        </w:rPr>
      </w:pPr>
    </w:p>
    <w:p w14:paraId="3D6E5E8F" w14:textId="2C5EAFF5" w:rsidR="00D81F9C" w:rsidRPr="00D81F9C" w:rsidRDefault="00D81F9C" w:rsidP="00D81F9C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lang w:eastAsia="ru-RU" w:bidi="ar-SA"/>
        </w:rPr>
      </w:pPr>
      <w:r w:rsidRPr="00D81F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5EBC66" wp14:editId="4D92186A">
            <wp:extent cx="6120130" cy="4193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146D" w14:textId="47910A84" w:rsidR="00363F99" w:rsidRDefault="00363F99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666ED" w14:textId="77777777" w:rsidR="00363F99" w:rsidRPr="00FA2717" w:rsidRDefault="00F35A7B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Рисунок 2 </w:t>
      </w:r>
      <w:proofErr w:type="gramStart"/>
      <w:r w:rsidRPr="00FA2717">
        <w:rPr>
          <w:rFonts w:ascii="Times New Roman" w:hAnsi="Times New Roman" w:cs="Times New Roman"/>
          <w:b/>
          <w:bCs/>
        </w:rPr>
        <w:t>-  Диаграмма</w:t>
      </w:r>
      <w:proofErr w:type="gramEnd"/>
      <w:r w:rsidRPr="00FA2717">
        <w:rPr>
          <w:rFonts w:ascii="Times New Roman" w:hAnsi="Times New Roman" w:cs="Times New Roman"/>
          <w:b/>
          <w:bCs/>
        </w:rPr>
        <w:t xml:space="preserve"> последовательности</w:t>
      </w:r>
    </w:p>
    <w:p w14:paraId="74E756F4" w14:textId="77777777" w:rsidR="00363F99" w:rsidRDefault="00363F99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FCC12" w14:textId="77777777" w:rsidR="00363F99" w:rsidRDefault="00363F9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44AB14" w14:textId="77777777" w:rsidR="00363F99" w:rsidRDefault="00363F9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63DE42" w14:textId="77777777" w:rsidR="00363F99" w:rsidRDefault="00F35A7B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Список использованных источников и литературы:</w:t>
      </w:r>
    </w:p>
    <w:p w14:paraId="40524219" w14:textId="77777777" w:rsidR="00363F99" w:rsidRDefault="00363F99">
      <w:pPr>
        <w:pStyle w:val="Standard"/>
        <w:spacing w:line="360" w:lineRule="auto"/>
        <w:jc w:val="both"/>
      </w:pPr>
    </w:p>
    <w:p w14:paraId="2EBE94CC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Карл, Битти Джой. Разработка требований к программному обеспечению. 3-е изд., дополненное / Пер. с англ.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«Русская редакция» ; СПб. : БХВ-Петербург, 2014 — 736 стр. : ил.</w:t>
      </w:r>
    </w:p>
    <w:p w14:paraId="605F162C" w14:textId="77777777" w:rsidR="00363F99" w:rsidRDefault="00363F9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27B70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Остроух, А.В. Интеллектуальные информационные системы и</w:t>
      </w:r>
    </w:p>
    <w:p w14:paraId="1DA64F48" w14:textId="77777777" w:rsidR="00363F99" w:rsidRDefault="00F35A7B">
      <w:pPr>
        <w:pStyle w:val="Standard"/>
        <w:spacing w:line="360" w:lineRule="auto"/>
        <w:ind w:hanging="34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технологии: монография / А.В. Остроух, А.Б. Николаев. — Санкт Петербург: Лань, 2019. — 308 с. — ISBN 978-5-8114-3409-1. —URL:</w:t>
      </w:r>
    </w:p>
    <w:p w14:paraId="103C3D99" w14:textId="77777777" w:rsidR="00363F99" w:rsidRDefault="009B55D1">
      <w:pPr>
        <w:pStyle w:val="Standard"/>
        <w:spacing w:line="360" w:lineRule="auto"/>
        <w:ind w:hanging="340"/>
        <w:jc w:val="both"/>
      </w:pPr>
      <w:hyperlink r:id="rId9" w:history="1">
        <w:r w:rsidR="00F35A7B">
          <w:rPr>
            <w:rFonts w:ascii="Times New Roman" w:hAnsi="Times New Roman" w:cs="Times New Roman"/>
            <w:sz w:val="28"/>
            <w:szCs w:val="28"/>
          </w:rPr>
          <w:t>https://e.lanbook.com/book/115518</w:t>
        </w:r>
      </w:hyperlink>
    </w:p>
    <w:p w14:paraId="7213D226" w14:textId="77777777" w:rsidR="00363F99" w:rsidRDefault="00363F99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7D71E527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Зубкова, Т.М. Технология разработки программного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</w:p>
    <w:p w14:paraId="1570F1FF" w14:textId="77777777" w:rsidR="00363F99" w:rsidRDefault="00F35A7B">
      <w:pPr>
        <w:pStyle w:val="Standard"/>
        <w:spacing w:line="360" w:lineRule="auto"/>
        <w:ind w:hanging="340"/>
        <w:jc w:val="both"/>
      </w:pPr>
      <w:r>
        <w:rPr>
          <w:rFonts w:ascii="Times New Roman" w:hAnsi="Times New Roman" w:cs="Times New Roman"/>
          <w:sz w:val="28"/>
          <w:szCs w:val="28"/>
        </w:rPr>
        <w:t>учебное пособие / Т.М. Зубкова. — 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Лань, 2019. — 324 с. — ISBN 978-5-8114-3842-6. — URL: </w:t>
      </w:r>
      <w:hyperlink r:id="rId10" w:history="1">
        <w:r>
          <w:rPr>
            <w:rFonts w:ascii="Times New Roman" w:hAnsi="Times New Roman" w:cs="Times New Roman"/>
            <w:sz w:val="28"/>
            <w:szCs w:val="28"/>
          </w:rPr>
          <w:t>https://e.lanbook.com/book/122176</w:t>
        </w:r>
      </w:hyperlink>
    </w:p>
    <w:p w14:paraId="29007B9C" w14:textId="77777777" w:rsidR="00363F99" w:rsidRDefault="00363F99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1292DD73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Иванова Г. С. Технология программирования: Доп. УМО в кач.</w:t>
      </w:r>
    </w:p>
    <w:p w14:paraId="27464D16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учебника для вузов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М.: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2013. — 333 с.: ил.</w:t>
      </w:r>
    </w:p>
    <w:p w14:paraId="4F080355" w14:textId="77777777" w:rsidR="00363F99" w:rsidRDefault="00363F99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0174B284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Методология и технология проектирования информационных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</w:p>
    <w:p w14:paraId="74F1353C" w14:textId="77777777" w:rsidR="00363F99" w:rsidRDefault="00F35A7B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учебное пособие / Ю.М. Казаков, А.А. Тищенко, А.А. Кузьменко [и др.].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ФЛИНТА, 2018. — 136 с. — ISBN 978-5-9765-4013-2. — URL: https://e.lanbook.com/book/113460</w:t>
      </w:r>
    </w:p>
    <w:sectPr w:rsidR="00363F99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E0C2" w14:textId="77777777" w:rsidR="009B55D1" w:rsidRDefault="009B55D1">
      <w:r>
        <w:separator/>
      </w:r>
    </w:p>
  </w:endnote>
  <w:endnote w:type="continuationSeparator" w:id="0">
    <w:p w14:paraId="62FFD79E" w14:textId="77777777" w:rsidR="009B55D1" w:rsidRDefault="009B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03F8" w14:textId="77777777" w:rsidR="00A04D66" w:rsidRDefault="00F35A7B">
    <w:pPr>
      <w:pStyle w:val="a3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5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4B94" w14:textId="77777777" w:rsidR="009B55D1" w:rsidRDefault="009B55D1">
      <w:r>
        <w:separator/>
      </w:r>
    </w:p>
  </w:footnote>
  <w:footnote w:type="continuationSeparator" w:id="0">
    <w:p w14:paraId="401C8065" w14:textId="77777777" w:rsidR="009B55D1" w:rsidRDefault="009B5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F99"/>
    <w:rsid w:val="000E2852"/>
    <w:rsid w:val="001F0D18"/>
    <w:rsid w:val="00363F99"/>
    <w:rsid w:val="009B55D1"/>
    <w:rsid w:val="00A875CC"/>
    <w:rsid w:val="00AE73B6"/>
    <w:rsid w:val="00C528E3"/>
    <w:rsid w:val="00D81F9C"/>
    <w:rsid w:val="00D90989"/>
    <w:rsid w:val="00F35A7B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A089"/>
  <w15:docId w15:val="{9CECE7A2-2CD9-4B98-AF09-D4EC5A4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5">
    <w:name w:val="Обычный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3">
    <w:name w:val="footer"/>
    <w:basedOn w:val="HeaderandFooter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e.lanbook.com/book/12217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.lanbook.com/book/1155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7</cp:revision>
  <dcterms:created xsi:type="dcterms:W3CDTF">2024-10-28T16:05:00Z</dcterms:created>
  <dcterms:modified xsi:type="dcterms:W3CDTF">2024-12-25T20:19:00Z</dcterms:modified>
</cp:coreProperties>
</file>