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81BBE" w14:paraId="4CEF82EF" w14:textId="77777777" w:rsidTr="00374C92">
        <w:trPr>
          <w:cantSplit/>
          <w:trHeight w:val="180"/>
          <w:jc w:val="center"/>
        </w:trPr>
        <w:tc>
          <w:tcPr>
            <w:tcW w:w="9355" w:type="dxa"/>
            <w:gridSpan w:val="2"/>
          </w:tcPr>
          <w:tbl>
            <w:tblPr>
              <w:tblStyle w:val="a6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81BBE" w14:paraId="58C09A71" w14:textId="77777777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518DE7" w14:textId="77777777" w:rsidR="00081BBE" w:rsidRPr="00FC4E96" w:rsidRDefault="00081BBE">
                  <w:pPr>
                    <w:jc w:val="center"/>
                    <w:rPr>
                      <w:b/>
                      <w:lang w:val="en-US"/>
                    </w:rPr>
                  </w:pPr>
                </w:p>
                <w:p w14:paraId="3BBD9AF4" w14:textId="77777777" w:rsidR="00081BBE" w:rsidRDefault="00081BBE">
                  <w:pPr>
                    <w:jc w:val="center"/>
                    <w:rPr>
                      <w:b/>
                    </w:rPr>
                  </w:pPr>
                </w:p>
                <w:p w14:paraId="73EE59C8" w14:textId="77777777" w:rsidR="00081BBE" w:rsidRDefault="00081BBE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9F73104" w14:textId="77777777" w:rsidR="00081BBE" w:rsidRDefault="00F469B2">
                  <w:pPr>
                    <w:spacing w:after="0" w:line="240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2873B2BC" wp14:editId="799CB108">
                        <wp:extent cx="890689" cy="1009223"/>
                        <wp:effectExtent l="0" t="0" r="0" b="0"/>
                        <wp:docPr id="3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201489" w14:textId="77777777" w:rsidR="00081BBE" w:rsidRDefault="00081BBE">
                  <w:pPr>
                    <w:jc w:val="center"/>
                    <w:rPr>
                      <w:smallCaps/>
                    </w:rPr>
                  </w:pPr>
                </w:p>
              </w:tc>
            </w:tr>
            <w:tr w:rsidR="00081BBE" w14:paraId="5E1FED13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F1D69C" w14:textId="77777777" w:rsidR="00081BBE" w:rsidRDefault="00081BBE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2BC31EA7" w14:textId="77777777" w:rsidR="00081BBE" w:rsidRDefault="00F469B2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777BA96F" w14:textId="77777777" w:rsidR="00081BBE" w:rsidRDefault="00081BBE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81BBE" w14:paraId="238B7DC0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D6E585" w14:textId="77777777" w:rsidR="00081BBE" w:rsidRDefault="00F469B2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142FDD36" w14:textId="77777777" w:rsidR="00081BBE" w:rsidRDefault="00F469B2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14:paraId="0B461572" w14:textId="77777777" w:rsidR="00081BBE" w:rsidRDefault="00F469B2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>«МИРЭА – 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1AB16C11" w14:textId="77777777" w:rsidR="00081BBE" w:rsidRDefault="00F469B2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0B407ED7" wp14:editId="444EA631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1" name="Прямая со стрелкой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1" name="image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4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396403B8" w14:textId="77777777" w:rsidR="00081BBE" w:rsidRDefault="00081BBE">
            <w:pPr>
              <w:spacing w:after="0" w:line="240" w:lineRule="auto"/>
            </w:pPr>
          </w:p>
        </w:tc>
      </w:tr>
      <w:tr w:rsidR="00081BBE" w14:paraId="40F1D007" w14:textId="77777777" w:rsidTr="00374C92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1B7EE38B" w14:textId="77777777" w:rsidR="00081BBE" w:rsidRDefault="00081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6DEC015E" w14:textId="77777777" w:rsidR="00081BBE" w:rsidRDefault="00081BBE">
            <w:pPr>
              <w:jc w:val="center"/>
              <w:rPr>
                <w:sz w:val="16"/>
                <w:szCs w:val="16"/>
              </w:rPr>
            </w:pPr>
          </w:p>
          <w:p w14:paraId="11FD63FE" w14:textId="77777777" w:rsidR="00081BBE" w:rsidRDefault="00F469B2">
            <w:pPr>
              <w:jc w:val="center"/>
            </w:pPr>
            <w:r>
              <w:t>Институт информационных технологий (ИТ)</w:t>
            </w:r>
          </w:p>
        </w:tc>
      </w:tr>
      <w:tr w:rsidR="00081BBE" w14:paraId="09B4DAF0" w14:textId="77777777" w:rsidTr="00374C92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17C684B2" w14:textId="77777777" w:rsidR="00081BBE" w:rsidRDefault="00081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35DD6693" w14:textId="77777777" w:rsidR="00081BBE" w:rsidRDefault="00F469B2">
            <w:pPr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>
              <w:t xml:space="preserve"> (ИиППО)</w:t>
            </w:r>
          </w:p>
        </w:tc>
      </w:tr>
    </w:tbl>
    <w:p w14:paraId="7A3FF23D" w14:textId="77777777" w:rsidR="00081BBE" w:rsidRDefault="00081BBE">
      <w:pPr>
        <w:shd w:val="clear" w:color="auto" w:fill="FFFFFF"/>
        <w:jc w:val="left"/>
        <w:rPr>
          <w:b/>
        </w:rPr>
      </w:pPr>
    </w:p>
    <w:tbl>
      <w:tblPr>
        <w:tblStyle w:val="a7"/>
        <w:tblW w:w="93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081BBE" w14:paraId="7BEF7102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23D1230" w14:textId="77777777" w:rsidR="00081BBE" w:rsidRDefault="00F469B2">
            <w:pPr>
              <w:shd w:val="clear" w:color="auto" w:fill="FFFFFF"/>
              <w:spacing w:after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ОТЧЁТ ПО ПРАКТИЧЕСКИМ РАБОТАМ</w:t>
            </w:r>
          </w:p>
        </w:tc>
      </w:tr>
      <w:tr w:rsidR="00081BBE" w14:paraId="4CFCF664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2BCF5510" w14:textId="77777777" w:rsidR="00081BBE" w:rsidRDefault="00F469B2">
            <w:pPr>
              <w:shd w:val="clear" w:color="auto" w:fill="FFFFFF"/>
              <w:spacing w:after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 «Проектирование информационных систем»</w:t>
            </w:r>
          </w:p>
          <w:p w14:paraId="4BFF109E" w14:textId="77777777" w:rsidR="00081BBE" w:rsidRDefault="00F469B2">
            <w:pPr>
              <w:shd w:val="clear" w:color="auto" w:fill="FFFFFF"/>
              <w:spacing w:after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  <w:p w14:paraId="132D5405" w14:textId="77777777" w:rsidR="00081BBE" w:rsidRDefault="00F469B2">
            <w:pPr>
              <w:shd w:val="clear" w:color="auto" w:fill="FFFFFF"/>
              <w:spacing w:after="0" w:line="360" w:lineRule="auto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«Информационная система диагностики неисправностей ноутбуков (анализ симптомов и рекомендации по ремонту)»</w:t>
            </w:r>
          </w:p>
        </w:tc>
      </w:tr>
      <w:tr w:rsidR="00081BBE" w14:paraId="57AD1F12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1F854B79" w14:textId="77777777" w:rsidR="00081BBE" w:rsidRDefault="00081BBE">
            <w:pPr>
              <w:shd w:val="clear" w:color="auto" w:fill="FFFFFF"/>
              <w:spacing w:line="240" w:lineRule="auto"/>
              <w:rPr>
                <w:i/>
                <w:color w:val="FF0000"/>
              </w:rPr>
            </w:pPr>
          </w:p>
        </w:tc>
      </w:tr>
      <w:tr w:rsidR="00081BBE" w14:paraId="5EC4807B" w14:textId="77777777">
        <w:trPr>
          <w:gridAfter w:val="1"/>
          <w:wAfter w:w="238" w:type="dxa"/>
        </w:trPr>
        <w:tc>
          <w:tcPr>
            <w:tcW w:w="5888" w:type="dxa"/>
            <w:gridSpan w:val="2"/>
          </w:tcPr>
          <w:p w14:paraId="278DE5A2" w14:textId="77777777" w:rsidR="00081BBE" w:rsidRDefault="00081BBE"/>
          <w:p w14:paraId="09AF4781" w14:textId="77777777" w:rsidR="00081BBE" w:rsidRDefault="00F469B2">
            <w:pPr>
              <w:rPr>
                <w:b/>
                <w:color w:val="FF0000"/>
              </w:rPr>
            </w:pPr>
            <w:r>
              <w:t>Выполнил студент группы ИКБО-11-22</w:t>
            </w:r>
          </w:p>
        </w:tc>
        <w:tc>
          <w:tcPr>
            <w:tcW w:w="3229" w:type="dxa"/>
            <w:gridSpan w:val="2"/>
          </w:tcPr>
          <w:p w14:paraId="2456D690" w14:textId="77777777" w:rsidR="00081BBE" w:rsidRDefault="00081BBE">
            <w:pPr>
              <w:shd w:val="clear" w:color="auto" w:fill="FFFFFF"/>
              <w:jc w:val="left"/>
            </w:pPr>
          </w:p>
          <w:p w14:paraId="32721CB8" w14:textId="2DE9D194" w:rsidR="00081BBE" w:rsidRDefault="00F469B2">
            <w:pPr>
              <w:shd w:val="clear" w:color="auto" w:fill="FFFFFF"/>
            </w:pPr>
            <w:r>
              <w:rPr>
                <w:b/>
              </w:rPr>
              <w:t xml:space="preserve">                      </w:t>
            </w:r>
            <w:r w:rsidR="00374C92">
              <w:rPr>
                <w:b/>
              </w:rPr>
              <w:t xml:space="preserve">    </w:t>
            </w:r>
            <w:r>
              <w:t>Гришин А.В.</w:t>
            </w:r>
          </w:p>
        </w:tc>
      </w:tr>
      <w:tr w:rsidR="00081BBE" w14:paraId="2A40BD87" w14:textId="77777777">
        <w:trPr>
          <w:gridAfter w:val="1"/>
          <w:wAfter w:w="238" w:type="dxa"/>
        </w:trPr>
        <w:tc>
          <w:tcPr>
            <w:tcW w:w="5888" w:type="dxa"/>
            <w:gridSpan w:val="2"/>
          </w:tcPr>
          <w:p w14:paraId="3381CD05" w14:textId="77777777" w:rsidR="00081BBE" w:rsidRDefault="00081BBE">
            <w:pPr>
              <w:jc w:val="center"/>
            </w:pPr>
          </w:p>
        </w:tc>
        <w:tc>
          <w:tcPr>
            <w:tcW w:w="3229" w:type="dxa"/>
            <w:gridSpan w:val="2"/>
          </w:tcPr>
          <w:p w14:paraId="15A30698" w14:textId="77777777" w:rsidR="00081BBE" w:rsidRDefault="00081BBE">
            <w:pPr>
              <w:shd w:val="clear" w:color="auto" w:fill="FFFFFF"/>
              <w:jc w:val="center"/>
            </w:pPr>
          </w:p>
        </w:tc>
      </w:tr>
      <w:tr w:rsidR="00081BBE" w14:paraId="24D0AF73" w14:textId="77777777">
        <w:trPr>
          <w:gridAfter w:val="1"/>
          <w:wAfter w:w="238" w:type="dxa"/>
        </w:trPr>
        <w:tc>
          <w:tcPr>
            <w:tcW w:w="5888" w:type="dxa"/>
            <w:gridSpan w:val="2"/>
          </w:tcPr>
          <w:p w14:paraId="10B3A263" w14:textId="77777777" w:rsidR="00081BBE" w:rsidRDefault="00F469B2">
            <w:pPr>
              <w:rPr>
                <w:i/>
              </w:rPr>
            </w:pPr>
            <w:r>
              <w:t xml:space="preserve">Принял </w:t>
            </w:r>
            <w:r>
              <w:br/>
            </w:r>
            <w:r>
              <w:rPr>
                <w:i/>
              </w:rPr>
              <w:t>Ассистент</w:t>
            </w:r>
          </w:p>
        </w:tc>
        <w:tc>
          <w:tcPr>
            <w:tcW w:w="3229" w:type="dxa"/>
            <w:gridSpan w:val="2"/>
          </w:tcPr>
          <w:p w14:paraId="5669683C" w14:textId="77777777" w:rsidR="00081BBE" w:rsidRDefault="00F469B2">
            <w:pPr>
              <w:shd w:val="clear" w:color="auto" w:fill="FFFFFF"/>
            </w:pPr>
            <w:r>
              <w:rPr>
                <w:b/>
              </w:rPr>
              <w:t xml:space="preserve">                           </w:t>
            </w:r>
            <w:r>
              <w:t>Братусь Н.В.</w:t>
            </w:r>
          </w:p>
        </w:tc>
      </w:tr>
      <w:tr w:rsidR="00081BBE" w14:paraId="4C9B26E2" w14:textId="77777777">
        <w:tc>
          <w:tcPr>
            <w:tcW w:w="3686" w:type="dxa"/>
            <w:vAlign w:val="center"/>
          </w:tcPr>
          <w:p w14:paraId="74E78699" w14:textId="77777777" w:rsidR="00081BBE" w:rsidRDefault="00F469B2">
            <w:pPr>
              <w:spacing w:after="0" w:line="240" w:lineRule="auto"/>
              <w:jc w:val="left"/>
            </w:pPr>
            <w:r>
              <w:t>Практические работы выполнены</w:t>
            </w:r>
          </w:p>
        </w:tc>
        <w:tc>
          <w:tcPr>
            <w:tcW w:w="3055" w:type="dxa"/>
            <w:gridSpan w:val="2"/>
            <w:vAlign w:val="center"/>
          </w:tcPr>
          <w:p w14:paraId="712381C8" w14:textId="77777777" w:rsidR="00081BBE" w:rsidRDefault="00F469B2">
            <w:pPr>
              <w:spacing w:after="0" w:line="240" w:lineRule="auto"/>
              <w:jc w:val="center"/>
            </w:pPr>
            <w:r>
              <w:t>«___»_______2025 г.</w:t>
            </w:r>
          </w:p>
        </w:tc>
        <w:tc>
          <w:tcPr>
            <w:tcW w:w="2614" w:type="dxa"/>
            <w:gridSpan w:val="2"/>
          </w:tcPr>
          <w:p w14:paraId="7A36CC90" w14:textId="77777777" w:rsidR="00081BBE" w:rsidRDefault="00081BBE">
            <w:pPr>
              <w:spacing w:after="0" w:line="240" w:lineRule="auto"/>
              <w:rPr>
                <w:sz w:val="20"/>
                <w:szCs w:val="20"/>
              </w:rPr>
            </w:pPr>
          </w:p>
          <w:p w14:paraId="2352BAB5" w14:textId="77777777" w:rsidR="00081BBE" w:rsidRDefault="00081BB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7D1781D" w14:textId="77777777" w:rsidR="00081BBE" w:rsidRDefault="00081BB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9F9B983" w14:textId="77777777" w:rsidR="00081BBE" w:rsidRDefault="00F469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14:paraId="7C4ED3A4" w14:textId="77777777" w:rsidR="00081BBE" w:rsidRDefault="00081BB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71A40EC" w14:textId="77777777" w:rsidR="00081BBE" w:rsidRDefault="00081BBE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453991CC" w14:textId="77777777" w:rsidR="00081BBE" w:rsidRDefault="00081BB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81BBE" w14:paraId="772D019B" w14:textId="77777777">
        <w:trPr>
          <w:trHeight w:val="593"/>
        </w:trPr>
        <w:tc>
          <w:tcPr>
            <w:tcW w:w="3686" w:type="dxa"/>
            <w:vAlign w:val="center"/>
          </w:tcPr>
          <w:p w14:paraId="772F9BE4" w14:textId="77777777" w:rsidR="00081BBE" w:rsidRDefault="00081BBE">
            <w:pPr>
              <w:spacing w:after="0" w:line="240" w:lineRule="auto"/>
              <w:jc w:val="left"/>
            </w:pPr>
          </w:p>
          <w:p w14:paraId="787C7A54" w14:textId="77777777" w:rsidR="00081BBE" w:rsidRDefault="00F469B2">
            <w:pPr>
              <w:spacing w:after="0" w:line="240" w:lineRule="auto"/>
              <w:jc w:val="left"/>
            </w:pPr>
            <w:r>
              <w:t>«Зачтено»</w:t>
            </w:r>
          </w:p>
        </w:tc>
        <w:tc>
          <w:tcPr>
            <w:tcW w:w="3055" w:type="dxa"/>
            <w:gridSpan w:val="2"/>
            <w:vAlign w:val="center"/>
          </w:tcPr>
          <w:p w14:paraId="5A6DD622" w14:textId="77777777" w:rsidR="00081BBE" w:rsidRDefault="00081BBE">
            <w:pPr>
              <w:spacing w:after="0" w:line="240" w:lineRule="auto"/>
              <w:jc w:val="center"/>
            </w:pPr>
          </w:p>
          <w:p w14:paraId="42BCCCAA" w14:textId="77777777" w:rsidR="00081BBE" w:rsidRDefault="00F469B2">
            <w:pPr>
              <w:spacing w:after="0" w:line="240" w:lineRule="auto"/>
              <w:jc w:val="center"/>
            </w:pPr>
            <w:r>
              <w:t>«___»_______2025 г.</w:t>
            </w:r>
          </w:p>
        </w:tc>
        <w:tc>
          <w:tcPr>
            <w:tcW w:w="2614" w:type="dxa"/>
            <w:gridSpan w:val="2"/>
          </w:tcPr>
          <w:p w14:paraId="60046854" w14:textId="77777777" w:rsidR="00081BBE" w:rsidRDefault="00081BBE">
            <w:pPr>
              <w:spacing w:after="0" w:line="240" w:lineRule="auto"/>
            </w:pPr>
          </w:p>
          <w:p w14:paraId="24233ECD" w14:textId="77777777" w:rsidR="00081BBE" w:rsidRDefault="00F469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081BBE" w14:paraId="58D4D918" w14:textId="77777777">
        <w:tc>
          <w:tcPr>
            <w:tcW w:w="3686" w:type="dxa"/>
            <w:vAlign w:val="center"/>
          </w:tcPr>
          <w:p w14:paraId="14A38DEC" w14:textId="77777777" w:rsidR="00081BBE" w:rsidRDefault="00081BBE">
            <w:pPr>
              <w:spacing w:after="0" w:line="240" w:lineRule="auto"/>
              <w:jc w:val="left"/>
            </w:pPr>
          </w:p>
        </w:tc>
        <w:tc>
          <w:tcPr>
            <w:tcW w:w="3055" w:type="dxa"/>
            <w:gridSpan w:val="2"/>
            <w:vAlign w:val="center"/>
          </w:tcPr>
          <w:p w14:paraId="61885EE3" w14:textId="77777777" w:rsidR="00081BBE" w:rsidRDefault="00081BBE">
            <w:pPr>
              <w:spacing w:after="0" w:line="240" w:lineRule="auto"/>
              <w:jc w:val="center"/>
            </w:pPr>
          </w:p>
        </w:tc>
        <w:tc>
          <w:tcPr>
            <w:tcW w:w="2614" w:type="dxa"/>
            <w:gridSpan w:val="2"/>
          </w:tcPr>
          <w:p w14:paraId="47AD2798" w14:textId="77777777" w:rsidR="00081BBE" w:rsidRDefault="00081BBE">
            <w:pPr>
              <w:spacing w:after="0" w:line="240" w:lineRule="auto"/>
            </w:pPr>
          </w:p>
        </w:tc>
      </w:tr>
    </w:tbl>
    <w:p w14:paraId="25A0DA57" w14:textId="77777777" w:rsidR="00374C92" w:rsidRDefault="00374C92">
      <w:pPr>
        <w:shd w:val="clear" w:color="auto" w:fill="FFFFFF"/>
        <w:jc w:val="center"/>
      </w:pPr>
    </w:p>
    <w:p w14:paraId="3C88D2B1" w14:textId="77777777" w:rsidR="00374C92" w:rsidRDefault="00374C92">
      <w:pPr>
        <w:shd w:val="clear" w:color="auto" w:fill="FFFFFF"/>
        <w:jc w:val="center"/>
      </w:pPr>
    </w:p>
    <w:p w14:paraId="7899569D" w14:textId="6807A258" w:rsidR="00081BBE" w:rsidRDefault="00F469B2">
      <w:pPr>
        <w:shd w:val="clear" w:color="auto" w:fill="FFFFFF"/>
        <w:jc w:val="center"/>
      </w:pPr>
      <w:r>
        <w:t>Москва 2025</w:t>
      </w:r>
    </w:p>
    <w:p w14:paraId="2D9CD0A1" w14:textId="77777777" w:rsidR="00081BBE" w:rsidRDefault="00F469B2">
      <w:pPr>
        <w:shd w:val="clear" w:color="auto" w:fill="FFFFFF"/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Практическая работа № 1. Выбор (эскизное проектирование) архитектуры системы</w:t>
      </w:r>
    </w:p>
    <w:p w14:paraId="73FC733F" w14:textId="77777777" w:rsidR="00081BBE" w:rsidRDefault="00081BBE">
      <w:pPr>
        <w:shd w:val="clear" w:color="auto" w:fill="FFFFFF"/>
        <w:spacing w:after="0" w:line="360" w:lineRule="auto"/>
        <w:ind w:firstLine="709"/>
        <w:rPr>
          <w:b/>
          <w:sz w:val="28"/>
          <w:szCs w:val="28"/>
        </w:rPr>
      </w:pPr>
    </w:p>
    <w:p w14:paraId="36DE3205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> Информационная система диагностики неисправностей ноутбуков (анализ симптомов и рекомендации по ремонту).</w:t>
      </w:r>
    </w:p>
    <w:p w14:paraId="0531C6A8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619ED087" w14:textId="77777777" w:rsidR="00081BBE" w:rsidRDefault="00F469B2">
      <w:pPr>
        <w:shd w:val="clear" w:color="auto" w:fill="FFFFFF"/>
        <w:spacing w:after="0" w:line="360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14:paraId="24B2BF69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условиях цифровизации пользователи и сервисные центры сталкиваются с необходимостью ускоренной диагностики и ремонта ноутбуков. Возрастающая сложность компьютерной техники требует автоматизированных инструментов для анализа неисправностей и выдачи рекомендаций. Информационная система диагностики неисправностей ноутбуков предназначена для сбора и обработки данных о симптомах поломок, выявления возможных причин и предложения оптимальных способов устранения. Внедрение такой системы позволит повысить точность диагностики, сократить время на ремонт и минимизировать затраты пользователей и сервисных специалистов.</w:t>
      </w:r>
    </w:p>
    <w:p w14:paraId="7865D5FD" w14:textId="77777777" w:rsidR="00081BBE" w:rsidRDefault="00081BBE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</w:p>
    <w:p w14:paraId="75CF499C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</w:p>
    <w:p w14:paraId="2C47EBDF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Выполнить анализ предметной области создания информационной системы.</w:t>
      </w:r>
    </w:p>
    <w:p w14:paraId="5E3089C6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Сформировать требования к проектируемой системе.</w:t>
      </w:r>
    </w:p>
    <w:p w14:paraId="072260E0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Разработать план внедрения и документирования системы.</w:t>
      </w:r>
    </w:p>
    <w:p w14:paraId="4CEB3316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7613B84B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6D920543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15E0CA76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6BC3D2BA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52781CCF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64F6191F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502EB7FE" w14:textId="77777777" w:rsidR="00081BBE" w:rsidRDefault="00F469B2">
      <w:pPr>
        <w:shd w:val="clear" w:color="auto" w:fill="FFFFFF"/>
        <w:spacing w:after="0" w:line="360" w:lineRule="auto"/>
        <w:ind w:firstLine="709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1. Общие сведения</w:t>
      </w:r>
    </w:p>
    <w:p w14:paraId="2B555D2C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b/>
          <w:sz w:val="28"/>
          <w:szCs w:val="28"/>
        </w:rPr>
      </w:pPr>
    </w:p>
    <w:p w14:paraId="04E428EB" w14:textId="77777777" w:rsidR="00081BBE" w:rsidRDefault="00F469B2">
      <w:pPr>
        <w:shd w:val="clear" w:color="auto" w:fill="FFFFFF"/>
        <w:spacing w:after="0" w:line="360" w:lineRule="auto"/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1.1 Полное наименование системы и условное обозначение</w:t>
      </w:r>
    </w:p>
    <w:p w14:paraId="4002813C" w14:textId="77777777" w:rsidR="00081BBE" w:rsidRDefault="00F469B2">
      <w:pPr>
        <w:shd w:val="clear" w:color="auto" w:fill="FFFFFF"/>
        <w:spacing w:after="0" w:line="360" w:lineRule="auto"/>
        <w:ind w:left="709"/>
        <w:jc w:val="left"/>
        <w:rPr>
          <w:sz w:val="28"/>
          <w:szCs w:val="28"/>
        </w:rPr>
      </w:pPr>
      <w:r>
        <w:rPr>
          <w:sz w:val="28"/>
          <w:szCs w:val="28"/>
        </w:rPr>
        <w:t>Наименование: «Информационная система диагностики неисправностей ноутбуков».</w:t>
      </w:r>
    </w:p>
    <w:p w14:paraId="3B24A7AD" w14:textId="77777777" w:rsidR="00081BBE" w:rsidRPr="00374C92" w:rsidRDefault="00F469B2">
      <w:pPr>
        <w:shd w:val="clear" w:color="auto" w:fill="FFFFFF"/>
        <w:spacing w:after="0" w:line="360" w:lineRule="auto"/>
        <w:ind w:left="709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Условное</w:t>
      </w:r>
      <w:r w:rsidRPr="00374C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обозначение</w:t>
      </w:r>
      <w:r w:rsidRPr="00374C92">
        <w:rPr>
          <w:sz w:val="28"/>
          <w:szCs w:val="28"/>
          <w:lang w:val="en-US"/>
        </w:rPr>
        <w:t>: LDFS (Laptop Diagnostic and Fault System).</w:t>
      </w:r>
    </w:p>
    <w:p w14:paraId="08415944" w14:textId="77777777" w:rsidR="00081BBE" w:rsidRPr="00374C92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  <w:lang w:val="en-US"/>
        </w:rPr>
      </w:pPr>
    </w:p>
    <w:p w14:paraId="4E0A28C5" w14:textId="77777777" w:rsidR="00081BBE" w:rsidRDefault="00F469B2">
      <w:pPr>
        <w:shd w:val="clear" w:color="auto" w:fill="FFFFFF"/>
        <w:spacing w:after="0" w:line="360" w:lineRule="auto"/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1.2 Номер договора</w:t>
      </w:r>
    </w:p>
    <w:p w14:paraId="76CAE7B4" w14:textId="77777777" w:rsidR="00081BBE" w:rsidRDefault="00F469B2">
      <w:pPr>
        <w:shd w:val="clear" w:color="auto" w:fill="FFFFFF"/>
        <w:spacing w:after="0" w:line="360" w:lineRule="auto"/>
        <w:ind w:left="709"/>
        <w:jc w:val="left"/>
        <w:rPr>
          <w:sz w:val="28"/>
          <w:szCs w:val="28"/>
        </w:rPr>
      </w:pPr>
      <w:r>
        <w:rPr>
          <w:sz w:val="28"/>
          <w:szCs w:val="28"/>
        </w:rPr>
        <w:t>Шифр темы: АИС-LDFS.</w:t>
      </w:r>
    </w:p>
    <w:p w14:paraId="6127D1EF" w14:textId="77777777" w:rsidR="00081BBE" w:rsidRDefault="00F469B2">
      <w:pPr>
        <w:shd w:val="clear" w:color="auto" w:fill="FFFFFF"/>
        <w:spacing w:after="0" w:line="360" w:lineRule="auto"/>
        <w:ind w:left="709"/>
        <w:jc w:val="left"/>
        <w:rPr>
          <w:sz w:val="28"/>
          <w:szCs w:val="28"/>
        </w:rPr>
      </w:pPr>
      <w:r>
        <w:rPr>
          <w:sz w:val="28"/>
          <w:szCs w:val="28"/>
        </w:rPr>
        <w:t>Номер контракта: №3/15-02-25-002 от 15.01.2025.</w:t>
      </w:r>
    </w:p>
    <w:p w14:paraId="4FADAD3E" w14:textId="77777777" w:rsidR="00081BBE" w:rsidRDefault="00081BBE">
      <w:pPr>
        <w:shd w:val="clear" w:color="auto" w:fill="FFFFFF"/>
        <w:spacing w:after="0" w:line="360" w:lineRule="auto"/>
        <w:ind w:left="709"/>
        <w:jc w:val="left"/>
        <w:rPr>
          <w:sz w:val="28"/>
          <w:szCs w:val="28"/>
        </w:rPr>
      </w:pPr>
    </w:p>
    <w:p w14:paraId="54DC012F" w14:textId="77777777" w:rsidR="00081BBE" w:rsidRDefault="00F469B2">
      <w:pPr>
        <w:shd w:val="clear" w:color="auto" w:fill="FFFFFF"/>
        <w:spacing w:after="0" w:line="360" w:lineRule="auto"/>
        <w:ind w:left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1.3 Наименование организаций – Заказчика и Разработчика</w:t>
      </w:r>
    </w:p>
    <w:p w14:paraId="172643DD" w14:textId="77777777" w:rsidR="00081BBE" w:rsidRDefault="00F469B2">
      <w:pPr>
        <w:shd w:val="clear" w:color="auto" w:fill="FFFFFF"/>
        <w:spacing w:after="0" w:line="360" w:lineRule="auto"/>
        <w:ind w:left="709"/>
        <w:jc w:val="left"/>
        <w:rPr>
          <w:sz w:val="28"/>
          <w:szCs w:val="28"/>
        </w:rPr>
      </w:pPr>
      <w:r>
        <w:rPr>
          <w:sz w:val="28"/>
          <w:szCs w:val="28"/>
        </w:rPr>
        <w:t>Заказчик системы: РТУ МИРЭА.</w:t>
      </w:r>
    </w:p>
    <w:p w14:paraId="32063C51" w14:textId="77777777" w:rsidR="00081BBE" w:rsidRDefault="00F469B2">
      <w:pPr>
        <w:shd w:val="clear" w:color="auto" w:fill="FFFFFF"/>
        <w:spacing w:after="0" w:line="360" w:lineRule="auto"/>
        <w:ind w:left="709"/>
        <w:jc w:val="left"/>
        <w:rPr>
          <w:sz w:val="28"/>
          <w:szCs w:val="28"/>
        </w:rPr>
      </w:pPr>
      <w:r>
        <w:rPr>
          <w:sz w:val="28"/>
          <w:szCs w:val="28"/>
        </w:rPr>
        <w:t>Адрес заказчика: Проспект Вернадского, д. 78</w:t>
      </w:r>
    </w:p>
    <w:p w14:paraId="3444D0C2" w14:textId="77777777" w:rsidR="00081BBE" w:rsidRDefault="00F469B2">
      <w:pPr>
        <w:shd w:val="clear" w:color="auto" w:fill="FFFFFF"/>
        <w:spacing w:after="0" w:line="360" w:lineRule="auto"/>
        <w:ind w:left="709"/>
        <w:jc w:val="left"/>
        <w:rPr>
          <w:sz w:val="28"/>
          <w:szCs w:val="28"/>
        </w:rPr>
      </w:pPr>
      <w:r>
        <w:rPr>
          <w:sz w:val="28"/>
          <w:szCs w:val="28"/>
        </w:rPr>
        <w:t>Разработчик: ООО «ТехДиагностика».</w:t>
      </w:r>
    </w:p>
    <w:p w14:paraId="4F097A71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39AB2455" w14:textId="77777777" w:rsidR="00081BBE" w:rsidRDefault="00F469B2">
      <w:pPr>
        <w:shd w:val="clear" w:color="auto" w:fill="FFFFFF"/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1.4 Основание для разработки системы</w:t>
      </w:r>
    </w:p>
    <w:p w14:paraId="759D9E34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Создание системы для автоматизированного анализа симптомов неисправностей ноутбуков, определения возможных причин и рекомендаций по устранению.</w:t>
      </w:r>
    </w:p>
    <w:p w14:paraId="3ACB1C1D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1D025BAE" w14:textId="77777777" w:rsidR="00081BBE" w:rsidRDefault="00F469B2">
      <w:pPr>
        <w:shd w:val="clear" w:color="auto" w:fill="FFFFFF"/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1.5 Плановые сроки начала и окончания работы по созданию системы</w:t>
      </w:r>
    </w:p>
    <w:p w14:paraId="7E83DF33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Начало работ: 15.02.2025.</w:t>
      </w:r>
    </w:p>
    <w:p w14:paraId="2416A230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Окончание работ: 31.05.2025.</w:t>
      </w:r>
    </w:p>
    <w:p w14:paraId="1358CC41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50A091A9" w14:textId="77777777" w:rsidR="00081BBE" w:rsidRDefault="00F469B2">
      <w:pPr>
        <w:shd w:val="clear" w:color="auto" w:fill="FFFFFF"/>
        <w:spacing w:after="0" w:line="360" w:lineRule="auto"/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1.6 Источники и порядок финансирования работ</w:t>
      </w:r>
    </w:p>
    <w:p w14:paraId="3B00D524" w14:textId="77777777" w:rsidR="00081BBE" w:rsidRDefault="00F469B2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Собственные средства заказчика и грант Минцифры РФ.</w:t>
      </w:r>
    </w:p>
    <w:p w14:paraId="29FD8A44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76DF10FB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669B6897" w14:textId="77777777" w:rsidR="00081BBE" w:rsidRDefault="00F469B2">
      <w:pPr>
        <w:shd w:val="clear" w:color="auto" w:fill="FFFFFF"/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1.7 Порядок оформления и предъявления заказчику результатов работ по созданию системы</w:t>
      </w:r>
    </w:p>
    <w:p w14:paraId="730848FC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Результаты передаются в виде:</w:t>
      </w:r>
    </w:p>
    <w:p w14:paraId="1FE4ED7A" w14:textId="77777777" w:rsidR="00081BBE" w:rsidRDefault="00F469B2">
      <w:pPr>
        <w:numPr>
          <w:ilvl w:val="0"/>
          <w:numId w:val="24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Технической документации (2 бумажных экземпляра + электронная версия в PDF), содержащей описание структуры системы, алгоритмов диагностики и интеграции с внешними сервисами.</w:t>
      </w:r>
    </w:p>
    <w:p w14:paraId="2C771399" w14:textId="77777777" w:rsidR="00081BBE" w:rsidRDefault="00F469B2">
      <w:pPr>
        <w:numPr>
          <w:ilvl w:val="0"/>
          <w:numId w:val="24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Программного кода на GitHub, включая модуль анализа неисправностей, базу знаний поломок и интерфейс взаимодействия с пользователем.</w:t>
      </w:r>
    </w:p>
    <w:p w14:paraId="6F37A9D9" w14:textId="77777777" w:rsidR="00081BBE" w:rsidRDefault="00F469B2">
      <w:pPr>
        <w:numPr>
          <w:ilvl w:val="0"/>
          <w:numId w:val="24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Руководства пользователя с инструкциями по работе с системой для обычных пользователей и сервисных инженеров.</w:t>
      </w:r>
    </w:p>
    <w:p w14:paraId="457BDECC" w14:textId="77777777" w:rsidR="00081BBE" w:rsidRDefault="00F469B2">
      <w:pPr>
        <w:numPr>
          <w:ilvl w:val="0"/>
          <w:numId w:val="24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Руководства администратора, описывающего установку, настройку и поддержку системы.</w:t>
      </w:r>
    </w:p>
    <w:p w14:paraId="3C1F006A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0C5FC737" w14:textId="77777777" w:rsidR="00081BBE" w:rsidRDefault="00F469B2">
      <w:pPr>
        <w:shd w:val="clear" w:color="auto" w:fill="FFFFFF"/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1.8 Перечень нормативно-технических документов, методических материалов, использованных при разработке ТЗ</w:t>
      </w:r>
    </w:p>
    <w:p w14:paraId="71F409A1" w14:textId="77777777" w:rsidR="00737BA7" w:rsidRDefault="00737BA7" w:rsidP="00737BA7">
      <w:pPr>
        <w:numPr>
          <w:ilvl w:val="0"/>
          <w:numId w:val="25"/>
        </w:numPr>
        <w:shd w:val="clear" w:color="auto" w:fill="FFFFFF"/>
        <w:spacing w:after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ГОСТ 19.106-78 — Единая система программной документации. Требования к программным документам, выполненным печатным способом.</w:t>
      </w:r>
    </w:p>
    <w:p w14:paraId="3607D699" w14:textId="77777777" w:rsidR="00737BA7" w:rsidRDefault="00737BA7" w:rsidP="00737BA7">
      <w:pPr>
        <w:numPr>
          <w:ilvl w:val="0"/>
          <w:numId w:val="25"/>
        </w:numPr>
        <w:shd w:val="clear" w:color="auto" w:fill="FFFFFF"/>
        <w:spacing w:after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ГОСТ 34.602-2020 — «Информационные технологии. Комплекс стандартов на автоматизированные системы. Техническое задание на создание автоматизированной системы».</w:t>
      </w:r>
    </w:p>
    <w:p w14:paraId="05FC7CA8" w14:textId="77777777" w:rsidR="00737BA7" w:rsidRDefault="00737BA7" w:rsidP="00737BA7">
      <w:pPr>
        <w:numPr>
          <w:ilvl w:val="0"/>
          <w:numId w:val="25"/>
        </w:numPr>
        <w:shd w:val="clear" w:color="auto" w:fill="FFFFFF"/>
        <w:spacing w:after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ГОСТ Р 59793-2021 — «Информационные технологии. Комплекс стандартов на автоматизированные системы. Автоматизированные системы. Стадии создания».</w:t>
      </w:r>
    </w:p>
    <w:p w14:paraId="2D28759A" w14:textId="77777777" w:rsidR="00737BA7" w:rsidRDefault="00737BA7" w:rsidP="00737BA7">
      <w:pPr>
        <w:numPr>
          <w:ilvl w:val="0"/>
          <w:numId w:val="25"/>
        </w:numPr>
        <w:shd w:val="clear" w:color="auto" w:fill="FFFFFF"/>
        <w:spacing w:after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ГОСТ 34.201-2020 — «Информационные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систем».</w:t>
      </w:r>
    </w:p>
    <w:p w14:paraId="494E3284" w14:textId="77777777" w:rsidR="00737BA7" w:rsidRDefault="00737BA7" w:rsidP="00737BA7">
      <w:pPr>
        <w:numPr>
          <w:ilvl w:val="0"/>
          <w:numId w:val="25"/>
        </w:numPr>
        <w:shd w:val="clear" w:color="auto" w:fill="FFFFFF"/>
        <w:spacing w:after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ГОСТ Р 59795-2021 — «Информационные технологии. Комплекс стандартов на автоматизированные системы. Автоматизированные системы. Требования к содержанию документов».</w:t>
      </w:r>
    </w:p>
    <w:p w14:paraId="5D9759C2" w14:textId="04B6B284" w:rsidR="00081BBE" w:rsidRDefault="00F469B2">
      <w:pPr>
        <w:shd w:val="clear" w:color="auto" w:fill="FFFFFF"/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1.9 Определения, обозначения и сокращения</w:t>
      </w:r>
    </w:p>
    <w:p w14:paraId="125B5074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Диагностическая модель — алгоритм выявления неисправностей ноутбуков на основе анализа данных.</w:t>
      </w:r>
    </w:p>
    <w:p w14:paraId="542A37F9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AI-диагностика — система, использующая машинное обучение для распознавания и классификации симптомов поломок.</w:t>
      </w:r>
    </w:p>
    <w:p w14:paraId="72B23062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BIOS (Basic Input/Output System) — базовая система ввода-вывода, управляющая загрузкой ноутбука.</w:t>
      </w:r>
    </w:p>
    <w:p w14:paraId="38F71324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POST (Power-On Self-Test) — тестирование аппаратных компонентов ноутбука при включении.</w:t>
      </w:r>
    </w:p>
    <w:p w14:paraId="79A62983" w14:textId="77777777" w:rsidR="00081BBE" w:rsidRPr="00374C92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  <w:lang w:val="en-US"/>
        </w:rPr>
      </w:pPr>
      <w:r w:rsidRPr="00374C92">
        <w:rPr>
          <w:sz w:val="28"/>
          <w:szCs w:val="28"/>
          <w:lang w:val="en-US"/>
        </w:rPr>
        <w:t xml:space="preserve">S.M.A.R.T. (Self-Monitoring, Analysis and Reporting Technology) — </w:t>
      </w:r>
      <w:r>
        <w:rPr>
          <w:sz w:val="28"/>
          <w:szCs w:val="28"/>
        </w:rPr>
        <w:t>технология</w:t>
      </w:r>
      <w:r w:rsidRPr="00374C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мониторинга</w:t>
      </w:r>
      <w:r w:rsidRPr="00374C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состояния</w:t>
      </w:r>
      <w:r w:rsidRPr="00374C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жесткого</w:t>
      </w:r>
      <w:r w:rsidRPr="00374C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диска</w:t>
      </w:r>
      <w:r w:rsidRPr="00374C92">
        <w:rPr>
          <w:sz w:val="28"/>
          <w:szCs w:val="28"/>
          <w:lang w:val="en-US"/>
        </w:rPr>
        <w:t>.</w:t>
      </w:r>
    </w:p>
    <w:p w14:paraId="769373D5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REST API — интерфейс программирования приложений, основанный на архитектуре REST.</w:t>
      </w:r>
    </w:p>
    <w:p w14:paraId="11CFAC4A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СУБД — система управления базами данных, хранящая информацию о неисправностях и методах их устранения.</w:t>
      </w:r>
    </w:p>
    <w:p w14:paraId="67115ABD" w14:textId="77777777" w:rsidR="00081BBE" w:rsidRDefault="00081BBE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</w:p>
    <w:p w14:paraId="1FD2E5EB" w14:textId="77777777" w:rsidR="00081BBE" w:rsidRDefault="00F469B2">
      <w:pPr>
        <w:shd w:val="clear" w:color="auto" w:fill="FFFFFF"/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1.10 Описание бизнес-ролей</w:t>
      </w:r>
    </w:p>
    <w:p w14:paraId="78CB395E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Администратор — управление пользователями, настройка системы, контроль безопасности.</w:t>
      </w:r>
    </w:p>
    <w:p w14:paraId="2764B28D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Инженер-диагност — анализ неисправностей, проверка логов, верификация выводов системы.</w:t>
      </w:r>
    </w:p>
    <w:p w14:paraId="5D22982C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Сервисный специалист — выполнение ремонта на основе рекомендаций системы, оформление отчетов.</w:t>
      </w:r>
    </w:p>
    <w:p w14:paraId="1334BEBB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Пользователь — ввод симптомов, получение рекомендаций по устранению неисправностей.</w:t>
      </w:r>
    </w:p>
    <w:p w14:paraId="6985D13D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Гость — доступ к базовым справочным материалам без возможности диагностики.</w:t>
      </w:r>
    </w:p>
    <w:p w14:paraId="4DB91209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4FF5CD4B" w14:textId="77777777" w:rsidR="00081BBE" w:rsidRDefault="00081BBE">
      <w:pPr>
        <w:shd w:val="clear" w:color="auto" w:fill="FFFFFF"/>
        <w:spacing w:after="0" w:line="360" w:lineRule="auto"/>
        <w:jc w:val="left"/>
        <w:rPr>
          <w:sz w:val="28"/>
          <w:szCs w:val="28"/>
        </w:rPr>
      </w:pPr>
    </w:p>
    <w:p w14:paraId="2C53BA24" w14:textId="77777777" w:rsidR="00374C92" w:rsidRDefault="00374C92">
      <w:pPr>
        <w:shd w:val="clear" w:color="auto" w:fill="FFFFFF"/>
        <w:spacing w:after="0" w:line="360" w:lineRule="auto"/>
        <w:ind w:firstLine="709"/>
        <w:rPr>
          <w:b/>
          <w:sz w:val="32"/>
          <w:szCs w:val="32"/>
        </w:rPr>
      </w:pPr>
    </w:p>
    <w:p w14:paraId="23D190E9" w14:textId="293333B7" w:rsidR="00081BBE" w:rsidRDefault="00F469B2">
      <w:pPr>
        <w:shd w:val="clear" w:color="auto" w:fill="FFFFFF"/>
        <w:spacing w:after="0" w:line="360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 Назначение и цели создания (развития) системы</w:t>
      </w:r>
    </w:p>
    <w:p w14:paraId="39B10C3E" w14:textId="77777777" w:rsidR="00081BBE" w:rsidRDefault="00081BBE">
      <w:pPr>
        <w:shd w:val="clear" w:color="auto" w:fill="FFFFFF"/>
        <w:spacing w:after="0" w:line="360" w:lineRule="auto"/>
        <w:rPr>
          <w:b/>
          <w:sz w:val="28"/>
          <w:szCs w:val="28"/>
        </w:rPr>
      </w:pPr>
    </w:p>
    <w:p w14:paraId="582F78F2" w14:textId="77777777" w:rsidR="00081BBE" w:rsidRDefault="00F469B2">
      <w:pPr>
        <w:shd w:val="clear" w:color="auto" w:fill="FFFFFF"/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2.1 Назначение системы</w:t>
      </w:r>
    </w:p>
    <w:p w14:paraId="303FAE43" w14:textId="77777777" w:rsidR="00081BBE" w:rsidRDefault="00F469B2">
      <w:pPr>
        <w:shd w:val="clear" w:color="auto" w:fill="FFFFFF"/>
        <w:spacing w:after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Система предназначена для: автоматизированного анализа симптомов неисправностей ноутбуков, формирования рекомендаций по устранению поломок, интеграции с базами данных известных неисправностей, поддержки сервисных инженеров и пользователей при диагностике.</w:t>
      </w:r>
    </w:p>
    <w:p w14:paraId="160D0BB8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0D876159" w14:textId="77777777" w:rsidR="00081BBE" w:rsidRDefault="00F469B2">
      <w:pPr>
        <w:shd w:val="clear" w:color="auto" w:fill="FFFFFF"/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2.2 Цели создания системы</w:t>
      </w:r>
    </w:p>
    <w:p w14:paraId="1DAE3C18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Основными целями создания ИС являются:</w:t>
      </w:r>
    </w:p>
    <w:p w14:paraId="4044375D" w14:textId="77777777" w:rsidR="00081BBE" w:rsidRDefault="00F469B2">
      <w:pPr>
        <w:numPr>
          <w:ilvl w:val="0"/>
          <w:numId w:val="13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сокращение времени диагностики на 30% за счет автоматического анализа симптомов,</w:t>
      </w:r>
    </w:p>
    <w:p w14:paraId="140CD20A" w14:textId="77777777" w:rsidR="00081BBE" w:rsidRDefault="00F469B2">
      <w:pPr>
        <w:numPr>
          <w:ilvl w:val="0"/>
          <w:numId w:val="13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повышение точности выявления неисправностей за счет использования алгоритмов машинного обучения,</w:t>
      </w:r>
    </w:p>
    <w:p w14:paraId="4AE288A6" w14:textId="77777777" w:rsidR="00081BBE" w:rsidRDefault="00F469B2">
      <w:pPr>
        <w:numPr>
          <w:ilvl w:val="0"/>
          <w:numId w:val="13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снижение затрат на диагностику путем минимизации необходимости в ручном тестировании,</w:t>
      </w:r>
    </w:p>
    <w:p w14:paraId="6FA118ED" w14:textId="77777777" w:rsidR="00081BBE" w:rsidRDefault="00F469B2">
      <w:pPr>
        <w:numPr>
          <w:ilvl w:val="0"/>
          <w:numId w:val="13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создание централизованной базы данных неисправностей и решений для их устранения.</w:t>
      </w:r>
    </w:p>
    <w:p w14:paraId="12462706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2853CC73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31D72541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25BD0169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5EEBE7F8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1B2EF23B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730F92CE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377FCCB7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3CDD6744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14CF6CEE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7492960A" w14:textId="77777777" w:rsidR="00081BBE" w:rsidRDefault="00081BBE">
      <w:pPr>
        <w:shd w:val="clear" w:color="auto" w:fill="FFFFFF"/>
        <w:spacing w:after="0" w:line="360" w:lineRule="auto"/>
        <w:jc w:val="left"/>
        <w:rPr>
          <w:sz w:val="28"/>
          <w:szCs w:val="28"/>
        </w:rPr>
      </w:pPr>
    </w:p>
    <w:p w14:paraId="3692E496" w14:textId="77777777" w:rsidR="00081BBE" w:rsidRDefault="00F469B2">
      <w:pPr>
        <w:shd w:val="clear" w:color="auto" w:fill="FFFFFF"/>
        <w:spacing w:after="0" w:line="360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 Характеристика объекта автоматизации</w:t>
      </w:r>
    </w:p>
    <w:p w14:paraId="3C581826" w14:textId="77777777" w:rsidR="00081BBE" w:rsidRDefault="00F469B2">
      <w:pPr>
        <w:shd w:val="clear" w:color="auto" w:fill="FFFFFF"/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3.1 Краткие сведения об объекте автоматизации</w:t>
      </w:r>
    </w:p>
    <w:p w14:paraId="1AA3327D" w14:textId="77777777" w:rsidR="00081BBE" w:rsidRDefault="00F469B2">
      <w:pPr>
        <w:shd w:val="clear" w:color="auto" w:fill="FFFFFF"/>
        <w:spacing w:after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Процесс диагностики неисправностей ноутбуков включает: сбор и анализ данных о симптомах поломок, использование базы знаний для идентификации возможных причин, выдачу рекомендаций по ремонту, поддержку сервисных инженеров и конечных пользователей при устранении неисправностей.</w:t>
      </w:r>
    </w:p>
    <w:p w14:paraId="01D4A03C" w14:textId="77777777" w:rsidR="00081BBE" w:rsidRDefault="00F469B2">
      <w:pPr>
        <w:shd w:val="clear" w:color="auto" w:fill="FFFFFF"/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3.2 Сведения об условиях эксплуатации объекта автоматизации</w:t>
      </w:r>
    </w:p>
    <w:p w14:paraId="5513C176" w14:textId="77777777" w:rsidR="00081BBE" w:rsidRDefault="00F469B2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Серверная часть:</w:t>
      </w:r>
    </w:p>
    <w:p w14:paraId="71F1B764" w14:textId="77777777" w:rsidR="00081BBE" w:rsidRDefault="00F469B2">
      <w:pPr>
        <w:numPr>
          <w:ilvl w:val="0"/>
          <w:numId w:val="10"/>
        </w:numPr>
        <w:shd w:val="clear" w:color="auto" w:fill="FFFFFF"/>
        <w:spacing w:before="240" w:after="0" w:line="360" w:lineRule="auto"/>
        <w:rPr>
          <w:sz w:val="28"/>
          <w:szCs w:val="28"/>
        </w:rPr>
      </w:pPr>
      <w:r>
        <w:rPr>
          <w:sz w:val="28"/>
          <w:szCs w:val="28"/>
        </w:rPr>
        <w:t>ОС: Ubuntu 22.04</w:t>
      </w:r>
    </w:p>
    <w:p w14:paraId="61155AE8" w14:textId="77777777" w:rsidR="00081BBE" w:rsidRDefault="00F469B2">
      <w:pPr>
        <w:numPr>
          <w:ilvl w:val="0"/>
          <w:numId w:val="10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Аппаратное обеспечение: 16 ГБ ОЗУ, SSD 512 ГБ, Intel Core i7-10700</w:t>
      </w:r>
    </w:p>
    <w:p w14:paraId="0B4D5F8F" w14:textId="77777777" w:rsidR="00081BBE" w:rsidRDefault="00F469B2">
      <w:pPr>
        <w:numPr>
          <w:ilvl w:val="0"/>
          <w:numId w:val="10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Причины выбора:</w:t>
      </w:r>
    </w:p>
    <w:p w14:paraId="3257AC4B" w14:textId="77777777" w:rsidR="00081BBE" w:rsidRDefault="00F469B2">
      <w:pPr>
        <w:numPr>
          <w:ilvl w:val="1"/>
          <w:numId w:val="10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Стабильность и актуальная поддержка безопасности за счёт использования Ubuntu 22.04.</w:t>
      </w:r>
    </w:p>
    <w:p w14:paraId="68798DB0" w14:textId="77777777" w:rsidR="00081BBE" w:rsidRDefault="00F469B2">
      <w:pPr>
        <w:numPr>
          <w:ilvl w:val="1"/>
          <w:numId w:val="10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Достаточный объём оперативной памяти и быстродействие SSD для хранения и обработки диагностических данных.</w:t>
      </w:r>
    </w:p>
    <w:p w14:paraId="1A3D8DFA" w14:textId="77777777" w:rsidR="00081BBE" w:rsidRDefault="00F469B2">
      <w:pPr>
        <w:numPr>
          <w:ilvl w:val="1"/>
          <w:numId w:val="10"/>
        </w:numPr>
        <w:shd w:val="clear" w:color="auto" w:fill="FFFFFF"/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Высокая производительность процессора позволяет анализировать симптомы неисправностей в режиме реального времени.</w:t>
      </w:r>
    </w:p>
    <w:p w14:paraId="467C7F05" w14:textId="77777777" w:rsidR="00081BBE" w:rsidRDefault="00F469B2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Клиентская часть:</w:t>
      </w:r>
    </w:p>
    <w:p w14:paraId="3121BC6F" w14:textId="77777777" w:rsidR="00081BBE" w:rsidRDefault="00F469B2">
      <w:pPr>
        <w:numPr>
          <w:ilvl w:val="0"/>
          <w:numId w:val="17"/>
        </w:numPr>
        <w:shd w:val="clear" w:color="auto" w:fill="FFFFFF"/>
        <w:spacing w:before="240" w:after="0" w:line="360" w:lineRule="auto"/>
        <w:rPr>
          <w:sz w:val="28"/>
          <w:szCs w:val="28"/>
        </w:rPr>
      </w:pPr>
      <w:r>
        <w:rPr>
          <w:sz w:val="28"/>
          <w:szCs w:val="28"/>
        </w:rPr>
        <w:t>Поддерживаемые устройства: ПК, планшеты, ноутбуки с доступом к веб-интерфейсу.</w:t>
      </w:r>
    </w:p>
    <w:p w14:paraId="7646AB17" w14:textId="77777777" w:rsidR="00081BBE" w:rsidRDefault="00F469B2">
      <w:pPr>
        <w:numPr>
          <w:ilvl w:val="0"/>
          <w:numId w:val="17"/>
        </w:numPr>
        <w:shd w:val="clear" w:color="auto" w:fill="FFFFFF"/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Протоколы взаимодействия: HTTPS обеспечивает защищённое соединение, предотвращая перехват и подделку данных.</w:t>
      </w:r>
    </w:p>
    <w:p w14:paraId="101E771D" w14:textId="77777777" w:rsidR="00081BBE" w:rsidRDefault="00F469B2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Сетевые требования:</w:t>
      </w:r>
    </w:p>
    <w:p w14:paraId="7BCC3A6B" w14:textId="77777777" w:rsidR="00081BBE" w:rsidRDefault="00F469B2">
      <w:pPr>
        <w:numPr>
          <w:ilvl w:val="0"/>
          <w:numId w:val="9"/>
        </w:numPr>
        <w:shd w:val="clear" w:color="auto" w:fill="FFFFFF"/>
        <w:spacing w:before="240" w:after="0" w:line="360" w:lineRule="auto"/>
        <w:rPr>
          <w:sz w:val="28"/>
          <w:szCs w:val="28"/>
        </w:rPr>
      </w:pPr>
      <w:r>
        <w:rPr>
          <w:sz w:val="28"/>
          <w:szCs w:val="28"/>
        </w:rPr>
        <w:t>Пропускная способность: 200 Мбит/с, обеспечивающая быструю передачу диагностических данных между клиентами и сервером.</w:t>
      </w:r>
    </w:p>
    <w:p w14:paraId="64EA257D" w14:textId="77777777" w:rsidR="00081BBE" w:rsidRDefault="00F469B2">
      <w:pPr>
        <w:numPr>
          <w:ilvl w:val="0"/>
          <w:numId w:val="9"/>
        </w:numPr>
        <w:shd w:val="clear" w:color="auto" w:fill="FFFFFF"/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Шифрование: HTTPS для защиты конфиденциальной информации о диагностике и состоянии устройств.</w:t>
      </w:r>
    </w:p>
    <w:p w14:paraId="05AD07C0" w14:textId="77777777" w:rsidR="00081BBE" w:rsidRDefault="00F469B2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Соответствие нормативам:</w:t>
      </w:r>
    </w:p>
    <w:p w14:paraId="5A0F1456" w14:textId="77777777" w:rsidR="00081BBE" w:rsidRDefault="00F469B2">
      <w:pPr>
        <w:numPr>
          <w:ilvl w:val="0"/>
          <w:numId w:val="11"/>
        </w:numPr>
        <w:shd w:val="clear" w:color="auto" w:fill="FFFFFF"/>
        <w:spacing w:before="240" w:after="0" w:line="360" w:lineRule="auto"/>
        <w:rPr>
          <w:sz w:val="28"/>
          <w:szCs w:val="28"/>
        </w:rPr>
      </w:pPr>
      <w:r>
        <w:rPr>
          <w:sz w:val="28"/>
          <w:szCs w:val="28"/>
        </w:rPr>
        <w:t>ГОСТ 28195-2014 — методы диагностики и контроля технического состояния оборудования.</w:t>
      </w:r>
    </w:p>
    <w:p w14:paraId="0F8BFAF1" w14:textId="77777777" w:rsidR="00081BBE" w:rsidRDefault="00F469B2">
      <w:pPr>
        <w:numPr>
          <w:ilvl w:val="0"/>
          <w:numId w:val="11"/>
        </w:numPr>
        <w:shd w:val="clear" w:color="auto" w:fill="FFFFFF"/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ГОСТ 21552-84 и СанПиН 2.2.2.542-96 — требования к условиям эксплуатации вычислительной техники.</w:t>
      </w:r>
    </w:p>
    <w:p w14:paraId="08269EE9" w14:textId="77777777" w:rsidR="00081BBE" w:rsidRDefault="00081BBE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</w:p>
    <w:p w14:paraId="4CAAFC54" w14:textId="77777777" w:rsidR="00081BBE" w:rsidRDefault="00081BBE">
      <w:pPr>
        <w:shd w:val="clear" w:color="auto" w:fill="FFFFFF"/>
        <w:spacing w:after="0" w:line="360" w:lineRule="auto"/>
        <w:jc w:val="left"/>
        <w:rPr>
          <w:sz w:val="28"/>
          <w:szCs w:val="28"/>
        </w:rPr>
      </w:pPr>
    </w:p>
    <w:p w14:paraId="569EF862" w14:textId="77777777" w:rsidR="00081BBE" w:rsidRDefault="00081BBE">
      <w:pPr>
        <w:shd w:val="clear" w:color="auto" w:fill="FFFFFF"/>
        <w:spacing w:after="0" w:line="360" w:lineRule="auto"/>
        <w:jc w:val="left"/>
        <w:rPr>
          <w:sz w:val="28"/>
          <w:szCs w:val="28"/>
        </w:rPr>
      </w:pPr>
    </w:p>
    <w:p w14:paraId="2BABA796" w14:textId="77777777" w:rsidR="00081BBE" w:rsidRDefault="00081BBE">
      <w:pPr>
        <w:shd w:val="clear" w:color="auto" w:fill="FFFFFF"/>
        <w:spacing w:after="0" w:line="360" w:lineRule="auto"/>
        <w:jc w:val="left"/>
        <w:rPr>
          <w:sz w:val="28"/>
          <w:szCs w:val="28"/>
        </w:rPr>
      </w:pPr>
    </w:p>
    <w:p w14:paraId="7348F31D" w14:textId="77777777" w:rsidR="00081BBE" w:rsidRDefault="00081BBE">
      <w:pPr>
        <w:shd w:val="clear" w:color="auto" w:fill="FFFFFF"/>
        <w:spacing w:after="0" w:line="360" w:lineRule="auto"/>
        <w:jc w:val="left"/>
        <w:rPr>
          <w:sz w:val="28"/>
          <w:szCs w:val="28"/>
        </w:rPr>
      </w:pPr>
    </w:p>
    <w:p w14:paraId="50A3A6A1" w14:textId="77777777" w:rsidR="00081BBE" w:rsidRDefault="00081BBE">
      <w:pPr>
        <w:shd w:val="clear" w:color="auto" w:fill="FFFFFF"/>
        <w:spacing w:after="0" w:line="360" w:lineRule="auto"/>
        <w:jc w:val="left"/>
        <w:rPr>
          <w:sz w:val="28"/>
          <w:szCs w:val="28"/>
        </w:rPr>
      </w:pPr>
    </w:p>
    <w:p w14:paraId="313C5B83" w14:textId="77777777" w:rsidR="00081BBE" w:rsidRDefault="00081BBE">
      <w:pPr>
        <w:shd w:val="clear" w:color="auto" w:fill="FFFFFF"/>
        <w:spacing w:after="0" w:line="360" w:lineRule="auto"/>
        <w:jc w:val="left"/>
        <w:rPr>
          <w:sz w:val="28"/>
          <w:szCs w:val="28"/>
        </w:rPr>
      </w:pPr>
    </w:p>
    <w:p w14:paraId="738F6F14" w14:textId="77777777" w:rsidR="00081BBE" w:rsidRDefault="00F469B2">
      <w:pPr>
        <w:shd w:val="clear" w:color="auto" w:fill="FFFFFF"/>
        <w:spacing w:after="0" w:line="360" w:lineRule="auto"/>
        <w:ind w:firstLine="709"/>
        <w:jc w:val="left"/>
        <w:rPr>
          <w:b/>
          <w:sz w:val="32"/>
          <w:szCs w:val="32"/>
        </w:rPr>
      </w:pPr>
      <w:r>
        <w:br w:type="page"/>
      </w:r>
    </w:p>
    <w:p w14:paraId="60A53ED6" w14:textId="77777777" w:rsidR="00081BBE" w:rsidRDefault="00F469B2">
      <w:pPr>
        <w:shd w:val="clear" w:color="auto" w:fill="FFFFFF"/>
        <w:spacing w:after="0" w:line="360" w:lineRule="auto"/>
        <w:ind w:firstLine="709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 Требования к системе</w:t>
      </w:r>
    </w:p>
    <w:p w14:paraId="3E687939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b/>
          <w:sz w:val="28"/>
          <w:szCs w:val="28"/>
        </w:rPr>
      </w:pPr>
    </w:p>
    <w:p w14:paraId="48FF659C" w14:textId="77777777" w:rsidR="00081BBE" w:rsidRDefault="00F469B2">
      <w:pPr>
        <w:shd w:val="clear" w:color="auto" w:fill="FFFFFF"/>
        <w:spacing w:after="0" w:line="360" w:lineRule="auto"/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4.1 Требования к системе в целом</w:t>
      </w:r>
    </w:p>
    <w:p w14:paraId="08E9ECB7" w14:textId="77777777" w:rsidR="00081BBE" w:rsidRDefault="00F469B2">
      <w:pPr>
        <w:shd w:val="clear" w:color="auto" w:fill="FFFFFF"/>
        <w:spacing w:after="0" w:line="360" w:lineRule="auto"/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4.1.1 Требования к структуре и функционированию системы</w:t>
      </w:r>
    </w:p>
    <w:p w14:paraId="112AD032" w14:textId="77777777" w:rsidR="00081BBE" w:rsidRDefault="00F469B2">
      <w:pPr>
        <w:shd w:val="clear" w:color="auto" w:fill="FFFFFF"/>
        <w:spacing w:after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Система диагностики ноутбуков построена по модульному принципу и включает в себя следующие компоненты:</w:t>
      </w:r>
    </w:p>
    <w:p w14:paraId="3281CBFB" w14:textId="77777777" w:rsidR="00081BBE" w:rsidRDefault="00F469B2">
      <w:pPr>
        <w:numPr>
          <w:ilvl w:val="0"/>
          <w:numId w:val="7"/>
        </w:numPr>
        <w:shd w:val="clear" w:color="auto" w:fill="FFFFFF"/>
        <w:spacing w:before="240" w:after="0" w:line="360" w:lineRule="auto"/>
        <w:rPr>
          <w:sz w:val="28"/>
          <w:szCs w:val="28"/>
        </w:rPr>
      </w:pPr>
      <w:r>
        <w:rPr>
          <w:sz w:val="28"/>
          <w:szCs w:val="28"/>
        </w:rPr>
        <w:t>Диагностика неисправностей — анализ вводимых пользователем симптомов и поиск возможных причин поломки.</w:t>
      </w:r>
    </w:p>
    <w:p w14:paraId="387B3067" w14:textId="77777777" w:rsidR="00081BBE" w:rsidRDefault="00F469B2">
      <w:pPr>
        <w:numPr>
          <w:ilvl w:val="0"/>
          <w:numId w:val="7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Работа с базой знаний — доступ к накапливаемым данным о неисправностях и методах их устранения.</w:t>
      </w:r>
    </w:p>
    <w:p w14:paraId="68FCBF8C" w14:textId="77777777" w:rsidR="00081BBE" w:rsidRDefault="00F469B2">
      <w:pPr>
        <w:numPr>
          <w:ilvl w:val="0"/>
          <w:numId w:val="7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Формирование рекомендаций — выдача пользователю возможных решений проблемы на основе анализа.</w:t>
      </w:r>
    </w:p>
    <w:p w14:paraId="434D5FC9" w14:textId="77777777" w:rsidR="00081BBE" w:rsidRDefault="00F469B2">
      <w:pPr>
        <w:numPr>
          <w:ilvl w:val="0"/>
          <w:numId w:val="7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Мониторинг и логирование — регистрация обращений пользователей, статистика неисправностей.</w:t>
      </w:r>
    </w:p>
    <w:p w14:paraId="0A607A83" w14:textId="77777777" w:rsidR="00081BBE" w:rsidRDefault="00F469B2">
      <w:pPr>
        <w:numPr>
          <w:ilvl w:val="0"/>
          <w:numId w:val="7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Обслуживание пользователей — интерфейс для взаимодействия с системой, авторизация и персонализация.</w:t>
      </w:r>
    </w:p>
    <w:p w14:paraId="3248BAEC" w14:textId="77777777" w:rsidR="00081BBE" w:rsidRDefault="00F469B2">
      <w:pPr>
        <w:numPr>
          <w:ilvl w:val="0"/>
          <w:numId w:val="7"/>
        </w:numPr>
        <w:shd w:val="clear" w:color="auto" w:fill="FFFFFF"/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Резервное копирование и восстановление данных — защита информации о диагностике.</w:t>
      </w:r>
    </w:p>
    <w:p w14:paraId="2B37C694" w14:textId="77777777" w:rsidR="00081BBE" w:rsidRDefault="00F469B2">
      <w:pPr>
        <w:shd w:val="clear" w:color="auto" w:fill="FFFFFF"/>
        <w:spacing w:before="240" w:after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Система должна обеспечивать:</w:t>
      </w:r>
    </w:p>
    <w:p w14:paraId="15C9E340" w14:textId="77777777" w:rsidR="00081BBE" w:rsidRDefault="00F469B2">
      <w:pPr>
        <w:numPr>
          <w:ilvl w:val="0"/>
          <w:numId w:val="2"/>
        </w:numPr>
        <w:shd w:val="clear" w:color="auto" w:fill="FFFFFF"/>
        <w:spacing w:before="240" w:after="0" w:line="360" w:lineRule="auto"/>
        <w:rPr>
          <w:sz w:val="28"/>
          <w:szCs w:val="28"/>
        </w:rPr>
      </w:pPr>
      <w:r>
        <w:rPr>
          <w:sz w:val="28"/>
          <w:szCs w:val="28"/>
        </w:rPr>
        <w:t>приём данных о неисправностях и симптомах от пользователя;</w:t>
      </w:r>
    </w:p>
    <w:p w14:paraId="7D1FCCA9" w14:textId="77777777" w:rsidR="00081BBE" w:rsidRDefault="00F469B2">
      <w:pPr>
        <w:numPr>
          <w:ilvl w:val="0"/>
          <w:numId w:val="2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анализ введённых данных и формирование возможных причин поломки;</w:t>
      </w:r>
    </w:p>
    <w:p w14:paraId="47FB7B5C" w14:textId="77777777" w:rsidR="00081BBE" w:rsidRDefault="00F469B2">
      <w:pPr>
        <w:numPr>
          <w:ilvl w:val="0"/>
          <w:numId w:val="2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отображение рекомендаций по устранению проблемы;</w:t>
      </w:r>
    </w:p>
    <w:p w14:paraId="15B85DF4" w14:textId="77777777" w:rsidR="00081BBE" w:rsidRDefault="00F469B2">
      <w:pPr>
        <w:numPr>
          <w:ilvl w:val="0"/>
          <w:numId w:val="2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ведение журнала диагностик;</w:t>
      </w:r>
    </w:p>
    <w:p w14:paraId="5CF911D6" w14:textId="77777777" w:rsidR="00081BBE" w:rsidRDefault="00F469B2">
      <w:pPr>
        <w:numPr>
          <w:ilvl w:val="0"/>
          <w:numId w:val="2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генерацию отчётов по типам неисправностей;</w:t>
      </w:r>
    </w:p>
    <w:p w14:paraId="5A2E216C" w14:textId="77777777" w:rsidR="00081BBE" w:rsidRDefault="00F469B2">
      <w:pPr>
        <w:numPr>
          <w:ilvl w:val="0"/>
          <w:numId w:val="2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доступ к системе через веб-интерфейс;</w:t>
      </w:r>
    </w:p>
    <w:p w14:paraId="36C50E8B" w14:textId="77777777" w:rsidR="00081BBE" w:rsidRDefault="00F469B2">
      <w:pPr>
        <w:numPr>
          <w:ilvl w:val="0"/>
          <w:numId w:val="2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регистрацию и авторизацию пользователей;</w:t>
      </w:r>
    </w:p>
    <w:p w14:paraId="40CBA9F6" w14:textId="77777777" w:rsidR="00081BBE" w:rsidRDefault="00F469B2">
      <w:pPr>
        <w:numPr>
          <w:ilvl w:val="0"/>
          <w:numId w:val="2"/>
        </w:numPr>
        <w:shd w:val="clear" w:color="auto" w:fill="FFFFFF"/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безопасное хранение и защиту данных.</w:t>
      </w:r>
    </w:p>
    <w:p w14:paraId="6044166F" w14:textId="77777777" w:rsidR="00081BBE" w:rsidRDefault="00F469B2">
      <w:pPr>
        <w:shd w:val="clear" w:color="auto" w:fill="FFFFFF"/>
        <w:spacing w:before="240" w:after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Функции системы:</w:t>
      </w:r>
    </w:p>
    <w:p w14:paraId="2F1D98E3" w14:textId="77777777" w:rsidR="00081BBE" w:rsidRDefault="00F469B2">
      <w:pPr>
        <w:numPr>
          <w:ilvl w:val="0"/>
          <w:numId w:val="16"/>
        </w:numPr>
        <w:shd w:val="clear" w:color="auto" w:fill="FFFFFF"/>
        <w:spacing w:before="240"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Сбор данных о проблеме, включая ввод пользователем и автоматическое считывание с датчиков.</w:t>
      </w:r>
    </w:p>
    <w:p w14:paraId="1D7EF9E9" w14:textId="77777777" w:rsidR="00081BBE" w:rsidRDefault="00F469B2">
      <w:pPr>
        <w:numPr>
          <w:ilvl w:val="0"/>
          <w:numId w:val="16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Автоматический анализ и диагностика на основе машинного обучения и экспертных правил.</w:t>
      </w:r>
    </w:p>
    <w:p w14:paraId="2B461106" w14:textId="77777777" w:rsidR="00081BBE" w:rsidRDefault="00F469B2">
      <w:pPr>
        <w:numPr>
          <w:ilvl w:val="0"/>
          <w:numId w:val="16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Предоставление пользователю рекомендаций по устранению неисправностей.</w:t>
      </w:r>
    </w:p>
    <w:p w14:paraId="3A07E18E" w14:textId="77777777" w:rsidR="00081BBE" w:rsidRDefault="00F469B2">
      <w:pPr>
        <w:numPr>
          <w:ilvl w:val="0"/>
          <w:numId w:val="16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Создание PDF/Excel-отчётов по диагностическим данным.</w:t>
      </w:r>
    </w:p>
    <w:p w14:paraId="5B64DE46" w14:textId="77777777" w:rsidR="00081BBE" w:rsidRDefault="00F469B2">
      <w:pPr>
        <w:numPr>
          <w:ilvl w:val="0"/>
          <w:numId w:val="16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Визуализация информации о состоянии устройства в реальном времени.</w:t>
      </w:r>
    </w:p>
    <w:p w14:paraId="47B00D87" w14:textId="77777777" w:rsidR="00081BBE" w:rsidRDefault="00F469B2">
      <w:pPr>
        <w:numPr>
          <w:ilvl w:val="0"/>
          <w:numId w:val="16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Отправка уведомлений пользователю в случае обнаружения критической неисправности.</w:t>
      </w:r>
    </w:p>
    <w:p w14:paraId="4803D5AD" w14:textId="77777777" w:rsidR="00081BBE" w:rsidRDefault="00F469B2">
      <w:pPr>
        <w:numPr>
          <w:ilvl w:val="0"/>
          <w:numId w:val="16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Регистрация и авторизация пользователей с разграничением прав доступа.</w:t>
      </w:r>
    </w:p>
    <w:p w14:paraId="56291B53" w14:textId="77777777" w:rsidR="00081BBE" w:rsidRDefault="00F469B2">
      <w:pPr>
        <w:numPr>
          <w:ilvl w:val="0"/>
          <w:numId w:val="16"/>
        </w:numPr>
        <w:shd w:val="clear" w:color="auto" w:fill="FFFFFF"/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Создание резервных копий данных по расписанию для предотвращения потерь.</w:t>
      </w:r>
    </w:p>
    <w:p w14:paraId="020A11F4" w14:textId="77777777" w:rsidR="00081BBE" w:rsidRDefault="00F469B2">
      <w:pPr>
        <w:shd w:val="clear" w:color="auto" w:fill="FFFFFF"/>
        <w:spacing w:after="0" w:line="360" w:lineRule="auto"/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4.1.2 Требования к численности и квалификации персонала системы и режиму его работы</w:t>
      </w:r>
    </w:p>
    <w:p w14:paraId="575F661A" w14:textId="77777777" w:rsidR="00081BBE" w:rsidRDefault="00F469B2">
      <w:pPr>
        <w:shd w:val="clear" w:color="auto" w:fill="FFFFFF"/>
        <w:spacing w:after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работы с системой диагностики ноутбуков не требуются специализированные технические навыки, кроме базового владения ПК и веб-браузером.</w:t>
      </w:r>
    </w:p>
    <w:p w14:paraId="01DCD096" w14:textId="77777777" w:rsidR="00081BBE" w:rsidRDefault="00F469B2">
      <w:pPr>
        <w:numPr>
          <w:ilvl w:val="0"/>
          <w:numId w:val="6"/>
        </w:numPr>
        <w:shd w:val="clear" w:color="auto" w:fill="FFFFFF"/>
        <w:spacing w:before="240" w:after="0" w:line="360" w:lineRule="auto"/>
        <w:rPr>
          <w:sz w:val="28"/>
          <w:szCs w:val="28"/>
        </w:rPr>
      </w:pPr>
      <w:r w:rsidRPr="004E1A4E">
        <w:rPr>
          <w:bCs/>
          <w:sz w:val="28"/>
          <w:szCs w:val="28"/>
        </w:rPr>
        <w:t>Администратор.</w:t>
      </w:r>
      <w:r>
        <w:rPr>
          <w:sz w:val="28"/>
          <w:szCs w:val="28"/>
        </w:rPr>
        <w:t xml:space="preserve"> Должен обладать навыками работы с серверным программным обеспечением, знать принципы резервного копирования, мониторинга и устранения ошибок, а также уметь оперативно реагировать на инциденты, возникающие в нерабочее время в период тестовой эксплуатации. Режим работы администратора определяется организационными требованиями и может включать ночные смены для устранения критических сбоев.</w:t>
      </w:r>
    </w:p>
    <w:p w14:paraId="0F3ACC82" w14:textId="77777777" w:rsidR="00081BBE" w:rsidRDefault="00F469B2">
      <w:pPr>
        <w:numPr>
          <w:ilvl w:val="0"/>
          <w:numId w:val="6"/>
        </w:numPr>
        <w:shd w:val="clear" w:color="auto" w:fill="FFFFFF"/>
        <w:spacing w:after="0" w:line="360" w:lineRule="auto"/>
        <w:rPr>
          <w:sz w:val="28"/>
          <w:szCs w:val="28"/>
        </w:rPr>
      </w:pPr>
      <w:r w:rsidRPr="004E1A4E">
        <w:rPr>
          <w:bCs/>
          <w:sz w:val="28"/>
          <w:szCs w:val="28"/>
        </w:rPr>
        <w:t>Сервисный инженер.</w:t>
      </w:r>
      <w:r>
        <w:rPr>
          <w:sz w:val="28"/>
          <w:szCs w:val="28"/>
        </w:rPr>
        <w:t xml:space="preserve"> Достаточно общих навыков работы с ПК и веб-браузером для выполнения диагностики и анализа полученных результатов. Специальные технические знания требуются только для </w:t>
      </w:r>
      <w:r>
        <w:rPr>
          <w:sz w:val="28"/>
          <w:szCs w:val="28"/>
        </w:rPr>
        <w:lastRenderedPageBreak/>
        <w:t>интерпретации сложных случаев, что позволяет специалисту быстро осваивать систему без дополнительного обучения.</w:t>
      </w:r>
    </w:p>
    <w:p w14:paraId="5DC44BAD" w14:textId="77777777" w:rsidR="00081BBE" w:rsidRDefault="00F469B2">
      <w:pPr>
        <w:numPr>
          <w:ilvl w:val="0"/>
          <w:numId w:val="6"/>
        </w:numPr>
        <w:shd w:val="clear" w:color="auto" w:fill="FFFFFF"/>
        <w:spacing w:after="240" w:line="360" w:lineRule="auto"/>
        <w:rPr>
          <w:sz w:val="28"/>
          <w:szCs w:val="28"/>
        </w:rPr>
      </w:pPr>
      <w:r w:rsidRPr="004E1A4E">
        <w:rPr>
          <w:bCs/>
          <w:sz w:val="28"/>
          <w:szCs w:val="28"/>
        </w:rPr>
        <w:t xml:space="preserve">Пользователь (клиент сервиса). </w:t>
      </w:r>
      <w:r>
        <w:rPr>
          <w:sz w:val="28"/>
          <w:szCs w:val="28"/>
        </w:rPr>
        <w:t>Для работы с системой достаточно базовых навыков пользования интернет-браузером. Режим работы пользователей не ограничен, система доступна 24/7.</w:t>
      </w:r>
    </w:p>
    <w:p w14:paraId="4E982262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3D6BF114" w14:textId="77777777" w:rsidR="00081BBE" w:rsidRDefault="00F469B2">
      <w:pPr>
        <w:shd w:val="clear" w:color="auto" w:fill="FFFFFF"/>
        <w:spacing w:after="0" w:line="360" w:lineRule="auto"/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4.1.3 Показатели назначения</w:t>
      </w:r>
    </w:p>
    <w:p w14:paraId="710C602F" w14:textId="77777777" w:rsidR="00081BBE" w:rsidRDefault="00F469B2">
      <w:pPr>
        <w:shd w:val="clear" w:color="auto" w:fill="FFFFFF"/>
        <w:spacing w:after="240" w:line="360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Система диагностики ноутбуков должна обеспечивать следующие показатели:</w:t>
      </w:r>
    </w:p>
    <w:p w14:paraId="02D2D5B4" w14:textId="77777777" w:rsidR="00081BBE" w:rsidRPr="004E1A4E" w:rsidRDefault="00F469B2">
      <w:pPr>
        <w:numPr>
          <w:ilvl w:val="0"/>
          <w:numId w:val="19"/>
        </w:numPr>
        <w:shd w:val="clear" w:color="auto" w:fill="FFFFFF"/>
        <w:spacing w:before="240" w:after="0" w:line="360" w:lineRule="auto"/>
        <w:jc w:val="left"/>
        <w:rPr>
          <w:sz w:val="28"/>
          <w:szCs w:val="28"/>
        </w:rPr>
      </w:pPr>
      <w:r w:rsidRPr="004E1A4E">
        <w:rPr>
          <w:rFonts w:eastAsia="Gungsuh"/>
          <w:sz w:val="28"/>
          <w:szCs w:val="28"/>
        </w:rPr>
        <w:t>Время обработки запроса: ≤ 2 сек.</w:t>
      </w:r>
    </w:p>
    <w:p w14:paraId="6D5CF9C8" w14:textId="77777777" w:rsidR="00081BBE" w:rsidRPr="004E1A4E" w:rsidRDefault="00F469B2">
      <w:pPr>
        <w:numPr>
          <w:ilvl w:val="0"/>
          <w:numId w:val="19"/>
        </w:numPr>
        <w:shd w:val="clear" w:color="auto" w:fill="FFFFFF"/>
        <w:spacing w:after="0" w:line="360" w:lineRule="auto"/>
        <w:jc w:val="left"/>
        <w:rPr>
          <w:sz w:val="28"/>
          <w:szCs w:val="28"/>
        </w:rPr>
      </w:pPr>
      <w:r w:rsidRPr="004E1A4E">
        <w:rPr>
          <w:sz w:val="28"/>
          <w:szCs w:val="28"/>
        </w:rPr>
        <w:t>Поддержка одновременной работы: до 1000 пользователей.</w:t>
      </w:r>
    </w:p>
    <w:p w14:paraId="22E771FC" w14:textId="77777777" w:rsidR="00081BBE" w:rsidRPr="004E1A4E" w:rsidRDefault="00F469B2">
      <w:pPr>
        <w:numPr>
          <w:ilvl w:val="0"/>
          <w:numId w:val="19"/>
        </w:numPr>
        <w:shd w:val="clear" w:color="auto" w:fill="FFFFFF"/>
        <w:spacing w:after="0" w:line="360" w:lineRule="auto"/>
        <w:jc w:val="left"/>
        <w:rPr>
          <w:sz w:val="28"/>
          <w:szCs w:val="28"/>
        </w:rPr>
      </w:pPr>
      <w:r w:rsidRPr="004E1A4E">
        <w:rPr>
          <w:sz w:val="28"/>
          <w:szCs w:val="28"/>
        </w:rPr>
        <w:t>Доступность сервиса: 99.9%.</w:t>
      </w:r>
    </w:p>
    <w:p w14:paraId="240C9290" w14:textId="77777777" w:rsidR="00081BBE" w:rsidRPr="004E1A4E" w:rsidRDefault="00F469B2">
      <w:pPr>
        <w:numPr>
          <w:ilvl w:val="0"/>
          <w:numId w:val="19"/>
        </w:numPr>
        <w:shd w:val="clear" w:color="auto" w:fill="FFFFFF"/>
        <w:spacing w:after="0" w:line="360" w:lineRule="auto"/>
        <w:jc w:val="left"/>
        <w:rPr>
          <w:sz w:val="28"/>
          <w:szCs w:val="28"/>
        </w:rPr>
      </w:pPr>
      <w:r w:rsidRPr="004E1A4E">
        <w:rPr>
          <w:rFonts w:eastAsia="Gungsuh"/>
          <w:sz w:val="28"/>
          <w:szCs w:val="28"/>
        </w:rPr>
        <w:t>Время запуска системы: ≤ 10 минут.</w:t>
      </w:r>
    </w:p>
    <w:p w14:paraId="115F52C4" w14:textId="77777777" w:rsidR="00081BBE" w:rsidRDefault="00F469B2">
      <w:pPr>
        <w:numPr>
          <w:ilvl w:val="0"/>
          <w:numId w:val="19"/>
        </w:numPr>
        <w:shd w:val="clear" w:color="auto" w:fill="FFFFFF"/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Коэффициент юзабилити: не менее 85%.</w:t>
      </w:r>
    </w:p>
    <w:p w14:paraId="10F6E260" w14:textId="77777777" w:rsidR="00081BBE" w:rsidRDefault="00F469B2">
      <w:pPr>
        <w:numPr>
          <w:ilvl w:val="0"/>
          <w:numId w:val="19"/>
        </w:numPr>
        <w:shd w:val="clear" w:color="auto" w:fill="FFFFFF"/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Коэффициент интерактивности: не менее 90%.</w:t>
      </w:r>
    </w:p>
    <w:p w14:paraId="6A57470D" w14:textId="77777777" w:rsidR="00081BBE" w:rsidRDefault="00F469B2">
      <w:pPr>
        <w:numPr>
          <w:ilvl w:val="0"/>
          <w:numId w:val="19"/>
        </w:numPr>
        <w:shd w:val="clear" w:color="auto" w:fill="FFFFFF"/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REST API: не менее 100 запросов в минуту при времени отклика не более 3 секунд.</w:t>
      </w:r>
    </w:p>
    <w:p w14:paraId="314DB72F" w14:textId="77777777" w:rsidR="00081BBE" w:rsidRDefault="00F469B2">
      <w:pPr>
        <w:numPr>
          <w:ilvl w:val="0"/>
          <w:numId w:val="19"/>
        </w:numPr>
        <w:shd w:val="clear" w:color="auto" w:fill="FFFFFF"/>
        <w:spacing w:after="24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Режим отправки/приемки данных: интенсивность не менее 100 запросов в секунду, средний размер запроса — 300 Кб.</w:t>
      </w:r>
    </w:p>
    <w:p w14:paraId="0D794A6A" w14:textId="77777777" w:rsidR="00081BBE" w:rsidRDefault="00F469B2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  <w:r>
        <w:rPr>
          <w:b/>
          <w:sz w:val="28"/>
          <w:szCs w:val="28"/>
        </w:rPr>
        <w:t>4.1.4 Требования к надежности</w:t>
      </w:r>
    </w:p>
    <w:p w14:paraId="0695E6FC" w14:textId="1E4DCC77" w:rsidR="00081BBE" w:rsidRDefault="00F469B2" w:rsidP="00374C9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Программное обеспечение должно обладать высокой отказоустойчивостью. Время недоступности системы не должно превышать 1 минуты в месяц. Для защиты от потери данных необходимо автоматическое резервное копирование каждые 12 часов, а при возникновении сбоя восстановление информации должно занимать не более 5 минут. Высокая надежность достигается за счёт использования стабильного программного и аппаратного обеспечения, соблюдения регламентов эксплуатации и регулярного технического обслуживания.</w:t>
      </w:r>
    </w:p>
    <w:p w14:paraId="29A9A5AF" w14:textId="77777777" w:rsidR="004E1A4E" w:rsidRDefault="004E1A4E" w:rsidP="00374C9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</w:p>
    <w:p w14:paraId="3FCB00FA" w14:textId="77777777" w:rsidR="00081BBE" w:rsidRDefault="00F469B2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4.1.5 Требования к безопасности</w:t>
      </w:r>
    </w:p>
    <w:p w14:paraId="69F15B54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защиты пользовательской информации система должна применять методы шифрования, а также обеспечивать устойчивость программной и аппаратной части к возможным кибератакам и несанкционированному доступу.</w:t>
      </w:r>
    </w:p>
    <w:p w14:paraId="6B49A4AB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033F1755" w14:textId="77777777" w:rsidR="00081BBE" w:rsidRDefault="00F469B2">
      <w:pPr>
        <w:shd w:val="clear" w:color="auto" w:fill="FFFFFF"/>
        <w:spacing w:after="0" w:line="360" w:lineRule="auto"/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4.1.6 Требования к эргономике и технической эстетике</w:t>
      </w:r>
    </w:p>
    <w:p w14:paraId="266EB7E0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Интерфейс системы должен быть интуитивно понятным, не перегруженным лишними элементами и обеспечивать быструю загрузку страниц. Взаимодействие с пользователем осуществляется через графический интерфейс (GUI), который должен быть лаконичным и удобным для работы.</w:t>
      </w:r>
    </w:p>
    <w:p w14:paraId="0090D55D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4F55F1C1" w14:textId="77777777" w:rsidR="00081BBE" w:rsidRDefault="00F469B2">
      <w:pPr>
        <w:shd w:val="clear" w:color="auto" w:fill="FFFFFF"/>
        <w:spacing w:after="0" w:line="360" w:lineRule="auto"/>
        <w:ind w:left="709"/>
        <w:jc w:val="left"/>
        <w:rPr>
          <w:sz w:val="28"/>
          <w:szCs w:val="28"/>
        </w:rPr>
      </w:pPr>
      <w:r>
        <w:rPr>
          <w:b/>
          <w:sz w:val="28"/>
          <w:szCs w:val="28"/>
        </w:rPr>
        <w:t>4.1.7 Требования к транспортабельности для подвижных АС</w:t>
      </w:r>
      <w:r>
        <w:rPr>
          <w:sz w:val="28"/>
          <w:szCs w:val="28"/>
        </w:rPr>
        <w:br/>
        <w:t>Не предъявляются (стационарная система).</w:t>
      </w:r>
    </w:p>
    <w:p w14:paraId="2F284FF5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38903CF3" w14:textId="77777777" w:rsidR="00081BBE" w:rsidRDefault="00F469B2">
      <w:pPr>
        <w:shd w:val="clear" w:color="auto" w:fill="FFFFFF"/>
        <w:spacing w:after="0" w:line="360" w:lineRule="auto"/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4.1.8 Требования к эксплуатации, техническому обслуживанию, ремонту и хранению компонентов системы</w:t>
      </w:r>
    </w:p>
    <w:p w14:paraId="107F130B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Обслуживание серверной части системы выполняют специалисты по серверным и сетевым технологиям. Они отвечают за техническую поддержку, диагностику неисправностей и своевременный ремонт оборудования.</w:t>
      </w:r>
    </w:p>
    <w:p w14:paraId="760A3B86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019A7C2B" w14:textId="77777777" w:rsidR="00081BBE" w:rsidRDefault="00F469B2">
      <w:pPr>
        <w:shd w:val="clear" w:color="auto" w:fill="FFFFFF"/>
        <w:spacing w:after="0" w:line="360" w:lineRule="auto"/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4.1.9 Требования к защите информации от несанкционированного доступа</w:t>
      </w:r>
    </w:p>
    <w:p w14:paraId="1E9A3419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Система должна обеспечивать восстановление данных в случае их утраты, а также защищать информацию пользователей от взлома, несанкционированного изменения или удаления.</w:t>
      </w:r>
    </w:p>
    <w:p w14:paraId="1CCD5896" w14:textId="77777777" w:rsidR="00081BBE" w:rsidRDefault="00081BBE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</w:p>
    <w:p w14:paraId="0CCC25A2" w14:textId="77777777" w:rsidR="00081BBE" w:rsidRDefault="00F469B2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  <w:r>
        <w:rPr>
          <w:b/>
          <w:sz w:val="28"/>
          <w:szCs w:val="28"/>
        </w:rPr>
        <w:t>4.1.10 Требования по сохранности информации при авариях</w:t>
      </w:r>
    </w:p>
    <w:p w14:paraId="0ECC7D5A" w14:textId="77777777" w:rsidR="00081BBE" w:rsidRDefault="00F469B2">
      <w:pPr>
        <w:shd w:val="clear" w:color="auto" w:fill="FFFFFF"/>
        <w:spacing w:after="0" w:line="360" w:lineRule="auto"/>
        <w:ind w:left="709"/>
        <w:jc w:val="left"/>
        <w:rPr>
          <w:sz w:val="28"/>
          <w:szCs w:val="28"/>
        </w:rPr>
      </w:pPr>
      <w:r>
        <w:rPr>
          <w:sz w:val="28"/>
          <w:szCs w:val="28"/>
        </w:rPr>
        <w:t>Автоматическое восстановление данных из резервной копии.</w:t>
      </w:r>
    </w:p>
    <w:p w14:paraId="55F19815" w14:textId="77777777" w:rsidR="00081BBE" w:rsidRDefault="00081BBE">
      <w:pPr>
        <w:shd w:val="clear" w:color="auto" w:fill="FFFFFF"/>
        <w:spacing w:after="0" w:line="360" w:lineRule="auto"/>
        <w:ind w:left="709"/>
        <w:jc w:val="left"/>
        <w:rPr>
          <w:sz w:val="28"/>
          <w:szCs w:val="28"/>
        </w:rPr>
      </w:pPr>
    </w:p>
    <w:p w14:paraId="30645088" w14:textId="77777777" w:rsidR="00081BBE" w:rsidRDefault="00F469B2">
      <w:pPr>
        <w:shd w:val="clear" w:color="auto" w:fill="FFFFFF"/>
        <w:spacing w:after="0" w:line="360" w:lineRule="auto"/>
        <w:ind w:left="709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4.1.11 Требования к защите от влияния внешних воздействий</w:t>
      </w:r>
      <w:r>
        <w:rPr>
          <w:sz w:val="28"/>
          <w:szCs w:val="28"/>
        </w:rPr>
        <w:br/>
        <w:t>Не предъявляются.</w:t>
      </w:r>
    </w:p>
    <w:p w14:paraId="13724CF9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4373A7D3" w14:textId="08BB4607" w:rsidR="00081BBE" w:rsidRDefault="00F469B2" w:rsidP="007C4EF7">
      <w:pPr>
        <w:shd w:val="clear" w:color="auto" w:fill="FFFFFF"/>
        <w:spacing w:after="0" w:line="360" w:lineRule="auto"/>
        <w:ind w:left="709"/>
        <w:jc w:val="left"/>
        <w:rPr>
          <w:sz w:val="28"/>
          <w:szCs w:val="28"/>
        </w:rPr>
      </w:pPr>
      <w:r>
        <w:rPr>
          <w:b/>
          <w:sz w:val="28"/>
          <w:szCs w:val="28"/>
        </w:rPr>
        <w:t>4.1.12 Требования к патентной чистоте</w:t>
      </w:r>
      <w:r>
        <w:rPr>
          <w:sz w:val="28"/>
          <w:szCs w:val="28"/>
        </w:rPr>
        <w:br/>
        <w:t>Не предъявляются.</w:t>
      </w:r>
    </w:p>
    <w:p w14:paraId="46FA207E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04BD6F9F" w14:textId="77777777" w:rsidR="00081BBE" w:rsidRDefault="00F469B2">
      <w:pPr>
        <w:shd w:val="clear" w:color="auto" w:fill="FFFFFF"/>
        <w:spacing w:after="0" w:line="360" w:lineRule="auto"/>
        <w:ind w:left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4.1.13 Требования по стандартизации и унификации</w:t>
      </w:r>
    </w:p>
    <w:p w14:paraId="726FE52D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Клиентская часть системы должна разрабатываться с использованием HTML и CSS, в соответствии со стандартами W3C (HTML 5). Для динамических элементов рекомендуется использовать JavaScript и современные фреймворки. Вся архитектура системы, исходный код и документация должны соответствовать требованиям ГОСТ 34.602-2020. Для интеграции с внешними сервисами и взаимодействия между модулями используется REST API, обеспечивающий стандартизированный обмен данными.</w:t>
      </w:r>
    </w:p>
    <w:p w14:paraId="49B7D4F3" w14:textId="77777777" w:rsidR="00081BBE" w:rsidRDefault="00081BBE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</w:p>
    <w:p w14:paraId="2C7153CF" w14:textId="77777777" w:rsidR="00081BBE" w:rsidRDefault="00F469B2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  <w:r>
        <w:rPr>
          <w:b/>
          <w:sz w:val="28"/>
          <w:szCs w:val="28"/>
        </w:rPr>
        <w:t>4.1.14 Дополнительные требования</w:t>
      </w:r>
    </w:p>
    <w:p w14:paraId="12A8E466" w14:textId="77777777" w:rsidR="00081BBE" w:rsidRDefault="00F469B2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Дополнительные требования не предъявляются</w:t>
      </w:r>
    </w:p>
    <w:p w14:paraId="744ED95E" w14:textId="77777777" w:rsidR="00081BBE" w:rsidRDefault="00081BBE">
      <w:pPr>
        <w:shd w:val="clear" w:color="auto" w:fill="FFFFFF"/>
        <w:spacing w:after="0" w:line="360" w:lineRule="auto"/>
        <w:ind w:left="709"/>
        <w:jc w:val="left"/>
        <w:rPr>
          <w:sz w:val="28"/>
          <w:szCs w:val="28"/>
        </w:rPr>
      </w:pPr>
    </w:p>
    <w:p w14:paraId="0FF5F3D2" w14:textId="77777777" w:rsidR="00081BBE" w:rsidRDefault="00F469B2">
      <w:pPr>
        <w:shd w:val="clear" w:color="auto" w:fill="FFFFFF"/>
        <w:spacing w:after="0" w:line="360" w:lineRule="auto"/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4.2 Требования к функциям (задачам), выполняемым системой</w:t>
      </w:r>
    </w:p>
    <w:p w14:paraId="69977EC0" w14:textId="77777777" w:rsidR="00081BBE" w:rsidRDefault="00F469B2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Для нашей системы были разработаны функции, которые она должна реализовывать и задачи, которые она должна выполнять.</w:t>
      </w:r>
    </w:p>
    <w:p w14:paraId="73E6862E" w14:textId="77777777" w:rsidR="00081BBE" w:rsidRDefault="00F469B2">
      <w:pPr>
        <w:shd w:val="clear" w:color="auto" w:fill="FFFFFF"/>
        <w:spacing w:after="0" w:line="360" w:lineRule="auto"/>
        <w:jc w:val="right"/>
        <w:rPr>
          <w:i/>
        </w:rPr>
      </w:pPr>
      <w:r>
        <w:rPr>
          <w:i/>
        </w:rPr>
        <w:t>Таблица 4.1 – Требования к функциям, выполняемым системой</w:t>
      </w: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081BBE" w14:paraId="032F57B4" w14:textId="77777777">
        <w:tc>
          <w:tcPr>
            <w:tcW w:w="4672" w:type="dxa"/>
            <w:vAlign w:val="center"/>
          </w:tcPr>
          <w:p w14:paraId="6DB68B45" w14:textId="77777777" w:rsidR="00081BBE" w:rsidRDefault="00F469B2">
            <w:pPr>
              <w:spacing w:line="360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Функция</w:t>
            </w:r>
          </w:p>
        </w:tc>
        <w:tc>
          <w:tcPr>
            <w:tcW w:w="4673" w:type="dxa"/>
            <w:vAlign w:val="center"/>
          </w:tcPr>
          <w:p w14:paraId="0F09B9F3" w14:textId="77777777" w:rsidR="00081BBE" w:rsidRDefault="00F469B2">
            <w:pPr>
              <w:spacing w:line="360" w:lineRule="auto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Задачи</w:t>
            </w:r>
          </w:p>
        </w:tc>
      </w:tr>
      <w:tr w:rsidR="00081BBE" w14:paraId="798065C1" w14:textId="77777777">
        <w:trPr>
          <w:trHeight w:val="280"/>
        </w:trPr>
        <w:tc>
          <w:tcPr>
            <w:tcW w:w="4672" w:type="dxa"/>
            <w:vMerge w:val="restart"/>
            <w:vAlign w:val="center"/>
          </w:tcPr>
          <w:p w14:paraId="4A443F40" w14:textId="77777777" w:rsidR="00081BBE" w:rsidRDefault="00F469B2">
            <w:pPr>
              <w:spacing w:line="360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симптомов неисправностей</w:t>
            </w:r>
          </w:p>
        </w:tc>
        <w:tc>
          <w:tcPr>
            <w:tcW w:w="4673" w:type="dxa"/>
            <w:vAlign w:val="center"/>
          </w:tcPr>
          <w:p w14:paraId="373B5032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Приём и обработка данных о неисправностях</w:t>
            </w:r>
          </w:p>
        </w:tc>
      </w:tr>
      <w:tr w:rsidR="00081BBE" w14:paraId="68D1A589" w14:textId="77777777">
        <w:trPr>
          <w:trHeight w:val="280"/>
        </w:trPr>
        <w:tc>
          <w:tcPr>
            <w:tcW w:w="4672" w:type="dxa"/>
            <w:vMerge/>
            <w:vAlign w:val="center"/>
          </w:tcPr>
          <w:p w14:paraId="4DCC83EA" w14:textId="77777777" w:rsidR="00081BBE" w:rsidRDefault="00081BB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673" w:type="dxa"/>
            <w:vAlign w:val="center"/>
          </w:tcPr>
          <w:p w14:paraId="39ED89F1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возможных причин поломок</w:t>
            </w:r>
          </w:p>
        </w:tc>
      </w:tr>
      <w:tr w:rsidR="00081BBE" w14:paraId="45F47BB6" w14:textId="77777777">
        <w:trPr>
          <w:trHeight w:val="280"/>
        </w:trPr>
        <w:tc>
          <w:tcPr>
            <w:tcW w:w="4672" w:type="dxa"/>
            <w:vMerge/>
            <w:vAlign w:val="center"/>
          </w:tcPr>
          <w:p w14:paraId="4DC86172" w14:textId="77777777" w:rsidR="00081BBE" w:rsidRDefault="00081BB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673" w:type="dxa"/>
            <w:vAlign w:val="center"/>
          </w:tcPr>
          <w:p w14:paraId="1B4F22BD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Предоставление вероятных сценариев диагностики</w:t>
            </w:r>
          </w:p>
        </w:tc>
      </w:tr>
      <w:tr w:rsidR="00081BBE" w14:paraId="3D9ABEE7" w14:textId="77777777">
        <w:trPr>
          <w:trHeight w:val="280"/>
        </w:trPr>
        <w:tc>
          <w:tcPr>
            <w:tcW w:w="4672" w:type="dxa"/>
            <w:vMerge w:val="restart"/>
            <w:vAlign w:val="center"/>
          </w:tcPr>
          <w:p w14:paraId="4F3AC0CB" w14:textId="77777777" w:rsidR="00081BBE" w:rsidRDefault="00F469B2">
            <w:pPr>
              <w:spacing w:line="360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Рекомендации по ремонту</w:t>
            </w:r>
          </w:p>
        </w:tc>
        <w:tc>
          <w:tcPr>
            <w:tcW w:w="4673" w:type="dxa"/>
            <w:vAlign w:val="center"/>
          </w:tcPr>
          <w:p w14:paraId="1C03171F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Генерация списка рекомендуемых действий для устранения неисправности</w:t>
            </w:r>
          </w:p>
        </w:tc>
      </w:tr>
      <w:tr w:rsidR="00081BBE" w14:paraId="52D014A7" w14:textId="77777777">
        <w:trPr>
          <w:trHeight w:val="280"/>
        </w:trPr>
        <w:tc>
          <w:tcPr>
            <w:tcW w:w="4672" w:type="dxa"/>
            <w:vMerge/>
            <w:vAlign w:val="center"/>
          </w:tcPr>
          <w:p w14:paraId="749A780F" w14:textId="77777777" w:rsidR="00081BBE" w:rsidRDefault="00081BB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673" w:type="dxa"/>
            <w:vAlign w:val="center"/>
          </w:tcPr>
          <w:p w14:paraId="64FCD6FA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Выдача справочной информации и инструкций</w:t>
            </w:r>
          </w:p>
        </w:tc>
      </w:tr>
      <w:tr w:rsidR="00081BBE" w14:paraId="08D59D20" w14:textId="77777777">
        <w:trPr>
          <w:trHeight w:val="280"/>
        </w:trPr>
        <w:tc>
          <w:tcPr>
            <w:tcW w:w="4672" w:type="dxa"/>
            <w:vMerge w:val="restart"/>
            <w:vAlign w:val="center"/>
          </w:tcPr>
          <w:p w14:paraId="13B530B9" w14:textId="77777777" w:rsidR="00081BBE" w:rsidRDefault="00F469B2">
            <w:pPr>
              <w:spacing w:line="360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Формирование отчетов</w:t>
            </w:r>
          </w:p>
        </w:tc>
        <w:tc>
          <w:tcPr>
            <w:tcW w:w="4673" w:type="dxa"/>
            <w:vAlign w:val="center"/>
          </w:tcPr>
          <w:p w14:paraId="291AEBD2" w14:textId="77777777" w:rsidR="00081BBE" w:rsidRDefault="00F469B2">
            <w:pPr>
              <w:spacing w:line="360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Генерация PDF/Excel-отчетов по диагностике и ремонту</w:t>
            </w:r>
          </w:p>
        </w:tc>
      </w:tr>
      <w:tr w:rsidR="00081BBE" w14:paraId="0E56D31C" w14:textId="77777777">
        <w:trPr>
          <w:trHeight w:val="280"/>
        </w:trPr>
        <w:tc>
          <w:tcPr>
            <w:tcW w:w="4672" w:type="dxa"/>
            <w:vMerge/>
            <w:vAlign w:val="center"/>
          </w:tcPr>
          <w:p w14:paraId="05F99332" w14:textId="77777777" w:rsidR="00081BBE" w:rsidRDefault="00081BBE">
            <w:pPr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  <w:vAlign w:val="center"/>
          </w:tcPr>
          <w:p w14:paraId="52908BFA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сводных отчётов о выявленных неисправностях</w:t>
            </w:r>
          </w:p>
        </w:tc>
      </w:tr>
      <w:tr w:rsidR="00081BBE" w14:paraId="1C1CBB3B" w14:textId="77777777">
        <w:trPr>
          <w:trHeight w:val="408"/>
        </w:trPr>
        <w:tc>
          <w:tcPr>
            <w:tcW w:w="4672" w:type="dxa"/>
            <w:vMerge w:val="restart"/>
            <w:vAlign w:val="center"/>
          </w:tcPr>
          <w:p w14:paraId="33ED921E" w14:textId="77777777" w:rsidR="00081BBE" w:rsidRDefault="00F469B2">
            <w:pPr>
              <w:spacing w:line="360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Обработка данных</w:t>
            </w:r>
          </w:p>
        </w:tc>
        <w:tc>
          <w:tcPr>
            <w:tcW w:w="4673" w:type="dxa"/>
            <w:vAlign w:val="center"/>
          </w:tcPr>
          <w:p w14:paraId="3C0B6489" w14:textId="77777777" w:rsidR="00081BBE" w:rsidRDefault="00F469B2">
            <w:pPr>
              <w:spacing w:line="360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Запись данных в БД</w:t>
            </w:r>
          </w:p>
        </w:tc>
      </w:tr>
      <w:tr w:rsidR="00081BBE" w14:paraId="478E26DB" w14:textId="77777777">
        <w:trPr>
          <w:trHeight w:val="412"/>
        </w:trPr>
        <w:tc>
          <w:tcPr>
            <w:tcW w:w="4672" w:type="dxa"/>
            <w:vMerge/>
            <w:vAlign w:val="center"/>
          </w:tcPr>
          <w:p w14:paraId="154789A6" w14:textId="77777777" w:rsidR="00081BBE" w:rsidRDefault="00081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  <w:vAlign w:val="center"/>
          </w:tcPr>
          <w:p w14:paraId="74785628" w14:textId="77777777" w:rsidR="00081BBE" w:rsidRDefault="00F469B2">
            <w:pPr>
              <w:spacing w:line="360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диагностических данных в оперативную память</w:t>
            </w:r>
          </w:p>
        </w:tc>
      </w:tr>
      <w:tr w:rsidR="00081BBE" w14:paraId="659639F4" w14:textId="77777777">
        <w:trPr>
          <w:trHeight w:val="528"/>
        </w:trPr>
        <w:tc>
          <w:tcPr>
            <w:tcW w:w="4672" w:type="dxa"/>
            <w:vMerge/>
            <w:vAlign w:val="center"/>
          </w:tcPr>
          <w:p w14:paraId="33756FCF" w14:textId="77777777" w:rsidR="00081BBE" w:rsidRDefault="00081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  <w:vAlign w:val="center"/>
          </w:tcPr>
          <w:p w14:paraId="3B4F2048" w14:textId="77777777" w:rsidR="00081BBE" w:rsidRDefault="00F469B2">
            <w:pPr>
              <w:spacing w:line="360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Графическое отображение данных</w:t>
            </w:r>
          </w:p>
        </w:tc>
      </w:tr>
      <w:tr w:rsidR="00081BBE" w14:paraId="7C76CC68" w14:textId="77777777">
        <w:tc>
          <w:tcPr>
            <w:tcW w:w="4672" w:type="dxa"/>
            <w:vAlign w:val="center"/>
          </w:tcPr>
          <w:p w14:paraId="4F3A30A3" w14:textId="77777777" w:rsidR="00081BBE" w:rsidRDefault="00F469B2">
            <w:pPr>
              <w:spacing w:line="360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Уведомления о критических неисправностях</w:t>
            </w:r>
          </w:p>
        </w:tc>
        <w:tc>
          <w:tcPr>
            <w:tcW w:w="4673" w:type="dxa"/>
            <w:vAlign w:val="center"/>
          </w:tcPr>
          <w:p w14:paraId="0668C5BE" w14:textId="77777777" w:rsidR="00081BBE" w:rsidRDefault="00F469B2">
            <w:pPr>
              <w:spacing w:line="360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Автоматическое предупреждение о возможных сбоях</w:t>
            </w:r>
          </w:p>
        </w:tc>
      </w:tr>
      <w:tr w:rsidR="00081BBE" w14:paraId="49602765" w14:textId="77777777">
        <w:trPr>
          <w:trHeight w:val="432"/>
        </w:trPr>
        <w:tc>
          <w:tcPr>
            <w:tcW w:w="4672" w:type="dxa"/>
            <w:vMerge w:val="restart"/>
            <w:vAlign w:val="center"/>
          </w:tcPr>
          <w:p w14:paraId="748CAF6F" w14:textId="77777777" w:rsidR="00081BBE" w:rsidRDefault="00F469B2">
            <w:pPr>
              <w:spacing w:line="360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Работа с пользователями</w:t>
            </w:r>
          </w:p>
        </w:tc>
        <w:tc>
          <w:tcPr>
            <w:tcW w:w="4673" w:type="dxa"/>
            <w:vAlign w:val="center"/>
          </w:tcPr>
          <w:p w14:paraId="543326B1" w14:textId="77777777" w:rsidR="00081BBE" w:rsidRDefault="00F469B2">
            <w:pPr>
              <w:spacing w:line="360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Регистрация пользователей</w:t>
            </w:r>
          </w:p>
        </w:tc>
      </w:tr>
      <w:tr w:rsidR="00081BBE" w14:paraId="77F2100D" w14:textId="77777777">
        <w:trPr>
          <w:trHeight w:val="444"/>
        </w:trPr>
        <w:tc>
          <w:tcPr>
            <w:tcW w:w="4672" w:type="dxa"/>
            <w:vMerge/>
            <w:vAlign w:val="center"/>
          </w:tcPr>
          <w:p w14:paraId="08D43865" w14:textId="77777777" w:rsidR="00081BBE" w:rsidRDefault="00081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  <w:vAlign w:val="center"/>
          </w:tcPr>
          <w:p w14:paraId="508420FB" w14:textId="77777777" w:rsidR="00081BBE" w:rsidRDefault="00F469B2">
            <w:pPr>
              <w:spacing w:line="360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Авторизация и а</w:t>
            </w:r>
            <w:r>
              <w:rPr>
                <w:sz w:val="28"/>
                <w:szCs w:val="28"/>
              </w:rPr>
              <w:t xml:space="preserve">утентификация </w:t>
            </w:r>
            <w:r>
              <w:rPr>
                <w:color w:val="000000"/>
                <w:sz w:val="28"/>
                <w:szCs w:val="28"/>
              </w:rPr>
              <w:t>пользователей</w:t>
            </w:r>
          </w:p>
        </w:tc>
      </w:tr>
      <w:tr w:rsidR="00081BBE" w14:paraId="5F201BBB" w14:textId="77777777">
        <w:trPr>
          <w:trHeight w:val="408"/>
        </w:trPr>
        <w:tc>
          <w:tcPr>
            <w:tcW w:w="4672" w:type="dxa"/>
            <w:vMerge/>
            <w:vAlign w:val="center"/>
          </w:tcPr>
          <w:p w14:paraId="1C5EBEE2" w14:textId="77777777" w:rsidR="00081BBE" w:rsidRDefault="00081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  <w:vAlign w:val="center"/>
          </w:tcPr>
          <w:p w14:paraId="79CD96D3" w14:textId="77777777" w:rsidR="00081BBE" w:rsidRDefault="00F469B2">
            <w:pPr>
              <w:spacing w:line="360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Использование личного кабинета</w:t>
            </w:r>
          </w:p>
        </w:tc>
      </w:tr>
      <w:tr w:rsidR="00081BBE" w14:paraId="236130FD" w14:textId="77777777">
        <w:trPr>
          <w:trHeight w:val="280"/>
        </w:trPr>
        <w:tc>
          <w:tcPr>
            <w:tcW w:w="4672" w:type="dxa"/>
            <w:vMerge w:val="restart"/>
            <w:vAlign w:val="center"/>
          </w:tcPr>
          <w:p w14:paraId="6DD4B12B" w14:textId="77777777" w:rsidR="00081BBE" w:rsidRDefault="00F469B2">
            <w:pPr>
              <w:spacing w:line="360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Техническая поддержка</w:t>
            </w:r>
          </w:p>
        </w:tc>
        <w:tc>
          <w:tcPr>
            <w:tcW w:w="4673" w:type="dxa"/>
            <w:vAlign w:val="center"/>
          </w:tcPr>
          <w:p w14:paraId="139DAF77" w14:textId="77777777" w:rsidR="00081BBE" w:rsidRDefault="00F469B2">
            <w:pPr>
              <w:spacing w:line="360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Обслуживание базы данных</w:t>
            </w:r>
          </w:p>
        </w:tc>
      </w:tr>
      <w:tr w:rsidR="00081BBE" w14:paraId="5F9027B8" w14:textId="77777777">
        <w:trPr>
          <w:trHeight w:val="280"/>
        </w:trPr>
        <w:tc>
          <w:tcPr>
            <w:tcW w:w="4672" w:type="dxa"/>
            <w:vMerge/>
            <w:vAlign w:val="center"/>
          </w:tcPr>
          <w:p w14:paraId="62A11BB2" w14:textId="77777777" w:rsidR="00081BBE" w:rsidRDefault="00081BB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4673" w:type="dxa"/>
            <w:vAlign w:val="center"/>
          </w:tcPr>
          <w:p w14:paraId="59B067EF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резервных копий в соответствии с графиком</w:t>
            </w:r>
          </w:p>
        </w:tc>
      </w:tr>
    </w:tbl>
    <w:p w14:paraId="3850AD43" w14:textId="77777777" w:rsidR="00081BBE" w:rsidRDefault="00081BBE">
      <w:pPr>
        <w:shd w:val="clear" w:color="auto" w:fill="FFFFFF"/>
        <w:spacing w:after="0" w:line="360" w:lineRule="auto"/>
        <w:jc w:val="left"/>
        <w:rPr>
          <w:b/>
          <w:sz w:val="28"/>
          <w:szCs w:val="28"/>
        </w:rPr>
      </w:pPr>
    </w:p>
    <w:p w14:paraId="727E1A4A" w14:textId="77777777" w:rsidR="00374C92" w:rsidRDefault="00374C92">
      <w:pPr>
        <w:shd w:val="clear" w:color="auto" w:fill="FFFFFF"/>
        <w:spacing w:after="0" w:line="360" w:lineRule="auto"/>
        <w:ind w:firstLine="709"/>
        <w:jc w:val="left"/>
        <w:rPr>
          <w:b/>
          <w:sz w:val="28"/>
          <w:szCs w:val="28"/>
        </w:rPr>
      </w:pPr>
    </w:p>
    <w:p w14:paraId="6B3259F1" w14:textId="77777777" w:rsidR="00374C92" w:rsidRDefault="00374C92">
      <w:pPr>
        <w:shd w:val="clear" w:color="auto" w:fill="FFFFFF"/>
        <w:spacing w:after="0" w:line="360" w:lineRule="auto"/>
        <w:ind w:firstLine="709"/>
        <w:jc w:val="left"/>
        <w:rPr>
          <w:b/>
          <w:sz w:val="28"/>
          <w:szCs w:val="28"/>
        </w:rPr>
      </w:pPr>
    </w:p>
    <w:p w14:paraId="02C5D0DD" w14:textId="77777777" w:rsidR="00374C92" w:rsidRDefault="00374C92">
      <w:pPr>
        <w:shd w:val="clear" w:color="auto" w:fill="FFFFFF"/>
        <w:spacing w:after="0" w:line="360" w:lineRule="auto"/>
        <w:ind w:firstLine="709"/>
        <w:jc w:val="left"/>
        <w:rPr>
          <w:b/>
          <w:sz w:val="28"/>
          <w:szCs w:val="28"/>
        </w:rPr>
      </w:pPr>
    </w:p>
    <w:p w14:paraId="2E59772A" w14:textId="77777777" w:rsidR="00374C92" w:rsidRDefault="00374C92">
      <w:pPr>
        <w:shd w:val="clear" w:color="auto" w:fill="FFFFFF"/>
        <w:spacing w:after="0" w:line="360" w:lineRule="auto"/>
        <w:ind w:firstLine="709"/>
        <w:jc w:val="left"/>
        <w:rPr>
          <w:b/>
          <w:sz w:val="28"/>
          <w:szCs w:val="28"/>
        </w:rPr>
      </w:pPr>
    </w:p>
    <w:p w14:paraId="003B0C2D" w14:textId="77777777" w:rsidR="00374C92" w:rsidRDefault="00374C92">
      <w:pPr>
        <w:shd w:val="clear" w:color="auto" w:fill="FFFFFF"/>
        <w:spacing w:after="0" w:line="360" w:lineRule="auto"/>
        <w:ind w:firstLine="709"/>
        <w:jc w:val="left"/>
        <w:rPr>
          <w:b/>
          <w:sz w:val="28"/>
          <w:szCs w:val="28"/>
        </w:rPr>
      </w:pPr>
    </w:p>
    <w:p w14:paraId="0CDC391B" w14:textId="77777777" w:rsidR="00374C92" w:rsidRDefault="00374C92">
      <w:pPr>
        <w:shd w:val="clear" w:color="auto" w:fill="FFFFFF"/>
        <w:spacing w:after="0" w:line="360" w:lineRule="auto"/>
        <w:ind w:firstLine="709"/>
        <w:jc w:val="left"/>
        <w:rPr>
          <w:b/>
          <w:sz w:val="28"/>
          <w:szCs w:val="28"/>
        </w:rPr>
      </w:pPr>
    </w:p>
    <w:p w14:paraId="2536C728" w14:textId="77777777" w:rsidR="00374C92" w:rsidRDefault="00374C92">
      <w:pPr>
        <w:shd w:val="clear" w:color="auto" w:fill="FFFFFF"/>
        <w:spacing w:after="0" w:line="360" w:lineRule="auto"/>
        <w:ind w:firstLine="709"/>
        <w:jc w:val="left"/>
        <w:rPr>
          <w:b/>
          <w:sz w:val="28"/>
          <w:szCs w:val="28"/>
        </w:rPr>
      </w:pPr>
    </w:p>
    <w:p w14:paraId="0A13C101" w14:textId="77878644" w:rsidR="00081BBE" w:rsidRDefault="00F469B2">
      <w:pPr>
        <w:shd w:val="clear" w:color="auto" w:fill="FFFFFF"/>
        <w:spacing w:after="0" w:line="360" w:lineRule="auto"/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4.3 Функциональная структура системы</w:t>
      </w:r>
    </w:p>
    <w:p w14:paraId="32DFF8CA" w14:textId="77777777" w:rsidR="00081BBE" w:rsidRDefault="00F469B2">
      <w:pPr>
        <w:shd w:val="clear" w:color="auto" w:fill="FFFFFF"/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 wp14:anchorId="184A8676" wp14:editId="7E151C7A">
            <wp:extent cx="5940115" cy="2959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Рисунок 1 – Структурная диаграмма</w:t>
      </w:r>
    </w:p>
    <w:p w14:paraId="5558246A" w14:textId="77777777" w:rsidR="00081BBE" w:rsidRDefault="00F469B2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Связь «Подсистема технической поддержки – Подсистема анализа симптомов неисправностей» определяет процесс мониторинга корректности диагностики, выявления ошибок в анализе неисправностей и их устранение администратором.</w:t>
      </w:r>
    </w:p>
    <w:p w14:paraId="3179D7D7" w14:textId="77777777" w:rsidR="00081BBE" w:rsidRDefault="00F469B2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Связь «Подсистема работы с пользователями – Подсистема анализа симптомов неисправностей» определяет доступ пользователей к функциям ввода данных о неисправностях и получения предложенных сценариев диагностики.</w:t>
      </w:r>
    </w:p>
    <w:p w14:paraId="2A5A2B13" w14:textId="77777777" w:rsidR="00081BBE" w:rsidRDefault="00F469B2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Связь «Подсистема обработки данных – Подсистема работы с пользователями» определяет процесс записи, обновления и извлечения данных в БД при регистрации, авторизации и использовании личного кабинета.</w:t>
      </w:r>
    </w:p>
    <w:p w14:paraId="603334D1" w14:textId="77777777" w:rsidR="00081BBE" w:rsidRDefault="00F469B2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Связь «Подсистема технической поддержки – Подсистема обработки данных» определяет процесс отслеживания сбоев в работе с БД и их устранение администратором.</w:t>
      </w:r>
    </w:p>
    <w:p w14:paraId="277E299E" w14:textId="77777777" w:rsidR="00081BBE" w:rsidRDefault="00F469B2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Связь «Подсистема обработки данных – Подсистема формирования отчетов» определяет передачу данных о диагностике и ремонте для автоматического создания отчетов.</w:t>
      </w:r>
    </w:p>
    <w:p w14:paraId="2E0F5742" w14:textId="77777777" w:rsidR="00081BBE" w:rsidRDefault="00F469B2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Связь «Подсистема анализа симптомов неисправностей – Подсистема обработки данных» определяет скорость обработки и загрузки данных при анализе возможных причин неисправностей.</w:t>
      </w:r>
    </w:p>
    <w:p w14:paraId="1D93560C" w14:textId="77777777" w:rsidR="00081BBE" w:rsidRDefault="00F469B2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Связь «Подсистема анализа симптомов неисправностей – Подсистема рекомендаций по ремонту» определяет процесс передачи данных о возможных причинах неисправности для формирования списка рекомендуемых действий по устранению поломки.</w:t>
      </w:r>
    </w:p>
    <w:p w14:paraId="3858C062" w14:textId="77777777" w:rsidR="00081BBE" w:rsidRDefault="00F469B2">
      <w:pPr>
        <w:shd w:val="clear" w:color="auto" w:fill="FFFFFF"/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 wp14:anchorId="0AF27CB2" wp14:editId="094A76C6">
            <wp:extent cx="5936418" cy="2952598"/>
            <wp:effectExtent l="0" t="0" r="7620" b="635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18" cy="2952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Рисунок 2 – Альтернативная структурная диаграмма</w:t>
      </w:r>
    </w:p>
    <w:p w14:paraId="3FD94804" w14:textId="1A2AB1F8" w:rsidR="00081BBE" w:rsidRDefault="00F469B2">
      <w:pPr>
        <w:shd w:val="clear" w:color="auto" w:fill="FFFFFF"/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Отличие второй (рис. 2) функциональной структуры системы от первой (рис. 1) заключается в том, что в подсистеме работы с пользователями</w:t>
      </w:r>
      <w:r w:rsidR="00392469">
        <w:rPr>
          <w:sz w:val="28"/>
          <w:szCs w:val="28"/>
        </w:rPr>
        <w:t xml:space="preserve"> и подсистеме анализа симптомов неисправностей</w:t>
      </w:r>
      <w:r>
        <w:rPr>
          <w:sz w:val="28"/>
          <w:szCs w:val="28"/>
        </w:rPr>
        <w:t xml:space="preserve"> появляется администратор</w:t>
      </w:r>
      <w:r w:rsidR="00392469">
        <w:rPr>
          <w:sz w:val="28"/>
          <w:szCs w:val="28"/>
        </w:rPr>
        <w:t>.</w:t>
      </w:r>
    </w:p>
    <w:p w14:paraId="0DACA82F" w14:textId="77777777" w:rsidR="00081BBE" w:rsidRDefault="00F469B2">
      <w:pPr>
        <w:shd w:val="clear" w:color="auto" w:fill="FFFFFF"/>
        <w:spacing w:before="240"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При этом образуются двунаправленные связи между подсистемами уведомлений и анализа симптомов неисправностей, а также подсистемами обработки данных и работы с пользователями.</w:t>
      </w:r>
    </w:p>
    <w:p w14:paraId="33BCC7AD" w14:textId="77777777" w:rsidR="00081BBE" w:rsidRDefault="00F469B2">
      <w:pPr>
        <w:shd w:val="clear" w:color="auto" w:fill="FFFFFF"/>
        <w:spacing w:before="240"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Во втором варианте структурной диаграммы пользователь при некорректной работе системы или невозможности определить неисправность в подсистеме уведомлений имеет возможность отправлять отчёты о сбоях напрямую, минуя администратора. Администратор, в свою очередь, теперь не только управляет БД и анализирует корректность работы алгоритмов, но и </w:t>
      </w:r>
      <w:r>
        <w:rPr>
          <w:sz w:val="28"/>
          <w:szCs w:val="28"/>
        </w:rPr>
        <w:lastRenderedPageBreak/>
        <w:t>может регистрировать, блокировать или удалять пользователей при необходимости.</w:t>
      </w:r>
    </w:p>
    <w:p w14:paraId="6C44FEF4" w14:textId="77777777" w:rsidR="00081BBE" w:rsidRDefault="00F469B2">
      <w:pPr>
        <w:shd w:val="clear" w:color="auto" w:fill="FFFFFF"/>
        <w:spacing w:before="240"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Затраты на систему увеличатся, так как у администратора появятся дополнительные обязанности, но данная функция повысит удобство использования системы и улучшит взаимодействие с пользователями.</w:t>
      </w:r>
    </w:p>
    <w:p w14:paraId="2DF5BEF1" w14:textId="77777777" w:rsidR="00081BBE" w:rsidRDefault="00081BBE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</w:p>
    <w:p w14:paraId="47AAF765" w14:textId="77777777" w:rsidR="00081BBE" w:rsidRDefault="00F469B2">
      <w:pPr>
        <w:shd w:val="clear" w:color="auto" w:fill="FFFFFF"/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4.4 Требования к видам обеспечения</w:t>
      </w:r>
    </w:p>
    <w:p w14:paraId="04E1C15A" w14:textId="77777777" w:rsidR="00081BBE" w:rsidRDefault="00F469B2">
      <w:pPr>
        <w:shd w:val="clear" w:color="auto" w:fill="FFFFFF"/>
        <w:spacing w:after="0" w:line="360" w:lineRule="auto"/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t>4.4.1 Требования к математическому обеспечению системы</w:t>
      </w:r>
    </w:p>
    <w:p w14:paraId="63C33D22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Математическое обеспечение системы диагностики неисправностей ноутбуков должно обеспечивать выполнение всех функций, описанных в данном техническом задании. Алгоритмы должны корректно обрабатывать входные данные, включая неполные или некорректные сведения, и обеспечивать соответствующую реакцию, такую как запрос дополнительной информации или выдачу предупреждений.</w:t>
      </w:r>
    </w:p>
    <w:p w14:paraId="540D3E55" w14:textId="77777777" w:rsidR="00081BBE" w:rsidRDefault="00081BBE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</w:p>
    <w:p w14:paraId="1B1D1BD2" w14:textId="77777777" w:rsidR="00081BBE" w:rsidRDefault="00F469B2">
      <w:pPr>
        <w:shd w:val="clear" w:color="auto" w:fill="FFFFFF"/>
        <w:spacing w:after="0" w:line="360" w:lineRule="auto"/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t>4.4.2 Требования к информационному обеспечению системы</w:t>
      </w:r>
    </w:p>
    <w:p w14:paraId="46C11211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Состав, структура и способы организации данных должны быть определены на этапе технического проектирования.</w:t>
      </w:r>
    </w:p>
    <w:p w14:paraId="77DEFAA7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Система должна использовать реляционную СУБД PostgreSQL для хранения информации о диагностике, возможных неисправностях, решениях и рекомендациях по ремонту. Структура базы данных должна учитывать особенности модели экспертной системы диагностики.</w:t>
      </w:r>
    </w:p>
    <w:p w14:paraId="4042C8C3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Обмен данными между серверной и клиентской частью должен осуществляться по протоколу HTTPS, обеспечивая защиту информации от перехвата.</w:t>
      </w:r>
    </w:p>
    <w:p w14:paraId="5D1CB07D" w14:textId="77777777" w:rsidR="00081BBE" w:rsidRDefault="00081BBE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</w:p>
    <w:p w14:paraId="30AB8879" w14:textId="77777777" w:rsidR="00081BBE" w:rsidRDefault="00F469B2">
      <w:pPr>
        <w:shd w:val="clear" w:color="auto" w:fill="FFFFFF"/>
        <w:spacing w:after="0" w:line="360" w:lineRule="auto"/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t>4.4.3 Требования к лингвистическому обеспечению системы</w:t>
      </w:r>
    </w:p>
    <w:p w14:paraId="3F9F545C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Интерфейс системы должен быть реализован на русском языке с возможностью локализации.</w:t>
      </w:r>
    </w:p>
    <w:p w14:paraId="5E74356C" w14:textId="77777777" w:rsidR="00081BBE" w:rsidRDefault="00081BBE">
      <w:pPr>
        <w:shd w:val="clear" w:color="auto" w:fill="FFFFFF"/>
        <w:spacing w:after="0" w:line="360" w:lineRule="auto"/>
        <w:ind w:left="709"/>
        <w:rPr>
          <w:sz w:val="28"/>
          <w:szCs w:val="28"/>
        </w:rPr>
      </w:pPr>
    </w:p>
    <w:p w14:paraId="2B324E92" w14:textId="77777777" w:rsidR="00081BBE" w:rsidRDefault="00F469B2">
      <w:pPr>
        <w:shd w:val="clear" w:color="auto" w:fill="FFFFFF"/>
        <w:spacing w:after="0" w:line="360" w:lineRule="auto"/>
        <w:ind w:left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4.4.4 Требования к программному обеспечению системы</w:t>
      </w:r>
    </w:p>
    <w:p w14:paraId="43FD04D1" w14:textId="77777777" w:rsidR="00081BBE" w:rsidRDefault="00F469B2">
      <w:pPr>
        <w:shd w:val="clear" w:color="auto" w:fill="FFFFFF"/>
        <w:spacing w:after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14:paraId="5CAE8E3B" w14:textId="77777777" w:rsidR="00081BBE" w:rsidRDefault="00F469B2">
      <w:pPr>
        <w:numPr>
          <w:ilvl w:val="0"/>
          <w:numId w:val="1"/>
        </w:numPr>
        <w:shd w:val="clear" w:color="auto" w:fill="FFFFFF"/>
        <w:spacing w:before="240"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Веб-браузеры: Chrome 88 и выше, Firefox 10.0 и выше, Opera 12 и выше, Safari 14 и выше.</w:t>
      </w:r>
    </w:p>
    <w:p w14:paraId="2F935223" w14:textId="77777777" w:rsidR="00081BBE" w:rsidRDefault="00F469B2">
      <w:pPr>
        <w:numPr>
          <w:ilvl w:val="0"/>
          <w:numId w:val="1"/>
        </w:numPr>
        <w:shd w:val="clear" w:color="auto" w:fill="FFFFFF"/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Сервер: Java 17, Spring Boot.</w:t>
      </w:r>
    </w:p>
    <w:p w14:paraId="41C2E759" w14:textId="77777777" w:rsidR="00081BBE" w:rsidRDefault="00F469B2">
      <w:pPr>
        <w:numPr>
          <w:ilvl w:val="0"/>
          <w:numId w:val="1"/>
        </w:numPr>
        <w:shd w:val="clear" w:color="auto" w:fill="FFFFFF"/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Клиентская часть: Kotlin (Android).</w:t>
      </w:r>
    </w:p>
    <w:p w14:paraId="6D322AFA" w14:textId="77777777" w:rsidR="00081BBE" w:rsidRDefault="00F469B2">
      <w:pPr>
        <w:numPr>
          <w:ilvl w:val="0"/>
          <w:numId w:val="1"/>
        </w:numPr>
        <w:shd w:val="clear" w:color="auto" w:fill="FFFFFF"/>
        <w:spacing w:after="24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Включенная поддержка JavaScript и cookies.</w:t>
      </w:r>
    </w:p>
    <w:p w14:paraId="38A7BD5F" w14:textId="77777777" w:rsidR="00081BBE" w:rsidRDefault="00081BBE">
      <w:pPr>
        <w:shd w:val="clear" w:color="auto" w:fill="FFFFFF"/>
        <w:spacing w:after="0" w:line="360" w:lineRule="auto"/>
        <w:ind w:left="709"/>
        <w:rPr>
          <w:sz w:val="28"/>
          <w:szCs w:val="28"/>
        </w:rPr>
      </w:pPr>
    </w:p>
    <w:p w14:paraId="1618A56E" w14:textId="77777777" w:rsidR="00081BBE" w:rsidRDefault="00F469B2">
      <w:pPr>
        <w:shd w:val="clear" w:color="auto" w:fill="FFFFFF"/>
        <w:spacing w:after="0" w:line="360" w:lineRule="auto"/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t>4.4.5 Требования к техническому обеспечению системы</w:t>
      </w:r>
    </w:p>
    <w:p w14:paraId="4A8F1E1D" w14:textId="77777777" w:rsidR="00081BBE" w:rsidRDefault="00F469B2" w:rsidP="007C4EF7">
      <w:pPr>
        <w:shd w:val="clear" w:color="auto" w:fill="FFFFFF"/>
        <w:spacing w:after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Платформа для развертывания серверной части должна соответствовать следующим минимальным требованиям:</w:t>
      </w:r>
    </w:p>
    <w:p w14:paraId="6F831E5E" w14:textId="77777777" w:rsidR="00081BBE" w:rsidRDefault="00F469B2" w:rsidP="007C4EF7">
      <w:pPr>
        <w:numPr>
          <w:ilvl w:val="0"/>
          <w:numId w:val="15"/>
        </w:numPr>
        <w:shd w:val="clear" w:color="auto" w:fill="FFFFFF"/>
        <w:spacing w:before="240" w:after="0" w:line="360" w:lineRule="auto"/>
        <w:rPr>
          <w:sz w:val="28"/>
          <w:szCs w:val="28"/>
        </w:rPr>
      </w:pPr>
      <w:r>
        <w:rPr>
          <w:sz w:val="28"/>
          <w:szCs w:val="28"/>
        </w:rPr>
        <w:t>Оперативная память: не менее 16 ГБ.</w:t>
      </w:r>
    </w:p>
    <w:p w14:paraId="1430E234" w14:textId="77777777" w:rsidR="00081BBE" w:rsidRDefault="00F469B2" w:rsidP="007C4EF7">
      <w:pPr>
        <w:numPr>
          <w:ilvl w:val="0"/>
          <w:numId w:val="15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Накопитель: SSD объемом не менее 512 ГБ.</w:t>
      </w:r>
    </w:p>
    <w:p w14:paraId="3262A7A7" w14:textId="77777777" w:rsidR="00081BBE" w:rsidRDefault="00F469B2" w:rsidP="007C4EF7">
      <w:pPr>
        <w:numPr>
          <w:ilvl w:val="0"/>
          <w:numId w:val="15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Процессор: Intel Core i7 10700 или аналогичный, обеспечивающий достаточную вычислительную мощность.</w:t>
      </w:r>
    </w:p>
    <w:p w14:paraId="0DC68571" w14:textId="77777777" w:rsidR="00081BBE" w:rsidRDefault="00F469B2" w:rsidP="007C4EF7">
      <w:pPr>
        <w:numPr>
          <w:ilvl w:val="0"/>
          <w:numId w:val="15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Операционная система: предпочтительно Ubuntu 22.04 для стабильной работы и своевременных обновлений.</w:t>
      </w:r>
    </w:p>
    <w:p w14:paraId="13F9F660" w14:textId="77777777" w:rsidR="00081BBE" w:rsidRDefault="00F469B2" w:rsidP="007C4EF7">
      <w:pPr>
        <w:numPr>
          <w:ilvl w:val="0"/>
          <w:numId w:val="15"/>
        </w:numPr>
        <w:shd w:val="clear" w:color="auto" w:fill="FFFFFF"/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Поддержка протоколов HTTP/HTTPS для безопасного обмена данными.</w:t>
      </w:r>
    </w:p>
    <w:p w14:paraId="776D8ECC" w14:textId="77777777" w:rsidR="00081BBE" w:rsidRDefault="00081BBE">
      <w:pPr>
        <w:shd w:val="clear" w:color="auto" w:fill="FFFFFF"/>
        <w:spacing w:after="0" w:line="360" w:lineRule="auto"/>
        <w:ind w:left="709"/>
        <w:rPr>
          <w:sz w:val="28"/>
          <w:szCs w:val="28"/>
        </w:rPr>
      </w:pPr>
    </w:p>
    <w:p w14:paraId="410C24B7" w14:textId="77777777" w:rsidR="00081BBE" w:rsidRDefault="00F469B2">
      <w:pPr>
        <w:shd w:val="clear" w:color="auto" w:fill="FFFFFF"/>
        <w:spacing w:after="0" w:line="360" w:lineRule="auto"/>
        <w:ind w:left="709"/>
        <w:rPr>
          <w:sz w:val="28"/>
          <w:szCs w:val="28"/>
        </w:rPr>
      </w:pPr>
      <w:r>
        <w:rPr>
          <w:b/>
          <w:sz w:val="28"/>
          <w:szCs w:val="28"/>
        </w:rPr>
        <w:t>4.4.6 Требования к метрологическому обеспечению системы</w:t>
      </w:r>
      <w:r>
        <w:rPr>
          <w:sz w:val="28"/>
          <w:szCs w:val="28"/>
        </w:rPr>
        <w:br/>
        <w:t>Не предъявляется.</w:t>
      </w:r>
    </w:p>
    <w:p w14:paraId="09E95D05" w14:textId="77777777" w:rsidR="00081BBE" w:rsidRDefault="00081BBE">
      <w:pPr>
        <w:shd w:val="clear" w:color="auto" w:fill="FFFFFF"/>
        <w:spacing w:after="0" w:line="360" w:lineRule="auto"/>
        <w:ind w:left="709"/>
        <w:rPr>
          <w:sz w:val="28"/>
          <w:szCs w:val="28"/>
        </w:rPr>
      </w:pPr>
    </w:p>
    <w:p w14:paraId="58A248CE" w14:textId="77777777" w:rsidR="00081BBE" w:rsidRDefault="00F469B2">
      <w:pPr>
        <w:shd w:val="clear" w:color="auto" w:fill="FFFFFF"/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4.4.7 Требования к организационному обеспечению системы</w:t>
      </w:r>
    </w:p>
    <w:p w14:paraId="64CFE552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 предъявляется.</w:t>
      </w:r>
    </w:p>
    <w:p w14:paraId="169D5681" w14:textId="77777777" w:rsidR="00081BBE" w:rsidRDefault="00081BBE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</w:p>
    <w:p w14:paraId="3CB2578C" w14:textId="2A994F05" w:rsidR="007C4EF7" w:rsidRDefault="007C4EF7">
      <w:pPr>
        <w:shd w:val="clear" w:color="auto" w:fill="FFFFFF"/>
        <w:spacing w:after="0" w:line="360" w:lineRule="auto"/>
        <w:ind w:firstLine="709"/>
        <w:rPr>
          <w:b/>
          <w:sz w:val="28"/>
          <w:szCs w:val="28"/>
        </w:rPr>
      </w:pPr>
    </w:p>
    <w:p w14:paraId="56793966" w14:textId="77777777" w:rsidR="007C4EF7" w:rsidRDefault="007C4EF7">
      <w:pPr>
        <w:shd w:val="clear" w:color="auto" w:fill="FFFFFF"/>
        <w:spacing w:after="0" w:line="360" w:lineRule="auto"/>
        <w:ind w:firstLine="709"/>
        <w:rPr>
          <w:b/>
          <w:sz w:val="28"/>
          <w:szCs w:val="28"/>
        </w:rPr>
      </w:pPr>
    </w:p>
    <w:p w14:paraId="2D0C52EE" w14:textId="17308D88" w:rsidR="00081BBE" w:rsidRDefault="00F469B2">
      <w:pPr>
        <w:shd w:val="clear" w:color="auto" w:fill="FFFFFF"/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4.4.8 Требования к методическому обеспечению системы</w:t>
      </w:r>
    </w:p>
    <w:p w14:paraId="4CD6338D" w14:textId="77777777" w:rsidR="00081BBE" w:rsidRDefault="00F469B2">
      <w:pPr>
        <w:shd w:val="clear" w:color="auto" w:fill="FFFFFF"/>
        <w:spacing w:after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системы диагностики неисправностей ноутбуков необходимо разработать следующие руководства:</w:t>
      </w:r>
    </w:p>
    <w:p w14:paraId="50847FD0" w14:textId="77777777" w:rsidR="00081BBE" w:rsidRDefault="00F469B2" w:rsidP="007C4EF7">
      <w:pPr>
        <w:numPr>
          <w:ilvl w:val="0"/>
          <w:numId w:val="3"/>
        </w:numPr>
        <w:shd w:val="clear" w:color="auto" w:fill="FFFFFF"/>
        <w:spacing w:after="0" w:line="360" w:lineRule="auto"/>
        <w:ind w:left="425"/>
        <w:rPr>
          <w:sz w:val="28"/>
          <w:szCs w:val="28"/>
        </w:rPr>
      </w:pPr>
      <w:r>
        <w:rPr>
          <w:sz w:val="28"/>
          <w:szCs w:val="28"/>
        </w:rPr>
        <w:t>Руководство для администраторов</w:t>
      </w:r>
    </w:p>
    <w:p w14:paraId="0628355E" w14:textId="77777777" w:rsidR="00081BBE" w:rsidRDefault="00F469B2" w:rsidP="007C4EF7">
      <w:pPr>
        <w:numPr>
          <w:ilvl w:val="0"/>
          <w:numId w:val="21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Установка и настройка серверной части на базе PostgreSQL и Spring Boot.</w:t>
      </w:r>
    </w:p>
    <w:p w14:paraId="4F9412B7" w14:textId="77777777" w:rsidR="00081BBE" w:rsidRDefault="00F469B2" w:rsidP="007C4EF7">
      <w:pPr>
        <w:numPr>
          <w:ilvl w:val="0"/>
          <w:numId w:val="21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Управление доступом пользователей, настройка ролей (администратор, техник, пользователь).</w:t>
      </w:r>
    </w:p>
    <w:p w14:paraId="7E9EDFD3" w14:textId="77777777" w:rsidR="00081BBE" w:rsidRDefault="00F469B2" w:rsidP="007C4EF7">
      <w:pPr>
        <w:numPr>
          <w:ilvl w:val="0"/>
          <w:numId w:val="21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Настройка и обновление базы данных симптомов и рекомендаций.</w:t>
      </w:r>
    </w:p>
    <w:p w14:paraId="2FFDB0B1" w14:textId="77777777" w:rsidR="00081BBE" w:rsidRDefault="00F469B2" w:rsidP="007C4EF7">
      <w:pPr>
        <w:numPr>
          <w:ilvl w:val="0"/>
          <w:numId w:val="21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Резервное копирование и восстановление данных.</w:t>
      </w:r>
    </w:p>
    <w:p w14:paraId="327046B3" w14:textId="77777777" w:rsidR="00081BBE" w:rsidRDefault="00F469B2" w:rsidP="007C4EF7">
      <w:pPr>
        <w:numPr>
          <w:ilvl w:val="0"/>
          <w:numId w:val="21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Мониторинг работы системы, анализ логов ошибок.</w:t>
      </w:r>
    </w:p>
    <w:p w14:paraId="1855170C" w14:textId="77777777" w:rsidR="00081BBE" w:rsidRDefault="00F469B2" w:rsidP="007C4EF7">
      <w:pPr>
        <w:numPr>
          <w:ilvl w:val="0"/>
          <w:numId w:val="3"/>
        </w:numPr>
        <w:shd w:val="clear" w:color="auto" w:fill="FFFFFF"/>
        <w:spacing w:after="0" w:line="360" w:lineRule="auto"/>
        <w:ind w:left="425"/>
        <w:rPr>
          <w:sz w:val="28"/>
          <w:szCs w:val="28"/>
        </w:rPr>
      </w:pPr>
      <w:r>
        <w:rPr>
          <w:sz w:val="28"/>
          <w:szCs w:val="28"/>
        </w:rPr>
        <w:t>Руководство для технических специалистов (мастеров по ремонту)</w:t>
      </w:r>
    </w:p>
    <w:p w14:paraId="1361EEEB" w14:textId="77777777" w:rsidR="00081BBE" w:rsidRDefault="00F469B2" w:rsidP="007C4EF7">
      <w:pPr>
        <w:numPr>
          <w:ilvl w:val="0"/>
          <w:numId w:val="8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Работа с интерфейсом системы диагностики.</w:t>
      </w:r>
    </w:p>
    <w:p w14:paraId="2F1772C2" w14:textId="77777777" w:rsidR="00081BBE" w:rsidRDefault="00F469B2" w:rsidP="007C4EF7">
      <w:pPr>
        <w:numPr>
          <w:ilvl w:val="0"/>
          <w:numId w:val="8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Ввод данных о неисправностях и симптомах.</w:t>
      </w:r>
    </w:p>
    <w:p w14:paraId="319A3799" w14:textId="77777777" w:rsidR="00081BBE" w:rsidRDefault="00F469B2" w:rsidP="007C4EF7">
      <w:pPr>
        <w:numPr>
          <w:ilvl w:val="0"/>
          <w:numId w:val="8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Использование системы для автоматизированного поиска возможных причин поломки.</w:t>
      </w:r>
    </w:p>
    <w:p w14:paraId="0453A820" w14:textId="77777777" w:rsidR="00081BBE" w:rsidRDefault="00F469B2" w:rsidP="007C4EF7">
      <w:pPr>
        <w:numPr>
          <w:ilvl w:val="0"/>
          <w:numId w:val="8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Ознакомление с предложенными вариантами ремонта и их деталями.</w:t>
      </w:r>
    </w:p>
    <w:p w14:paraId="1865884D" w14:textId="77777777" w:rsidR="00081BBE" w:rsidRDefault="00F469B2" w:rsidP="007C4EF7">
      <w:pPr>
        <w:numPr>
          <w:ilvl w:val="0"/>
          <w:numId w:val="8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Формирование отчетов по выполненным диагностическим операциям.</w:t>
      </w:r>
    </w:p>
    <w:p w14:paraId="0A2AC00D" w14:textId="77777777" w:rsidR="00081BBE" w:rsidRDefault="00F469B2" w:rsidP="007C4EF7">
      <w:pPr>
        <w:numPr>
          <w:ilvl w:val="0"/>
          <w:numId w:val="3"/>
        </w:numPr>
        <w:shd w:val="clear" w:color="auto" w:fill="FFFFFF"/>
        <w:spacing w:after="0" w:line="360" w:lineRule="auto"/>
        <w:ind w:left="425"/>
        <w:rPr>
          <w:sz w:val="28"/>
          <w:szCs w:val="28"/>
        </w:rPr>
      </w:pPr>
      <w:r>
        <w:rPr>
          <w:sz w:val="28"/>
          <w:szCs w:val="28"/>
        </w:rPr>
        <w:t>Руководство для пользователей</w:t>
      </w:r>
    </w:p>
    <w:p w14:paraId="2516708A" w14:textId="77777777" w:rsidR="00081BBE" w:rsidRDefault="00F469B2" w:rsidP="007C4EF7">
      <w:pPr>
        <w:numPr>
          <w:ilvl w:val="0"/>
          <w:numId w:val="5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Ввод информации о проблеме через веб-интерфейс или мобильное приложение.</w:t>
      </w:r>
    </w:p>
    <w:p w14:paraId="68E8325A" w14:textId="77777777" w:rsidR="00081BBE" w:rsidRDefault="00F469B2" w:rsidP="007C4EF7">
      <w:pPr>
        <w:numPr>
          <w:ilvl w:val="0"/>
          <w:numId w:val="5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Ознакомление с первичными рекомендациями по устранению неисправности.</w:t>
      </w:r>
    </w:p>
    <w:p w14:paraId="2EE086D4" w14:textId="77777777" w:rsidR="00081BBE" w:rsidRDefault="00F469B2" w:rsidP="007C4EF7">
      <w:pPr>
        <w:numPr>
          <w:ilvl w:val="0"/>
          <w:numId w:val="5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Поиск сервисных центров или специалистов через систему.</w:t>
      </w:r>
    </w:p>
    <w:p w14:paraId="76A14E93" w14:textId="77777777" w:rsidR="00081BBE" w:rsidRDefault="00F469B2" w:rsidP="007C4EF7">
      <w:pPr>
        <w:numPr>
          <w:ilvl w:val="0"/>
          <w:numId w:val="3"/>
        </w:numPr>
        <w:shd w:val="clear" w:color="auto" w:fill="FFFFFF"/>
        <w:spacing w:after="0" w:line="360" w:lineRule="auto"/>
        <w:ind w:left="425"/>
        <w:rPr>
          <w:sz w:val="28"/>
          <w:szCs w:val="28"/>
        </w:rPr>
      </w:pPr>
      <w:r>
        <w:rPr>
          <w:sz w:val="28"/>
          <w:szCs w:val="28"/>
        </w:rPr>
        <w:t>Руководство по техническому обслуживанию</w:t>
      </w:r>
    </w:p>
    <w:p w14:paraId="25505C42" w14:textId="77777777" w:rsidR="00081BBE" w:rsidRDefault="00F469B2" w:rsidP="007C4EF7">
      <w:pPr>
        <w:numPr>
          <w:ilvl w:val="0"/>
          <w:numId w:val="18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Обновление системы и базы данных симптомов.</w:t>
      </w:r>
    </w:p>
    <w:p w14:paraId="16F01763" w14:textId="77777777" w:rsidR="00081BBE" w:rsidRDefault="00F469B2" w:rsidP="007C4EF7">
      <w:pPr>
        <w:numPr>
          <w:ilvl w:val="0"/>
          <w:numId w:val="18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Контроль корректности работы алгоритмов диагностики.</w:t>
      </w:r>
    </w:p>
    <w:p w14:paraId="13BDE86A" w14:textId="77777777" w:rsidR="00081BBE" w:rsidRDefault="00F469B2" w:rsidP="007C4EF7">
      <w:pPr>
        <w:numPr>
          <w:ilvl w:val="0"/>
          <w:numId w:val="18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Настройка защиты данных и обеспечение их целостности.</w:t>
      </w:r>
    </w:p>
    <w:p w14:paraId="7789EDDE" w14:textId="77777777" w:rsidR="00081BBE" w:rsidRDefault="00F469B2" w:rsidP="007C4EF7">
      <w:pPr>
        <w:numPr>
          <w:ilvl w:val="0"/>
          <w:numId w:val="18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Настройка серверного оборудования для стабильной работы системы.</w:t>
      </w:r>
    </w:p>
    <w:p w14:paraId="017742CE" w14:textId="77777777" w:rsidR="00081BBE" w:rsidRDefault="00F469B2" w:rsidP="007C4EF7">
      <w:pPr>
        <w:numPr>
          <w:ilvl w:val="0"/>
          <w:numId w:val="3"/>
        </w:numPr>
        <w:shd w:val="clear" w:color="auto" w:fill="FFFFFF"/>
        <w:spacing w:after="0" w:line="360" w:lineRule="auto"/>
        <w:ind w:left="425"/>
        <w:rPr>
          <w:sz w:val="28"/>
          <w:szCs w:val="28"/>
        </w:rPr>
      </w:pPr>
      <w:r>
        <w:rPr>
          <w:sz w:val="28"/>
          <w:szCs w:val="28"/>
        </w:rPr>
        <w:t>Руководство по интеграции</w:t>
      </w:r>
    </w:p>
    <w:p w14:paraId="574A94B4" w14:textId="77777777" w:rsidR="00081BBE" w:rsidRDefault="00F469B2" w:rsidP="007C4EF7">
      <w:pPr>
        <w:numPr>
          <w:ilvl w:val="0"/>
          <w:numId w:val="23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Описание API для передачи данных в систему и взаимодействия с внешними сервисами (например, CRM-системами сервисных центров).</w:t>
      </w:r>
    </w:p>
    <w:p w14:paraId="63379C40" w14:textId="77777777" w:rsidR="00081BBE" w:rsidRDefault="00F469B2" w:rsidP="007C4EF7">
      <w:pPr>
        <w:numPr>
          <w:ilvl w:val="0"/>
          <w:numId w:val="23"/>
        </w:numPr>
        <w:shd w:val="clear" w:color="auto" w:fill="FFFFFF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Примеры запросов к API для автоматической загрузки данных о неисправностях.</w:t>
      </w:r>
    </w:p>
    <w:p w14:paraId="677226E7" w14:textId="77777777" w:rsidR="00081BBE" w:rsidRDefault="00F469B2" w:rsidP="007C4EF7">
      <w:pPr>
        <w:numPr>
          <w:ilvl w:val="0"/>
          <w:numId w:val="23"/>
        </w:numPr>
        <w:shd w:val="clear" w:color="auto" w:fill="FFFFFF"/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Настройка взаимодействия с облачными сервисами хранения диагностических данных.</w:t>
      </w:r>
    </w:p>
    <w:p w14:paraId="214B5C16" w14:textId="77777777" w:rsidR="00081BBE" w:rsidRDefault="00F469B2">
      <w:pPr>
        <w:shd w:val="clear" w:color="auto" w:fill="FFFFFF"/>
        <w:spacing w:before="240" w:after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Все руководства должны быть доступны в электронном (PDF) и бумажном форматах.</w:t>
      </w:r>
    </w:p>
    <w:p w14:paraId="63188E9C" w14:textId="77777777" w:rsidR="00081BBE" w:rsidRDefault="00081BBE">
      <w:pPr>
        <w:shd w:val="clear" w:color="auto" w:fill="FFFFFF"/>
        <w:spacing w:after="0" w:line="360" w:lineRule="auto"/>
        <w:jc w:val="left"/>
        <w:rPr>
          <w:sz w:val="28"/>
          <w:szCs w:val="28"/>
        </w:rPr>
      </w:pPr>
    </w:p>
    <w:p w14:paraId="5A67796E" w14:textId="77777777" w:rsidR="00374C92" w:rsidRDefault="00374C9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023CF9D" w14:textId="41830519" w:rsidR="00081BBE" w:rsidRDefault="00F469B2">
      <w:pPr>
        <w:shd w:val="clear" w:color="auto" w:fill="FFFFFF"/>
        <w:spacing w:after="0" w:line="360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 Состав и содержание работ по созданию (развитию) системы</w:t>
      </w:r>
    </w:p>
    <w:p w14:paraId="38E084D0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Разработка системы диагностики неисправностей ноутбуков осуществляется по укрупненному календарному плану, представленному в таблице 5.1.</w:t>
      </w:r>
    </w:p>
    <w:p w14:paraId="1854040B" w14:textId="583FB448" w:rsidR="00081BBE" w:rsidRPr="004E501C" w:rsidRDefault="00F469B2">
      <w:pPr>
        <w:shd w:val="clear" w:color="auto" w:fill="FFFFFF"/>
        <w:spacing w:after="0" w:line="360" w:lineRule="auto"/>
        <w:ind w:firstLine="709"/>
        <w:jc w:val="right"/>
        <w:rPr>
          <w:i/>
          <w:lang w:val="en-US"/>
        </w:rPr>
      </w:pPr>
      <w:r>
        <w:rPr>
          <w:i/>
        </w:rPr>
        <w:t xml:space="preserve">Таблица 5.1 – Календарный план работ по созданию </w:t>
      </w:r>
      <w:r w:rsidR="004E501C">
        <w:rPr>
          <w:i/>
        </w:rPr>
        <w:t>ИС-</w:t>
      </w:r>
      <w:r w:rsidR="004E501C">
        <w:rPr>
          <w:i/>
          <w:lang w:val="en-US"/>
        </w:rPr>
        <w:t>LDFS</w:t>
      </w:r>
    </w:p>
    <w:tbl>
      <w:tblPr>
        <w:tblStyle w:val="a9"/>
        <w:tblW w:w="9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3120"/>
        <w:gridCol w:w="3090"/>
      </w:tblGrid>
      <w:tr w:rsidR="00081BBE" w14:paraId="7BD2D32F" w14:textId="77777777">
        <w:tc>
          <w:tcPr>
            <w:tcW w:w="3120" w:type="dxa"/>
          </w:tcPr>
          <w:p w14:paraId="6A2BE3B9" w14:textId="77777777" w:rsidR="00081BBE" w:rsidRDefault="00F469B2">
            <w:pPr>
              <w:spacing w:line="360" w:lineRule="auto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Этапы работ</w:t>
            </w:r>
          </w:p>
        </w:tc>
        <w:tc>
          <w:tcPr>
            <w:tcW w:w="3120" w:type="dxa"/>
          </w:tcPr>
          <w:p w14:paraId="30CC2638" w14:textId="77777777" w:rsidR="00081BBE" w:rsidRDefault="00F469B2">
            <w:pPr>
              <w:spacing w:line="360" w:lineRule="auto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Содержание работ</w:t>
            </w:r>
          </w:p>
        </w:tc>
        <w:tc>
          <w:tcPr>
            <w:tcW w:w="3090" w:type="dxa"/>
          </w:tcPr>
          <w:p w14:paraId="22E30F68" w14:textId="77777777" w:rsidR="00081BBE" w:rsidRDefault="00F469B2">
            <w:pPr>
              <w:spacing w:line="360" w:lineRule="auto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Сроки</w:t>
            </w:r>
          </w:p>
        </w:tc>
      </w:tr>
      <w:tr w:rsidR="00081BBE" w14:paraId="469FFD7E" w14:textId="77777777">
        <w:tc>
          <w:tcPr>
            <w:tcW w:w="3120" w:type="dxa"/>
          </w:tcPr>
          <w:p w14:paraId="61FC9A13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Исследование и обоснование</w:t>
            </w:r>
          </w:p>
        </w:tc>
        <w:tc>
          <w:tcPr>
            <w:tcW w:w="3120" w:type="dxa"/>
          </w:tcPr>
          <w:p w14:paraId="32AFA93D" w14:textId="77777777" w:rsidR="00081BBE" w:rsidRDefault="00081BBE">
            <w:pPr>
              <w:spacing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090" w:type="dxa"/>
          </w:tcPr>
          <w:p w14:paraId="17FC56F0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15.02.2025 - 20.02.2025</w:t>
            </w:r>
          </w:p>
        </w:tc>
      </w:tr>
      <w:tr w:rsidR="00081BBE" w14:paraId="2C679F11" w14:textId="77777777">
        <w:tc>
          <w:tcPr>
            <w:tcW w:w="3120" w:type="dxa"/>
          </w:tcPr>
          <w:p w14:paraId="02CCAF7B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1.1. Анализ существующих решений</w:t>
            </w:r>
          </w:p>
        </w:tc>
        <w:tc>
          <w:tcPr>
            <w:tcW w:w="3120" w:type="dxa"/>
          </w:tcPr>
          <w:p w14:paraId="0174B9F5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аналогичных систем диагностики, сбор требований пользователей</w:t>
            </w:r>
          </w:p>
        </w:tc>
        <w:tc>
          <w:tcPr>
            <w:tcW w:w="3090" w:type="dxa"/>
          </w:tcPr>
          <w:p w14:paraId="760EAF4A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15.02.2025 - 20.02.2025</w:t>
            </w:r>
          </w:p>
        </w:tc>
      </w:tr>
      <w:tr w:rsidR="00081BBE" w14:paraId="47715E19" w14:textId="77777777">
        <w:tc>
          <w:tcPr>
            <w:tcW w:w="3120" w:type="dxa"/>
          </w:tcPr>
          <w:p w14:paraId="1E4E1948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Составление ТЗ</w:t>
            </w:r>
          </w:p>
        </w:tc>
        <w:tc>
          <w:tcPr>
            <w:tcW w:w="3120" w:type="dxa"/>
          </w:tcPr>
          <w:p w14:paraId="352CAB49" w14:textId="77777777" w:rsidR="00081BBE" w:rsidRDefault="00081BBE">
            <w:pPr>
              <w:spacing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090" w:type="dxa"/>
          </w:tcPr>
          <w:p w14:paraId="0DB3D7FB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21.02.2025 - 27.02.2025</w:t>
            </w:r>
          </w:p>
        </w:tc>
      </w:tr>
      <w:tr w:rsidR="00081BBE" w14:paraId="0825ECE3" w14:textId="77777777">
        <w:tc>
          <w:tcPr>
            <w:tcW w:w="3120" w:type="dxa"/>
          </w:tcPr>
          <w:p w14:paraId="6333BB79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 Разработка требований</w:t>
            </w:r>
          </w:p>
        </w:tc>
        <w:tc>
          <w:tcPr>
            <w:tcW w:w="3120" w:type="dxa"/>
          </w:tcPr>
          <w:p w14:paraId="52ABFB5B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функциональных и нефункциональных требований к системе</w:t>
            </w:r>
          </w:p>
        </w:tc>
        <w:tc>
          <w:tcPr>
            <w:tcW w:w="3090" w:type="dxa"/>
          </w:tcPr>
          <w:p w14:paraId="2AD6A934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21.02.2025 - 27.02.2025</w:t>
            </w:r>
          </w:p>
        </w:tc>
      </w:tr>
      <w:tr w:rsidR="00081BBE" w14:paraId="3A48984E" w14:textId="77777777">
        <w:tc>
          <w:tcPr>
            <w:tcW w:w="3120" w:type="dxa"/>
          </w:tcPr>
          <w:p w14:paraId="31FD6E66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Эскизное проектирование</w:t>
            </w:r>
          </w:p>
        </w:tc>
        <w:tc>
          <w:tcPr>
            <w:tcW w:w="3120" w:type="dxa"/>
          </w:tcPr>
          <w:p w14:paraId="6280FFCA" w14:textId="77777777" w:rsidR="00081BBE" w:rsidRDefault="00081BBE">
            <w:pPr>
              <w:spacing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090" w:type="dxa"/>
          </w:tcPr>
          <w:p w14:paraId="09E1E631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28.02.2025 - 06.03.2025</w:t>
            </w:r>
          </w:p>
        </w:tc>
      </w:tr>
      <w:tr w:rsidR="00081BBE" w14:paraId="097A12DF" w14:textId="77777777">
        <w:tc>
          <w:tcPr>
            <w:tcW w:w="3120" w:type="dxa"/>
          </w:tcPr>
          <w:p w14:paraId="0E07AC26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 Проектирование архитектуры</w:t>
            </w:r>
          </w:p>
        </w:tc>
        <w:tc>
          <w:tcPr>
            <w:tcW w:w="3120" w:type="dxa"/>
          </w:tcPr>
          <w:p w14:paraId="5763F00A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структуры базы данных, взаимодействий модулей, способов хранения данных</w:t>
            </w:r>
          </w:p>
        </w:tc>
        <w:tc>
          <w:tcPr>
            <w:tcW w:w="3090" w:type="dxa"/>
          </w:tcPr>
          <w:p w14:paraId="2FFC9F5A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28.02.2025 - 06.03.2025</w:t>
            </w:r>
          </w:p>
        </w:tc>
      </w:tr>
      <w:tr w:rsidR="00081BBE" w14:paraId="7CFE66B4" w14:textId="77777777">
        <w:tc>
          <w:tcPr>
            <w:tcW w:w="3120" w:type="dxa"/>
          </w:tcPr>
          <w:p w14:paraId="2B3299F4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Техническое проектирование</w:t>
            </w:r>
          </w:p>
        </w:tc>
        <w:tc>
          <w:tcPr>
            <w:tcW w:w="3120" w:type="dxa"/>
          </w:tcPr>
          <w:p w14:paraId="4F48EE2C" w14:textId="77777777" w:rsidR="00081BBE" w:rsidRDefault="00081BBE">
            <w:pPr>
              <w:spacing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090" w:type="dxa"/>
          </w:tcPr>
          <w:p w14:paraId="3BE5E13B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07.03.2025 - 20.03.2025</w:t>
            </w:r>
          </w:p>
        </w:tc>
      </w:tr>
      <w:tr w:rsidR="00081BBE" w14:paraId="56FBF178" w14:textId="77777777">
        <w:tc>
          <w:tcPr>
            <w:tcW w:w="3120" w:type="dxa"/>
          </w:tcPr>
          <w:p w14:paraId="46B6F22A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4.1. Разработка диаграмм</w:t>
            </w:r>
          </w:p>
        </w:tc>
        <w:tc>
          <w:tcPr>
            <w:tcW w:w="3120" w:type="dxa"/>
          </w:tcPr>
          <w:p w14:paraId="737508F3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диаграмм процессов диагностики, </w:t>
            </w:r>
            <w:r>
              <w:rPr>
                <w:sz w:val="28"/>
                <w:szCs w:val="28"/>
              </w:rPr>
              <w:lastRenderedPageBreak/>
              <w:t>обработки данных, взаимодействия компонентов</w:t>
            </w:r>
          </w:p>
        </w:tc>
        <w:tc>
          <w:tcPr>
            <w:tcW w:w="3090" w:type="dxa"/>
          </w:tcPr>
          <w:p w14:paraId="6BE54E5B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07.03.2025 - 13.03.2025</w:t>
            </w:r>
          </w:p>
        </w:tc>
      </w:tr>
      <w:tr w:rsidR="00081BBE" w14:paraId="69299539" w14:textId="77777777">
        <w:tc>
          <w:tcPr>
            <w:tcW w:w="3120" w:type="dxa"/>
          </w:tcPr>
          <w:p w14:paraId="1A6B5E8A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 Разработка интерфейса</w:t>
            </w:r>
          </w:p>
        </w:tc>
        <w:tc>
          <w:tcPr>
            <w:tcW w:w="3120" w:type="dxa"/>
          </w:tcPr>
          <w:p w14:paraId="241694B9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макетов интерфейса для пользователей и администраторов</w:t>
            </w:r>
          </w:p>
        </w:tc>
        <w:tc>
          <w:tcPr>
            <w:tcW w:w="3090" w:type="dxa"/>
          </w:tcPr>
          <w:p w14:paraId="115446B7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14.03.2025 - 20.03.2025</w:t>
            </w:r>
          </w:p>
        </w:tc>
      </w:tr>
      <w:tr w:rsidR="00081BBE" w14:paraId="67762140" w14:textId="77777777">
        <w:tc>
          <w:tcPr>
            <w:tcW w:w="3120" w:type="dxa"/>
          </w:tcPr>
          <w:p w14:paraId="7B4E9521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Разработка программной части</w:t>
            </w:r>
          </w:p>
        </w:tc>
        <w:tc>
          <w:tcPr>
            <w:tcW w:w="3120" w:type="dxa"/>
          </w:tcPr>
          <w:p w14:paraId="10BC02A2" w14:textId="77777777" w:rsidR="00081BBE" w:rsidRDefault="00081BBE">
            <w:pPr>
              <w:spacing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090" w:type="dxa"/>
          </w:tcPr>
          <w:p w14:paraId="17BDCD35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21.03.2025 - 09.04.2025</w:t>
            </w:r>
          </w:p>
        </w:tc>
      </w:tr>
      <w:tr w:rsidR="00081BBE" w14:paraId="72205BB5" w14:textId="77777777">
        <w:tc>
          <w:tcPr>
            <w:tcW w:w="3120" w:type="dxa"/>
          </w:tcPr>
          <w:p w14:paraId="39E67A87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5.1. Модуль диагностики неисправностей</w:t>
            </w:r>
          </w:p>
        </w:tc>
        <w:tc>
          <w:tcPr>
            <w:tcW w:w="3120" w:type="dxa"/>
          </w:tcPr>
          <w:p w14:paraId="59F7648F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механизма ввода симптомов и выдачи возможных причин поломок</w:t>
            </w:r>
          </w:p>
        </w:tc>
        <w:tc>
          <w:tcPr>
            <w:tcW w:w="3090" w:type="dxa"/>
          </w:tcPr>
          <w:p w14:paraId="02D9A1C9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21.03.2025 - 24.03.2025</w:t>
            </w:r>
          </w:p>
        </w:tc>
      </w:tr>
      <w:tr w:rsidR="00081BBE" w14:paraId="5AEB6BF6" w14:textId="77777777">
        <w:tc>
          <w:tcPr>
            <w:tcW w:w="3120" w:type="dxa"/>
          </w:tcPr>
          <w:p w14:paraId="5E6B17BB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5.2. Обработка данных диагностики</w:t>
            </w:r>
          </w:p>
        </w:tc>
        <w:tc>
          <w:tcPr>
            <w:tcW w:w="3120" w:type="dxa"/>
          </w:tcPr>
          <w:p w14:paraId="4D7A3DC5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результатов диагностики в БД, анализ входных данных</w:t>
            </w:r>
          </w:p>
        </w:tc>
        <w:tc>
          <w:tcPr>
            <w:tcW w:w="3090" w:type="dxa"/>
          </w:tcPr>
          <w:p w14:paraId="65A08A6D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25.03.2025 - 27.03.2025</w:t>
            </w:r>
          </w:p>
        </w:tc>
      </w:tr>
      <w:tr w:rsidR="00081BBE" w14:paraId="189FABC3" w14:textId="77777777">
        <w:tc>
          <w:tcPr>
            <w:tcW w:w="3120" w:type="dxa"/>
          </w:tcPr>
          <w:p w14:paraId="14999995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5.3. </w:t>
            </w:r>
            <w:r>
              <w:rPr>
                <w:color w:val="000000"/>
                <w:sz w:val="28"/>
                <w:szCs w:val="28"/>
              </w:rPr>
              <w:t>Формирование отчетов</w:t>
            </w:r>
          </w:p>
        </w:tc>
        <w:tc>
          <w:tcPr>
            <w:tcW w:w="3120" w:type="dxa"/>
          </w:tcPr>
          <w:p w14:paraId="63A59B1B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Генерация отчетов по найденным неисправностям и рекомендациям по ремонту</w:t>
            </w:r>
          </w:p>
        </w:tc>
        <w:tc>
          <w:tcPr>
            <w:tcW w:w="3090" w:type="dxa"/>
          </w:tcPr>
          <w:p w14:paraId="633C3A91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28.03.2025 - 30.03.2025</w:t>
            </w:r>
          </w:p>
        </w:tc>
      </w:tr>
      <w:tr w:rsidR="00081BBE" w14:paraId="3925404C" w14:textId="77777777">
        <w:tc>
          <w:tcPr>
            <w:tcW w:w="3120" w:type="dxa"/>
          </w:tcPr>
          <w:p w14:paraId="408D1E93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5.4. Обратная связь</w:t>
            </w:r>
          </w:p>
        </w:tc>
        <w:tc>
          <w:tcPr>
            <w:tcW w:w="3120" w:type="dxa"/>
            <w:vAlign w:val="center"/>
          </w:tcPr>
          <w:p w14:paraId="00DAB2DD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механизма сбора отзывов о точности диагностики</w:t>
            </w:r>
          </w:p>
        </w:tc>
        <w:tc>
          <w:tcPr>
            <w:tcW w:w="3090" w:type="dxa"/>
          </w:tcPr>
          <w:p w14:paraId="610C8A5F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31.03.2025 - 02.04.2025</w:t>
            </w:r>
          </w:p>
        </w:tc>
      </w:tr>
      <w:tr w:rsidR="00081BBE" w14:paraId="20D8A250" w14:textId="77777777">
        <w:tc>
          <w:tcPr>
            <w:tcW w:w="3120" w:type="dxa"/>
          </w:tcPr>
          <w:p w14:paraId="6520641F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5.5 </w:t>
            </w:r>
            <w:r>
              <w:rPr>
                <w:color w:val="000000"/>
                <w:sz w:val="28"/>
                <w:szCs w:val="28"/>
              </w:rPr>
              <w:t>Информирование о сбоях</w:t>
            </w:r>
          </w:p>
        </w:tc>
        <w:tc>
          <w:tcPr>
            <w:tcW w:w="3120" w:type="dxa"/>
            <w:vAlign w:val="center"/>
          </w:tcPr>
          <w:p w14:paraId="26ADE22A" w14:textId="77777777" w:rsidR="00081BBE" w:rsidRDefault="00F469B2">
            <w:pPr>
              <w:spacing w:line="360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Отправление уведомлений о сбое</w:t>
            </w:r>
          </w:p>
        </w:tc>
        <w:tc>
          <w:tcPr>
            <w:tcW w:w="3090" w:type="dxa"/>
          </w:tcPr>
          <w:p w14:paraId="77CA241F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03.04.2025 - 04.04.2025</w:t>
            </w:r>
          </w:p>
        </w:tc>
      </w:tr>
      <w:tr w:rsidR="00081BBE" w14:paraId="3CB7453D" w14:textId="77777777">
        <w:tc>
          <w:tcPr>
            <w:tcW w:w="3120" w:type="dxa"/>
          </w:tcPr>
          <w:p w14:paraId="31D7A404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5.6 </w:t>
            </w:r>
            <w:r>
              <w:rPr>
                <w:color w:val="000000"/>
                <w:sz w:val="28"/>
                <w:szCs w:val="28"/>
              </w:rPr>
              <w:t>Работа с пользователями</w:t>
            </w:r>
          </w:p>
        </w:tc>
        <w:tc>
          <w:tcPr>
            <w:tcW w:w="3120" w:type="dxa"/>
            <w:vAlign w:val="center"/>
          </w:tcPr>
          <w:p w14:paraId="38BBF5D6" w14:textId="77777777" w:rsidR="00081BBE" w:rsidRDefault="00F469B2">
            <w:pPr>
              <w:spacing w:line="360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 xml:space="preserve">егистрация, авторизация, доступ к </w:t>
            </w:r>
            <w:r>
              <w:rPr>
                <w:sz w:val="28"/>
                <w:szCs w:val="28"/>
              </w:rPr>
              <w:lastRenderedPageBreak/>
              <w:t>истории диагностики, личный кабинет</w:t>
            </w:r>
          </w:p>
        </w:tc>
        <w:tc>
          <w:tcPr>
            <w:tcW w:w="3090" w:type="dxa"/>
          </w:tcPr>
          <w:p w14:paraId="1DD2D80E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05.04.2025 - 07.04.2025</w:t>
            </w:r>
          </w:p>
        </w:tc>
      </w:tr>
      <w:tr w:rsidR="00081BBE" w14:paraId="0430CA96" w14:textId="77777777">
        <w:tc>
          <w:tcPr>
            <w:tcW w:w="3120" w:type="dxa"/>
          </w:tcPr>
          <w:p w14:paraId="5DE7F8D2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5.7. Обслуживание БД</w:t>
            </w:r>
          </w:p>
        </w:tc>
        <w:tc>
          <w:tcPr>
            <w:tcW w:w="3120" w:type="dxa"/>
            <w:vAlign w:val="center"/>
          </w:tcPr>
          <w:p w14:paraId="27416AF4" w14:textId="77777777" w:rsidR="00081BBE" w:rsidRDefault="00F469B2">
            <w:pPr>
              <w:spacing w:line="360" w:lineRule="auto"/>
              <w:jc w:val="lef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механизма резервного копирования и восстановления данных</w:t>
            </w:r>
          </w:p>
        </w:tc>
        <w:tc>
          <w:tcPr>
            <w:tcW w:w="3090" w:type="dxa"/>
          </w:tcPr>
          <w:p w14:paraId="13B0E43E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08.04.2025 - 09.04.2025</w:t>
            </w:r>
          </w:p>
        </w:tc>
      </w:tr>
      <w:tr w:rsidR="00081BBE" w14:paraId="607A772A" w14:textId="77777777">
        <w:tc>
          <w:tcPr>
            <w:tcW w:w="3120" w:type="dxa"/>
          </w:tcPr>
          <w:p w14:paraId="5ED88879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Предварительные испытания</w:t>
            </w:r>
          </w:p>
        </w:tc>
        <w:tc>
          <w:tcPr>
            <w:tcW w:w="3120" w:type="dxa"/>
            <w:vAlign w:val="center"/>
          </w:tcPr>
          <w:p w14:paraId="33F87BB3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Выгрузка данных в оперативную память</w:t>
            </w:r>
          </w:p>
        </w:tc>
        <w:tc>
          <w:tcPr>
            <w:tcW w:w="3090" w:type="dxa"/>
          </w:tcPr>
          <w:p w14:paraId="5EAE5186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10.04.2025 - 16.04.2025</w:t>
            </w:r>
          </w:p>
        </w:tc>
      </w:tr>
      <w:tr w:rsidR="00081BBE" w14:paraId="5801F870" w14:textId="77777777">
        <w:tc>
          <w:tcPr>
            <w:tcW w:w="3120" w:type="dxa"/>
          </w:tcPr>
          <w:p w14:paraId="553A7F44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 Тестирование системы</w:t>
            </w:r>
          </w:p>
        </w:tc>
        <w:tc>
          <w:tcPr>
            <w:tcW w:w="3120" w:type="dxa"/>
            <w:vAlign w:val="center"/>
          </w:tcPr>
          <w:p w14:paraId="40313AF4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корректности работы всех функциональных модулей, тестирование API</w:t>
            </w:r>
          </w:p>
        </w:tc>
        <w:tc>
          <w:tcPr>
            <w:tcW w:w="3090" w:type="dxa"/>
          </w:tcPr>
          <w:p w14:paraId="3BAF8805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10.04.2025 - 16.04.2025</w:t>
            </w:r>
          </w:p>
        </w:tc>
      </w:tr>
      <w:tr w:rsidR="00081BBE" w14:paraId="625AC68A" w14:textId="77777777">
        <w:tc>
          <w:tcPr>
            <w:tcW w:w="3120" w:type="dxa"/>
          </w:tcPr>
          <w:p w14:paraId="5EA4CB9C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Опытная эксплуатация</w:t>
            </w:r>
          </w:p>
        </w:tc>
        <w:tc>
          <w:tcPr>
            <w:tcW w:w="3120" w:type="dxa"/>
          </w:tcPr>
          <w:p w14:paraId="7324013A" w14:textId="77777777" w:rsidR="00081BBE" w:rsidRDefault="00081BBE">
            <w:pPr>
              <w:spacing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090" w:type="dxa"/>
          </w:tcPr>
          <w:p w14:paraId="474FFAF1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17.04.2025 - 02.05.2025</w:t>
            </w:r>
          </w:p>
        </w:tc>
      </w:tr>
      <w:tr w:rsidR="00081BBE" w14:paraId="3619FD78" w14:textId="77777777">
        <w:tc>
          <w:tcPr>
            <w:tcW w:w="3120" w:type="dxa"/>
          </w:tcPr>
          <w:p w14:paraId="4F7F97EA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 Эксплуатация</w:t>
            </w:r>
          </w:p>
        </w:tc>
        <w:tc>
          <w:tcPr>
            <w:tcW w:w="3120" w:type="dxa"/>
          </w:tcPr>
          <w:p w14:paraId="6CF3C88B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системы с привлечением ограниченного круга пользователей</w:t>
            </w:r>
          </w:p>
        </w:tc>
        <w:tc>
          <w:tcPr>
            <w:tcW w:w="3090" w:type="dxa"/>
          </w:tcPr>
          <w:p w14:paraId="5F6162D9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17.04.2025 - 23.04.2025</w:t>
            </w:r>
          </w:p>
        </w:tc>
      </w:tr>
      <w:tr w:rsidR="00081BBE" w14:paraId="724B5EBC" w14:textId="77777777">
        <w:tc>
          <w:tcPr>
            <w:tcW w:w="3120" w:type="dxa"/>
          </w:tcPr>
          <w:p w14:paraId="1E1DA7E2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7.2. Устранение замечаний</w:t>
            </w:r>
          </w:p>
        </w:tc>
        <w:tc>
          <w:tcPr>
            <w:tcW w:w="3120" w:type="dxa"/>
          </w:tcPr>
          <w:p w14:paraId="72BE40EC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ошибок, выявленных в процессе тестирования</w:t>
            </w:r>
          </w:p>
        </w:tc>
        <w:tc>
          <w:tcPr>
            <w:tcW w:w="3090" w:type="dxa"/>
          </w:tcPr>
          <w:p w14:paraId="07CD83F1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24.04.2025 - 02.05.2025</w:t>
            </w:r>
          </w:p>
        </w:tc>
      </w:tr>
      <w:tr w:rsidR="00081BBE" w14:paraId="19C38F71" w14:textId="77777777">
        <w:tc>
          <w:tcPr>
            <w:tcW w:w="3120" w:type="dxa"/>
          </w:tcPr>
          <w:p w14:paraId="507E3640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Ввод в промышленную эксплуатацию</w:t>
            </w:r>
          </w:p>
        </w:tc>
        <w:tc>
          <w:tcPr>
            <w:tcW w:w="3120" w:type="dxa"/>
          </w:tcPr>
          <w:p w14:paraId="14F41B15" w14:textId="77777777" w:rsidR="00081BBE" w:rsidRDefault="00081BBE">
            <w:pPr>
              <w:spacing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090" w:type="dxa"/>
          </w:tcPr>
          <w:p w14:paraId="73BFA255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03.05.2025 - 31.05.2025</w:t>
            </w:r>
          </w:p>
        </w:tc>
      </w:tr>
      <w:tr w:rsidR="00081BBE" w14:paraId="1F229A69" w14:textId="77777777">
        <w:tc>
          <w:tcPr>
            <w:tcW w:w="3120" w:type="dxa"/>
          </w:tcPr>
          <w:p w14:paraId="7E629F90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8.1. Приемка системы</w:t>
            </w:r>
          </w:p>
        </w:tc>
        <w:tc>
          <w:tcPr>
            <w:tcW w:w="3120" w:type="dxa"/>
          </w:tcPr>
          <w:p w14:paraId="28905C63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Официальный запуск системы в эксплуатацию</w:t>
            </w:r>
          </w:p>
        </w:tc>
        <w:tc>
          <w:tcPr>
            <w:tcW w:w="3090" w:type="dxa"/>
          </w:tcPr>
          <w:p w14:paraId="45350C38" w14:textId="77777777" w:rsidR="00081BBE" w:rsidRDefault="00F469B2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03.05.2025 - 31.05.2025</w:t>
            </w:r>
          </w:p>
        </w:tc>
      </w:tr>
    </w:tbl>
    <w:p w14:paraId="0D8A6E5D" w14:textId="77777777" w:rsidR="00081BBE" w:rsidRDefault="00081BBE">
      <w:pPr>
        <w:shd w:val="clear" w:color="auto" w:fill="FFFFFF"/>
        <w:spacing w:after="0" w:line="360" w:lineRule="auto"/>
        <w:ind w:firstLine="709"/>
        <w:jc w:val="left"/>
        <w:rPr>
          <w:sz w:val="28"/>
          <w:szCs w:val="28"/>
        </w:rPr>
      </w:pPr>
    </w:p>
    <w:p w14:paraId="12B88C74" w14:textId="77777777" w:rsidR="00081BBE" w:rsidRDefault="00081BBE">
      <w:pPr>
        <w:shd w:val="clear" w:color="auto" w:fill="FFFFFF"/>
        <w:spacing w:after="0" w:line="360" w:lineRule="auto"/>
        <w:rPr>
          <w:b/>
          <w:sz w:val="32"/>
          <w:szCs w:val="32"/>
        </w:rPr>
      </w:pPr>
    </w:p>
    <w:p w14:paraId="4CF0E720" w14:textId="77777777" w:rsidR="00081BBE" w:rsidRDefault="00F469B2">
      <w:pPr>
        <w:shd w:val="clear" w:color="auto" w:fill="FFFFFF"/>
        <w:spacing w:after="0" w:line="360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 Порядок контроля и приемки системы</w:t>
      </w:r>
    </w:p>
    <w:p w14:paraId="50DF9E2D" w14:textId="77777777" w:rsidR="00081BBE" w:rsidRDefault="00F469B2">
      <w:pPr>
        <w:shd w:val="clear" w:color="auto" w:fill="FFFFFF"/>
        <w:spacing w:after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соответствии с разделом 5 календарного плана работ по созданию системы «Диагностика неисправностей ноутбуков» контроль и приемка результатов работ проводятся на каждом этапе разработки. Этапы исследования, проектирования и разработки (этапы 1–4) сопровождаются предоставлением документированных материалов — отчётов, диаграмм, макетов интерфейсов и другой технической документации, как указано в таблице 5.1.</w:t>
      </w:r>
    </w:p>
    <w:p w14:paraId="2DC3FF3D" w14:textId="77777777" w:rsidR="00081BBE" w:rsidRDefault="00F469B2">
      <w:pPr>
        <w:shd w:val="clear" w:color="auto" w:fill="FFFFFF"/>
        <w:spacing w:before="240" w:after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Приемка готовой версии системы проводится на этапе разработки программной части (этап 5) с проверкой соответствия всех функциональных и нефункциональных требований, указанных в техническом задании. На этом этапе также осуществляется функциональное тестирование модуля диагностики, обработки данных, создания отчетов и работы с пользователями.</w:t>
      </w:r>
    </w:p>
    <w:p w14:paraId="5323874C" w14:textId="77777777" w:rsidR="00081BBE" w:rsidRDefault="00F469B2">
      <w:pPr>
        <w:shd w:val="clear" w:color="auto" w:fill="FFFFFF"/>
        <w:spacing w:before="240" w:after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Дополнительная оценка результатов системы осуществляется на этапе опытной эксплуатации (этап 7). В ходе этого этапа будут выявлены и устранены возможные замечания и ошибки перед финальной приемкой системы.</w:t>
      </w:r>
    </w:p>
    <w:p w14:paraId="150A5B09" w14:textId="77777777" w:rsidR="00081BBE" w:rsidRDefault="00F469B2">
      <w:pPr>
        <w:shd w:val="clear" w:color="auto" w:fill="FFFFFF"/>
        <w:spacing w:before="240" w:after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Организацию и проведение приемки осуществляет заказчик системы — РТУ МИРЭА, который предоставляет материальную часть (оборудование для тестирования, ноутбуки для диагностики), проектную документацию и необходимый персонал для работы. Разработчик, в свою очередь, предоставляет готовую систему, документацию по её настройке и эксплуатации.</w:t>
      </w:r>
    </w:p>
    <w:p w14:paraId="14B13023" w14:textId="783D9289" w:rsidR="00081BBE" w:rsidRDefault="00F469B2" w:rsidP="00374C92">
      <w:pPr>
        <w:shd w:val="clear" w:color="auto" w:fill="FFFFFF"/>
        <w:spacing w:before="240" w:after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Завершающим этапом является составление акта приемки системы, подписываемого обеими сторонами, который подтверждает, что выполненные работы соответствуют требованиям технического задания и календарного плана. Акты приемки будут подписаны ответственными лицами как со стороны заказчика, так и со стороны разработчика.</w:t>
      </w:r>
    </w:p>
    <w:p w14:paraId="6C905D18" w14:textId="77777777" w:rsidR="00081BBE" w:rsidRDefault="00F469B2">
      <w:pPr>
        <w:shd w:val="clear" w:color="auto" w:fill="FFFFFF"/>
        <w:spacing w:after="0" w:line="360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14:paraId="79504C43" w14:textId="77777777" w:rsidR="00081BBE" w:rsidRDefault="00F469B2">
      <w:pPr>
        <w:shd w:val="clear" w:color="auto" w:fill="FFFFFF"/>
        <w:spacing w:after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обеспечения готовности объекта к вводу системы диагностики неисправностей ноутбуков в эксплуатацию необходимо выполнить следующие мероприятия:</w:t>
      </w:r>
    </w:p>
    <w:p w14:paraId="188AB1EF" w14:textId="77777777" w:rsidR="00081BBE" w:rsidRDefault="00F469B2">
      <w:pPr>
        <w:numPr>
          <w:ilvl w:val="0"/>
          <w:numId w:val="22"/>
        </w:numPr>
        <w:shd w:val="clear" w:color="auto" w:fill="FFFFFF"/>
        <w:spacing w:before="240"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Приобрести необходимые компоненты программного обеспечения и заключить договоры на их лицензирование.</w:t>
      </w:r>
    </w:p>
    <w:p w14:paraId="1BD8E096" w14:textId="77777777" w:rsidR="00081BBE" w:rsidRDefault="00F469B2">
      <w:pPr>
        <w:numPr>
          <w:ilvl w:val="0"/>
          <w:numId w:val="22"/>
        </w:numPr>
        <w:shd w:val="clear" w:color="auto" w:fill="FFFFFF"/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Завершить настройку и установку технических средств (серверов, датчиков, сетевого оборудования).</w:t>
      </w:r>
    </w:p>
    <w:p w14:paraId="6A2CAE43" w14:textId="77777777" w:rsidR="00081BBE" w:rsidRDefault="00F469B2">
      <w:pPr>
        <w:numPr>
          <w:ilvl w:val="0"/>
          <w:numId w:val="22"/>
        </w:numPr>
        <w:shd w:val="clear" w:color="auto" w:fill="FFFFFF"/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Осуществить диагностику устойчивости сети, включая тестирование пропускной способности и отказоустойчивости.</w:t>
      </w:r>
    </w:p>
    <w:p w14:paraId="4F261D07" w14:textId="77777777" w:rsidR="00081BBE" w:rsidRDefault="00F469B2">
      <w:pPr>
        <w:numPr>
          <w:ilvl w:val="0"/>
          <w:numId w:val="22"/>
        </w:numPr>
        <w:shd w:val="clear" w:color="auto" w:fill="FFFFFF"/>
        <w:spacing w:after="24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Организовать обучение сотрудников (администраторов, операторов и технического персонала) для работы с системой.</w:t>
      </w:r>
    </w:p>
    <w:p w14:paraId="04346379" w14:textId="77777777" w:rsidR="00081BBE" w:rsidRDefault="00081BBE">
      <w:pPr>
        <w:shd w:val="clear" w:color="auto" w:fill="FFFFFF"/>
        <w:spacing w:after="0" w:line="360" w:lineRule="auto"/>
        <w:ind w:left="709"/>
        <w:rPr>
          <w:sz w:val="28"/>
          <w:szCs w:val="28"/>
        </w:rPr>
      </w:pPr>
    </w:p>
    <w:p w14:paraId="68D8C8D6" w14:textId="77777777" w:rsidR="00081BBE" w:rsidRDefault="00F469B2">
      <w:pPr>
        <w:shd w:val="clear" w:color="auto" w:fill="FFFFFF"/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7.1 Приведение поступающей в систему информации к виду, пригодному для обработки с помощью ЭВМ</w:t>
      </w:r>
    </w:p>
    <w:p w14:paraId="5F9D9634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Информация поступает в систему через пользовательские интерфейсы, где данные проверяются на корректность и автоматически преобразуются в формат, совместимый с системой обработки.</w:t>
      </w:r>
    </w:p>
    <w:p w14:paraId="3B982846" w14:textId="77777777" w:rsidR="00081BBE" w:rsidRDefault="00081BBE">
      <w:pPr>
        <w:shd w:val="clear" w:color="auto" w:fill="FFFFFF"/>
        <w:spacing w:after="0" w:line="360" w:lineRule="auto"/>
        <w:rPr>
          <w:sz w:val="28"/>
          <w:szCs w:val="28"/>
        </w:rPr>
      </w:pPr>
    </w:p>
    <w:p w14:paraId="574DE809" w14:textId="77777777" w:rsidR="00081BBE" w:rsidRDefault="00F469B2">
      <w:pPr>
        <w:shd w:val="clear" w:color="auto" w:fill="FFFFFF"/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7.2 Изменения, которые необходимо осуществить в объекте автоматизации</w:t>
      </w:r>
    </w:p>
    <w:p w14:paraId="62CB7C9B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Изменений в объекте автоматизации (производственных процессах) не требуется.</w:t>
      </w:r>
    </w:p>
    <w:p w14:paraId="33783042" w14:textId="77777777" w:rsidR="00081BBE" w:rsidRDefault="00081BBE">
      <w:pPr>
        <w:shd w:val="clear" w:color="auto" w:fill="FFFFFF"/>
        <w:spacing w:after="0" w:line="360" w:lineRule="auto"/>
        <w:rPr>
          <w:sz w:val="28"/>
          <w:szCs w:val="28"/>
        </w:rPr>
      </w:pPr>
    </w:p>
    <w:p w14:paraId="24E027AC" w14:textId="77777777" w:rsidR="00081BBE" w:rsidRDefault="00F469B2">
      <w:pPr>
        <w:shd w:val="clear" w:color="auto" w:fill="FFFFFF"/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7.3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465EC734" w14:textId="77777777" w:rsidR="00081BBE" w:rsidRDefault="00F469B2">
      <w:pPr>
        <w:shd w:val="clear" w:color="auto" w:fill="FFFFFF"/>
        <w:spacing w:after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нормального функционирования системы требуется:</w:t>
      </w:r>
    </w:p>
    <w:p w14:paraId="3D0CE7F0" w14:textId="77777777" w:rsidR="00081BBE" w:rsidRDefault="00F469B2">
      <w:pPr>
        <w:numPr>
          <w:ilvl w:val="0"/>
          <w:numId w:val="14"/>
        </w:numPr>
        <w:shd w:val="clear" w:color="auto" w:fill="FFFFFF"/>
        <w:spacing w:before="240"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Серверная платформа с характеристиками: Ubuntu 22.04, 16 ГБ ОЗУ, SSD объёмом 512 ГБ, процессор Intel Core i7-10700.</w:t>
      </w:r>
    </w:p>
    <w:p w14:paraId="332AB80E" w14:textId="77777777" w:rsidR="00081BBE" w:rsidRDefault="00F469B2">
      <w:pPr>
        <w:numPr>
          <w:ilvl w:val="0"/>
          <w:numId w:val="14"/>
        </w:numPr>
        <w:shd w:val="clear" w:color="auto" w:fill="FFFFFF"/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Сетевое оборудование с минимальной пропускной способностью 200 Мбит/с.</w:t>
      </w:r>
    </w:p>
    <w:p w14:paraId="08E3D113" w14:textId="77777777" w:rsidR="00081BBE" w:rsidRDefault="00F469B2">
      <w:pPr>
        <w:numPr>
          <w:ilvl w:val="0"/>
          <w:numId w:val="14"/>
        </w:numPr>
        <w:shd w:val="clear" w:color="auto" w:fill="FFFFFF"/>
        <w:spacing w:after="24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Надежное электропитание и наличие резервных источников бесперебойного питания.</w:t>
      </w:r>
    </w:p>
    <w:p w14:paraId="26D86D2B" w14:textId="77777777" w:rsidR="00081BBE" w:rsidRDefault="00081BBE">
      <w:pPr>
        <w:shd w:val="clear" w:color="auto" w:fill="FFFFFF"/>
        <w:spacing w:after="0" w:line="360" w:lineRule="auto"/>
        <w:ind w:left="709"/>
        <w:rPr>
          <w:sz w:val="28"/>
          <w:szCs w:val="28"/>
        </w:rPr>
      </w:pPr>
    </w:p>
    <w:p w14:paraId="57E0C4FD" w14:textId="77777777" w:rsidR="00081BBE" w:rsidRDefault="00F469B2">
      <w:pPr>
        <w:shd w:val="clear" w:color="auto" w:fill="FFFFFF"/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7.4 Создание необходимых для функционирования системы подразделений и служб</w:t>
      </w:r>
    </w:p>
    <w:p w14:paraId="64F20ADB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функционирования системы не требуется создания дополнительных подразделений или служб.</w:t>
      </w:r>
    </w:p>
    <w:p w14:paraId="34975172" w14:textId="77777777" w:rsidR="00081BBE" w:rsidRDefault="00081BBE">
      <w:pPr>
        <w:shd w:val="clear" w:color="auto" w:fill="FFFFFF"/>
        <w:spacing w:after="0" w:line="360" w:lineRule="auto"/>
        <w:rPr>
          <w:sz w:val="28"/>
          <w:szCs w:val="28"/>
        </w:rPr>
      </w:pPr>
    </w:p>
    <w:p w14:paraId="2C1C4CBF" w14:textId="77777777" w:rsidR="00081BBE" w:rsidRDefault="00F469B2">
      <w:pPr>
        <w:shd w:val="clear" w:color="auto" w:fill="FFFFFF"/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7.5 Сроки и порядок комплектования штатов и обучения персонала</w:t>
      </w:r>
    </w:p>
    <w:p w14:paraId="54B8F60E" w14:textId="77777777" w:rsidR="00081BBE" w:rsidRDefault="00F469B2">
      <w:pPr>
        <w:shd w:val="clear" w:color="auto" w:fill="FFFFFF"/>
        <w:spacing w:after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Назначение ключевых сотрудников (администраторов, операторов и других ответственных лиц) должно быть завершено до 01.05.2025. Программа обучения для сотрудников должна быть проведена до начала опытной эксплуатации системы (до 01.05.2025). Обучение включает:</w:t>
      </w:r>
    </w:p>
    <w:p w14:paraId="56C4598A" w14:textId="77777777" w:rsidR="00081BBE" w:rsidRDefault="00F469B2">
      <w:pPr>
        <w:numPr>
          <w:ilvl w:val="0"/>
          <w:numId w:val="4"/>
        </w:numPr>
        <w:shd w:val="clear" w:color="auto" w:fill="FFFFFF"/>
        <w:spacing w:before="240"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Работа с пользовательским интерфейсом системы.</w:t>
      </w:r>
    </w:p>
    <w:p w14:paraId="45ABF6E6" w14:textId="77777777" w:rsidR="00081BBE" w:rsidRDefault="00F469B2">
      <w:pPr>
        <w:numPr>
          <w:ilvl w:val="0"/>
          <w:numId w:val="4"/>
        </w:numPr>
        <w:shd w:val="clear" w:color="auto" w:fill="FFFFFF"/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Ввод данных и мониторинг состояния ноутбуков через диагностические интерфейсы.</w:t>
      </w:r>
    </w:p>
    <w:p w14:paraId="712BA161" w14:textId="77777777" w:rsidR="00081BBE" w:rsidRDefault="00F469B2">
      <w:pPr>
        <w:numPr>
          <w:ilvl w:val="0"/>
          <w:numId w:val="4"/>
        </w:numPr>
        <w:shd w:val="clear" w:color="auto" w:fill="FFFFFF"/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Формирование отчетов и использование инструментов аналитики.</w:t>
      </w:r>
    </w:p>
    <w:p w14:paraId="31DAFF8C" w14:textId="77777777" w:rsidR="00081BBE" w:rsidRDefault="00F469B2">
      <w:pPr>
        <w:numPr>
          <w:ilvl w:val="0"/>
          <w:numId w:val="4"/>
        </w:numPr>
        <w:shd w:val="clear" w:color="auto" w:fill="FFFFFF"/>
        <w:spacing w:after="24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Действия в случае возникновения ошибок и сбоев системы.</w:t>
      </w:r>
    </w:p>
    <w:p w14:paraId="398A7AB2" w14:textId="77777777" w:rsidR="00081BBE" w:rsidRDefault="00081BBE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</w:p>
    <w:p w14:paraId="1091DA88" w14:textId="77777777" w:rsidR="00081BBE" w:rsidRDefault="00081BBE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</w:p>
    <w:p w14:paraId="39EDE1D4" w14:textId="77777777" w:rsidR="00374C92" w:rsidRDefault="00374C9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6793B0B" w14:textId="6D2B872E" w:rsidR="00081BBE" w:rsidRDefault="00F469B2">
      <w:pPr>
        <w:shd w:val="clear" w:color="auto" w:fill="FFFFFF"/>
        <w:spacing w:after="0" w:line="360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8 Требования к документированию</w:t>
      </w:r>
    </w:p>
    <w:p w14:paraId="33DAF235" w14:textId="77777777" w:rsidR="00081BBE" w:rsidRDefault="00F469B2">
      <w:pPr>
        <w:shd w:val="clear" w:color="auto" w:fill="FFFFFF"/>
        <w:spacing w:after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Проектная документация для системы диагностики неисправностей ноутбуков должна быть составлена в соответствии с ГОСТ 34.201-2020 и ГОСТ 7.32-2017.</w:t>
      </w:r>
    </w:p>
    <w:p w14:paraId="718AB397" w14:textId="77777777" w:rsidR="00081BBE" w:rsidRDefault="00F469B2">
      <w:pPr>
        <w:shd w:val="clear" w:color="auto" w:fill="FFFFFF"/>
        <w:spacing w:before="240" w:after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Документация должна включать текстовые материалы (в виде бумажных и электронных копий в формате MS Word), а также графические элементы.</w:t>
      </w:r>
    </w:p>
    <w:p w14:paraId="7118ADF9" w14:textId="77777777" w:rsidR="00081BBE" w:rsidRDefault="00F469B2">
      <w:pPr>
        <w:shd w:val="clear" w:color="auto" w:fill="FFFFFF"/>
        <w:spacing w:before="240" w:after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Перечень документов, которые должны быть предоставлены:</w:t>
      </w:r>
    </w:p>
    <w:p w14:paraId="5AD72F0E" w14:textId="77777777" w:rsidR="00081BBE" w:rsidRDefault="00F469B2">
      <w:pPr>
        <w:numPr>
          <w:ilvl w:val="0"/>
          <w:numId w:val="20"/>
        </w:numPr>
        <w:shd w:val="clear" w:color="auto" w:fill="FFFFFF"/>
        <w:spacing w:before="240"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Диаграмма функциональной структуры системы диагностики неисправностей;</w:t>
      </w:r>
    </w:p>
    <w:p w14:paraId="0C3500D5" w14:textId="77777777" w:rsidR="00081BBE" w:rsidRDefault="00F469B2">
      <w:pPr>
        <w:numPr>
          <w:ilvl w:val="0"/>
          <w:numId w:val="20"/>
        </w:numPr>
        <w:shd w:val="clear" w:color="auto" w:fill="FFFFFF"/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Описание процесса обработки данных, получаемых в ходе диагностики;</w:t>
      </w:r>
    </w:p>
    <w:p w14:paraId="686DAF90" w14:textId="77777777" w:rsidR="00081BBE" w:rsidRDefault="00F469B2">
      <w:pPr>
        <w:numPr>
          <w:ilvl w:val="0"/>
          <w:numId w:val="20"/>
        </w:numPr>
        <w:shd w:val="clear" w:color="auto" w:fill="FFFFFF"/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Описание информационного обеспечения системы диагностики;</w:t>
      </w:r>
    </w:p>
    <w:p w14:paraId="52F50C64" w14:textId="77777777" w:rsidR="00081BBE" w:rsidRDefault="00F469B2">
      <w:pPr>
        <w:numPr>
          <w:ilvl w:val="0"/>
          <w:numId w:val="20"/>
        </w:numPr>
        <w:shd w:val="clear" w:color="auto" w:fill="FFFFFF"/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Характеристика программного обеспечения, используемого в системе;</w:t>
      </w:r>
    </w:p>
    <w:p w14:paraId="1DE93371" w14:textId="77777777" w:rsidR="00081BBE" w:rsidRDefault="00F469B2">
      <w:pPr>
        <w:numPr>
          <w:ilvl w:val="0"/>
          <w:numId w:val="20"/>
        </w:numPr>
        <w:shd w:val="clear" w:color="auto" w:fill="FFFFFF"/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Схема структуры базы данных (БД);</w:t>
      </w:r>
    </w:p>
    <w:p w14:paraId="16674B19" w14:textId="77777777" w:rsidR="00081BBE" w:rsidRDefault="00F469B2">
      <w:pPr>
        <w:numPr>
          <w:ilvl w:val="0"/>
          <w:numId w:val="20"/>
        </w:numPr>
        <w:shd w:val="clear" w:color="auto" w:fill="FFFFFF"/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Руководство по эксплуатации системы диагностики неисправностей;</w:t>
      </w:r>
    </w:p>
    <w:p w14:paraId="13B8B7C8" w14:textId="77777777" w:rsidR="00081BBE" w:rsidRDefault="00F469B2">
      <w:pPr>
        <w:numPr>
          <w:ilvl w:val="0"/>
          <w:numId w:val="20"/>
        </w:numPr>
        <w:shd w:val="clear" w:color="auto" w:fill="FFFFFF"/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Пример контрольного теста системы (в соответствии с ГОСТ 24.102);</w:t>
      </w:r>
    </w:p>
    <w:p w14:paraId="306F21E3" w14:textId="77777777" w:rsidR="00081BBE" w:rsidRDefault="00F469B2">
      <w:pPr>
        <w:numPr>
          <w:ilvl w:val="0"/>
          <w:numId w:val="20"/>
        </w:numPr>
        <w:shd w:val="clear" w:color="auto" w:fill="FFFFFF"/>
        <w:spacing w:after="24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Протокол проведения испытаний системы (по ГОСТ 24.102).</w:t>
      </w:r>
    </w:p>
    <w:p w14:paraId="3273DE14" w14:textId="77777777" w:rsidR="00081BBE" w:rsidRDefault="00081BBE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</w:p>
    <w:p w14:paraId="221B6C3A" w14:textId="77777777" w:rsidR="00081BBE" w:rsidRDefault="00081BBE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</w:p>
    <w:p w14:paraId="1113A113" w14:textId="77777777" w:rsidR="00081BBE" w:rsidRDefault="00F469B2">
      <w:pPr>
        <w:shd w:val="clear" w:color="auto" w:fill="FFFFFF"/>
        <w:spacing w:after="0" w:line="360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 Источники разработки </w:t>
      </w:r>
    </w:p>
    <w:p w14:paraId="39170BA0" w14:textId="77777777" w:rsidR="00081BBE" w:rsidRPr="00374C92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 w:rsidRPr="00374C92">
        <w:rPr>
          <w:rFonts w:eastAsia="Gungsuh"/>
          <w:sz w:val="28"/>
          <w:szCs w:val="28"/>
        </w:rPr>
        <w:t>− ГОСТ 34.602-2020. Информационные технологии. Комплекс стандартов на автоматизированные системы. Техническое задание на создание системы диагностики неисправностей ноутбуков.</w:t>
      </w:r>
    </w:p>
    <w:p w14:paraId="4425DC08" w14:textId="77777777" w:rsidR="00081BBE" w:rsidRPr="00374C92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 w:rsidRPr="00374C92">
        <w:rPr>
          <w:rFonts w:eastAsia="Gungsuh"/>
          <w:sz w:val="28"/>
          <w:szCs w:val="28"/>
        </w:rPr>
        <w:t>− ГОСТ Р 59793-2021. Информационные технологии. Комплекс стандартов на автоматизированные системы. Автоматизированные системы. Стадии разработки и внедрения системы диагностики.</w:t>
      </w:r>
    </w:p>
    <w:p w14:paraId="7B76EFC0" w14:textId="77777777" w:rsidR="00081BBE" w:rsidRPr="00374C92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 w:rsidRPr="00374C92">
        <w:rPr>
          <w:rFonts w:eastAsia="Gungsuh"/>
          <w:sz w:val="28"/>
          <w:szCs w:val="28"/>
        </w:rPr>
        <w:lastRenderedPageBreak/>
        <w:t>− ГОСТ 34.201-2020. Информационные технологии. Комплекс стандартов на автоматизированные системы. Виды, комплектность и обозначение документации при разработке системы диагностики неисправностей.</w:t>
      </w:r>
    </w:p>
    <w:p w14:paraId="1CD89895" w14:textId="77777777" w:rsidR="00081BBE" w:rsidRPr="00374C92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 w:rsidRPr="00374C92">
        <w:rPr>
          <w:rFonts w:eastAsia="Gungsuh"/>
          <w:sz w:val="28"/>
          <w:szCs w:val="28"/>
        </w:rPr>
        <w:t>− 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документации.</w:t>
      </w:r>
    </w:p>
    <w:p w14:paraId="3C623B1C" w14:textId="77777777" w:rsidR="00081BBE" w:rsidRPr="00374C92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 w:rsidRPr="00374C92">
        <w:rPr>
          <w:rFonts w:eastAsia="Gungsuh"/>
          <w:sz w:val="28"/>
          <w:szCs w:val="28"/>
        </w:rPr>
        <w:t>− ГОСТ 19.106-78. Единая система программной документации. Требования к программной документации, оформленной в печатном виде.</w:t>
      </w:r>
    </w:p>
    <w:p w14:paraId="1F8276BE" w14:textId="77777777" w:rsidR="00081BBE" w:rsidRPr="00374C92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 w:rsidRPr="00374C92">
        <w:rPr>
          <w:rFonts w:eastAsia="Gungsuh"/>
          <w:sz w:val="28"/>
          <w:szCs w:val="28"/>
        </w:rPr>
        <w:t>− ГОСТ 19.105-78. Единая система программной документации. Общие требования к программным документам.</w:t>
      </w:r>
    </w:p>
    <w:p w14:paraId="6B121B22" w14:textId="77777777" w:rsidR="00081BBE" w:rsidRDefault="00081BBE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</w:p>
    <w:p w14:paraId="30A7C576" w14:textId="77777777" w:rsidR="00081BBE" w:rsidRDefault="00081BBE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</w:p>
    <w:p w14:paraId="55198755" w14:textId="77777777" w:rsidR="00374C92" w:rsidRDefault="00374C9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F4F1F1A" w14:textId="5F5182F3" w:rsidR="00081BBE" w:rsidRDefault="00F469B2">
      <w:pPr>
        <w:shd w:val="clear" w:color="auto" w:fill="FFFFFF"/>
        <w:spacing w:after="0" w:line="360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</w:t>
      </w:r>
    </w:p>
    <w:p w14:paraId="0968FD1E" w14:textId="77777777" w:rsidR="00081BBE" w:rsidRDefault="00F469B2">
      <w:pPr>
        <w:shd w:val="clear" w:color="auto" w:fill="FFFFFF"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процессе выполнения практической работы была сформирована система требований для информационной системы диагностики неисправностей ноутбуков, предназначенной для автоматизированного анализа симптомов и предоставления рекомендаций по ремонту. Были определены ключевые термины и бизнес-роли, а также разработаны требования к структуре и функционированию системы, включая модули обработки данных, мониторинга состояния компонентов и формирования отчетности. Особое внимание уделено надежности, безопасности и удобству интерфейса системы, а также соблюдению стандартов и патентной чистоте используемого программного обеспечения. Разработаны требования к функциональным возможностям системы и видам обеспечения, включая математическое, информационное и лингвистическое. Также были определены требования к документации и процессам обучения пользователей. В итоге, созданная система требований представляет собой комплексный подход к автоматизации диагностики неисправностей ноутбуков, что способствует улучшению качества обслуживания и ускорению процессов ремонта.</w:t>
      </w:r>
    </w:p>
    <w:p w14:paraId="1BC3251E" w14:textId="77777777" w:rsidR="00081BBE" w:rsidRDefault="00081BBE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sectPr w:rsidR="00081BB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2F3A"/>
    <w:multiLevelType w:val="multilevel"/>
    <w:tmpl w:val="DAB27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C57BC9"/>
    <w:multiLevelType w:val="multilevel"/>
    <w:tmpl w:val="63D0B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D45029"/>
    <w:multiLevelType w:val="multilevel"/>
    <w:tmpl w:val="020CC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6812A3"/>
    <w:multiLevelType w:val="multilevel"/>
    <w:tmpl w:val="37B20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BD62F8"/>
    <w:multiLevelType w:val="multilevel"/>
    <w:tmpl w:val="11CAF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F40C8D"/>
    <w:multiLevelType w:val="multilevel"/>
    <w:tmpl w:val="3D485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506273"/>
    <w:multiLevelType w:val="multilevel"/>
    <w:tmpl w:val="53464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E45D2D"/>
    <w:multiLevelType w:val="multilevel"/>
    <w:tmpl w:val="7F80D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3D23D1"/>
    <w:multiLevelType w:val="multilevel"/>
    <w:tmpl w:val="99D29D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F111E0"/>
    <w:multiLevelType w:val="multilevel"/>
    <w:tmpl w:val="ED3C9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3236D8"/>
    <w:multiLevelType w:val="multilevel"/>
    <w:tmpl w:val="9BB63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2BE331A"/>
    <w:multiLevelType w:val="multilevel"/>
    <w:tmpl w:val="2DD810CC"/>
    <w:lvl w:ilvl="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54230A3"/>
    <w:multiLevelType w:val="multilevel"/>
    <w:tmpl w:val="491E7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3D975EB"/>
    <w:multiLevelType w:val="multilevel"/>
    <w:tmpl w:val="0DF6E6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717467B"/>
    <w:multiLevelType w:val="multilevel"/>
    <w:tmpl w:val="2F08A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7784D40"/>
    <w:multiLevelType w:val="multilevel"/>
    <w:tmpl w:val="BBA08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3D5F88"/>
    <w:multiLevelType w:val="multilevel"/>
    <w:tmpl w:val="69E4B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B1C79C8"/>
    <w:multiLevelType w:val="multilevel"/>
    <w:tmpl w:val="67D24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02A0365"/>
    <w:multiLevelType w:val="multilevel"/>
    <w:tmpl w:val="DE9EE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68B35A0"/>
    <w:multiLevelType w:val="multilevel"/>
    <w:tmpl w:val="E00A7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87C17AC"/>
    <w:multiLevelType w:val="multilevel"/>
    <w:tmpl w:val="9C74A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FE57A97"/>
    <w:multiLevelType w:val="multilevel"/>
    <w:tmpl w:val="76FE7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C477F23"/>
    <w:multiLevelType w:val="multilevel"/>
    <w:tmpl w:val="49E44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C6D406F"/>
    <w:multiLevelType w:val="multilevel"/>
    <w:tmpl w:val="386E4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F7A382A"/>
    <w:multiLevelType w:val="multilevel"/>
    <w:tmpl w:val="A20C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9318369">
    <w:abstractNumId w:val="0"/>
  </w:num>
  <w:num w:numId="2" w16cid:durableId="602542363">
    <w:abstractNumId w:val="22"/>
  </w:num>
  <w:num w:numId="3" w16cid:durableId="346834295">
    <w:abstractNumId w:val="13"/>
  </w:num>
  <w:num w:numId="4" w16cid:durableId="1230076734">
    <w:abstractNumId w:val="5"/>
  </w:num>
  <w:num w:numId="5" w16cid:durableId="1230728715">
    <w:abstractNumId w:val="17"/>
  </w:num>
  <w:num w:numId="6" w16cid:durableId="2005820462">
    <w:abstractNumId w:val="23"/>
  </w:num>
  <w:num w:numId="7" w16cid:durableId="1920217000">
    <w:abstractNumId w:val="15"/>
  </w:num>
  <w:num w:numId="8" w16cid:durableId="1128860755">
    <w:abstractNumId w:val="3"/>
  </w:num>
  <w:num w:numId="9" w16cid:durableId="660741531">
    <w:abstractNumId w:val="21"/>
  </w:num>
  <w:num w:numId="10" w16cid:durableId="1581673642">
    <w:abstractNumId w:val="4"/>
  </w:num>
  <w:num w:numId="11" w16cid:durableId="373235060">
    <w:abstractNumId w:val="18"/>
  </w:num>
  <w:num w:numId="12" w16cid:durableId="2063482511">
    <w:abstractNumId w:val="12"/>
  </w:num>
  <w:num w:numId="13" w16cid:durableId="1328677005">
    <w:abstractNumId w:val="11"/>
  </w:num>
  <w:num w:numId="14" w16cid:durableId="677774920">
    <w:abstractNumId w:val="20"/>
  </w:num>
  <w:num w:numId="15" w16cid:durableId="993294989">
    <w:abstractNumId w:val="19"/>
  </w:num>
  <w:num w:numId="16" w16cid:durableId="1284968272">
    <w:abstractNumId w:val="10"/>
  </w:num>
  <w:num w:numId="17" w16cid:durableId="1597665410">
    <w:abstractNumId w:val="2"/>
  </w:num>
  <w:num w:numId="18" w16cid:durableId="235093167">
    <w:abstractNumId w:val="9"/>
  </w:num>
  <w:num w:numId="19" w16cid:durableId="323051265">
    <w:abstractNumId w:val="7"/>
  </w:num>
  <w:num w:numId="20" w16cid:durableId="2123722653">
    <w:abstractNumId w:val="8"/>
  </w:num>
  <w:num w:numId="21" w16cid:durableId="821897474">
    <w:abstractNumId w:val="6"/>
  </w:num>
  <w:num w:numId="22" w16cid:durableId="936712734">
    <w:abstractNumId w:val="1"/>
  </w:num>
  <w:num w:numId="23" w16cid:durableId="279924032">
    <w:abstractNumId w:val="16"/>
  </w:num>
  <w:num w:numId="24" w16cid:durableId="310791188">
    <w:abstractNumId w:val="14"/>
  </w:num>
  <w:num w:numId="25" w16cid:durableId="184119657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BBE"/>
    <w:rsid w:val="00081BBE"/>
    <w:rsid w:val="00374C92"/>
    <w:rsid w:val="00392469"/>
    <w:rsid w:val="004E1A4E"/>
    <w:rsid w:val="004E501C"/>
    <w:rsid w:val="00737BA7"/>
    <w:rsid w:val="007A248C"/>
    <w:rsid w:val="007C4EF7"/>
    <w:rsid w:val="00806188"/>
    <w:rsid w:val="00F469B2"/>
    <w:rsid w:val="00FC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25852"/>
  <w15:docId w15:val="{E6256B3A-11F4-42B3-A18E-08E9D31C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5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29</Pages>
  <Words>4558</Words>
  <Characters>25982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Andrew Rarmash</cp:lastModifiedBy>
  <cp:revision>8</cp:revision>
  <cp:lastPrinted>2025-03-15T12:40:00Z</cp:lastPrinted>
  <dcterms:created xsi:type="dcterms:W3CDTF">2025-03-15T12:40:00Z</dcterms:created>
  <dcterms:modified xsi:type="dcterms:W3CDTF">2025-04-19T12:20:00Z</dcterms:modified>
</cp:coreProperties>
</file>