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9CB3" w14:textId="77777777" w:rsidR="00253FF1" w:rsidRDefault="00000000">
      <w:pPr>
        <w:pStyle w:val="1"/>
        <w:spacing w:line="360" w:lineRule="auto"/>
        <w:ind w:left="432"/>
        <w:jc w:val="center"/>
      </w:pPr>
      <w:r>
        <w:t>Введение</w:t>
      </w:r>
    </w:p>
    <w:p w14:paraId="486E3B58" w14:textId="6A3FA73A" w:rsidR="00253FF1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7A86" w:rsidRPr="009A7A86">
        <w:rPr>
          <w:rFonts w:ascii="Times New Roman" w:hAnsi="Times New Roman"/>
          <w:sz w:val="28"/>
          <w:szCs w:val="28"/>
        </w:rPr>
        <w:t>Современное компьютерное оборудование, в частности ноутбуки, играет ключевую роль в повседневной жизни, бизнесе и образовательной сфере. При этом пользователи и специалисты всё чаще сталкиваются с проблемами диагностики неисправностей, особенно при отсутствии специализированного инструментария. Сложность выявления причин поломки и недостаточная квалификация персонала могут приводить к ошибочным выводам и неэффективному ремонту.</w:t>
      </w:r>
    </w:p>
    <w:p w14:paraId="47E78147" w14:textId="6A5BD750" w:rsidR="00253FF1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7A86" w:rsidRPr="009A7A86">
        <w:rPr>
          <w:rFonts w:ascii="Times New Roman" w:hAnsi="Times New Roman"/>
          <w:sz w:val="28"/>
          <w:szCs w:val="28"/>
        </w:rPr>
        <w:t>Информационная система диагностики неисправностей ноутбуков (</w:t>
      </w:r>
      <w:proofErr w:type="spellStart"/>
      <w:r w:rsidR="009A7A86" w:rsidRPr="009A7A86">
        <w:rPr>
          <w:rFonts w:ascii="Times New Roman" w:hAnsi="Times New Roman"/>
          <w:sz w:val="28"/>
          <w:szCs w:val="28"/>
        </w:rPr>
        <w:t>Laptop</w:t>
      </w:r>
      <w:proofErr w:type="spellEnd"/>
      <w:r w:rsidR="009A7A86" w:rsidRPr="009A7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A7A86" w:rsidRPr="009A7A86">
        <w:rPr>
          <w:rFonts w:ascii="Times New Roman" w:hAnsi="Times New Roman"/>
          <w:sz w:val="28"/>
          <w:szCs w:val="28"/>
        </w:rPr>
        <w:t>Diagnostic</w:t>
      </w:r>
      <w:proofErr w:type="spellEnd"/>
      <w:r w:rsidR="009A7A86" w:rsidRPr="009A7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A7A86" w:rsidRPr="009A7A86">
        <w:rPr>
          <w:rFonts w:ascii="Times New Roman" w:hAnsi="Times New Roman"/>
          <w:sz w:val="28"/>
          <w:szCs w:val="28"/>
        </w:rPr>
        <w:t>and</w:t>
      </w:r>
      <w:proofErr w:type="spellEnd"/>
      <w:r w:rsidR="009A7A86" w:rsidRPr="009A7A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A7A86" w:rsidRPr="009A7A86">
        <w:rPr>
          <w:rFonts w:ascii="Times New Roman" w:hAnsi="Times New Roman"/>
          <w:sz w:val="28"/>
          <w:szCs w:val="28"/>
        </w:rPr>
        <w:t>Fault</w:t>
      </w:r>
      <w:proofErr w:type="spellEnd"/>
      <w:r w:rsidR="009A7A86" w:rsidRPr="009A7A86">
        <w:rPr>
          <w:rFonts w:ascii="Times New Roman" w:hAnsi="Times New Roman"/>
          <w:sz w:val="28"/>
          <w:szCs w:val="28"/>
        </w:rPr>
        <w:t xml:space="preserve"> System — LDFS) разработана для автоматизации процесса анализа симптомов, выявления возможных причин неисправностей и формирования рекомендаций по устранению проблем. Система предоставляет пользователю интуитивный интерфейс для ввода жалоб, осуществляет поиск по базе типовых неисправностей, предлагает методы ремонта, а также формирует отчетные документы.</w:t>
      </w:r>
    </w:p>
    <w:p w14:paraId="17575743" w14:textId="3E144BFC" w:rsidR="00253FF1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7A86" w:rsidRPr="009A7A86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описание структуры DFD-диаграммы для выбранной подсистемы, представление потока данных и взаимодействия между ключевыми компонентами системы, включая пользователей, хранилища и внутренние процессы диагностики.</w:t>
      </w:r>
    </w:p>
    <w:p w14:paraId="0DD1B2FE" w14:textId="558C8D5C" w:rsidR="00253FF1" w:rsidRDefault="00000000" w:rsidP="00DA6A1E">
      <w:pPr>
        <w:pStyle w:val="1"/>
        <w:pageBreakBefore/>
        <w:spacing w:line="360" w:lineRule="auto"/>
        <w:ind w:left="432"/>
        <w:jc w:val="center"/>
        <w:rPr>
          <w:lang w:val="en-US"/>
        </w:rPr>
      </w:pPr>
      <w:r>
        <w:lastRenderedPageBreak/>
        <w:t>Текстовое описание потоков и блоков для диаграммы потоков данных (</w:t>
      </w:r>
      <w:r>
        <w:rPr>
          <w:lang w:val="en-US"/>
        </w:rPr>
        <w:t>DFD</w:t>
      </w:r>
      <w:r w:rsidRPr="00B26383">
        <w:t>) «</w:t>
      </w:r>
      <w:r w:rsidR="009A7A86" w:rsidRPr="00B26383">
        <w:t>Подбор рекомендаций по устранению неисправности</w:t>
      </w:r>
      <w:r w:rsidRPr="00B26383">
        <w:t>»</w:t>
      </w:r>
    </w:p>
    <w:p w14:paraId="080898AE" w14:textId="5C018194" w:rsidR="0045145A" w:rsidRDefault="0045145A" w:rsidP="0045145A">
      <w:r w:rsidRPr="0045145A">
        <w:drawing>
          <wp:inline distT="0" distB="0" distL="0" distR="0" wp14:anchorId="1B0ACA89" wp14:editId="34031DF7">
            <wp:extent cx="6120130" cy="4237990"/>
            <wp:effectExtent l="0" t="0" r="0" b="0"/>
            <wp:docPr id="9009112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C059" w14:textId="77777777" w:rsidR="0045145A" w:rsidRDefault="0045145A" w:rsidP="0045145A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Рисунок 1 – </w:t>
      </w:r>
      <w:r>
        <w:rPr>
          <w:rFonts w:ascii="Times New Roman" w:hAnsi="Times New Roman" w:cs="Times New Roman"/>
          <w:lang w:val="en-US"/>
        </w:rPr>
        <w:t>DFD</w:t>
      </w:r>
      <w:r>
        <w:rPr>
          <w:rFonts w:ascii="Times New Roman" w:hAnsi="Times New Roman" w:cs="Times New Roman"/>
        </w:rPr>
        <w:t xml:space="preserve"> диаграмма «Подбор рекомендаций по устранению неисправности»</w:t>
      </w:r>
    </w:p>
    <w:p w14:paraId="62440AD9" w14:textId="77777777" w:rsidR="0045145A" w:rsidRDefault="0045145A" w:rsidP="0045145A">
      <w:pPr>
        <w:pStyle w:val="Standard"/>
        <w:spacing w:line="360" w:lineRule="auto"/>
        <w:rPr>
          <w:rFonts w:hint="eastAsia"/>
        </w:rPr>
      </w:pPr>
    </w:p>
    <w:p w14:paraId="6761029E" w14:textId="77777777" w:rsidR="0045145A" w:rsidRDefault="0045145A" w:rsidP="0045145A">
      <w:pPr>
        <w:pStyle w:val="Standard"/>
        <w:spacing w:line="360" w:lineRule="auto"/>
        <w:ind w:firstLine="432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потока данных в информационной системе. Ветка А0</w:t>
      </w:r>
    </w:p>
    <w:p w14:paraId="0FAE54CC" w14:textId="77777777" w:rsidR="0045145A" w:rsidRDefault="0045145A" w:rsidP="0045145A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Функции:</w:t>
      </w:r>
    </w:p>
    <w:p w14:paraId="45A0EEB7" w14:textId="402F3974" w:rsidR="0045145A" w:rsidRDefault="0045145A" w:rsidP="0045145A">
      <w:pPr>
        <w:pStyle w:val="a6"/>
        <w:numPr>
          <w:ilvl w:val="0"/>
          <w:numId w:val="60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по устранению неисправности (Блок 0)</w:t>
      </w:r>
    </w:p>
    <w:p w14:paraId="49F2AFCE" w14:textId="77777777" w:rsidR="0045145A" w:rsidRDefault="0045145A" w:rsidP="0045145A">
      <w:pPr>
        <w:pStyle w:val="a6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14:paraId="7E4F5D0E" w14:textId="12FEF1B0" w:rsidR="0045145A" w:rsidRPr="0045145A" w:rsidRDefault="0045145A" w:rsidP="0045145A">
      <w:pPr>
        <w:pStyle w:val="a6"/>
        <w:numPr>
          <w:ilvl w:val="0"/>
          <w:numId w:val="6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Инженер-диагност</w:t>
      </w:r>
    </w:p>
    <w:p w14:paraId="35E2980F" w14:textId="4982A558" w:rsidR="0045145A" w:rsidRPr="0045145A" w:rsidRDefault="0045145A" w:rsidP="0045145A">
      <w:pPr>
        <w:pStyle w:val="a6"/>
        <w:numPr>
          <w:ilvl w:val="0"/>
          <w:numId w:val="6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1A2D286A" w14:textId="0D4345A3" w:rsidR="0045145A" w:rsidRDefault="0045145A" w:rsidP="0045145A">
      <w:pPr>
        <w:pStyle w:val="a6"/>
        <w:numPr>
          <w:ilvl w:val="0"/>
          <w:numId w:val="62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5B1DF84" w14:textId="77777777" w:rsidR="0045145A" w:rsidRDefault="0045145A" w:rsidP="0045145A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Хранилища:</w:t>
      </w:r>
    </w:p>
    <w:p w14:paraId="53D8A77D" w14:textId="4EF4097F" w:rsidR="0045145A" w:rsidRDefault="0045145A" w:rsidP="0045145A">
      <w:pPr>
        <w:pStyle w:val="Standard"/>
        <w:numPr>
          <w:ilvl w:val="0"/>
          <w:numId w:val="61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399E4CC3" w14:textId="77777777" w:rsidR="0045145A" w:rsidRDefault="0045145A" w:rsidP="0045145A">
      <w:pPr>
        <w:pStyle w:val="Standard"/>
        <w:spacing w:line="360" w:lineRule="auto"/>
        <w:rPr>
          <w:rFonts w:hint="eastAsia"/>
        </w:rPr>
      </w:pPr>
    </w:p>
    <w:p w14:paraId="08F3B354" w14:textId="77777777" w:rsidR="0045145A" w:rsidRDefault="0045145A" w:rsidP="0045145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3352DE" w14:textId="77777777" w:rsidR="0045145A" w:rsidRPr="00927DE2" w:rsidRDefault="0045145A" w:rsidP="0045145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ECEB7" w14:textId="77777777" w:rsidR="0045145A" w:rsidRDefault="0045145A" w:rsidP="0045145A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блоками:</w:t>
      </w:r>
    </w:p>
    <w:p w14:paraId="514D0192" w14:textId="5BC920AF" w:rsidR="0045145A" w:rsidRDefault="0045145A" w:rsidP="0045145A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Инженер-диагност </w:t>
      </w:r>
      <w:r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Подбор рекомендаций по устранению неисправности</w:t>
      </w:r>
    </w:p>
    <w:p w14:paraId="124215A2" w14:textId="77777777" w:rsidR="0045145A" w:rsidRDefault="0045145A" w:rsidP="0045145A">
      <w:pPr>
        <w:pStyle w:val="Standard"/>
        <w:numPr>
          <w:ilvl w:val="0"/>
          <w:numId w:val="59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Подтверждённый диагноз</w:t>
      </w:r>
    </w:p>
    <w:p w14:paraId="0C44A84B" w14:textId="3C67EF58" w:rsidR="0045145A" w:rsidRDefault="0045145A" w:rsidP="0045145A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по устранению неисправности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40F900D0" w14:textId="17D3167C" w:rsidR="0045145A" w:rsidRPr="0045145A" w:rsidRDefault="0045145A" w:rsidP="0045145A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45A">
        <w:rPr>
          <w:rFonts w:ascii="Times New Roman" w:hAnsi="Times New Roman" w:cs="Times New Roman"/>
          <w:sz w:val="28"/>
          <w:szCs w:val="28"/>
        </w:rPr>
        <w:t>Документ с рекомендациями по устранению неисправностей</w:t>
      </w:r>
    </w:p>
    <w:p w14:paraId="2BA114EA" w14:textId="344F9D51" w:rsidR="0045145A" w:rsidRDefault="0045145A" w:rsidP="0045145A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по устранению неисправности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14:paraId="021E7680" w14:textId="04593165" w:rsidR="0045145A" w:rsidRPr="0045145A" w:rsidRDefault="0045145A" w:rsidP="0045145A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45A">
        <w:rPr>
          <w:rFonts w:ascii="Times New Roman" w:hAnsi="Times New Roman" w:cs="Times New Roman"/>
          <w:sz w:val="28"/>
          <w:szCs w:val="28"/>
        </w:rPr>
        <w:t>Рекомендованные действия по ремонту</w:t>
      </w:r>
    </w:p>
    <w:p w14:paraId="1EC1DEFA" w14:textId="77777777" w:rsidR="0045145A" w:rsidRPr="0045145A" w:rsidRDefault="0045145A" w:rsidP="0045145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B2C99" w14:textId="7D1C1B88" w:rsidR="0045145A" w:rsidRPr="0045145A" w:rsidRDefault="0045145A" w:rsidP="0045145A">
      <w:pPr>
        <w:jc w:val="center"/>
      </w:pPr>
      <w:r>
        <w:rPr>
          <w:noProof/>
        </w:rPr>
        <w:drawing>
          <wp:inline distT="0" distB="0" distL="0" distR="0" wp14:anchorId="3A591F9A" wp14:editId="6408787C">
            <wp:extent cx="5876844" cy="4069715"/>
            <wp:effectExtent l="0" t="0" r="0" b="6985"/>
            <wp:docPr id="44236014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0143" name="Изображение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844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9F59" w14:textId="22123DDC" w:rsidR="00253FF1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Рисунок </w:t>
      </w:r>
      <w:r w:rsidR="0045145A" w:rsidRPr="0045145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DFD</w:t>
      </w:r>
      <w:r>
        <w:rPr>
          <w:rFonts w:ascii="Times New Roman" w:hAnsi="Times New Roman" w:cs="Times New Roman"/>
        </w:rPr>
        <w:t xml:space="preserve"> диаграмма «</w:t>
      </w:r>
      <w:r w:rsidR="009A7A86">
        <w:rPr>
          <w:rFonts w:ascii="Times New Roman" w:hAnsi="Times New Roman" w:cs="Times New Roman"/>
        </w:rPr>
        <w:t>Подбор рекомендаций по устранению неисправности</w:t>
      </w:r>
      <w:r>
        <w:rPr>
          <w:rFonts w:ascii="Times New Roman" w:hAnsi="Times New Roman" w:cs="Times New Roman"/>
        </w:rPr>
        <w:t>»</w:t>
      </w:r>
    </w:p>
    <w:p w14:paraId="06D84EAA" w14:textId="77777777" w:rsidR="00253FF1" w:rsidRDefault="00253FF1" w:rsidP="00D51928">
      <w:pPr>
        <w:pStyle w:val="Standard"/>
        <w:spacing w:line="360" w:lineRule="auto"/>
        <w:rPr>
          <w:rFonts w:hint="eastAsia"/>
        </w:rPr>
      </w:pPr>
    </w:p>
    <w:p w14:paraId="665D2AE1" w14:textId="2A5F4CC3" w:rsidR="00253FF1" w:rsidRDefault="00000000" w:rsidP="008E4816">
      <w:pPr>
        <w:pStyle w:val="Standard"/>
        <w:spacing w:line="360" w:lineRule="auto"/>
        <w:ind w:firstLine="432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представление потока данных в информационной системе. </w:t>
      </w:r>
      <w:r w:rsidR="008422AA">
        <w:rPr>
          <w:rFonts w:ascii="Times New Roman" w:hAnsi="Times New Roman" w:cs="Times New Roman"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А0</w:t>
      </w:r>
    </w:p>
    <w:p w14:paraId="1F42DD78" w14:textId="77777777" w:rsidR="00253FF1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Функции:</w:t>
      </w:r>
    </w:p>
    <w:p w14:paraId="6337155D" w14:textId="1A122950" w:rsidR="00253FF1" w:rsidRDefault="00D51928" w:rsidP="008E4816">
      <w:pPr>
        <w:pStyle w:val="a6"/>
        <w:numPr>
          <w:ilvl w:val="0"/>
          <w:numId w:val="60"/>
        </w:numPr>
        <w:spacing w:line="360" w:lineRule="auto"/>
        <w:rPr>
          <w:rFonts w:hint="eastAsia"/>
        </w:rPr>
      </w:pPr>
      <w:r w:rsidRPr="008E4816">
        <w:rPr>
          <w:rFonts w:ascii="Times New Roman" w:hAnsi="Times New Roman" w:cs="Times New Roman"/>
          <w:sz w:val="28"/>
          <w:szCs w:val="28"/>
        </w:rPr>
        <w:t>Получение подтверждённого диагноза</w:t>
      </w:r>
    </w:p>
    <w:p w14:paraId="533B89A5" w14:textId="7294FB5C" w:rsidR="00253FF1" w:rsidRDefault="00D51928" w:rsidP="008E4816">
      <w:pPr>
        <w:pStyle w:val="a6"/>
        <w:numPr>
          <w:ilvl w:val="0"/>
          <w:numId w:val="60"/>
        </w:numPr>
        <w:spacing w:line="360" w:lineRule="auto"/>
        <w:rPr>
          <w:rFonts w:hint="eastAsia"/>
        </w:rPr>
      </w:pPr>
      <w:r w:rsidRPr="008E4816">
        <w:rPr>
          <w:rFonts w:ascii="Times New Roman" w:hAnsi="Times New Roman" w:cs="Times New Roman"/>
          <w:sz w:val="28"/>
          <w:szCs w:val="28"/>
        </w:rPr>
        <w:t>Поиск возможных вариантов ремонта</w:t>
      </w:r>
    </w:p>
    <w:p w14:paraId="57D90616" w14:textId="671B1321" w:rsidR="00253FF1" w:rsidRDefault="00D51928" w:rsidP="008E4816">
      <w:pPr>
        <w:pStyle w:val="a6"/>
        <w:numPr>
          <w:ilvl w:val="0"/>
          <w:numId w:val="60"/>
        </w:numPr>
        <w:spacing w:line="360" w:lineRule="auto"/>
        <w:rPr>
          <w:rFonts w:hint="eastAsia"/>
        </w:rPr>
      </w:pPr>
      <w:r w:rsidRPr="008E4816">
        <w:rPr>
          <w:rFonts w:ascii="Times New Roman" w:hAnsi="Times New Roman" w:cs="Times New Roman"/>
          <w:sz w:val="28"/>
          <w:szCs w:val="28"/>
        </w:rPr>
        <w:lastRenderedPageBreak/>
        <w:t>Формирование списка рекомендованных действий</w:t>
      </w:r>
    </w:p>
    <w:p w14:paraId="3BCB5E66" w14:textId="77777777" w:rsidR="00253FF1" w:rsidRDefault="00000000">
      <w:pPr>
        <w:pStyle w:val="a6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14:paraId="403B735A" w14:textId="3E573F0A" w:rsidR="00253FF1" w:rsidRDefault="0045145A" w:rsidP="00A90644">
      <w:pPr>
        <w:pStyle w:val="a6"/>
        <w:numPr>
          <w:ilvl w:val="0"/>
          <w:numId w:val="62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43C5119F" w14:textId="77777777" w:rsidR="00253FF1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Хранилища:</w:t>
      </w:r>
    </w:p>
    <w:p w14:paraId="72E3869D" w14:textId="43E366AA" w:rsidR="00253FF1" w:rsidRDefault="00D51928" w:rsidP="008E4816">
      <w:pPr>
        <w:pStyle w:val="Standard"/>
        <w:numPr>
          <w:ilvl w:val="0"/>
          <w:numId w:val="61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Хранилище диагностики</w:t>
      </w:r>
    </w:p>
    <w:p w14:paraId="26CC964D" w14:textId="77777777" w:rsidR="00927DE2" w:rsidRPr="00927DE2" w:rsidRDefault="00927D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F4828D" w14:textId="4721E5B0" w:rsidR="00253FF1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блоками:</w:t>
      </w:r>
    </w:p>
    <w:p w14:paraId="6141087A" w14:textId="27A32886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Инженер-диагност </w:t>
      </w:r>
      <w:r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Получение подтверждённого диагноза</w:t>
      </w:r>
    </w:p>
    <w:p w14:paraId="16EF2570" w14:textId="10056302" w:rsidR="00253FF1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Подтверждённый диагноз</w:t>
      </w:r>
    </w:p>
    <w:p w14:paraId="6F7BE97D" w14:textId="3C8AD47C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 w:rsidRPr="00D51928">
        <w:rPr>
          <w:rFonts w:ascii="Times New Roman" w:eastAsia="Times New Roman" w:hAnsi="Times New Roman" w:cs="Times New Roman" w:hint="eastAsia"/>
          <w:sz w:val="28"/>
          <w:szCs w:val="28"/>
        </w:rPr>
        <w:t>Получение подтверждённого диагноза</w:t>
      </w:r>
      <w:r w:rsidRPr="00D519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→ Хранилище диагностики</w:t>
      </w:r>
    </w:p>
    <w:p w14:paraId="7FB95C43" w14:textId="7AF1D1C9" w:rsidR="00253FF1" w:rsidRPr="00D51928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928">
        <w:rPr>
          <w:rFonts w:ascii="Times New Roman" w:hAnsi="Times New Roman" w:cs="Times New Roman"/>
          <w:sz w:val="28"/>
          <w:szCs w:val="28"/>
        </w:rPr>
        <w:t>Полученный подтверждённый диагноз</w:t>
      </w:r>
    </w:p>
    <w:p w14:paraId="05158049" w14:textId="7E1A00D5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 w:rsidRPr="00D51928">
        <w:rPr>
          <w:rFonts w:ascii="Times New Roman" w:eastAsia="Times New Roman" w:hAnsi="Times New Roman" w:cs="Times New Roman" w:hint="eastAsia"/>
          <w:sz w:val="28"/>
          <w:szCs w:val="28"/>
        </w:rPr>
        <w:t>Поиск возможных вариантов ремонта</w:t>
      </w:r>
      <w:r w:rsidRPr="00D519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Хранилище диагностики</w:t>
      </w:r>
    </w:p>
    <w:p w14:paraId="24E7336F" w14:textId="04205659" w:rsidR="00253FF1" w:rsidRPr="00D51928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928">
        <w:rPr>
          <w:rFonts w:ascii="Times New Roman" w:hAnsi="Times New Roman" w:cs="Times New Roman"/>
          <w:sz w:val="28"/>
          <w:szCs w:val="28"/>
        </w:rPr>
        <w:t>Запрос анализированных данных о симптомах неисправности</w:t>
      </w:r>
    </w:p>
    <w:p w14:paraId="54ACE4AB" w14:textId="28FB6636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Хранилище диагностики → </w:t>
      </w:r>
      <w:r w:rsidRPr="00D51928">
        <w:rPr>
          <w:rFonts w:ascii="Times New Roman" w:eastAsia="Times New Roman" w:hAnsi="Times New Roman" w:cs="Times New Roman" w:hint="eastAsia"/>
          <w:sz w:val="28"/>
          <w:szCs w:val="28"/>
        </w:rPr>
        <w:t>Поиск возможных вариантов ремонта</w:t>
      </w:r>
    </w:p>
    <w:p w14:paraId="07CD4892" w14:textId="7EBC228B" w:rsidR="00253FF1" w:rsidRPr="00D51928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928">
        <w:rPr>
          <w:rFonts w:ascii="Times New Roman" w:hAnsi="Times New Roman" w:cs="Times New Roman"/>
          <w:sz w:val="28"/>
          <w:szCs w:val="28"/>
        </w:rPr>
        <w:t>Полученные анализированные данные о симптомах неисправности</w:t>
      </w:r>
    </w:p>
    <w:p w14:paraId="6965B159" w14:textId="008D296D" w:rsidR="00253FF1" w:rsidRDefault="00D51928" w:rsidP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 w:rsidRPr="00D51928">
        <w:rPr>
          <w:rFonts w:ascii="Times New Roman" w:eastAsia="Times New Roman" w:hAnsi="Times New Roman" w:cs="Times New Roman" w:hint="eastAsia"/>
          <w:sz w:val="28"/>
          <w:szCs w:val="28"/>
        </w:rPr>
        <w:t>Поиск возможных вариантов ремонта</w:t>
      </w:r>
      <w:r w:rsidRPr="00D519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Хранилище диагностики</w:t>
      </w:r>
    </w:p>
    <w:p w14:paraId="7D5198E4" w14:textId="77580129" w:rsidR="00253FF1" w:rsidRPr="00D51928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928">
        <w:rPr>
          <w:rFonts w:ascii="Times New Roman" w:hAnsi="Times New Roman" w:cs="Times New Roman"/>
          <w:sz w:val="28"/>
          <w:szCs w:val="28"/>
        </w:rPr>
        <w:t>Сведения о подобранных методах устранения</w:t>
      </w:r>
    </w:p>
    <w:p w14:paraId="3E6362CE" w14:textId="09E238A2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 w:rsidRPr="00D51928">
        <w:rPr>
          <w:rFonts w:ascii="Times New Roman" w:hAnsi="Times New Roman" w:cs="Times New Roman"/>
          <w:sz w:val="28"/>
          <w:szCs w:val="28"/>
        </w:rPr>
        <w:t>Формирование списка рекомендованных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→ Хранилище диагностики</w:t>
      </w:r>
    </w:p>
    <w:p w14:paraId="05D25BF8" w14:textId="23FBF643" w:rsidR="00253FF1" w:rsidRPr="00D51928" w:rsidRDefault="00D51928" w:rsidP="00D51928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928">
        <w:rPr>
          <w:rFonts w:ascii="Times New Roman" w:hAnsi="Times New Roman" w:cs="Times New Roman"/>
          <w:sz w:val="28"/>
          <w:szCs w:val="28"/>
        </w:rPr>
        <w:t>Запрос сведений о подобранных методах устранения</w:t>
      </w:r>
    </w:p>
    <w:p w14:paraId="721EF87B" w14:textId="6A2F006C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Хранилище диагностики → </w:t>
      </w:r>
      <w:r w:rsidRPr="00D51928">
        <w:rPr>
          <w:rFonts w:ascii="Times New Roman" w:hAnsi="Times New Roman" w:cs="Times New Roman"/>
          <w:sz w:val="28"/>
          <w:szCs w:val="28"/>
        </w:rPr>
        <w:t>Формирование списка рекомендованных действий</w:t>
      </w:r>
    </w:p>
    <w:p w14:paraId="292F7A26" w14:textId="45D73A85" w:rsidR="00253FF1" w:rsidRPr="008E4816" w:rsidRDefault="00D51928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816">
        <w:rPr>
          <w:rFonts w:ascii="Times New Roman" w:hAnsi="Times New Roman" w:cs="Times New Roman"/>
          <w:sz w:val="28"/>
          <w:szCs w:val="28"/>
        </w:rPr>
        <w:t>Сведения о подобранных методах устранения</w:t>
      </w:r>
    </w:p>
    <w:p w14:paraId="1D6DDA33" w14:textId="2B8BBC17" w:rsidR="00253FF1" w:rsidRDefault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 w:rsidRPr="00D51928">
        <w:rPr>
          <w:rFonts w:ascii="Times New Roman" w:hAnsi="Times New Roman" w:cs="Times New Roman"/>
          <w:sz w:val="28"/>
          <w:szCs w:val="28"/>
        </w:rPr>
        <w:t>Формирование списка рекомендованных действий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Выходные данные</w:t>
      </w:r>
    </w:p>
    <w:p w14:paraId="1A589A91" w14:textId="156817BD" w:rsidR="00253FF1" w:rsidRPr="008E4816" w:rsidRDefault="00D51928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816">
        <w:rPr>
          <w:rFonts w:ascii="Times New Roman" w:hAnsi="Times New Roman" w:cs="Times New Roman"/>
          <w:sz w:val="28"/>
          <w:szCs w:val="28"/>
        </w:rPr>
        <w:t>Документ с рекомендациями по устранению неисправностей</w:t>
      </w:r>
    </w:p>
    <w:p w14:paraId="542E5D74" w14:textId="7F13C0A9" w:rsidR="00253FF1" w:rsidRDefault="00000000" w:rsidP="00D51928">
      <w:pPr>
        <w:pStyle w:val="Standard"/>
        <w:numPr>
          <w:ilvl w:val="0"/>
          <w:numId w:val="30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1928" w:rsidRPr="00D51928">
        <w:rPr>
          <w:rFonts w:ascii="Times New Roman" w:hAnsi="Times New Roman" w:cs="Times New Roman"/>
          <w:sz w:val="28"/>
          <w:szCs w:val="28"/>
        </w:rPr>
        <w:t>Формирование списка рекомендованных действий</w:t>
      </w:r>
      <w:r w:rsidR="00D51928">
        <w:rPr>
          <w:rFonts w:ascii="Times New Roman" w:eastAsia="Times New Roman" w:hAnsi="Times New Roman" w:cs="Times New Roman"/>
          <w:sz w:val="28"/>
          <w:szCs w:val="28"/>
        </w:rPr>
        <w:t xml:space="preserve"> → Выходные данные</w:t>
      </w:r>
    </w:p>
    <w:p w14:paraId="11C40E80" w14:textId="3CD143F6" w:rsidR="00253FF1" w:rsidRPr="008E4816" w:rsidRDefault="00D51928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816">
        <w:rPr>
          <w:rFonts w:ascii="Times New Roman" w:hAnsi="Times New Roman" w:cs="Times New Roman"/>
          <w:sz w:val="28"/>
          <w:szCs w:val="28"/>
        </w:rPr>
        <w:t>Рекомендованные действия по ремонту</w:t>
      </w:r>
    </w:p>
    <w:p w14:paraId="6B668C22" w14:textId="12ED79F8" w:rsidR="008E4816" w:rsidRDefault="008E4816" w:rsidP="008E4816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8E4816">
        <w:rPr>
          <w:noProof/>
          <w:lang w:eastAsia="ru-RU" w:bidi="ar-SA"/>
        </w:rPr>
        <w:lastRenderedPageBreak/>
        <w:drawing>
          <wp:inline distT="0" distB="0" distL="0" distR="0" wp14:anchorId="11725D00" wp14:editId="7E3A4E41">
            <wp:extent cx="6120130" cy="4237990"/>
            <wp:effectExtent l="0" t="0" r="0" b="0"/>
            <wp:docPr id="17886768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5AF" w14:textId="7FC5D850" w:rsidR="008E4816" w:rsidRDefault="008E4816" w:rsidP="008E4816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</w:rPr>
        <w:t xml:space="preserve">Рисунок </w:t>
      </w:r>
      <w:r w:rsidR="0045145A" w:rsidRPr="008C7DE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DFD</w:t>
      </w:r>
      <w:r>
        <w:rPr>
          <w:rFonts w:ascii="Times New Roman" w:hAnsi="Times New Roman" w:cs="Times New Roman"/>
        </w:rPr>
        <w:t xml:space="preserve"> диаграмма «Формирование списка рекомендованных действий»</w:t>
      </w:r>
    </w:p>
    <w:p w14:paraId="135EC270" w14:textId="77777777" w:rsidR="008E4816" w:rsidRDefault="008E4816" w:rsidP="008E4816">
      <w:pPr>
        <w:pStyle w:val="Standard"/>
        <w:spacing w:line="360" w:lineRule="auto"/>
        <w:rPr>
          <w:rFonts w:hint="eastAsia"/>
        </w:rPr>
      </w:pPr>
    </w:p>
    <w:p w14:paraId="4174D107" w14:textId="07D02E02" w:rsidR="008E4816" w:rsidRDefault="008E4816" w:rsidP="008E4816">
      <w:pPr>
        <w:pStyle w:val="Standard"/>
        <w:spacing w:line="360" w:lineRule="auto"/>
        <w:ind w:firstLine="432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потока данных в информационной системе. Ветка А3</w:t>
      </w:r>
    </w:p>
    <w:p w14:paraId="3983DA6D" w14:textId="77777777" w:rsidR="008E4816" w:rsidRDefault="008E4816" w:rsidP="008E4816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Функции:</w:t>
      </w:r>
    </w:p>
    <w:p w14:paraId="125F5C1F" w14:textId="43771366" w:rsidR="008E4816" w:rsidRPr="00DA6A1E" w:rsidRDefault="008E4816" w:rsidP="00DA6A1E">
      <w:pPr>
        <w:pStyle w:val="a6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Получение сведений о подобранных методах устранения</w:t>
      </w:r>
    </w:p>
    <w:p w14:paraId="2B55239A" w14:textId="77777777" w:rsidR="008E4816" w:rsidRPr="00DA6A1E" w:rsidRDefault="008E4816" w:rsidP="00DA6A1E">
      <w:pPr>
        <w:pStyle w:val="a6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Форматирование рекомендаций по устранению</w:t>
      </w:r>
    </w:p>
    <w:p w14:paraId="5B4F648A" w14:textId="335F872D" w:rsidR="008E4816" w:rsidRPr="00DA6A1E" w:rsidRDefault="008E4816" w:rsidP="00DA6A1E">
      <w:pPr>
        <w:pStyle w:val="a6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Завершение и генерация документа</w:t>
      </w:r>
    </w:p>
    <w:p w14:paraId="0FD0EFC2" w14:textId="77777777" w:rsidR="008E4816" w:rsidRDefault="008E4816" w:rsidP="008E4816">
      <w:pPr>
        <w:pStyle w:val="a6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14:paraId="3209C4FF" w14:textId="01963ED9" w:rsidR="008E4816" w:rsidRDefault="008E4816" w:rsidP="008E4816">
      <w:pPr>
        <w:pStyle w:val="a6"/>
        <w:numPr>
          <w:ilvl w:val="0"/>
          <w:numId w:val="62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3BD72D66" w14:textId="77777777" w:rsidR="008E4816" w:rsidRDefault="008E4816" w:rsidP="008E4816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Хранилища:</w:t>
      </w:r>
    </w:p>
    <w:p w14:paraId="0BB5FC58" w14:textId="29B3C766" w:rsidR="008E4816" w:rsidRDefault="008E4816" w:rsidP="008E4816">
      <w:pPr>
        <w:pStyle w:val="Standard"/>
        <w:numPr>
          <w:ilvl w:val="0"/>
          <w:numId w:val="61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5F9E6387" w14:textId="77777777" w:rsidR="008E4816" w:rsidRDefault="008E4816" w:rsidP="008E4816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Взаимодействие между блоками:</w:t>
      </w:r>
    </w:p>
    <w:p w14:paraId="5A5D2EA6" w14:textId="740A108A" w:rsidR="008E4816" w:rsidRPr="008E4816" w:rsidRDefault="008E4816" w:rsidP="008E4816">
      <w:pPr>
        <w:pStyle w:val="a6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816">
        <w:rPr>
          <w:rFonts w:ascii="Times New Roman" w:hAnsi="Times New Roman" w:cs="Times New Roman"/>
          <w:sz w:val="28"/>
          <w:szCs w:val="28"/>
        </w:rPr>
        <w:t xml:space="preserve">Получение сведений о подобранных методах устранения </w:t>
      </w:r>
      <w:r w:rsidRPr="008E4816">
        <w:rPr>
          <w:rFonts w:ascii="Times New Roman" w:eastAsia="Times New Roman" w:hAnsi="Times New Roman" w:cs="Times New Roman"/>
          <w:sz w:val="28"/>
          <w:szCs w:val="28"/>
        </w:rPr>
        <w:t>→</w:t>
      </w:r>
      <w:r w:rsidRPr="008E4816">
        <w:rPr>
          <w:rFonts w:ascii="Times New Roman" w:hAnsi="Times New Roman" w:cs="Times New Roman"/>
          <w:sz w:val="28"/>
          <w:szCs w:val="28"/>
        </w:rPr>
        <w:t xml:space="preserve"> Входные данные</w:t>
      </w:r>
    </w:p>
    <w:p w14:paraId="43D372C4" w14:textId="14F38976" w:rsidR="008E4816" w:rsidRPr="00DA6A1E" w:rsidRDefault="008E4816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lastRenderedPageBreak/>
        <w:t>Запрос сведений о подобранных методах устранения</w:t>
      </w:r>
    </w:p>
    <w:p w14:paraId="21E6A897" w14:textId="6B4C4548" w:rsidR="008E4816" w:rsidRPr="008E4816" w:rsidRDefault="008E4816" w:rsidP="008E4816">
      <w:pPr>
        <w:pStyle w:val="Standard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8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ходные данные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→ Получение сведений о подобранных методах устранения</w:t>
      </w:r>
    </w:p>
    <w:p w14:paraId="28DE6519" w14:textId="133CF695" w:rsidR="008E4816" w:rsidRPr="00DA6A1E" w:rsidRDefault="008E4816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Сведения о подобранных методах устранения</w:t>
      </w:r>
    </w:p>
    <w:p w14:paraId="76D94B6B" w14:textId="0CA6EBFD" w:rsidR="008E4816" w:rsidRPr="008E4816" w:rsidRDefault="008E4816" w:rsidP="008E4816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 w:rsidRPr="00DA6A1E">
        <w:rPr>
          <w:rFonts w:ascii="Times New Roman" w:hAnsi="Times New Roman" w:cs="Times New Roman"/>
          <w:sz w:val="28"/>
          <w:szCs w:val="28"/>
        </w:rPr>
        <w:t>Получение сведений о подобранных методах устранения</w:t>
      </w:r>
      <w:r w:rsidRPr="008E4816"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092F31D3" w14:textId="37CAE830" w:rsidR="008E4816" w:rsidRPr="00DA6A1E" w:rsidRDefault="008E4816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Полученные данные для дальнейшего форматирования</w:t>
      </w:r>
    </w:p>
    <w:p w14:paraId="72971922" w14:textId="579D3EB0" w:rsidR="008E4816" w:rsidRP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 xml:space="preserve">Форматирование рекомендаций по устранению </w:t>
      </w:r>
      <w:r w:rsidR="008E4816" w:rsidRPr="008E4816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29AC1102" w14:textId="227D9CDA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Запрос данных для дальнейшего форматирования</w:t>
      </w:r>
    </w:p>
    <w:p w14:paraId="491543AE" w14:textId="4F27A3CE" w:rsidR="008E4816" w:rsidRP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 w:rsidR="008E4816" w:rsidRPr="008E4816">
        <w:rPr>
          <w:rFonts w:ascii="Times New Roman" w:hAnsi="Times New Roman" w:cs="Times New Roman"/>
          <w:sz w:val="28"/>
          <w:szCs w:val="28"/>
        </w:rPr>
        <w:t>→</w:t>
      </w:r>
      <w:r w:rsidR="008E4816">
        <w:rPr>
          <w:rFonts w:ascii="Times New Roman" w:hAnsi="Times New Roman" w:cs="Times New Roman"/>
          <w:sz w:val="28"/>
          <w:szCs w:val="28"/>
        </w:rPr>
        <w:t xml:space="preserve"> </w:t>
      </w:r>
      <w:r w:rsidRPr="00DA6A1E">
        <w:rPr>
          <w:rFonts w:ascii="Times New Roman" w:hAnsi="Times New Roman" w:cs="Times New Roman"/>
          <w:sz w:val="28"/>
          <w:szCs w:val="28"/>
        </w:rPr>
        <w:t>Форматирование рекомендаций по устранению</w:t>
      </w:r>
    </w:p>
    <w:p w14:paraId="4FD24EC4" w14:textId="50DC621F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Полученные данные для дальнейшего форматирования</w:t>
      </w:r>
    </w:p>
    <w:p w14:paraId="5135F4C8" w14:textId="77777777" w:rsidR="00DA6A1E" w:rsidRP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 xml:space="preserve">Форматирование рекомендаций по устранению </w:t>
      </w:r>
      <w:r w:rsidRPr="008E4816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5E31BA72" w14:textId="294DC18D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Структурированные рекомендации</w:t>
      </w:r>
    </w:p>
    <w:p w14:paraId="34CA84DA" w14:textId="08FBB162" w:rsid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 w:rsidRPr="00DA6A1E">
        <w:rPr>
          <w:rFonts w:ascii="Times New Roman" w:eastAsia="Times New Roman" w:hAnsi="Times New Roman" w:cs="Times New Roman" w:hint="eastAsia"/>
          <w:sz w:val="28"/>
          <w:szCs w:val="28"/>
        </w:rPr>
        <w:t>Завершение и генерация документа</w:t>
      </w:r>
      <w:r w:rsidR="008E4816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58576614" w14:textId="2D8C1F41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Запрос структурированных рекомендаций</w:t>
      </w:r>
    </w:p>
    <w:p w14:paraId="2BF3E0AA" w14:textId="0854CD95" w:rsid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816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DA6A1E">
        <w:rPr>
          <w:rFonts w:ascii="Times New Roman" w:eastAsia="Times New Roman" w:hAnsi="Times New Roman" w:cs="Times New Roman" w:hint="eastAsia"/>
          <w:sz w:val="28"/>
          <w:szCs w:val="28"/>
        </w:rPr>
        <w:t>Завершение и генерация документа</w:t>
      </w:r>
    </w:p>
    <w:p w14:paraId="45FE939A" w14:textId="03D9DABE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Структурированные рекомендации</w:t>
      </w:r>
    </w:p>
    <w:p w14:paraId="063677B4" w14:textId="77777777" w:rsidR="00DA6A1E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 w:rsidRPr="00DA6A1E">
        <w:rPr>
          <w:rFonts w:ascii="Times New Roman" w:eastAsia="Times New Roman" w:hAnsi="Times New Roman" w:cs="Times New Roman" w:hint="eastAsia"/>
          <w:sz w:val="28"/>
          <w:szCs w:val="28"/>
        </w:rPr>
        <w:t>Завершение и генерация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8E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 и оформленных документов</w:t>
      </w:r>
    </w:p>
    <w:p w14:paraId="621BE5B0" w14:textId="7CE83866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Документ с рекомендациями по устранению неисправностей</w:t>
      </w:r>
    </w:p>
    <w:p w14:paraId="75D089E2" w14:textId="57211F7D" w:rsid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 w:rsidRPr="00DA6A1E">
        <w:rPr>
          <w:rFonts w:ascii="Times New Roman" w:eastAsia="Times New Roman" w:hAnsi="Times New Roman" w:cs="Times New Roman" w:hint="eastAsia"/>
          <w:sz w:val="28"/>
          <w:szCs w:val="28"/>
        </w:rPr>
        <w:t>Завершение и генерация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816">
        <w:rPr>
          <w:rFonts w:ascii="Times New Roman" w:eastAsia="Times New Roman" w:hAnsi="Times New Roman" w:cs="Times New Roman"/>
          <w:sz w:val="28"/>
          <w:szCs w:val="28"/>
        </w:rPr>
        <w:t>→ Выходные данные</w:t>
      </w:r>
    </w:p>
    <w:p w14:paraId="5C46A134" w14:textId="75ECD5DC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Документ с рекомендациями по устранению неисправностей</w:t>
      </w:r>
    </w:p>
    <w:p w14:paraId="57FC9945" w14:textId="08D7619D" w:rsidR="008E4816" w:rsidRDefault="00DA6A1E" w:rsidP="00DA6A1E">
      <w:pPr>
        <w:pStyle w:val="Standard"/>
        <w:numPr>
          <w:ilvl w:val="0"/>
          <w:numId w:val="64"/>
        </w:numPr>
        <w:spacing w:line="360" w:lineRule="auto"/>
        <w:rPr>
          <w:rFonts w:hint="eastAsia"/>
        </w:rPr>
      </w:pPr>
      <w:r w:rsidRPr="00DA6A1E">
        <w:rPr>
          <w:rFonts w:ascii="Times New Roman" w:eastAsia="Times New Roman" w:hAnsi="Times New Roman" w:cs="Times New Roman" w:hint="eastAsia"/>
          <w:sz w:val="28"/>
          <w:szCs w:val="28"/>
        </w:rPr>
        <w:t>Завершение и генерация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816">
        <w:rPr>
          <w:rFonts w:ascii="Times New Roman" w:eastAsia="Times New Roman" w:hAnsi="Times New Roman" w:cs="Times New Roman"/>
          <w:sz w:val="28"/>
          <w:szCs w:val="28"/>
        </w:rPr>
        <w:t>→ Выходные данные</w:t>
      </w:r>
    </w:p>
    <w:p w14:paraId="266ECF4B" w14:textId="14FEA9F4" w:rsidR="008E4816" w:rsidRPr="00DA6A1E" w:rsidRDefault="00DA6A1E" w:rsidP="008E4816">
      <w:pPr>
        <w:pStyle w:val="Standard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6A1E">
        <w:rPr>
          <w:rFonts w:ascii="Times New Roman" w:hAnsi="Times New Roman" w:cs="Times New Roman"/>
          <w:sz w:val="28"/>
          <w:szCs w:val="28"/>
        </w:rPr>
        <w:t>Рекомендованные действия по ремонту</w:t>
      </w:r>
    </w:p>
    <w:p w14:paraId="45234BFC" w14:textId="77777777" w:rsidR="00253FF1" w:rsidRDefault="00253FF1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626E2E7" w14:textId="77777777" w:rsidR="00253FF1" w:rsidRDefault="00000000">
      <w:pPr>
        <w:pStyle w:val="1"/>
        <w:pageBreakBefore/>
        <w:spacing w:line="360" w:lineRule="auto"/>
        <w:ind w:left="432"/>
      </w:pPr>
      <w:r>
        <w:lastRenderedPageBreak/>
        <w:t>Вывод</w:t>
      </w:r>
    </w:p>
    <w:p w14:paraId="4CDBA863" w14:textId="77777777" w:rsidR="00253FF1" w:rsidRDefault="00000000">
      <w:pPr>
        <w:pStyle w:val="a5"/>
        <w:spacing w:line="360" w:lineRule="auto"/>
        <w:ind w:firstLine="432"/>
      </w:pPr>
      <w:r>
        <w:rPr>
          <w:sz w:val="28"/>
          <w:szCs w:val="28"/>
        </w:rPr>
        <w:t>В результате выполнения данной практической работы была определена цель, способ и средства разработки информационной системы, а также выполнено моделирование процессов в нотации DFD.</w:t>
      </w:r>
    </w:p>
    <w:sectPr w:rsidR="00253F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449F" w14:textId="77777777" w:rsidR="00C94351" w:rsidRDefault="00C94351">
      <w:pPr>
        <w:rPr>
          <w:rFonts w:hint="eastAsia"/>
        </w:rPr>
      </w:pPr>
      <w:r>
        <w:separator/>
      </w:r>
    </w:p>
  </w:endnote>
  <w:endnote w:type="continuationSeparator" w:id="0">
    <w:p w14:paraId="5590B2A7" w14:textId="77777777" w:rsidR="00C94351" w:rsidRDefault="00C943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71291" w14:textId="77777777" w:rsidR="00C94351" w:rsidRDefault="00C943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71F3AC" w14:textId="77777777" w:rsidR="00C94351" w:rsidRDefault="00C943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3F8"/>
    <w:multiLevelType w:val="multilevel"/>
    <w:tmpl w:val="79A64DAC"/>
    <w:styleLink w:val="WWNum10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1" w15:restartNumberingAfterBreak="0">
    <w:nsid w:val="05CB59FF"/>
    <w:multiLevelType w:val="multilevel"/>
    <w:tmpl w:val="9134E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C02AD0"/>
    <w:multiLevelType w:val="multilevel"/>
    <w:tmpl w:val="5FFCCA72"/>
    <w:styleLink w:val="WWNum5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3" w15:restartNumberingAfterBreak="0">
    <w:nsid w:val="0C240008"/>
    <w:multiLevelType w:val="multilevel"/>
    <w:tmpl w:val="CCF8E6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2454B3"/>
    <w:multiLevelType w:val="multilevel"/>
    <w:tmpl w:val="2FAEAF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E7A033E"/>
    <w:multiLevelType w:val="multilevel"/>
    <w:tmpl w:val="332A2C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FBF471B"/>
    <w:multiLevelType w:val="multilevel"/>
    <w:tmpl w:val="163C7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141133B"/>
    <w:multiLevelType w:val="multilevel"/>
    <w:tmpl w:val="07883B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5256F6B"/>
    <w:multiLevelType w:val="multilevel"/>
    <w:tmpl w:val="43F433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16197E42"/>
    <w:multiLevelType w:val="multilevel"/>
    <w:tmpl w:val="FBF452AA"/>
    <w:styleLink w:val="WWNum9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10" w15:restartNumberingAfterBreak="0">
    <w:nsid w:val="16294E63"/>
    <w:multiLevelType w:val="multilevel"/>
    <w:tmpl w:val="F11EB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62D6DE4"/>
    <w:multiLevelType w:val="multilevel"/>
    <w:tmpl w:val="0ACCB4E8"/>
    <w:styleLink w:val="WWNum3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12" w15:restartNumberingAfterBreak="0">
    <w:nsid w:val="171709E7"/>
    <w:multiLevelType w:val="multilevel"/>
    <w:tmpl w:val="2BB668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19DC451B"/>
    <w:multiLevelType w:val="multilevel"/>
    <w:tmpl w:val="DD3CFD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1AE75782"/>
    <w:multiLevelType w:val="multilevel"/>
    <w:tmpl w:val="979494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B4D1355"/>
    <w:multiLevelType w:val="multilevel"/>
    <w:tmpl w:val="8CE0D7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265F4E70"/>
    <w:multiLevelType w:val="multilevel"/>
    <w:tmpl w:val="CB4A5E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8987EB5"/>
    <w:multiLevelType w:val="multilevel"/>
    <w:tmpl w:val="56D8FB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8DD6A8D"/>
    <w:multiLevelType w:val="multilevel"/>
    <w:tmpl w:val="E9367E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28FE43A4"/>
    <w:multiLevelType w:val="multilevel"/>
    <w:tmpl w:val="68C27C22"/>
    <w:styleLink w:val="WWNum4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20" w15:restartNumberingAfterBreak="0">
    <w:nsid w:val="30E924CF"/>
    <w:multiLevelType w:val="multilevel"/>
    <w:tmpl w:val="C35ACA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312A4DBD"/>
    <w:multiLevelType w:val="multilevel"/>
    <w:tmpl w:val="0A4A34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1E7171D"/>
    <w:multiLevelType w:val="multilevel"/>
    <w:tmpl w:val="AC9C55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32B17397"/>
    <w:multiLevelType w:val="multilevel"/>
    <w:tmpl w:val="641C26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4735A83"/>
    <w:multiLevelType w:val="multilevel"/>
    <w:tmpl w:val="5C408C7A"/>
    <w:styleLink w:val="WWNum12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25" w15:restartNumberingAfterBreak="0">
    <w:nsid w:val="391A68A4"/>
    <w:multiLevelType w:val="hybridMultilevel"/>
    <w:tmpl w:val="60227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E25E8A"/>
    <w:multiLevelType w:val="multilevel"/>
    <w:tmpl w:val="39B66586"/>
    <w:styleLink w:val="WWNum11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27" w15:restartNumberingAfterBreak="0">
    <w:nsid w:val="41D41907"/>
    <w:multiLevelType w:val="multilevel"/>
    <w:tmpl w:val="CED688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41D83D56"/>
    <w:multiLevelType w:val="multilevel"/>
    <w:tmpl w:val="A7645B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46597637"/>
    <w:multiLevelType w:val="multilevel"/>
    <w:tmpl w:val="DEF02078"/>
    <w:styleLink w:val="WWNum15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30" w15:restartNumberingAfterBreak="0">
    <w:nsid w:val="4ADE68BC"/>
    <w:multiLevelType w:val="multilevel"/>
    <w:tmpl w:val="808AC7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4C4B2D1C"/>
    <w:multiLevelType w:val="hybridMultilevel"/>
    <w:tmpl w:val="A3A81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7D186D"/>
    <w:multiLevelType w:val="multilevel"/>
    <w:tmpl w:val="68FE7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21A06A8"/>
    <w:multiLevelType w:val="multilevel"/>
    <w:tmpl w:val="30FC90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57161F47"/>
    <w:multiLevelType w:val="multilevel"/>
    <w:tmpl w:val="45FE75DA"/>
    <w:styleLink w:val="WWNum16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35" w15:restartNumberingAfterBreak="0">
    <w:nsid w:val="57E243DC"/>
    <w:multiLevelType w:val="hybridMultilevel"/>
    <w:tmpl w:val="E2B261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E05568"/>
    <w:multiLevelType w:val="multilevel"/>
    <w:tmpl w:val="627ED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5940383E"/>
    <w:multiLevelType w:val="multilevel"/>
    <w:tmpl w:val="A34AEA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5C266130"/>
    <w:multiLevelType w:val="multilevel"/>
    <w:tmpl w:val="875E8E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5C585425"/>
    <w:multiLevelType w:val="multilevel"/>
    <w:tmpl w:val="ABE4FD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0" w15:restartNumberingAfterBreak="0">
    <w:nsid w:val="5F034CD5"/>
    <w:multiLevelType w:val="multilevel"/>
    <w:tmpl w:val="9FDE6E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1" w15:restartNumberingAfterBreak="0">
    <w:nsid w:val="5F092128"/>
    <w:multiLevelType w:val="multilevel"/>
    <w:tmpl w:val="6F7EBE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5F6454E5"/>
    <w:multiLevelType w:val="multilevel"/>
    <w:tmpl w:val="1DA47E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61373EC1"/>
    <w:multiLevelType w:val="multilevel"/>
    <w:tmpl w:val="5B3EF1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62E6672D"/>
    <w:multiLevelType w:val="multilevel"/>
    <w:tmpl w:val="0ADE2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5" w15:restartNumberingAfterBreak="0">
    <w:nsid w:val="635C019B"/>
    <w:multiLevelType w:val="hybridMultilevel"/>
    <w:tmpl w:val="94E800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3C24903"/>
    <w:multiLevelType w:val="multilevel"/>
    <w:tmpl w:val="85FEFA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7" w15:restartNumberingAfterBreak="0">
    <w:nsid w:val="65E6719A"/>
    <w:multiLevelType w:val="multilevel"/>
    <w:tmpl w:val="05586DC8"/>
    <w:styleLink w:val="WWNum14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48" w15:restartNumberingAfterBreak="0">
    <w:nsid w:val="66522B4D"/>
    <w:multiLevelType w:val="multilevel"/>
    <w:tmpl w:val="AC165F32"/>
    <w:styleLink w:val="WWNum7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49" w15:restartNumberingAfterBreak="0">
    <w:nsid w:val="665C2D43"/>
    <w:multiLevelType w:val="multilevel"/>
    <w:tmpl w:val="22F0D5EA"/>
    <w:styleLink w:val="WWNum13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0" w15:restartNumberingAfterBreak="0">
    <w:nsid w:val="69024E33"/>
    <w:multiLevelType w:val="hybridMultilevel"/>
    <w:tmpl w:val="1544268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ACE259A"/>
    <w:multiLevelType w:val="multilevel"/>
    <w:tmpl w:val="8D3A6AB6"/>
    <w:styleLink w:val="WWNum17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52" w15:restartNumberingAfterBreak="0">
    <w:nsid w:val="6F3C31F6"/>
    <w:multiLevelType w:val="hybridMultilevel"/>
    <w:tmpl w:val="F53A3C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0861D8E"/>
    <w:multiLevelType w:val="multilevel"/>
    <w:tmpl w:val="0B2AC2F0"/>
    <w:styleLink w:val="WWNum1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52" w:hanging="720"/>
      </w:pPr>
    </w:lvl>
    <w:lvl w:ilvl="2">
      <w:start w:val="1"/>
      <w:numFmt w:val="decimal"/>
      <w:lvlText w:val="%1.%2.%3."/>
      <w:lvlJc w:val="left"/>
      <w:pPr>
        <w:ind w:left="1152" w:hanging="720"/>
      </w:pPr>
    </w:lvl>
    <w:lvl w:ilvl="3">
      <w:start w:val="1"/>
      <w:numFmt w:val="decimal"/>
      <w:lvlText w:val="%1.%2.%3.%4."/>
      <w:lvlJc w:val="left"/>
      <w:pPr>
        <w:ind w:left="1512" w:hanging="1080"/>
      </w:pPr>
    </w:lvl>
    <w:lvl w:ilvl="4">
      <w:start w:val="1"/>
      <w:numFmt w:val="decimal"/>
      <w:lvlText w:val="%1.%2.%3.%4.%5."/>
      <w:lvlJc w:val="left"/>
      <w:pPr>
        <w:ind w:left="1512" w:hanging="1080"/>
      </w:pPr>
    </w:lvl>
    <w:lvl w:ilvl="5">
      <w:start w:val="1"/>
      <w:numFmt w:val="decimal"/>
      <w:lvlText w:val="%1.%2.%3.%4.%5.%6."/>
      <w:lvlJc w:val="left"/>
      <w:pPr>
        <w:ind w:left="1872" w:hanging="1440"/>
      </w:pPr>
    </w:lvl>
    <w:lvl w:ilvl="6">
      <w:start w:val="1"/>
      <w:numFmt w:val="decimal"/>
      <w:lvlText w:val="%1.%2.%3.%4.%5.%6.%7."/>
      <w:lvlJc w:val="left"/>
      <w:pPr>
        <w:ind w:left="2232" w:hanging="1800"/>
      </w:pPr>
    </w:lvl>
    <w:lvl w:ilvl="7">
      <w:start w:val="1"/>
      <w:numFmt w:val="decimal"/>
      <w:lvlText w:val="%1.%2.%3.%4.%5.%6.%7.%8."/>
      <w:lvlJc w:val="left"/>
      <w:pPr>
        <w:ind w:left="2232" w:hanging="1800"/>
      </w:pPr>
    </w:lvl>
    <w:lvl w:ilvl="8">
      <w:start w:val="1"/>
      <w:numFmt w:val="decimal"/>
      <w:lvlText w:val="%1.%2.%3.%4.%5.%6.%7.%8.%9."/>
      <w:lvlJc w:val="left"/>
      <w:pPr>
        <w:ind w:left="2592" w:hanging="2160"/>
      </w:pPr>
    </w:lvl>
  </w:abstractNum>
  <w:abstractNum w:abstractNumId="54" w15:restartNumberingAfterBreak="0">
    <w:nsid w:val="72573FB4"/>
    <w:multiLevelType w:val="hybridMultilevel"/>
    <w:tmpl w:val="21283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52E389B"/>
    <w:multiLevelType w:val="multilevel"/>
    <w:tmpl w:val="8F541D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6" w15:restartNumberingAfterBreak="0">
    <w:nsid w:val="761024D7"/>
    <w:multiLevelType w:val="multilevel"/>
    <w:tmpl w:val="0E10F1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7" w15:restartNumberingAfterBreak="0">
    <w:nsid w:val="78FC4036"/>
    <w:multiLevelType w:val="multilevel"/>
    <w:tmpl w:val="0E5E6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8" w15:restartNumberingAfterBreak="0">
    <w:nsid w:val="790D4BCE"/>
    <w:multiLevelType w:val="multilevel"/>
    <w:tmpl w:val="A9D4CB08"/>
    <w:styleLink w:val="WWNum8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59" w15:restartNumberingAfterBreak="0">
    <w:nsid w:val="79C2550E"/>
    <w:multiLevelType w:val="multilevel"/>
    <w:tmpl w:val="6BF410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0" w15:restartNumberingAfterBreak="0">
    <w:nsid w:val="7A2A680E"/>
    <w:multiLevelType w:val="multilevel"/>
    <w:tmpl w:val="3A66A7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1" w15:restartNumberingAfterBreak="0">
    <w:nsid w:val="7B3A3C59"/>
    <w:multiLevelType w:val="multilevel"/>
    <w:tmpl w:val="DFD6B50E"/>
    <w:styleLink w:val="WWNum2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abstractNum w:abstractNumId="62" w15:restartNumberingAfterBreak="0">
    <w:nsid w:val="7E5A175A"/>
    <w:multiLevelType w:val="multilevel"/>
    <w:tmpl w:val="FBEC3E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3" w15:restartNumberingAfterBreak="0">
    <w:nsid w:val="7E6D73AE"/>
    <w:multiLevelType w:val="multilevel"/>
    <w:tmpl w:val="56CE6D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4" w15:restartNumberingAfterBreak="0">
    <w:nsid w:val="7EB66A20"/>
    <w:multiLevelType w:val="multilevel"/>
    <w:tmpl w:val="4FE46D0C"/>
    <w:styleLink w:val="WWNum6"/>
    <w:lvl w:ilvl="0">
      <w:numFmt w:val="bullet"/>
      <w:lvlText w:val=""/>
      <w:lvlJc w:val="left"/>
      <w:pPr>
        <w:ind w:left="1152" w:hanging="360"/>
      </w:pPr>
    </w:lvl>
    <w:lvl w:ilvl="1">
      <w:numFmt w:val="bullet"/>
      <w:lvlText w:val="o"/>
      <w:lvlJc w:val="left"/>
      <w:pPr>
        <w:ind w:left="1872" w:hanging="360"/>
      </w:pPr>
      <w:rPr>
        <w:rFonts w:cs="Courier New"/>
      </w:rPr>
    </w:lvl>
    <w:lvl w:ilvl="2">
      <w:numFmt w:val="bullet"/>
      <w:lvlText w:val=""/>
      <w:lvlJc w:val="left"/>
      <w:pPr>
        <w:ind w:left="2592" w:hanging="360"/>
      </w:pPr>
    </w:lvl>
    <w:lvl w:ilvl="3">
      <w:numFmt w:val="bullet"/>
      <w:lvlText w:val=""/>
      <w:lvlJc w:val="left"/>
      <w:pPr>
        <w:ind w:left="3312" w:hanging="360"/>
      </w:pPr>
    </w:lvl>
    <w:lvl w:ilvl="4">
      <w:numFmt w:val="bullet"/>
      <w:lvlText w:val="o"/>
      <w:lvlJc w:val="left"/>
      <w:pPr>
        <w:ind w:left="4032" w:hanging="360"/>
      </w:pPr>
      <w:rPr>
        <w:rFonts w:cs="Courier New"/>
      </w:rPr>
    </w:lvl>
    <w:lvl w:ilvl="5">
      <w:numFmt w:val="bullet"/>
      <w:lvlText w:val=""/>
      <w:lvlJc w:val="left"/>
      <w:pPr>
        <w:ind w:left="4752" w:hanging="360"/>
      </w:pPr>
    </w:lvl>
    <w:lvl w:ilvl="6">
      <w:numFmt w:val="bullet"/>
      <w:lvlText w:val=""/>
      <w:lvlJc w:val="left"/>
      <w:pPr>
        <w:ind w:left="5472" w:hanging="360"/>
      </w:pPr>
    </w:lvl>
    <w:lvl w:ilvl="7">
      <w:numFmt w:val="bullet"/>
      <w:lvlText w:val="o"/>
      <w:lvlJc w:val="left"/>
      <w:pPr>
        <w:ind w:left="6192" w:hanging="360"/>
      </w:pPr>
      <w:rPr>
        <w:rFonts w:cs="Courier New"/>
      </w:rPr>
    </w:lvl>
    <w:lvl w:ilvl="8">
      <w:numFmt w:val="bullet"/>
      <w:lvlText w:val=""/>
      <w:lvlJc w:val="left"/>
      <w:pPr>
        <w:ind w:left="6912" w:hanging="360"/>
      </w:pPr>
    </w:lvl>
  </w:abstractNum>
  <w:num w:numId="1" w16cid:durableId="95174203">
    <w:abstractNumId w:val="53"/>
  </w:num>
  <w:num w:numId="2" w16cid:durableId="1390303818">
    <w:abstractNumId w:val="19"/>
  </w:num>
  <w:num w:numId="3" w16cid:durableId="2005082118">
    <w:abstractNumId w:val="2"/>
  </w:num>
  <w:num w:numId="4" w16cid:durableId="510920945">
    <w:abstractNumId w:val="26"/>
  </w:num>
  <w:num w:numId="5" w16cid:durableId="1316450931">
    <w:abstractNumId w:val="24"/>
  </w:num>
  <w:num w:numId="6" w16cid:durableId="1130978139">
    <w:abstractNumId w:val="48"/>
  </w:num>
  <w:num w:numId="7" w16cid:durableId="941379606">
    <w:abstractNumId w:val="58"/>
  </w:num>
  <w:num w:numId="8" w16cid:durableId="1818297924">
    <w:abstractNumId w:val="9"/>
  </w:num>
  <w:num w:numId="9" w16cid:durableId="625962637">
    <w:abstractNumId w:val="0"/>
  </w:num>
  <w:num w:numId="10" w16cid:durableId="787088196">
    <w:abstractNumId w:val="51"/>
  </w:num>
  <w:num w:numId="11" w16cid:durableId="954412208">
    <w:abstractNumId w:val="61"/>
  </w:num>
  <w:num w:numId="12" w16cid:durableId="1688168430">
    <w:abstractNumId w:val="11"/>
  </w:num>
  <w:num w:numId="13" w16cid:durableId="40132412">
    <w:abstractNumId w:val="49"/>
  </w:num>
  <w:num w:numId="14" w16cid:durableId="1885556159">
    <w:abstractNumId w:val="29"/>
  </w:num>
  <w:num w:numId="15" w16cid:durableId="1567834585">
    <w:abstractNumId w:val="34"/>
  </w:num>
  <w:num w:numId="16" w16cid:durableId="139001911">
    <w:abstractNumId w:val="47"/>
  </w:num>
  <w:num w:numId="17" w16cid:durableId="65298836">
    <w:abstractNumId w:val="64"/>
  </w:num>
  <w:num w:numId="18" w16cid:durableId="291401141">
    <w:abstractNumId w:val="39"/>
  </w:num>
  <w:num w:numId="19" w16cid:durableId="1731808944">
    <w:abstractNumId w:val="13"/>
  </w:num>
  <w:num w:numId="20" w16cid:durableId="1452702762">
    <w:abstractNumId w:val="1"/>
  </w:num>
  <w:num w:numId="21" w16cid:durableId="1257328594">
    <w:abstractNumId w:val="14"/>
  </w:num>
  <w:num w:numId="22" w16cid:durableId="256212174">
    <w:abstractNumId w:val="42"/>
  </w:num>
  <w:num w:numId="23" w16cid:durableId="461772738">
    <w:abstractNumId w:val="22"/>
  </w:num>
  <w:num w:numId="24" w16cid:durableId="651057698">
    <w:abstractNumId w:val="15"/>
  </w:num>
  <w:num w:numId="25" w16cid:durableId="826871171">
    <w:abstractNumId w:val="16"/>
  </w:num>
  <w:num w:numId="26" w16cid:durableId="2130082030">
    <w:abstractNumId w:val="3"/>
  </w:num>
  <w:num w:numId="27" w16cid:durableId="1201016339">
    <w:abstractNumId w:val="6"/>
  </w:num>
  <w:num w:numId="28" w16cid:durableId="1608658094">
    <w:abstractNumId w:val="17"/>
  </w:num>
  <w:num w:numId="29" w16cid:durableId="234825879">
    <w:abstractNumId w:val="28"/>
  </w:num>
  <w:num w:numId="30" w16cid:durableId="1376198377">
    <w:abstractNumId w:val="32"/>
  </w:num>
  <w:num w:numId="31" w16cid:durableId="562763798">
    <w:abstractNumId w:val="62"/>
  </w:num>
  <w:num w:numId="32" w16cid:durableId="428041354">
    <w:abstractNumId w:val="27"/>
  </w:num>
  <w:num w:numId="33" w16cid:durableId="1506557790">
    <w:abstractNumId w:val="43"/>
  </w:num>
  <w:num w:numId="34" w16cid:durableId="1355811669">
    <w:abstractNumId w:val="21"/>
  </w:num>
  <w:num w:numId="35" w16cid:durableId="897279908">
    <w:abstractNumId w:val="60"/>
  </w:num>
  <w:num w:numId="36" w16cid:durableId="975525693">
    <w:abstractNumId w:val="36"/>
  </w:num>
  <w:num w:numId="37" w16cid:durableId="836385690">
    <w:abstractNumId w:val="57"/>
  </w:num>
  <w:num w:numId="38" w16cid:durableId="1013142241">
    <w:abstractNumId w:val="23"/>
  </w:num>
  <w:num w:numId="39" w16cid:durableId="1636372891">
    <w:abstractNumId w:val="33"/>
  </w:num>
  <w:num w:numId="40" w16cid:durableId="362944378">
    <w:abstractNumId w:val="5"/>
  </w:num>
  <w:num w:numId="41" w16cid:durableId="2129469071">
    <w:abstractNumId w:val="44"/>
  </w:num>
  <w:num w:numId="42" w16cid:durableId="833649095">
    <w:abstractNumId w:val="63"/>
  </w:num>
  <w:num w:numId="43" w16cid:durableId="1049375486">
    <w:abstractNumId w:val="8"/>
  </w:num>
  <w:num w:numId="44" w16cid:durableId="867526795">
    <w:abstractNumId w:val="59"/>
  </w:num>
  <w:num w:numId="45" w16cid:durableId="2056809347">
    <w:abstractNumId w:val="37"/>
  </w:num>
  <w:num w:numId="46" w16cid:durableId="1663585718">
    <w:abstractNumId w:val="40"/>
  </w:num>
  <w:num w:numId="47" w16cid:durableId="1240597494">
    <w:abstractNumId w:val="4"/>
  </w:num>
  <w:num w:numId="48" w16cid:durableId="1274023264">
    <w:abstractNumId w:val="20"/>
  </w:num>
  <w:num w:numId="49" w16cid:durableId="1962422714">
    <w:abstractNumId w:val="30"/>
  </w:num>
  <w:num w:numId="50" w16cid:durableId="621882414">
    <w:abstractNumId w:val="41"/>
  </w:num>
  <w:num w:numId="51" w16cid:durableId="1479154729">
    <w:abstractNumId w:val="18"/>
  </w:num>
  <w:num w:numId="52" w16cid:durableId="2107848379">
    <w:abstractNumId w:val="10"/>
  </w:num>
  <w:num w:numId="53" w16cid:durableId="985284192">
    <w:abstractNumId w:val="38"/>
  </w:num>
  <w:num w:numId="54" w16cid:durableId="669066348">
    <w:abstractNumId w:val="12"/>
  </w:num>
  <w:num w:numId="55" w16cid:durableId="1024789688">
    <w:abstractNumId w:val="56"/>
  </w:num>
  <w:num w:numId="56" w16cid:durableId="2076390262">
    <w:abstractNumId w:val="7"/>
  </w:num>
  <w:num w:numId="57" w16cid:durableId="570120683">
    <w:abstractNumId w:val="55"/>
  </w:num>
  <w:num w:numId="58" w16cid:durableId="1534341969">
    <w:abstractNumId w:val="46"/>
  </w:num>
  <w:num w:numId="59" w16cid:durableId="461578326">
    <w:abstractNumId w:val="25"/>
  </w:num>
  <w:num w:numId="60" w16cid:durableId="920136262">
    <w:abstractNumId w:val="50"/>
  </w:num>
  <w:num w:numId="61" w16cid:durableId="123239161">
    <w:abstractNumId w:val="45"/>
  </w:num>
  <w:num w:numId="62" w16cid:durableId="471681708">
    <w:abstractNumId w:val="54"/>
  </w:num>
  <w:num w:numId="63" w16cid:durableId="1765539851">
    <w:abstractNumId w:val="35"/>
  </w:num>
  <w:num w:numId="64" w16cid:durableId="1063869347">
    <w:abstractNumId w:val="31"/>
  </w:num>
  <w:num w:numId="65" w16cid:durableId="30955496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F1"/>
    <w:rsid w:val="000878F8"/>
    <w:rsid w:val="00253FF1"/>
    <w:rsid w:val="0045145A"/>
    <w:rsid w:val="0049092E"/>
    <w:rsid w:val="00684ADB"/>
    <w:rsid w:val="008422AA"/>
    <w:rsid w:val="008C7DE7"/>
    <w:rsid w:val="008E4816"/>
    <w:rsid w:val="00927DE2"/>
    <w:rsid w:val="009433FD"/>
    <w:rsid w:val="009A7A86"/>
    <w:rsid w:val="00B26383"/>
    <w:rsid w:val="00C94351"/>
    <w:rsid w:val="00D51928"/>
    <w:rsid w:val="00D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1222"/>
  <w15:docId w15:val="{C275E292-3DCF-4077-9B75-258DEF29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widowControl w:val="0"/>
      <w:spacing w:before="257"/>
      <w:ind w:left="132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uiPriority w:val="9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Standard"/>
    <w:pPr>
      <w:spacing w:after="160"/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27">
    <w:name w:val="ListLabel 127"/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4">
    <w:name w:val="WWNum4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numbering" w:customStyle="1" w:styleId="WWNum11">
    <w:name w:val="WWNum11"/>
    <w:basedOn w:val="a2"/>
    <w:pPr>
      <w:numPr>
        <w:numId w:val="4"/>
      </w:numPr>
    </w:pPr>
  </w:style>
  <w:style w:type="numbering" w:customStyle="1" w:styleId="WWNum12">
    <w:name w:val="WWNum12"/>
    <w:basedOn w:val="a2"/>
    <w:pPr>
      <w:numPr>
        <w:numId w:val="5"/>
      </w:numPr>
    </w:pPr>
  </w:style>
  <w:style w:type="numbering" w:customStyle="1" w:styleId="WWNum7">
    <w:name w:val="WWNum7"/>
    <w:basedOn w:val="a2"/>
    <w:pPr>
      <w:numPr>
        <w:numId w:val="6"/>
      </w:numPr>
    </w:pPr>
  </w:style>
  <w:style w:type="numbering" w:customStyle="1" w:styleId="WWNum8">
    <w:name w:val="WWNum8"/>
    <w:basedOn w:val="a2"/>
    <w:pPr>
      <w:numPr>
        <w:numId w:val="7"/>
      </w:numPr>
    </w:pPr>
  </w:style>
  <w:style w:type="numbering" w:customStyle="1" w:styleId="WWNum9">
    <w:name w:val="WWNum9"/>
    <w:basedOn w:val="a2"/>
    <w:pPr>
      <w:numPr>
        <w:numId w:val="8"/>
      </w:numPr>
    </w:pPr>
  </w:style>
  <w:style w:type="numbering" w:customStyle="1" w:styleId="WWNum10">
    <w:name w:val="WWNum10"/>
    <w:basedOn w:val="a2"/>
    <w:pPr>
      <w:numPr>
        <w:numId w:val="9"/>
      </w:numPr>
    </w:pPr>
  </w:style>
  <w:style w:type="numbering" w:customStyle="1" w:styleId="WWNum17">
    <w:name w:val="WWNum17"/>
    <w:basedOn w:val="a2"/>
    <w:pPr>
      <w:numPr>
        <w:numId w:val="10"/>
      </w:numPr>
    </w:pPr>
  </w:style>
  <w:style w:type="numbering" w:customStyle="1" w:styleId="WWNum2">
    <w:name w:val="WWNum2"/>
    <w:basedOn w:val="a2"/>
    <w:pPr>
      <w:numPr>
        <w:numId w:val="11"/>
      </w:numPr>
    </w:pPr>
  </w:style>
  <w:style w:type="numbering" w:customStyle="1" w:styleId="WWNum3">
    <w:name w:val="WWNum3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5">
    <w:name w:val="WWNum15"/>
    <w:basedOn w:val="a2"/>
    <w:pPr>
      <w:numPr>
        <w:numId w:val="14"/>
      </w:numPr>
    </w:pPr>
  </w:style>
  <w:style w:type="numbering" w:customStyle="1" w:styleId="WWNum16">
    <w:name w:val="WWNum16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6">
    <w:name w:val="WWNum6"/>
    <w:basedOn w:val="a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Rarmash</dc:creator>
  <cp:lastModifiedBy>Andrew Rarmash</cp:lastModifiedBy>
  <cp:revision>8</cp:revision>
  <dcterms:created xsi:type="dcterms:W3CDTF">2025-05-03T10:53:00Z</dcterms:created>
  <dcterms:modified xsi:type="dcterms:W3CDTF">2025-05-03T12:39:00Z</dcterms:modified>
</cp:coreProperties>
</file>