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12C70" w14:textId="77777777" w:rsidR="00B6648B" w:rsidRDefault="00000000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9566661" wp14:editId="2C98E579">
            <wp:simplePos x="0" y="0"/>
            <wp:positionH relativeFrom="column">
              <wp:posOffset>2484755</wp:posOffset>
            </wp:positionH>
            <wp:positionV relativeFrom="paragraph">
              <wp:posOffset>60960</wp:posOffset>
            </wp:positionV>
            <wp:extent cx="1538605" cy="8749030"/>
            <wp:effectExtent l="0" t="0" r="4445" b="0"/>
            <wp:wrapSquare wrapText="bothSides"/>
            <wp:docPr id="822805360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05360" name="Изображение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8605" cy="874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332AB69" w14:textId="77777777" w:rsidR="00B6648B" w:rsidRDefault="00B6648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79E6DC78" w14:textId="77777777" w:rsidR="00B6648B" w:rsidRDefault="00B6648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8A4D537" w14:textId="77777777" w:rsidR="00B6648B" w:rsidRDefault="00B6648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56946EEE" w14:textId="77777777" w:rsidR="00B6648B" w:rsidRDefault="00B6648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7707309" w14:textId="77777777" w:rsidR="00B6648B" w:rsidRDefault="00B6648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FF9DA30" w14:textId="77777777" w:rsidR="00B6648B" w:rsidRDefault="00B6648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F344CF0" w14:textId="77777777" w:rsidR="00B6648B" w:rsidRDefault="00B6648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5478636F" w14:textId="77777777" w:rsidR="00B6648B" w:rsidRDefault="00B6648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98B87C5" w14:textId="77777777" w:rsidR="00B6648B" w:rsidRDefault="00B6648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68E4605D" w14:textId="77777777" w:rsidR="00B6648B" w:rsidRDefault="00B6648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C51BAC9" w14:textId="77777777" w:rsidR="00B6648B" w:rsidRDefault="00B6648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0677732F" w14:textId="77777777" w:rsidR="00B6648B" w:rsidRDefault="00B6648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F8A9476" w14:textId="77777777" w:rsidR="00B6648B" w:rsidRDefault="00B6648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726E4A28" w14:textId="77777777" w:rsidR="00B6648B" w:rsidRDefault="00B6648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0C1FD1D4" w14:textId="77777777" w:rsidR="00B6648B" w:rsidRDefault="00B6648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BC157B5" w14:textId="77777777" w:rsidR="00B6648B" w:rsidRDefault="00B6648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034E7C3F" w14:textId="77777777" w:rsidR="00B6648B" w:rsidRDefault="00B6648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750126EB" w14:textId="77777777" w:rsidR="00B6648B" w:rsidRDefault="00B6648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83F01C1" w14:textId="77777777" w:rsidR="00B6648B" w:rsidRDefault="00B6648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43327C0" w14:textId="77777777" w:rsidR="00B6648B" w:rsidRDefault="00B6648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988B40A" w14:textId="77777777" w:rsidR="00B6648B" w:rsidRDefault="00B6648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7C6F9B73" w14:textId="77777777" w:rsidR="00B6648B" w:rsidRDefault="00B6648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60AB9757" w14:textId="77777777" w:rsidR="00B6648B" w:rsidRDefault="00B6648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1D9DB85" w14:textId="77777777" w:rsidR="00B6648B" w:rsidRDefault="00B6648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0DC73AE9" w14:textId="77777777" w:rsidR="00B6648B" w:rsidRDefault="00B6648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F2BBBF6" w14:textId="77777777" w:rsidR="00B6648B" w:rsidRDefault="00B6648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BD69280" w14:textId="77777777" w:rsidR="00B6648B" w:rsidRDefault="00B6648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1BF12F1" w14:textId="77777777" w:rsidR="00B6648B" w:rsidRDefault="00B6648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0A46643F" w14:textId="77777777" w:rsidR="00B6648B" w:rsidRDefault="00B6648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9807D4F" w14:textId="77777777" w:rsidR="00B6648B" w:rsidRDefault="00B6648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615410EB" w14:textId="77777777" w:rsidR="00B6648B" w:rsidRDefault="00B6648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711A03AD" w14:textId="77777777" w:rsidR="00B6648B" w:rsidRDefault="00B6648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0E0BEACD" w14:textId="77777777" w:rsidR="00B6648B" w:rsidRDefault="00B6648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7A3B8420" w14:textId="77777777" w:rsidR="00B6648B" w:rsidRDefault="00B6648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5848AEAB" w14:textId="77777777" w:rsidR="00B6648B" w:rsidRDefault="00B6648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7761B773" w14:textId="77777777" w:rsidR="00B6648B" w:rsidRDefault="00B6648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7AC7B51A" w14:textId="77777777" w:rsidR="00B6648B" w:rsidRDefault="00B6648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5A7BB03D" w14:textId="77777777" w:rsidR="00B6648B" w:rsidRDefault="00B6648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5624EF7F" w14:textId="77777777" w:rsidR="00B6648B" w:rsidRDefault="00B6648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6204C515" w14:textId="77777777" w:rsidR="00B6648B" w:rsidRDefault="00B6648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6C09B0AF" w14:textId="77777777" w:rsidR="00B6648B" w:rsidRDefault="00B6648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ACC25A8" w14:textId="77777777" w:rsidR="00B6648B" w:rsidRDefault="00B6648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4CD7015" w14:textId="77777777" w:rsidR="00B6648B" w:rsidRDefault="00B6648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8518523" w14:textId="77777777" w:rsidR="00B6648B" w:rsidRDefault="00000000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— диаграмма состояния</w:t>
      </w:r>
    </w:p>
    <w:p w14:paraId="5A6D4955" w14:textId="77777777" w:rsidR="00B6648B" w:rsidRDefault="00000000">
      <w:pPr>
        <w:pStyle w:val="1"/>
        <w:pageBreakBefore/>
        <w:spacing w:line="360" w:lineRule="auto"/>
        <w:ind w:left="432"/>
      </w:pPr>
      <w:r>
        <w:lastRenderedPageBreak/>
        <w:t>Вывод</w:t>
      </w:r>
    </w:p>
    <w:p w14:paraId="2DA335DF" w14:textId="77777777" w:rsidR="00B6648B" w:rsidRDefault="00000000" w:rsidP="00C15592">
      <w:pPr>
        <w:pStyle w:val="Standard"/>
        <w:spacing w:before="280" w:after="280" w:line="360" w:lineRule="auto"/>
        <w:ind w:firstLine="432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 результате выполнения данной практической работы была разработана диаграмма состояний, отражающая поведение объекта в информационной системе в ответ на различные события. Диаграмма состояний позволила наглядно представить все возможные состояния объекта, а также переходы между ними в зависимости от действий пользователя или внутренних процессов системы.</w:t>
      </w:r>
    </w:p>
    <w:sectPr w:rsidR="00B6648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CB300B" w14:textId="77777777" w:rsidR="00267398" w:rsidRDefault="00267398">
      <w:pPr>
        <w:rPr>
          <w:rFonts w:hint="eastAsia"/>
        </w:rPr>
      </w:pPr>
      <w:r>
        <w:separator/>
      </w:r>
    </w:p>
  </w:endnote>
  <w:endnote w:type="continuationSeparator" w:id="0">
    <w:p w14:paraId="5A3836EE" w14:textId="77777777" w:rsidR="00267398" w:rsidRDefault="0026739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F1A60B" w14:textId="77777777" w:rsidR="00267398" w:rsidRDefault="0026739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1153411" w14:textId="77777777" w:rsidR="00267398" w:rsidRDefault="0026739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48B"/>
    <w:rsid w:val="00267398"/>
    <w:rsid w:val="002939E9"/>
    <w:rsid w:val="002D7B02"/>
    <w:rsid w:val="008F7F39"/>
    <w:rsid w:val="00B56B45"/>
    <w:rsid w:val="00B6648B"/>
    <w:rsid w:val="00C15592"/>
    <w:rsid w:val="00CB2883"/>
    <w:rsid w:val="00F0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35275"/>
  <w15:docId w15:val="{2088E40F-784B-4F0D-B4A9-07557EDB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uiPriority w:val="9"/>
    <w:qFormat/>
    <w:pPr>
      <w:widowControl w:val="0"/>
      <w:spacing w:before="257"/>
      <w:ind w:left="1323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Rarmash</dc:creator>
  <cp:lastModifiedBy>Andrew Rarmash</cp:lastModifiedBy>
  <cp:revision>4</cp:revision>
  <dcterms:created xsi:type="dcterms:W3CDTF">2025-05-17T10:19:00Z</dcterms:created>
  <dcterms:modified xsi:type="dcterms:W3CDTF">2025-05-17T12:08:00Z</dcterms:modified>
</cp:coreProperties>
</file>