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299" w:rsidRPr="00AE5299" w:rsidRDefault="00AE5299" w:rsidP="001F3736">
      <w:pPr>
        <w:rPr>
          <w:rFonts w:eastAsiaTheme="minorEastAsia"/>
          <w:sz w:val="28"/>
        </w:rPr>
      </w:pPr>
    </w:p>
    <w:p w:rsidR="00AE5299" w:rsidRPr="00AE5299" w:rsidRDefault="00AE5299" w:rsidP="001F3736">
      <w:pPr>
        <w:jc w:val="center"/>
        <w:rPr>
          <w:rFonts w:eastAsiaTheme="minorEastAsia"/>
          <w:sz w:val="28"/>
          <w:szCs w:val="28"/>
        </w:rPr>
      </w:pPr>
      <w:r w:rsidRPr="00AE5299">
        <w:rPr>
          <w:rFonts w:eastAsiaTheme="minorEastAsia"/>
          <w:sz w:val="28"/>
          <w:szCs w:val="28"/>
        </w:rPr>
        <w:t>№826</w:t>
      </w:r>
    </w:p>
    <w:p w:rsidR="00AE5299" w:rsidRPr="00AE5299" w:rsidRDefault="00AE52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=y+2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921FE1" w:rsidRPr="00AE5299" w:rsidRDefault="00AE52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-1=0             =&gt;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=±1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AE5299" w:rsidRDefault="00AE5299" w:rsidP="001F373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=1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:rsidR="00AE5299" w:rsidRPr="00AE5299" w:rsidRDefault="00AE52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AE5299" w:rsidRPr="00996899" w:rsidRDefault="00AE52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-a+b=0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a-b=0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a=b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=&gt;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96899" w:rsidRPr="00996899" w:rsidRDefault="009968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 xml:space="preserve">;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</m:oMath>
      </m:oMathPara>
    </w:p>
    <w:p w:rsidR="00996899" w:rsidRDefault="00996899" w:rsidP="001F373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=-1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:rsidR="00996899" w:rsidRPr="00AE5299" w:rsidRDefault="009968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96899" w:rsidRPr="00996899" w:rsidRDefault="009968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a+b=0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a+b=0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a=-b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a=-b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=&gt;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996899" w:rsidRPr="00996899" w:rsidRDefault="009968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 xml:space="preserve">;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</m:oMath>
      </m:oMathPara>
    </w:p>
    <w:p w:rsidR="00996899" w:rsidRPr="00996899" w:rsidRDefault="009968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dark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Gray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darkGray"/>
              <w:lang w:val="en-US"/>
            </w:rPr>
            <m:t xml:space="preserve">;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dark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-C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dark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darkGray"/>
                  <w:lang w:val="en-US"/>
                </w:rPr>
                <m:t>-t</m:t>
              </m:r>
            </m:sup>
          </m:sSup>
        </m:oMath>
      </m:oMathPara>
    </w:p>
    <w:p w:rsidR="00996899" w:rsidRDefault="00996899" w:rsidP="001F373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:rsidR="00996899" w:rsidRPr="00996899" w:rsidRDefault="009968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ч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at+b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ч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ct+d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подставляя в исходное        =&gt;     </m:t>
          </m:r>
        </m:oMath>
      </m:oMathPara>
    </w:p>
    <w:p w:rsidR="00996899" w:rsidRPr="00996899" w:rsidRDefault="00996899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at+b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ct+d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ct+d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at+b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=&gt;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a+at+b=ct+d+2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c+ct+d=at+b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</m:t>
          </m:r>
        </m:oMath>
      </m:oMathPara>
    </w:p>
    <w:p w:rsidR="00996899" w:rsidRPr="00996899" w:rsidRDefault="00A2659C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a+b=d+2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a=c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c+d=b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a=c=1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d=-1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996899" w:rsidRPr="00A2659C" w:rsidRDefault="00A2659C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ч1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=t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ч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A2659C" w:rsidRDefault="00A2659C" w:rsidP="001F3736">
      <w:pPr>
        <w:rPr>
          <w:rFonts w:eastAsiaTheme="minorEastAsia"/>
          <w:sz w:val="28"/>
          <w:szCs w:val="28"/>
          <w:lang w:val="en-US"/>
        </w:rPr>
      </w:pPr>
    </w:p>
    <w:p w:rsidR="00A2659C" w:rsidRDefault="00A2659C" w:rsidP="001F373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:rsidR="00A2659C" w:rsidRPr="00996899" w:rsidRDefault="00A2659C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ч2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+Bt+D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ч2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+Mt+K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подставляя в исходное        =&gt;     </m:t>
          </m:r>
        </m:oMath>
      </m:oMathPara>
    </w:p>
    <w:p w:rsidR="00A2659C" w:rsidRPr="00996899" w:rsidRDefault="00A2659C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2At+b=G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+Mt+K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2Gt+m=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+Bt+D+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</m:t>
          </m:r>
        </m:oMath>
      </m:oMathPara>
    </w:p>
    <w:p w:rsidR="00A2659C" w:rsidRPr="00996899" w:rsidRDefault="00A2659C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2A=M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B=K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2G=B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M=D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A=-1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K=0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A=-1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D=-2</m:t>
                  </m:r>
                </m:e>
              </m:eqAr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</m:t>
          </m:r>
        </m:oMath>
      </m:oMathPara>
    </w:p>
    <w:p w:rsidR="00A2659C" w:rsidRPr="00A2659C" w:rsidRDefault="00A2659C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ч</m:t>
              </m:r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-2</m:t>
          </m:r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ч2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-2t </m:t>
          </m:r>
        </m:oMath>
      </m:oMathPara>
    </w:p>
    <w:p w:rsidR="00A2659C" w:rsidRPr="00A2659C" w:rsidRDefault="00A2659C" w:rsidP="001F3736">
      <w:pPr>
        <w:rPr>
          <w:rFonts w:eastAsiaTheme="minorEastAsia"/>
          <w:sz w:val="28"/>
          <w:szCs w:val="28"/>
        </w:rPr>
      </w:pPr>
      <w:r w:rsidRPr="00A2659C">
        <w:rPr>
          <w:rFonts w:eastAsiaTheme="minorEastAsia"/>
          <w:sz w:val="28"/>
          <w:szCs w:val="28"/>
          <w:highlight w:val="yellow"/>
        </w:rPr>
        <w:t>Ответ: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-2;         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highlight w:val="yellow"/>
          </w:rPr>
          <m:t>-2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t</m:t>
        </m:r>
      </m:oMath>
    </w:p>
    <w:p w:rsidR="00A2659C" w:rsidRPr="00A2659C" w:rsidRDefault="00A2659C" w:rsidP="001F3736">
      <w:pPr>
        <w:rPr>
          <w:rFonts w:eastAsiaTheme="minorEastAsia"/>
          <w:sz w:val="28"/>
          <w:szCs w:val="28"/>
        </w:rPr>
      </w:pPr>
    </w:p>
    <w:p w:rsidR="00A2659C" w:rsidRDefault="00921FE1" w:rsidP="001F3736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№846</w:t>
      </w:r>
    </w:p>
    <w:p w:rsidR="00921FE1" w:rsidRPr="00AE5299" w:rsidRDefault="00921FE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=y+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t-1 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tg t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921FE1" w:rsidRPr="00AE5299" w:rsidRDefault="00921FE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+1=0             =&gt;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=±i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921FE1" w:rsidRDefault="00921FE1" w:rsidP="001F373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=i</m:t>
        </m:r>
      </m:oMath>
      <w:r>
        <w:rPr>
          <w:rFonts w:eastAsiaTheme="minorEastAsia"/>
          <w:sz w:val="28"/>
          <w:szCs w:val="28"/>
          <w:lang w:val="en-US"/>
        </w:rPr>
        <w:t>:</w:t>
      </w:r>
    </w:p>
    <w:p w:rsidR="00921FE1" w:rsidRPr="00AE5299" w:rsidRDefault="00921FE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21FE1" w:rsidRPr="00996899" w:rsidRDefault="00921FE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-ia+b=0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-a-ib=0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b=ia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a=-ib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=&gt;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:rsidR="00921FE1" w:rsidRPr="00921FE1" w:rsidRDefault="00921FE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t+isin t)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921FE1" w:rsidRPr="00921FE1" w:rsidRDefault="00921FE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t+isin t)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921FE1" w:rsidRPr="00921FE1" w:rsidRDefault="00921FE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lightGray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lightGray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sin 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 xml:space="preserve">;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lightGray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lightGray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lightGray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  <w:lang w:val="en-US"/>
                </w:rPr>
                <m:t>sin 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highlight w:val="lightGray"/>
              <w:lang w:val="en-US"/>
            </w:rPr>
            <m:t>;</m:t>
          </m:r>
        </m:oMath>
      </m:oMathPara>
    </w:p>
    <w:p w:rsidR="00921FE1" w:rsidRPr="00921FE1" w:rsidRDefault="00921FE1" w:rsidP="001F3736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ч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(t)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(t)sin t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ч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(t)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(t)sin t</m:t>
                      </m:r>
                    </m:e>
                  </m:func>
                </m:e>
              </m:eqArr>
            </m:e>
          </m:d>
        </m:oMath>
      </m:oMathPara>
    </w:p>
    <w:p w:rsidR="00921FE1" w:rsidRPr="00921FE1" w:rsidRDefault="00921FE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(t)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(t)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(t)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 t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 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e>
              </m:eqArr>
            </m:e>
          </m:d>
        </m:oMath>
      </m:oMathPara>
    </w:p>
    <w:p w:rsidR="00921FE1" w:rsidRDefault="00921FE1" w:rsidP="001F3736">
      <w:pPr>
        <w:rPr>
          <w:rFonts w:eastAsiaTheme="minorEastAsia"/>
          <w:sz w:val="28"/>
          <w:szCs w:val="28"/>
          <w:lang w:val="en-US"/>
        </w:rPr>
      </w:pPr>
    </w:p>
    <w:p w:rsidR="001F3736" w:rsidRDefault="001F3736" w:rsidP="001F3736">
      <w:pPr>
        <w:rPr>
          <w:rFonts w:eastAsiaTheme="minorEastAsia"/>
          <w:sz w:val="28"/>
          <w:szCs w:val="28"/>
          <w:lang w:val="en-US"/>
        </w:rPr>
      </w:pPr>
    </w:p>
    <w:p w:rsidR="001F3736" w:rsidRPr="00E32021" w:rsidRDefault="001F3736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t-1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=tg t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      ∆=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</m:oMath>
      </m:oMathPara>
    </w:p>
    <w:p w:rsidR="00E32021" w:rsidRPr="00E32021" w:rsidRDefault="00E3202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t-1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tg t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</m:e>
          </m:func>
        </m:oMath>
      </m:oMathPara>
    </w:p>
    <w:p w:rsidR="00E32021" w:rsidRPr="00E32021" w:rsidRDefault="00E3202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 dt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E32021" w:rsidRPr="00E32021" w:rsidRDefault="00E3202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=tg t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</m:oMath>
      </m:oMathPara>
    </w:p>
    <w:p w:rsidR="00E32021" w:rsidRPr="00E32021" w:rsidRDefault="00E3202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E32021" w:rsidRPr="00EA067E" w:rsidRDefault="00E32021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 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+tg t</m:t>
          </m:r>
        </m:oMath>
      </m:oMathPara>
    </w:p>
    <w:p w:rsidR="00EA067E" w:rsidRPr="00EA067E" w:rsidRDefault="00EA067E" w:rsidP="001F373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</m:oMath>
      </m:oMathPara>
    </w:p>
    <w:p w:rsidR="00EA067E" w:rsidRPr="00EA067E" w:rsidRDefault="00EA067E" w:rsidP="001F3736">
      <w:pPr>
        <w:rPr>
          <w:rFonts w:eastAsiaTheme="minorEastAsia"/>
          <w:sz w:val="28"/>
          <w:szCs w:val="28"/>
        </w:rPr>
      </w:pPr>
      <w:r w:rsidRPr="00EA067E">
        <w:rPr>
          <w:rFonts w:eastAsiaTheme="minorEastAsia"/>
          <w:sz w:val="28"/>
          <w:szCs w:val="28"/>
          <w:highlight w:val="yellow"/>
        </w:rPr>
        <w:t>Ответ: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   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sin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tg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 xml:space="preserve">;    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  <w:sz w:val="28"/>
            <w:szCs w:val="28"/>
            <w:highlight w:val="yellow"/>
          </w:rPr>
          <m:t>+2</m:t>
        </m:r>
      </m:oMath>
    </w:p>
    <w:p w:rsidR="00921FE1" w:rsidRPr="00EA067E" w:rsidRDefault="00921FE1" w:rsidP="001F3736">
      <w:pPr>
        <w:rPr>
          <w:rFonts w:eastAsiaTheme="minorEastAsia"/>
          <w:sz w:val="28"/>
          <w:szCs w:val="28"/>
        </w:rPr>
      </w:pPr>
    </w:p>
    <w:p w:rsidR="00921FE1" w:rsidRDefault="002F60DA" w:rsidP="002F60DA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№866</w:t>
      </w:r>
    </w:p>
    <w:p w:rsidR="002F60DA" w:rsidRPr="002F60DA" w:rsidRDefault="002F60DA" w:rsidP="002F60DA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=Ax,               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  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2F60DA" w:rsidRPr="002F60DA" w:rsidRDefault="002F60DA" w:rsidP="002F60D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+1+3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=&gt;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   =&gt;  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  <m:r>
            <w:rPr>
              <w:rFonts w:ascii="Cambria Math" w:eastAsiaTheme="minorEastAsia" w:hAnsi="Cambria Math"/>
              <w:sz w:val="28"/>
              <w:szCs w:val="28"/>
            </w:rPr>
            <m:t>кратности 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F60DA" w:rsidRPr="002F60DA" w:rsidRDefault="002F60DA" w:rsidP="002F60D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2F60DA" w:rsidRDefault="002F60DA" w:rsidP="002F60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Порядок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>
        <w:rPr>
          <w:rFonts w:eastAsiaTheme="minorEastAsia"/>
          <w:sz w:val="28"/>
          <w:szCs w:val="28"/>
        </w:rPr>
        <w:t xml:space="preserve">, ранг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Pr="002F60DA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Число линейных независимых собственных векторов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=1 =&gt; 1</m:t>
        </m:r>
      </m:oMath>
      <w:r>
        <w:rPr>
          <w:rFonts w:eastAsiaTheme="minorEastAsia"/>
          <w:sz w:val="28"/>
          <w:szCs w:val="28"/>
        </w:rPr>
        <w:t xml:space="preserve">  собственный вектор </w:t>
      </w:r>
      <m:oMath>
        <m:r>
          <w:rPr>
            <w:rFonts w:ascii="Cambria Math" w:eastAsiaTheme="minorEastAsia" w:hAnsi="Cambria Math"/>
            <w:sz w:val="28"/>
            <w:szCs w:val="28"/>
          </w:rPr>
          <m:t>+ 2</m:t>
        </m:r>
      </m:oMath>
      <w:r>
        <w:rPr>
          <w:rFonts w:eastAsiaTheme="minorEastAsia"/>
          <w:sz w:val="28"/>
          <w:szCs w:val="28"/>
        </w:rPr>
        <w:t xml:space="preserve"> присоединённых </w:t>
      </w:r>
    </w:p>
    <w:p w:rsidR="002F60DA" w:rsidRPr="002F60DA" w:rsidRDefault="002F60DA" w:rsidP="002F60DA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2a-c=0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a-b=0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3a-b-c=0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=&gt;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2F60DA" w:rsidRPr="002F60DA" w:rsidRDefault="002F60DA" w:rsidP="002F60D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2a-c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a-b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3a-b-c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=2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Пусть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=&gt;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</m:oMath>
      </m:oMathPara>
    </w:p>
    <w:p w:rsidR="002F60DA" w:rsidRPr="00A7089C" w:rsidRDefault="002F60DA" w:rsidP="002F60DA">
      <w:pPr>
        <w:tabs>
          <w:tab w:val="left" w:pos="4536"/>
          <w:tab w:val="left" w:pos="6096"/>
        </w:tabs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2a-c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a-b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3a-b-c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Пусть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=&gt;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A7089C" w:rsidRPr="00A7089C" w:rsidRDefault="00A7089C" w:rsidP="002F60DA">
      <w:pPr>
        <w:tabs>
          <w:tab w:val="left" w:pos="4536"/>
          <w:tab w:val="left" w:pos="6096"/>
        </w:tabs>
        <w:rPr>
          <w:rFonts w:eastAsiaTheme="minorEastAsia"/>
          <w:sz w:val="28"/>
          <w:szCs w:val="28"/>
          <w:lang w:val="en-US"/>
        </w:rPr>
      </w:pPr>
      <w:r w:rsidRPr="00A7089C">
        <w:rPr>
          <w:rFonts w:eastAsiaTheme="minorEastAsia"/>
          <w:sz w:val="28"/>
          <w:szCs w:val="28"/>
          <w:highlight w:val="yellow"/>
        </w:rPr>
        <w:t>Ответ</w:t>
      </w:r>
      <w:r w:rsidRPr="00A7089C">
        <w:rPr>
          <w:rFonts w:eastAsiaTheme="minorEastAsia"/>
          <w:sz w:val="28"/>
          <w:szCs w:val="28"/>
          <w:highlight w:val="yellow"/>
          <w:lang w:val="en-US"/>
        </w:rPr>
        <w:t xml:space="preserve">: </w:t>
      </w:r>
      <w:r w:rsidRPr="00A7089C">
        <w:rPr>
          <w:rFonts w:eastAsiaTheme="minorEastAsia"/>
          <w:sz w:val="28"/>
          <w:szCs w:val="28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t-1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2t-1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-2t+x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-2t</m:t>
                  </m:r>
                </m:e>
              </m:mr>
            </m:m>
          </m:e>
        </m:d>
      </m:oMath>
    </w:p>
    <w:p w:rsidR="002F60DA" w:rsidRPr="002F60DA" w:rsidRDefault="002F60DA" w:rsidP="002F60DA">
      <w:pPr>
        <w:rPr>
          <w:rFonts w:eastAsiaTheme="minorEastAsia"/>
          <w:sz w:val="28"/>
          <w:szCs w:val="28"/>
          <w:lang w:val="en-US"/>
        </w:rPr>
      </w:pPr>
      <w:bookmarkStart w:id="0" w:name="_GoBack"/>
      <w:bookmarkEnd w:id="0"/>
    </w:p>
    <w:sectPr w:rsidR="002F60DA" w:rsidRPr="002F60DA" w:rsidSect="001F373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99"/>
    <w:rsid w:val="001F3736"/>
    <w:rsid w:val="002F12FC"/>
    <w:rsid w:val="002F60DA"/>
    <w:rsid w:val="00921FE1"/>
    <w:rsid w:val="00996899"/>
    <w:rsid w:val="00A2659C"/>
    <w:rsid w:val="00A7089C"/>
    <w:rsid w:val="00AE5299"/>
    <w:rsid w:val="00E32021"/>
    <w:rsid w:val="00EA067E"/>
    <w:rsid w:val="00E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52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E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5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52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E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5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6D2A3-B627-43FB-B857-CB99256B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2020-12-02T20:19:00Z</dcterms:created>
  <dcterms:modified xsi:type="dcterms:W3CDTF">2020-12-03T00:00:00Z</dcterms:modified>
</cp:coreProperties>
</file>