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642AD" w14:textId="77777777" w:rsidR="00C81E5F" w:rsidRDefault="00C81E5F">
      <w:pPr>
        <w:rPr>
          <w:rtl/>
        </w:rPr>
      </w:pPr>
    </w:p>
    <w:p w14:paraId="1051E6AD" w14:textId="2428995A" w:rsidR="008F6356" w:rsidRDefault="00C81E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73CEB27" wp14:editId="5C0AF614">
                <wp:simplePos x="0" y="0"/>
                <wp:positionH relativeFrom="column">
                  <wp:posOffset>3333750</wp:posOffset>
                </wp:positionH>
                <wp:positionV relativeFrom="paragraph">
                  <wp:posOffset>0</wp:posOffset>
                </wp:positionV>
                <wp:extent cx="3345180" cy="1404620"/>
                <wp:effectExtent l="0" t="0" r="2667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73E944" w14:textId="0A463285" w:rsidR="002F1B3F" w:rsidRDefault="002F1B3F" w:rsidP="002F1B3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2055ED44" w14:textId="27CAFB84" w:rsidR="002F1B3F" w:rsidRDefault="002F1B3F" w:rsidP="002F1B3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1E6859F2" w14:textId="77777777" w:rsidR="002F1B3F" w:rsidRDefault="002F1B3F" w:rsidP="002F1B3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2E385A2B" w14:textId="77777777" w:rsidR="002F1B3F" w:rsidRDefault="002F1B3F" w:rsidP="002F1B3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311FBD16" w14:textId="19014876" w:rsidR="002F1B3F" w:rsidRPr="002F1B3F" w:rsidRDefault="002F1B3F" w:rsidP="002F1B3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</w:t>
                            </w:r>
                            <w:r w:rsidR="00C81E5F"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73CEB2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2.5pt;margin-top:0;width:263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">
                <v:textbox style="mso-fit-shape-to-text:t">
                  <w:txbxContent>
                    <w:p w14:paraId="1073E944" w14:textId="0A463285" w:rsidR="002F1B3F" w:rsidRDefault="002F1B3F" w:rsidP="002F1B3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2055ED44" w14:textId="27CAFB84" w:rsidR="002F1B3F" w:rsidRDefault="002F1B3F" w:rsidP="002F1B3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1E6859F2" w14:textId="77777777" w:rsidR="002F1B3F" w:rsidRDefault="002F1B3F" w:rsidP="002F1B3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2E385A2B" w14:textId="77777777" w:rsidR="002F1B3F" w:rsidRDefault="002F1B3F" w:rsidP="002F1B3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311FBD16" w14:textId="19014876" w:rsidR="002F1B3F" w:rsidRPr="002F1B3F" w:rsidRDefault="002F1B3F" w:rsidP="002F1B3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</w:t>
                      </w:r>
                      <w:r w:rsidR="00C81E5F"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EB829D8" wp14:editId="72A7C413">
                <wp:simplePos x="0" y="0"/>
                <wp:positionH relativeFrom="column">
                  <wp:posOffset>-247650</wp:posOffset>
                </wp:positionH>
                <wp:positionV relativeFrom="paragraph">
                  <wp:posOffset>5301615</wp:posOffset>
                </wp:positionV>
                <wp:extent cx="3345180" cy="1404620"/>
                <wp:effectExtent l="0" t="0" r="26670" b="1778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F60BF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4CFF4ECF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797F49B7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233BEE9D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4D3DBDB3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EB829D8" id="_x0000_s1027" type="#_x0000_t202" style="position:absolute;margin-left:-19.5pt;margin-top:417.45pt;width:263.4pt;height:110.6pt;z-index:25167360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">
                <v:textbox style="mso-fit-shape-to-text:t">
                  <w:txbxContent>
                    <w:p w14:paraId="340F60BF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4CFF4ECF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797F49B7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233BEE9D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4D3DBDB3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251FEE2" wp14:editId="3CDC23F6">
                <wp:simplePos x="0" y="0"/>
                <wp:positionH relativeFrom="column">
                  <wp:posOffset>3286125</wp:posOffset>
                </wp:positionH>
                <wp:positionV relativeFrom="paragraph">
                  <wp:posOffset>5358765</wp:posOffset>
                </wp:positionV>
                <wp:extent cx="3345180" cy="1404620"/>
                <wp:effectExtent l="0" t="0" r="26670" b="1778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0049D4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4A1D4486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5FDAA1EB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61829B05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6A82092C" w14:textId="4ADCC354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251FEE2" id="_x0000_s1028" type="#_x0000_t202" style="position:absolute;margin-left:258.75pt;margin-top:421.95pt;width:263.4pt;height:110.6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">
                <v:textbox style="mso-fit-shape-to-text:t">
                  <w:txbxContent>
                    <w:p w14:paraId="740049D4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4A1D4486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5FDAA1EB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61829B05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6A82092C" w14:textId="4ADCC354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224D11" wp14:editId="194E82E5">
                <wp:simplePos x="0" y="0"/>
                <wp:positionH relativeFrom="column">
                  <wp:posOffset>-238125</wp:posOffset>
                </wp:positionH>
                <wp:positionV relativeFrom="paragraph">
                  <wp:posOffset>3714750</wp:posOffset>
                </wp:positionV>
                <wp:extent cx="3345180" cy="1404620"/>
                <wp:effectExtent l="0" t="0" r="2667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2AD824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4BB293ED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1CE1C371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1C137F73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330D1780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A224D11" id="_x0000_s1029" type="#_x0000_t202" style="position:absolute;margin-left:-18.75pt;margin-top:292.5pt;width:263.4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1ZjJwIAAEw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">
                <v:textbox style="mso-fit-shape-to-text:t">
                  <w:txbxContent>
                    <w:p w14:paraId="092AD824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4BB293ED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1CE1C371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1C137F73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330D1780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0599233" wp14:editId="03225E45">
                <wp:simplePos x="0" y="0"/>
                <wp:positionH relativeFrom="column">
                  <wp:posOffset>3276600</wp:posOffset>
                </wp:positionH>
                <wp:positionV relativeFrom="paragraph">
                  <wp:posOffset>3714750</wp:posOffset>
                </wp:positionV>
                <wp:extent cx="3345180" cy="1404620"/>
                <wp:effectExtent l="0" t="0" r="26670" b="1778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98F81E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0C736C8C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4317DB93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054F7065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53978BF0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99233" id="_x0000_s1030" type="#_x0000_t202" style="position:absolute;margin-left:258pt;margin-top:292.5pt;width:263.4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">
                <v:textbox style="mso-fit-shape-to-text:t">
                  <w:txbxContent>
                    <w:p w14:paraId="4998F81E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0C736C8C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4317DB93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054F7065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53978BF0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28D35FA" wp14:editId="35AB4A57">
                <wp:simplePos x="0" y="0"/>
                <wp:positionH relativeFrom="column">
                  <wp:posOffset>-219075</wp:posOffset>
                </wp:positionH>
                <wp:positionV relativeFrom="paragraph">
                  <wp:posOffset>1895475</wp:posOffset>
                </wp:positionV>
                <wp:extent cx="3345180" cy="1404620"/>
                <wp:effectExtent l="0" t="0" r="26670" b="1778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4A0D6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0DAAE2D3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6FCC6B27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1037A158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41356F48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8D35FA" id="_x0000_s1031" type="#_x0000_t202" style="position:absolute;margin-left:-17.25pt;margin-top:149.25pt;width:263.4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lX9JwIAAEwEAAAOAAAAZHJzL2Uyb0RvYy54bWysVNtu2zAMfR+wfxD0vthJnSw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">
                <v:textbox style="mso-fit-shape-to-text:t">
                  <w:txbxContent>
                    <w:p w14:paraId="1454A0D6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0DAAE2D3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6FCC6B27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1037A158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41356F48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6C91229" wp14:editId="5ACA7D1E">
                <wp:simplePos x="0" y="0"/>
                <wp:positionH relativeFrom="column">
                  <wp:posOffset>3276600</wp:posOffset>
                </wp:positionH>
                <wp:positionV relativeFrom="paragraph">
                  <wp:posOffset>1920240</wp:posOffset>
                </wp:positionV>
                <wp:extent cx="3345180" cy="1404620"/>
                <wp:effectExtent l="0" t="0" r="26670" b="1778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BCA955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25B8CDB7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3DB8A2EC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6F4F0F79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471189B2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6C91229" id="_x0000_s1032" type="#_x0000_t202" style="position:absolute;margin-left:258pt;margin-top:151.2pt;width:263.4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QhqJwIAAEwEAAAOAAAAZHJzL2Uyb0RvYy54bWysVNtu2zAMfR+wfxD0vthJnSw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">
                <v:textbox style="mso-fit-shape-to-text:t">
                  <w:txbxContent>
                    <w:p w14:paraId="09BCA955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25B8CDB7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3DB8A2EC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6F4F0F79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471189B2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850BA13" wp14:editId="4398BD8F">
                <wp:simplePos x="0" y="0"/>
                <wp:positionH relativeFrom="column">
                  <wp:posOffset>-209550</wp:posOffset>
                </wp:positionH>
                <wp:positionV relativeFrom="paragraph">
                  <wp:posOffset>17145</wp:posOffset>
                </wp:positionV>
                <wp:extent cx="3345180" cy="1404620"/>
                <wp:effectExtent l="0" t="0" r="26670" b="1778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51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4C19E1" w14:textId="77777777" w:rsidR="00C81E5F" w:rsidRDefault="00C81E5F" w:rsidP="00C81E5F">
                            <w:pPr>
                              <w:jc w:val="center"/>
                              <w:rPr>
                                <w:rtl/>
                                <w:lang w:bidi="ar-JO"/>
                              </w:rPr>
                            </w:pPr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شراب </w:t>
                            </w:r>
                            <w:proofErr w:type="spellStart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 w:rsidRPr="00C81E5F">
                              <w:rPr>
                                <w:rFonts w:hint="cs"/>
                                <w:color w:val="FF0000"/>
                                <w:rtl/>
                                <w:lang w:bidi="ar-JO"/>
                              </w:rPr>
                              <w:t xml:space="preserve"> الطبيعي</w:t>
                            </w:r>
                          </w:p>
                          <w:p w14:paraId="22898B4E" w14:textId="77777777" w:rsidR="00C81E5F" w:rsidRDefault="00C81E5F" w:rsidP="00C81E5F">
                            <w:pPr>
                              <w:jc w:val="right"/>
                              <w:rPr>
                                <w:rtl/>
                                <w:lang w:bidi="ar-JO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يعتبر </w:t>
                            </w:r>
                            <w:proofErr w:type="spell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الكركديه</w:t>
                            </w:r>
                            <w:proofErr w:type="spellEnd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 xml:space="preserve"> من أ كثر العصائر المفيدة خاصة في شهر رمضان حيث يعمل </w:t>
                            </w:r>
                            <w:proofErr w:type="gramStart"/>
                            <w:r>
                              <w:rPr>
                                <w:rFonts w:hint="cs"/>
                                <w:rtl/>
                                <w:lang w:bidi="ar-JO"/>
                              </w:rPr>
                              <w:t>على :</w:t>
                            </w:r>
                            <w:proofErr w:type="gramEnd"/>
                          </w:p>
                          <w:p w14:paraId="11B1FC84" w14:textId="77777777" w:rsidR="00C81E5F" w:rsidRDefault="00C81E5F" w:rsidP="00C81E5F">
                            <w:pPr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خفض ضغط الدم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مستوى الكوليسترول</w:t>
                            </w:r>
                          </w:p>
                          <w:p w14:paraId="74310ADF" w14:textId="77777777" w:rsidR="00C81E5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202124"/>
                                <w:rtl/>
                              </w:rPr>
                              <w:t>الوقاية من الالتهابات البكتيرية</w:t>
                            </w:r>
                            <w:r>
                              <w:rPr>
                                <w:rFonts w:ascii="Arial" w:hAnsi="Arial" w:cs="Arial" w:hint="cs"/>
                                <w:color w:val="202124"/>
                                <w:rtl/>
                              </w:rPr>
                              <w:t xml:space="preserve"> / </w:t>
                            </w:r>
                            <w:r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  <w:rtl/>
                              </w:rPr>
                              <w:t>تقليل الوزن</w:t>
                            </w:r>
                          </w:p>
                          <w:p w14:paraId="187B12B0" w14:textId="77777777" w:rsidR="00C81E5F" w:rsidRPr="002F1B3F" w:rsidRDefault="00C81E5F" w:rsidP="00C81E5F">
                            <w:pPr>
                              <w:pStyle w:val="trt0xe"/>
                              <w:shd w:val="clear" w:color="auto" w:fill="FFFFFF"/>
                              <w:spacing w:before="0" w:beforeAutospacing="0" w:after="60" w:afterAutospacing="0"/>
                              <w:ind w:left="360"/>
                              <w:jc w:val="right"/>
                              <w:rPr>
                                <w:rFonts w:ascii="Arial" w:hAnsi="Arial" w:cs="Arial" w:hint="cs"/>
                                <w:color w:val="202124"/>
                              </w:rPr>
                            </w:pPr>
                            <w:r>
                              <w:rPr>
                                <w:rFonts w:ascii="Arial" w:hAnsi="Arial" w:cs="Arial" w:hint="cs"/>
                                <w:color w:val="202124"/>
                                <w:shd w:val="clear" w:color="auto" w:fill="FFFFFF"/>
                                <w:rtl/>
                              </w:rPr>
                              <w:t>التحكم في مستوى السكر في الدم /الوقاية من حصوات الكلى</w:t>
                            </w:r>
                            <w:r w:rsidRPr="002F1B3F">
                              <w:rPr>
                                <w:rFonts w:ascii="Arial" w:hAnsi="Arial" w:cs="Arial"/>
                                <w:color w:val="202124"/>
                                <w:shd w:val="clear" w:color="auto" w:fill="FFFFFF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50BA13" id="_x0000_s1033" type="#_x0000_t202" style="position:absolute;margin-left:-16.5pt;margin-top:1.35pt;width:263.4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">
                <v:textbox style="mso-fit-shape-to-text:t">
                  <w:txbxContent>
                    <w:p w14:paraId="204C19E1" w14:textId="77777777" w:rsidR="00C81E5F" w:rsidRDefault="00C81E5F" w:rsidP="00C81E5F">
                      <w:pPr>
                        <w:jc w:val="center"/>
                        <w:rPr>
                          <w:rtl/>
                          <w:lang w:bidi="ar-JO"/>
                        </w:rPr>
                      </w:pPr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شراب </w:t>
                      </w:r>
                      <w:proofErr w:type="spellStart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 w:rsidRPr="00C81E5F">
                        <w:rPr>
                          <w:rFonts w:hint="cs"/>
                          <w:color w:val="FF0000"/>
                          <w:rtl/>
                          <w:lang w:bidi="ar-JO"/>
                        </w:rPr>
                        <w:t xml:space="preserve"> الطبيعي</w:t>
                      </w:r>
                    </w:p>
                    <w:p w14:paraId="22898B4E" w14:textId="77777777" w:rsidR="00C81E5F" w:rsidRDefault="00C81E5F" w:rsidP="00C81E5F">
                      <w:pPr>
                        <w:jc w:val="right"/>
                        <w:rPr>
                          <w:rtl/>
                          <w:lang w:bidi="ar-JO"/>
                        </w:rPr>
                      </w:pPr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يعتبر </w:t>
                      </w:r>
                      <w:proofErr w:type="spellStart"/>
                      <w:r>
                        <w:rPr>
                          <w:rFonts w:hint="cs"/>
                          <w:rtl/>
                          <w:lang w:bidi="ar-JO"/>
                        </w:rPr>
                        <w:t>الكركديه</w:t>
                      </w:r>
                      <w:proofErr w:type="spellEnd"/>
                      <w:r>
                        <w:rPr>
                          <w:rFonts w:hint="cs"/>
                          <w:rtl/>
                          <w:lang w:bidi="ar-JO"/>
                        </w:rPr>
                        <w:t xml:space="preserve"> من أ كثر العصائر المفيدة خاصة في شهر رمضان حيث يعمل </w:t>
                      </w:r>
                      <w:proofErr w:type="gramStart"/>
                      <w:r>
                        <w:rPr>
                          <w:rFonts w:hint="cs"/>
                          <w:rtl/>
                          <w:lang w:bidi="ar-JO"/>
                        </w:rPr>
                        <w:t>على :</w:t>
                      </w:r>
                      <w:proofErr w:type="gramEnd"/>
                    </w:p>
                    <w:p w14:paraId="11B1FC84" w14:textId="77777777" w:rsidR="00C81E5F" w:rsidRDefault="00C81E5F" w:rsidP="00C81E5F">
                      <w:pPr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خفض ضغط الدم</w:t>
                      </w: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مستوى الكوليسترول</w:t>
                      </w:r>
                    </w:p>
                    <w:p w14:paraId="74310ADF" w14:textId="77777777" w:rsidR="00C81E5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</w:pPr>
                      <w:r>
                        <w:rPr>
                          <w:rFonts w:ascii="Arial" w:hAnsi="Arial" w:cs="Arial"/>
                          <w:color w:val="202124"/>
                          <w:rtl/>
                        </w:rPr>
                        <w:t>الوقاية من الالتهابات البكتيرية</w:t>
                      </w:r>
                      <w:r>
                        <w:rPr>
                          <w:rFonts w:ascii="Arial" w:hAnsi="Arial" w:cs="Arial" w:hint="cs"/>
                          <w:color w:val="202124"/>
                          <w:rtl/>
                        </w:rPr>
                        <w:t xml:space="preserve"> / </w:t>
                      </w:r>
                      <w:r>
                        <w:rPr>
                          <w:rFonts w:ascii="Arial" w:hAnsi="Arial" w:cs="Arial"/>
                          <w:color w:val="202124"/>
                          <w:shd w:val="clear" w:color="auto" w:fill="FFFFFF"/>
                          <w:rtl/>
                        </w:rPr>
                        <w:t>تقليل الوزن</w:t>
                      </w:r>
                    </w:p>
                    <w:p w14:paraId="187B12B0" w14:textId="77777777" w:rsidR="00C81E5F" w:rsidRPr="002F1B3F" w:rsidRDefault="00C81E5F" w:rsidP="00C81E5F">
                      <w:pPr>
                        <w:pStyle w:val="trt0xe"/>
                        <w:shd w:val="clear" w:color="auto" w:fill="FFFFFF"/>
                        <w:spacing w:before="0" w:beforeAutospacing="0" w:after="60" w:afterAutospacing="0"/>
                        <w:ind w:left="360"/>
                        <w:jc w:val="right"/>
                        <w:rPr>
                          <w:rFonts w:ascii="Arial" w:hAnsi="Arial" w:cs="Arial" w:hint="cs"/>
                          <w:color w:val="202124"/>
                        </w:rPr>
                      </w:pPr>
                      <w:r>
                        <w:rPr>
                          <w:rFonts w:ascii="Arial" w:hAnsi="Arial" w:cs="Arial" w:hint="cs"/>
                          <w:color w:val="202124"/>
                          <w:shd w:val="clear" w:color="auto" w:fill="FFFFFF"/>
                          <w:rtl/>
                        </w:rPr>
                        <w:t>التحكم في مستوى السكر في الدم /الوقاية من حصوات الكلى</w:t>
                      </w:r>
                      <w:r w:rsidRPr="002F1B3F">
                        <w:rPr>
                          <w:rFonts w:ascii="Arial" w:hAnsi="Arial" w:cs="Arial"/>
                          <w:color w:val="202124"/>
                          <w:shd w:val="clear" w:color="auto" w:fill="FFFFFF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ED75960" w14:textId="0A30691B" w:rsidR="00C81E5F" w:rsidRDefault="00C81E5F" w:rsidP="00C81E5F">
      <w:pPr>
        <w:jc w:val="right"/>
        <w:rPr>
          <w:rtl/>
        </w:rPr>
      </w:pPr>
    </w:p>
    <w:p w14:paraId="7E3CF225" w14:textId="77777777" w:rsidR="00C81E5F" w:rsidRDefault="00C81E5F" w:rsidP="00C81E5F">
      <w:pPr>
        <w:jc w:val="right"/>
        <w:rPr>
          <w:rtl/>
        </w:rPr>
      </w:pPr>
    </w:p>
    <w:p w14:paraId="14C2A493" w14:textId="77777777" w:rsidR="00C81E5F" w:rsidRPr="00C81E5F" w:rsidRDefault="00C81E5F" w:rsidP="00C81E5F">
      <w:pPr>
        <w:jc w:val="right"/>
        <w:rPr>
          <w:rtl/>
        </w:rPr>
      </w:pPr>
    </w:p>
    <w:p w14:paraId="423EC858" w14:textId="7D98AB36" w:rsidR="00C81E5F" w:rsidRPr="00C81E5F" w:rsidRDefault="00C81E5F" w:rsidP="00C81E5F">
      <w:pPr>
        <w:rPr>
          <w:rtl/>
        </w:rPr>
      </w:pPr>
    </w:p>
    <w:p w14:paraId="64ED2F40" w14:textId="7A3A952B" w:rsidR="00C81E5F" w:rsidRPr="00C81E5F" w:rsidRDefault="00C81E5F" w:rsidP="00C81E5F">
      <w:pPr>
        <w:rPr>
          <w:rtl/>
        </w:rPr>
      </w:pPr>
    </w:p>
    <w:p w14:paraId="34799A8B" w14:textId="382A8D27" w:rsidR="00C81E5F" w:rsidRPr="00C81E5F" w:rsidRDefault="00C81E5F" w:rsidP="00C81E5F">
      <w:pPr>
        <w:rPr>
          <w:rtl/>
        </w:rPr>
      </w:pPr>
    </w:p>
    <w:p w14:paraId="5375F605" w14:textId="77777777" w:rsidR="00C81E5F" w:rsidRPr="00C81E5F" w:rsidRDefault="00C81E5F" w:rsidP="00C81E5F"/>
    <w:sectPr w:rsidR="00C81E5F" w:rsidRPr="00C81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C03D89"/>
    <w:multiLevelType w:val="multilevel"/>
    <w:tmpl w:val="F86612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5DD"/>
    <w:rsid w:val="000A15DD"/>
    <w:rsid w:val="002F1B3F"/>
    <w:rsid w:val="008F6356"/>
    <w:rsid w:val="00C81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C57BD"/>
  <w15:chartTrackingRefBased/>
  <w15:docId w15:val="{E5761CA2-821C-4E71-A975-4E82EEFD9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rt0xe">
    <w:name w:val="trt0xe"/>
    <w:basedOn w:val="Normal"/>
    <w:rsid w:val="002F1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247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roosan</dc:creator>
  <cp:keywords/>
  <dc:description/>
  <cp:lastModifiedBy>saif roosan</cp:lastModifiedBy>
  <cp:revision>3</cp:revision>
  <dcterms:created xsi:type="dcterms:W3CDTF">2021-04-18T07:56:00Z</dcterms:created>
  <dcterms:modified xsi:type="dcterms:W3CDTF">2021-04-18T08:16:00Z</dcterms:modified>
</cp:coreProperties>
</file>