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模块与占位函数</w:t>
      </w:r>
      <w:bookmarkStart w:id="0" w:name="_GoBack"/>
      <w:bookmarkEnd w:id="0"/>
    </w:p>
    <w:p>
      <w:pPr>
        <w:rPr>
          <w:rFonts w:hint="default"/>
        </w:rPr>
      </w:pPr>
      <w:r>
        <w:rPr>
          <w:rFonts w:hint="default"/>
        </w:rPr>
        <w:t>1) core/common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types.hpp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using Vec3 = glm::vec3; using u32 = uint32_t; using f32 = float;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struct Bounds { Vec3 min{}, max{}; };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timer.hpp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class ScopedTimer { ScopedTimer(const char*); ~ScopedTimer(); };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logger.hpp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void log_info(const char* fmt, ...);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void log_error(const char* fmt, ...);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config.hpp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struct ClothPresetCfg {...}; struct RenderCfg {...}; struct AppCfg {...};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AppCfg load_app_config(const std::string&amp; path);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2) core/cloth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cloth_model.hpp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struct Spring { u32 i,j; f32 rest,k; };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struct ClothModel { std::vector&lt;Vec3&gt; positions, velocities; std::vector&lt;u32&gt; fixed, indices; std::vector&lt;Spring&gt; springs; u32 nx,ny; f32 mass_per_node; Bounds aabb; };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cloth_builder.hpp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ClothModel build_regular_grid(const ClothBuildParams&amp; p);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void tag_pins_top_edge(ClothModel&amp; c);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void compute_springs(ClothModel&amp; c, f32 k_struct, f32 k_shear, f32 k_bend);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3) physics（重点：CUDA）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i_physics_solver.hpp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struct ExternalForces { Vec3 gravity; Vec3 wind_dir; f32 wind_strength; bool dragging; Vec3 drag_pos_ws; f32 drag_force; };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class IPhysicsSolver { virtual void upload(const ClothModel&amp;)=0; virtual void step(f32 dt, const ExternalForces&amp;)=0; virtual void* get_device_position_buffer()=0; virtual void* get_device_normal_buffer()=0; virtual void* get_device_index_buffer()=0; virtual ~IPhysicsSolver()=default; };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cuda/cuda_buffers.hpp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struct CudaBuffer { void* d_ptr; size_t bytes; };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struct CudaClothDevice { CudaBuffer pos, vel, normal, indices, springs, fixed; u32 n_vertices, n_indices, n_springs; };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cuda/cuda_solver.hpp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class CudaSolver : public IPhysicsSolver { public: CudaSolver(); ~CudaSolver(); void upload(const ClothModel&amp;) override; void step(f32, const ExternalForces&amp;) override; void* get_device_position_buffer() override; void* get_device_normal_buffer() override; void* get_device_index_buffer() override; private: CudaClothDevice dev_; f32 damping_{0.01f}; f32 ground_y_{-1.0f}; void substep(f32, const ExternalForces&amp;); };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cuda/cuda_solver.cu（kernel 入口名占位）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extern "C" void cuda_upload(CudaClothDevice&amp;, const ClothModel&amp;);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extern "C" void cuda_apply_springs(CudaClothDevice&amp;, float dt);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extern "C" void cuda_integrate(CudaClothDevice&amp;, float dt, Vec3 gravity, float damping);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extern "C" void cuda_wind(CudaClothDevice&amp;, Vec3 dir, float strength);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extern "C" void cuda_drag(CudaClothDevice&amp;, Vec3 pos_ws, float force);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extern "C" void cuda_collide_plane(CudaClothDevice&amp;, float ground_y);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extern "C" void cuda_recompute_normals(CudaClothDevice&amp;);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说明：CudaSolver::step 内部调用 substep（可配置子步长），顺序一般是：wind/drag → springs → integrate → collide → normals。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4) interop（CUDA ↔ Vulkan）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cuda_vk_interop.hpp/.cpp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struct CudaVkSharedBuffer { VkBuffer vk_buffer; void* cuda_ptr; size_t bytes; };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struct CudaVkInterop { bool register_buffer(VkDevice, VkBuffer, size_t, CudaVkSharedBuffer&amp;); void unregister_buffer(CudaVkSharedBuffer&amp;); void sync_to_cuda(VkQueue); void sync_to_vulkan(VkQueue); };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说明：封装 VK_KHR_external_memory / external_semaphore 的创建与 CUDA External Memory Import；同步建议先用粗粒度 Fence/Queue idle，MVP 稳，再换 timeline semaphore。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5) sim（编排）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scene.hpp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enum class SceneType { HangingCloth };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struct Scene { SceneType type; ClothModel cloth; ExternalForces forces; };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simulator.hpp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class Simulator { public: explicit Simulator(std::unique_ptr&lt;IPhysicsSolver&gt;); void init_scene(const Scene&amp;); void update_forces(const ExternalForces&amp;); void step(f32 dt); void* device_positions() const; void* device_normals() const; void* device_indices() const; private: std::unique_ptr&lt;IPhysicsSolver&gt; solver_; Scene scene_; f32 accumulator_{0.f}; u32 n_indices_{0}; };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6) render（Vulkan）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i_renderer.hpp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struct RenderView { void* device_positions; void* device_normals; void* device_indices; u32 n_indices; };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class IRenderer { virtual bool init(void* glfw_window)=0; virtual void upload_mesh_views(const RenderView&amp;)=0; virtual void draw_frame()=0; virtual void resize(int,int)=0; virtual ~IRenderer()=default; };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vulkan/vk_renderer.hpp/.cpp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bool init(void* window);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void upload_mesh_views(const RenderView&amp;);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void draw_frame();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void resize(int w, int h);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内部子步骤（函数名占位）：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create_instance() / pick_physical_device() / create_device_and_queues()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create_swapchain() / create_render_pass() / create_pipeline()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create_framebuffers() / create_command_buffers() / create_sync_objects()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create_vertex_index_buffers()（与 interop 协议对接：这些缓冲要支持 external memory）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update_camera_ubo() / record_commands()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说明：MVP 先用单一管线 + 位置/法线/索引绘制三角网格，顶点着色器里做法线插值，片元做简单 Lambert；后面可扩展 PBR。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camera.hpp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void set_perspective(float fovy, float aspect, float zn, float zf);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void orbit(float dx, float dy); void dolly(float dz);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7) input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window.hpp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struct Window { GLFWwindow* handle; bool create(int w,int h,const char* title); void poll(); bool should_close() const; void destroy(); };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interaction.hpp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struct InputState { bool mouse_down; f32 mouse_x, mouse_y; bool toggle_wind; bool reset_scene; };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ExternalForces map_input_to_forces(const InputState&amp;, const ExternalForces&amp; baseline);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8) app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main.cpp</w:t>
      </w:r>
    </w:p>
    <w:p>
      <w:pPr>
        <w:rPr>
          <w:rFonts w:hint="default"/>
        </w:rPr>
      </w:pPr>
    </w:p>
    <w:p>
      <w:pPr>
        <w:rPr>
          <w:rFonts w:hint="default"/>
          <w:lang w:val="en-US"/>
        </w:rPr>
      </w:pPr>
      <w:r>
        <w:rPr>
          <w:rFonts w:hint="default"/>
        </w:rPr>
        <w:t>初始化配置 → 创建窗口 → 构造 CudaSolver → Simulator → VulkanRenderer → upload_mesh_views → 主循环（poll → update_forces → step → draw_frame）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  <w:lang w:val="en-US"/>
        </w:rPr>
        <w:t>调用流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app/main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├─ input::Window::create / poll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├─ Simulator(sim + CudaSolver).init_scene(Scene{cloth preset})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│    └─ CudaSolver.upload(ClothModel)  // H2D，建设备缓冲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├─ VulkanRenderer.init(window)         // VK 设备/交换链/管线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├─ VulkanRenderer.upload_mesh_views({CudaSolver.get_device_*})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└─ loop: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├─ InputState → map_input_to_forces → ExternalForces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├─ Simulator.update_forces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├─ Simulator.step(dt)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│    └─ CudaSolver.step(dt, forces)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│         ├─ cuda_wind / cuda_drag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│         ├─ cuda_apply_springs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│         ├─ cuda_integrate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│         ├─ cuda_collide_plane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│         └─ cuda_recompute_normals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└─ VulkanRenderer.draw_frame()</w:t>
      </w:r>
    </w:p>
    <w:p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bel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bel">
    <w:panose1 w:val="02000506030000020004"/>
    <w:charset w:val="00"/>
    <w:family w:val="auto"/>
    <w:pitch w:val="default"/>
    <w:sig w:usb0="00000001" w:usb1="00000000" w:usb2="00000000" w:usb3="00000000" w:csb0="00000001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RW Bookman">
    <w:panose1 w:val="00000400000000000000"/>
    <w:charset w:val="00"/>
    <w:family w:val="auto"/>
    <w:pitch w:val="default"/>
    <w:sig w:usb0="00000287" w:usb1="00000800" w:usb2="00000000" w:usb3="00000000" w:csb0="6000009F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FFF204"/>
    <w:rsid w:val="BFFFF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2025-10-26T15:30:00Z</dcterms:created>
  <dc:creator>mao</dc:creator>
  <cp:lastModifiedBy>mao</cp:lastModifiedBy>
  <dcterms:modified xsi:type="dcterms:W3CDTF">2025-10-26T15:31:33Z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