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390B" w14:textId="191714AE" w:rsidR="00310745" w:rsidRPr="003B0CF2" w:rsidRDefault="00310745">
      <w:pPr>
        <w:rPr>
          <w:b/>
          <w:bCs/>
          <w:sz w:val="36"/>
          <w:szCs w:val="36"/>
        </w:rPr>
      </w:pPr>
      <w:r w:rsidRPr="003B0CF2">
        <w:rPr>
          <w:b/>
          <w:bCs/>
          <w:sz w:val="36"/>
          <w:szCs w:val="36"/>
        </w:rPr>
        <w:t>269-[DF]-Lab - Insert, Update, and Delete Data in a Database</w:t>
      </w:r>
    </w:p>
    <w:p w14:paraId="011246CF" w14:textId="68E0E3E6" w:rsidR="00310745" w:rsidRDefault="00310745">
      <w:r w:rsidRPr="00310745">
        <w:t xml:space="preserve">The database operations team has created a relational database called </w:t>
      </w:r>
      <w:r w:rsidRPr="00310745">
        <w:rPr>
          <w:b/>
          <w:bCs/>
        </w:rPr>
        <w:t>world</w:t>
      </w:r>
      <w:r w:rsidRPr="00310745">
        <w:t xml:space="preserve"> containing three tables: </w:t>
      </w:r>
      <w:r w:rsidRPr="00310745">
        <w:rPr>
          <w:b/>
          <w:bCs/>
        </w:rPr>
        <w:t>city</w:t>
      </w:r>
      <w:r w:rsidRPr="00310745">
        <w:t xml:space="preserve">, </w:t>
      </w:r>
      <w:r w:rsidRPr="00310745">
        <w:rPr>
          <w:b/>
          <w:bCs/>
        </w:rPr>
        <w:t>country</w:t>
      </w:r>
      <w:r w:rsidRPr="00310745">
        <w:t xml:space="preserve">, and </w:t>
      </w:r>
      <w:proofErr w:type="spellStart"/>
      <w:r w:rsidRPr="00310745">
        <w:rPr>
          <w:b/>
          <w:bCs/>
        </w:rPr>
        <w:t>countrylanguage</w:t>
      </w:r>
      <w:proofErr w:type="spellEnd"/>
      <w:r w:rsidRPr="00310745">
        <w:t xml:space="preserve">. You have to validate the configuration of the database by running </w:t>
      </w:r>
      <w:r w:rsidRPr="00310745">
        <w:rPr>
          <w:b/>
          <w:bCs/>
        </w:rPr>
        <w:t>INSERT</w:t>
      </w:r>
      <w:r w:rsidRPr="00310745">
        <w:t xml:space="preserve">, </w:t>
      </w:r>
      <w:r w:rsidRPr="00310745">
        <w:rPr>
          <w:b/>
          <w:bCs/>
        </w:rPr>
        <w:t>UPDATE</w:t>
      </w:r>
      <w:r w:rsidRPr="00310745">
        <w:t xml:space="preserve">, and </w:t>
      </w:r>
      <w:r w:rsidRPr="00310745">
        <w:rPr>
          <w:b/>
          <w:bCs/>
        </w:rPr>
        <w:t>DELETE</w:t>
      </w:r>
      <w:r w:rsidRPr="00310745">
        <w:t xml:space="preserve"> statements on the </w:t>
      </w:r>
      <w:r w:rsidRPr="00310745">
        <w:rPr>
          <w:b/>
          <w:bCs/>
        </w:rPr>
        <w:t>country</w:t>
      </w:r>
      <w:r w:rsidRPr="00310745">
        <w:t xml:space="preserve"> table.</w:t>
      </w:r>
    </w:p>
    <w:p w14:paraId="3FDE1284" w14:textId="77777777" w:rsidR="00310745" w:rsidRDefault="00310745"/>
    <w:p w14:paraId="795DC013" w14:textId="77777777" w:rsidR="00310745" w:rsidRPr="00310745" w:rsidRDefault="00310745" w:rsidP="00310745">
      <w:pPr>
        <w:rPr>
          <w:b/>
          <w:bCs/>
        </w:rPr>
      </w:pPr>
      <w:r w:rsidRPr="00310745">
        <w:rPr>
          <w:b/>
          <w:bCs/>
        </w:rPr>
        <w:t>Task 1: Connect to a database</w:t>
      </w:r>
    </w:p>
    <w:p w14:paraId="1FE1A9E6" w14:textId="43A0BF0C" w:rsidR="00310745" w:rsidRDefault="003B0CF2">
      <w:r w:rsidRPr="003B0CF2">
        <w:drawing>
          <wp:inline distT="0" distB="0" distL="0" distR="0" wp14:anchorId="08CE0B13" wp14:editId="638B97F7">
            <wp:extent cx="3017782" cy="1828958"/>
            <wp:effectExtent l="0" t="0" r="0" b="0"/>
            <wp:docPr id="20212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7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585B" w14:textId="7FFA046D" w:rsidR="003B0CF2" w:rsidRDefault="003B0CF2" w:rsidP="003B0CF2">
      <w:pPr>
        <w:rPr>
          <w:b/>
          <w:bCs/>
        </w:rPr>
      </w:pPr>
      <w:r w:rsidRPr="003B0CF2">
        <w:rPr>
          <w:b/>
          <w:bCs/>
        </w:rPr>
        <w:t>Task 2: Insert data into a table</w:t>
      </w:r>
    </w:p>
    <w:p w14:paraId="45CB1507" w14:textId="1AD88DE1" w:rsidR="003B0CF2" w:rsidRPr="003B0CF2" w:rsidRDefault="003B0CF2" w:rsidP="003B0CF2">
      <w:pPr>
        <w:rPr>
          <w:b/>
          <w:bCs/>
        </w:rPr>
      </w:pPr>
      <w:r w:rsidRPr="003B0CF2">
        <w:rPr>
          <w:b/>
          <w:bCs/>
        </w:rPr>
        <w:drawing>
          <wp:inline distT="0" distB="0" distL="0" distR="0" wp14:anchorId="00C7A2CB" wp14:editId="6B4ADD59">
            <wp:extent cx="5731510" cy="1028065"/>
            <wp:effectExtent l="0" t="0" r="2540" b="635"/>
            <wp:docPr id="54672820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28203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F6F1" w14:textId="77777777" w:rsidR="003B0CF2" w:rsidRPr="003B0CF2" w:rsidRDefault="003B0CF2" w:rsidP="003B0CF2">
      <w:pPr>
        <w:rPr>
          <w:b/>
          <w:bCs/>
        </w:rPr>
      </w:pPr>
      <w:r w:rsidRPr="003B0CF2">
        <w:rPr>
          <w:b/>
          <w:bCs/>
        </w:rPr>
        <w:t>Task 3: Update rows in a table</w:t>
      </w:r>
    </w:p>
    <w:p w14:paraId="44E016AA" w14:textId="1BD72461" w:rsidR="003B0CF2" w:rsidRDefault="003B0CF2">
      <w:r w:rsidRPr="003B0CF2">
        <w:drawing>
          <wp:inline distT="0" distB="0" distL="0" distR="0" wp14:anchorId="279B6B17" wp14:editId="776A117D">
            <wp:extent cx="5731510" cy="1269365"/>
            <wp:effectExtent l="0" t="0" r="2540" b="6985"/>
            <wp:docPr id="91160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05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0A6C" w14:textId="5DA3BE88" w:rsidR="003B0CF2" w:rsidRDefault="003B0CF2">
      <w:r w:rsidRPr="003B0CF2">
        <w:t xml:space="preserve">To update the </w:t>
      </w:r>
      <w:r w:rsidRPr="003B0CF2">
        <w:rPr>
          <w:b/>
          <w:bCs/>
        </w:rPr>
        <w:t>Population</w:t>
      </w:r>
      <w:r w:rsidRPr="003B0CF2">
        <w:t xml:space="preserve"> and </w:t>
      </w:r>
      <w:proofErr w:type="spellStart"/>
      <w:r w:rsidRPr="003B0CF2">
        <w:rPr>
          <w:b/>
          <w:bCs/>
        </w:rPr>
        <w:t>SurfaceArea</w:t>
      </w:r>
      <w:proofErr w:type="spellEnd"/>
      <w:r w:rsidRPr="003B0CF2">
        <w:t xml:space="preserve"> columns for all rows in the </w:t>
      </w:r>
      <w:r w:rsidRPr="003B0CF2">
        <w:rPr>
          <w:b/>
          <w:bCs/>
        </w:rPr>
        <w:t>country</w:t>
      </w:r>
      <w:r w:rsidRPr="003B0CF2">
        <w:t xml:space="preserve"> table</w:t>
      </w:r>
    </w:p>
    <w:p w14:paraId="5744A4D4" w14:textId="41604F3A" w:rsidR="003B0CF2" w:rsidRDefault="003B0CF2">
      <w:r w:rsidRPr="003B0CF2">
        <w:lastRenderedPageBreak/>
        <w:drawing>
          <wp:inline distT="0" distB="0" distL="0" distR="0" wp14:anchorId="26CC42B5" wp14:editId="03524DC2">
            <wp:extent cx="5731510" cy="1056005"/>
            <wp:effectExtent l="0" t="0" r="2540" b="0"/>
            <wp:docPr id="1674217105" name="Picture 1" descr="A black screen with red and yellow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17105" name="Picture 1" descr="A black screen with red and yellow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26A0" w14:textId="77777777" w:rsidR="003B0CF2" w:rsidRPr="003B0CF2" w:rsidRDefault="003B0CF2" w:rsidP="003B0CF2">
      <w:pPr>
        <w:rPr>
          <w:b/>
          <w:bCs/>
        </w:rPr>
      </w:pPr>
      <w:r w:rsidRPr="003B0CF2">
        <w:rPr>
          <w:b/>
          <w:bCs/>
        </w:rPr>
        <w:t>Task 4: Delete rows from a table</w:t>
      </w:r>
    </w:p>
    <w:p w14:paraId="41B0A75A" w14:textId="7E918F83" w:rsidR="003B0CF2" w:rsidRDefault="003B0CF2" w:rsidP="003B0CF2">
      <w:r w:rsidRPr="003B0CF2">
        <w:drawing>
          <wp:inline distT="0" distB="0" distL="0" distR="0" wp14:anchorId="313B9039" wp14:editId="5518A975">
            <wp:extent cx="4084674" cy="434378"/>
            <wp:effectExtent l="0" t="0" r="0" b="3810"/>
            <wp:docPr id="157155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55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C780" w14:textId="77777777" w:rsidR="009D6DE0" w:rsidRDefault="009D6DE0" w:rsidP="003B0CF2"/>
    <w:p w14:paraId="0FD0E971" w14:textId="77777777" w:rsidR="00383456" w:rsidRDefault="00383456" w:rsidP="00383456">
      <w:pPr>
        <w:rPr>
          <w:b/>
          <w:bCs/>
        </w:rPr>
      </w:pPr>
      <w:r w:rsidRPr="00383456">
        <w:rPr>
          <w:b/>
          <w:bCs/>
        </w:rPr>
        <w:t>Task 5: Import data using an SQL file</w:t>
      </w:r>
    </w:p>
    <w:p w14:paraId="688E75B3" w14:textId="3AC25D78" w:rsidR="003F68B7" w:rsidRPr="00383456" w:rsidRDefault="00110EAD" w:rsidP="00383456">
      <w:pPr>
        <w:rPr>
          <w:b/>
          <w:bCs/>
        </w:rPr>
      </w:pPr>
      <w:r w:rsidRPr="00110EAD">
        <w:rPr>
          <w:b/>
          <w:bCs/>
        </w:rPr>
        <w:t>Notice that there are more entries in the country table.</w:t>
      </w:r>
    </w:p>
    <w:p w14:paraId="6A2EC54E" w14:textId="1D9B50BA" w:rsidR="009D6DE0" w:rsidRPr="003B0CF2" w:rsidRDefault="003F68B7" w:rsidP="003B0CF2">
      <w:r w:rsidRPr="003F68B7">
        <w:drawing>
          <wp:inline distT="0" distB="0" distL="0" distR="0" wp14:anchorId="6A74A79D" wp14:editId="3C4630B7">
            <wp:extent cx="5731510" cy="2159635"/>
            <wp:effectExtent l="0" t="0" r="2540" b="0"/>
            <wp:docPr id="17439744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74472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DE0" w:rsidRPr="003B0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65875"/>
    <w:multiLevelType w:val="multilevel"/>
    <w:tmpl w:val="855C8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776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45"/>
    <w:rsid w:val="00110EAD"/>
    <w:rsid w:val="00310745"/>
    <w:rsid w:val="00383456"/>
    <w:rsid w:val="003B0CF2"/>
    <w:rsid w:val="003F68B7"/>
    <w:rsid w:val="009D6DE0"/>
    <w:rsid w:val="00D7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F57B55"/>
  <w15:chartTrackingRefBased/>
  <w15:docId w15:val="{FDA1272E-D701-4BA8-8848-428DB94D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Kazizwe Chirwa</dc:creator>
  <cp:keywords/>
  <dc:description/>
  <cp:lastModifiedBy>Kazizwe Chirwa</cp:lastModifiedBy>
  <cp:revision>5</cp:revision>
  <dcterms:created xsi:type="dcterms:W3CDTF">2025-11-24T08:56:00Z</dcterms:created>
  <dcterms:modified xsi:type="dcterms:W3CDTF">2025-11-24T09:20:00Z</dcterms:modified>
</cp:coreProperties>
</file>