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784CEED" w14:textId="77777777" w:rsidR="00BE3ED9" w:rsidRDefault="00BE3ED9" w:rsidP="00BE3ED9">
      <w:pPr>
        <w:rPr>
          <w:b/>
          <w:bCs/>
          <w:sz w:val="36"/>
          <w:szCs w:val="36"/>
        </w:rPr>
      </w:pPr>
      <w:r w:rsidRPr="00BE3ED9">
        <w:rPr>
          <w:b/>
          <w:bCs/>
          <w:sz w:val="36"/>
          <w:szCs w:val="36"/>
        </w:rPr>
        <w:t>Task 2: Query the world database</w:t>
      </w:r>
    </w:p>
    <w:p w14:paraId="309CA93E" w14:textId="4ABBB704" w:rsidR="00FB33E7" w:rsidRPr="00BE3ED9" w:rsidRDefault="00FB33E7" w:rsidP="00BE3ED9">
      <w:pPr>
        <w:rPr>
          <w:sz w:val="22"/>
          <w:szCs w:val="22"/>
        </w:rPr>
      </w:pPr>
      <w:r w:rsidRPr="00FB33E7">
        <w:rPr>
          <w:sz w:val="22"/>
          <w:szCs w:val="22"/>
        </w:rPr>
        <w:t>To return a list of records where the Region is Australia and New Zealand,</w:t>
      </w:r>
    </w:p>
    <w:p w14:paraId="005FCEE1" w14:textId="6B604847" w:rsidR="00BE3ED9" w:rsidRDefault="00FB33E7">
      <w:r w:rsidRPr="00FB33E7">
        <w:drawing>
          <wp:inline distT="0" distB="0" distL="0" distR="0" wp14:anchorId="67C1BD9B" wp14:editId="5DD5BD69">
            <wp:extent cx="5731510" cy="1007110"/>
            <wp:effectExtent l="0" t="0" r="2540" b="2540"/>
            <wp:docPr id="11455552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5555225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007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8650F9" w14:textId="44D7F0DD" w:rsidR="00FB33E7" w:rsidRDefault="00FB33E7">
      <w:r w:rsidRPr="00FB33E7">
        <w:t xml:space="preserve">You can use the </w:t>
      </w:r>
      <w:r w:rsidRPr="00FB33E7">
        <w:rPr>
          <w:b/>
          <w:bCs/>
        </w:rPr>
        <w:t>GROUP BY</w:t>
      </w:r>
      <w:r w:rsidRPr="00FB33E7">
        <w:t xml:space="preserve"> clause to group related records together.</w:t>
      </w:r>
    </w:p>
    <w:p w14:paraId="52FA5B0E" w14:textId="27DF0ECB" w:rsidR="00FB33E7" w:rsidRDefault="00FB33E7">
      <w:r w:rsidRPr="00FB33E7">
        <w:drawing>
          <wp:inline distT="0" distB="0" distL="0" distR="0" wp14:anchorId="33475777" wp14:editId="05A98705">
            <wp:extent cx="5731510" cy="622935"/>
            <wp:effectExtent l="0" t="0" r="2540" b="5715"/>
            <wp:docPr id="19408471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0847156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22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99EC90" w14:textId="2D9118F2" w:rsidR="00BF6E5E" w:rsidRDefault="00AB6357">
      <w:r w:rsidRPr="00AF2CC5">
        <w:t xml:space="preserve">The following example uses a windowing function to generate a running total by adding the </w:t>
      </w:r>
      <w:r w:rsidRPr="00AF2CC5">
        <w:rPr>
          <w:b/>
          <w:bCs/>
        </w:rPr>
        <w:t>Population</w:t>
      </w:r>
      <w:r w:rsidRPr="00AF2CC5">
        <w:t xml:space="preserve"> of the first record to the </w:t>
      </w:r>
      <w:r w:rsidRPr="00AF2CC5">
        <w:rPr>
          <w:b/>
          <w:bCs/>
        </w:rPr>
        <w:t>Population</w:t>
      </w:r>
      <w:r w:rsidRPr="00AF2CC5">
        <w:t xml:space="preserve"> of the second record and subsequent records.</w:t>
      </w:r>
    </w:p>
    <w:p w14:paraId="5FF66321" w14:textId="0894128B" w:rsidR="005A52E2" w:rsidRDefault="00AB504B">
      <w:r w:rsidRPr="00AB504B">
        <w:drawing>
          <wp:inline distT="0" distB="0" distL="0" distR="0" wp14:anchorId="33981CD6" wp14:editId="1D0E2DBE">
            <wp:extent cx="5731510" cy="911225"/>
            <wp:effectExtent l="0" t="0" r="2540" b="3175"/>
            <wp:docPr id="5968278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6827886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911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E84D58" w14:textId="4B10983A" w:rsidR="00AB6357" w:rsidRDefault="00B353F4">
      <w:r w:rsidRPr="00B353F4">
        <w:t xml:space="preserve">The following query groups the records by </w:t>
      </w:r>
      <w:r w:rsidRPr="00B353F4">
        <w:rPr>
          <w:b/>
          <w:bCs/>
        </w:rPr>
        <w:t>Region</w:t>
      </w:r>
      <w:r w:rsidRPr="00B353F4">
        <w:t xml:space="preserve"> and orders them by </w:t>
      </w:r>
      <w:r w:rsidRPr="00B353F4">
        <w:rPr>
          <w:b/>
          <w:bCs/>
        </w:rPr>
        <w:t>Population</w:t>
      </w:r>
      <w:r w:rsidRPr="00B353F4">
        <w:t xml:space="preserve"> with the </w:t>
      </w:r>
      <w:r w:rsidRPr="00B353F4">
        <w:rPr>
          <w:b/>
          <w:bCs/>
        </w:rPr>
        <w:t>OVER()</w:t>
      </w:r>
      <w:r w:rsidRPr="00B353F4">
        <w:t xml:space="preserve"> clause.</w:t>
      </w:r>
    </w:p>
    <w:p w14:paraId="13F53784" w14:textId="18971B76" w:rsidR="00092B76" w:rsidRDefault="00092B76">
      <w:r w:rsidRPr="00092B76">
        <w:drawing>
          <wp:inline distT="0" distB="0" distL="0" distR="0" wp14:anchorId="78054472" wp14:editId="02BCE8CD">
            <wp:extent cx="5731510" cy="861695"/>
            <wp:effectExtent l="0" t="0" r="2540" b="0"/>
            <wp:docPr id="264376816" name="Picture 1" descr="A screen 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4376816" name="Picture 1" descr="A screen shot of a computer&#10;&#10;AI-generated content may be incorrec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61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C90594" w14:textId="77777777" w:rsidR="00BF6E5E" w:rsidRDefault="00BF6E5E"/>
    <w:p w14:paraId="5754AD54" w14:textId="77777777" w:rsidR="00BF6E5E" w:rsidRDefault="00BF6E5E"/>
    <w:p w14:paraId="44AFD3F1" w14:textId="77777777" w:rsidR="00FB33E7" w:rsidRDefault="00FB33E7"/>
    <w:sectPr w:rsidR="00FB33E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E3ED9"/>
    <w:rsid w:val="00092B76"/>
    <w:rsid w:val="005A52E2"/>
    <w:rsid w:val="00663597"/>
    <w:rsid w:val="00AB504B"/>
    <w:rsid w:val="00AB6357"/>
    <w:rsid w:val="00AF2CC5"/>
    <w:rsid w:val="00B353F4"/>
    <w:rsid w:val="00BE3ED9"/>
    <w:rsid w:val="00BF6E5E"/>
    <w:rsid w:val="00FB33E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68575B7F"/>
  <w15:chartTrackingRefBased/>
  <w15:docId w15:val="{16437B77-57F2-426B-BB49-0206E0BCFC5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Z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E3E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E3E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E3E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E3E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E3E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E3E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E3E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E3E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E3E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E3E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E3E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E3E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E3E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E3E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E3E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E3E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E3E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E3ED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E3ED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E3ED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E3ED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E3E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E3ED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E3ED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E3ED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E3ED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E3ED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E3ED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E3ED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41</TotalTime>
  <Pages>1</Pages>
  <Words>70</Words>
  <Characters>403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Kazizwe Chirwa</dc:creator>
  <cp:keywords/>
  <dc:description/>
  <cp:lastModifiedBy>Kazizwe Chirwa</cp:lastModifiedBy>
  <cp:revision>8</cp:revision>
  <dcterms:created xsi:type="dcterms:W3CDTF">2025-11-24T10:45:00Z</dcterms:created>
  <dcterms:modified xsi:type="dcterms:W3CDTF">2025-11-24T11:26:00Z</dcterms:modified>
</cp:coreProperties>
</file>