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Project with Python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</w:rPr>
        <w:t xml:space="preserve">I choose “Filipino Family Income and Expenditure” data (link: </w:t>
      </w:r>
      <w:hyperlink r:id="rId2">
        <w:r>
          <w:rPr>
            <w:rStyle w:val="InternetLink"/>
            <w:rFonts w:ascii="Arial" w:hAnsi="Arial"/>
          </w:rPr>
          <w:t>https://www.kaggle.com/grosvenpaul/family-income-and-expenditure</w:t>
        </w:r>
      </w:hyperlink>
      <w:r>
        <w:rPr>
          <w:rFonts w:ascii="Arial" w:hAnsi="Arial"/>
        </w:rPr>
        <w:t xml:space="preserve">). This data set have 60 columns and 41544 rows. Problem that I need to solve is create best model in predicting household income. 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This is supervised regression problem. 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I will use root mean square error (RMSE) for performance measure in linear regression.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Created Jupyter notebook “view of data set” for data visualization and basic overview.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</w:t>
      </w:r>
      <w:r>
        <w:rPr>
          <w:rFonts w:ascii="Arial" w:hAnsi="Arial"/>
        </w:rPr>
        <w:t>“</w:t>
      </w:r>
      <w:r>
        <w:rPr>
          <w:rFonts w:ascii="Arial" w:hAnsi="Arial"/>
        </w:rPr>
        <w:t>view of data set</w:t>
      </w:r>
      <w:r>
        <w:rPr>
          <w:rFonts w:ascii="Arial" w:hAnsi="Arial"/>
        </w:rPr>
        <w:t xml:space="preserve">” </w:t>
      </w:r>
      <w:r>
        <w:rPr>
          <w:rFonts w:ascii="Arial" w:hAnsi="Arial"/>
        </w:rPr>
        <w:t>you can find graphs, correlations between attributes and comments.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Transformation that could help improve model: 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Arial" w:hAnsi="Arial"/>
        </w:rPr>
        <w:t>count sum of things which in data set start with “Number of ...” (for example: “Number of Television”, “Number of CD/VCD/DVD” and so on.);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Arial" w:hAnsi="Arial"/>
        </w:rPr>
        <w:t>sum all expenses;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Arial" w:hAnsi="Arial"/>
        </w:rPr>
        <w:t>sum just other expenses, excluding food expenses;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Arial" w:hAnsi="Arial"/>
        </w:rPr>
        <w:t xml:space="preserve">do not use specific food expenses, use only “Total Food Expenditure”. 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grosvenpaul/family-income-and-expenditur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LibreOffice/6.2.7.1$Windows_X86_64 LibreOffice_project/23edc44b61b830b7d749943e020e96f5a7df63bf</Application>
  <Pages>1</Pages>
  <Words>143</Words>
  <Characters>785</Characters>
  <CharactersWithSpaces>912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2019-11-05T15:35:59Z</dcterms:created>
  <dc:creator/>
  <dc:description/>
  <dc:language>en-US</dc:language>
  <cp:lastModifiedBy/>
  <dcterms:modified xsi:type="dcterms:W3CDTF">2019-11-24T11:36:47Z</dcterms:modified>
  <cp:revision>15</cp:revision>
  <dc:subject/>
  <dc:title/>
</cp:coreProperties>
</file>