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jc w:val="center"/>
        <w:rPr/>
      </w:pPr>
      <w:r>
        <w:rPr/>
        <w:t>Project with Python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I choose “Filipino Family Income and Expenditure” data (link: </w:t>
      </w:r>
      <w:hyperlink r:id="rId2">
        <w:r>
          <w:rPr>
            <w:rStyle w:val="InternetLink"/>
          </w:rPr>
          <w:t>https://www.kaggle.com/grosvenpaul/family-income-and-expenditure</w:t>
        </w:r>
      </w:hyperlink>
      <w:r>
        <w:rPr/>
        <w:t xml:space="preserve">). This data set have 60 columns and 41544 rows. Problem that I need to solve is create best model in predicting household income.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This is supervised regression problem. 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I will use root mean square error (RMSE) for performance measure in linear regression.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Created Jupyter notebook “view of dataset” for data visualization and basic overview.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grosvenpaul/family-income-and-expenditur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LibreOffice/6.2.7.1$Windows_X86_64 LibreOffice_project/23edc44b61b830b7d749943e020e96f5a7df63bf</Application>
  <Pages>1</Pages>
  <Words>72</Words>
  <Characters>429</Characters>
  <CharactersWithSpaces>493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2019-11-05T15:35:59Z</dcterms:created>
  <dc:creator/>
  <dc:description/>
  <dc:language>en-US</dc:language>
  <cp:lastModifiedBy/>
  <dcterms:modified xsi:type="dcterms:W3CDTF">2019-11-05T16:11:51Z</dcterms:modified>
  <cp:revision>6</cp:revision>
  <dc:subject/>
  <dc:title/>
</cp:coreProperties>
</file>