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521200" cx="5168900"/>
            <wp:effectExtent t="0" b="0" r="0" l="0"/>
            <wp:docPr id="5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21200" cx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enum Element{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EARTH,WIND,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FIRE{public String info(){return "Hot";}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public String info(){return "element";}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package com.sun.scjp;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class Geodetics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final double DIAMETER = 12756.32; // kilometers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correctly access the DIAMETER member of the Geodetics class?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import com.sun.scjp.Geodetics;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 return Geodetics.DIAMETER/2.0;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import static com.sun.scjp.Geodetics;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 { return DIAMETER/2.0;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import static com.sun.scjp.Geodetics.*;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 { return DIAMETER/2.0;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package com.sun.scjp;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 { return DIAMETER/2.0;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3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3340100" cx="6286500"/>
            <wp:effectExtent t="0" b="0" r="0" l="0"/>
            <wp:docPr id="3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40100" cx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 com.sun.cert;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java.util.*;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AddressBook{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ArrayList entries;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4 Which two classes correctly implement both the java.lang.Runnable and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java.lang.Clonable interfaces? (Choose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class 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Clonable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class 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extends Runnable, Clonable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 make a copy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class 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Clonable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 make a copy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abstract class 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Clonable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/*make a copy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public class 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implements Clonable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 make a copy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C,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5 Given classes defined in two different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util;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BitUtils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private static void process(byte[] b) {}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app;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SomeApp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byte[] bytes = new byte[256];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required at line 5 in class SomeApp to use the process method of BitUtils?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BitUtils.process(bytes);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app.BitUtils.process(bytes);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util.BitUtils.process(bytes);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util.BitUtils.*; 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SomeApp cannot use the process method in BitUtils.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6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class Cup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class PoisonCup extends Cup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public void takeCup(Cup c)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if (c instanceof PoisonCup)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System.out.println("Inconceivable!");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} else if (c instanceof Cup)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System.out.println("Dizzying intellect!");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System.exit(0);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execution of the statements: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Cup cup = new PoisonCup();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takeCup(cup);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output?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Inconceivable!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Dizzying intellect!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code runs with no 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in line 22.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7 Click the Exhibit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private int counter=0;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public static int getInstanceCount()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</w:t>
        <w:tab/>
        <w:t xml:space="preserve">return counter;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 public A()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 counter++;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 this code from Class B: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A a1 = new 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A a2 = new 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A a3 = new 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System.out.println(A.getInstanceCount());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of class A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28 prints the value 3 to System.out.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28 prints the value 1 to System.out.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 runtime error occurs when line 25 executes.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on line 28.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Q:8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String[] elements = { "for", "tea", "too" 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String first = (elements.length &gt; 0) ? elements[0] : null;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variable first is set to null.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variable first is set to elements[0].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Q:09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interface DeclareStuff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final int EASY = 3;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void doStuff(int t);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class TestDeclare implements DeclareStuff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int x = 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new TestDeclare().doStuff(++x);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void doStuff(int 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 += EASY + ++s;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System.out.println("s " + 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 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 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10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TestString1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String str = "420";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str += 42;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System.out.print(str);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output?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42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420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462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42042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11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class Converter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Integer i = args[0];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int j = 12;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System.out.println("It is " + (j==i) + " that j==i.");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 when the programmer attempts to compile the code and run it with the command java Converter 12?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It is true that j==i.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It is false that j==i.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because of an error in line 13.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12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int x = 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int y = 10;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do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y--;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++x;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 while (x &lt; 5);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System.out.print(x + "," + y);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5,6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5,5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6,5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6,6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interface A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String DEFAULT_GREETING = "Hello World";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void method1();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programmer wants to create an interface called B that has A as its parent. Which interface declaration is correct?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interface B extends A {}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interface B implements A {}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interface B instanceOf A {}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interface B inheritsFrom A {}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14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enum Title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MR("Mr."), MRS("Mrs."), MS("Ms.");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private final String title;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private Title(String t) { title = t;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String format(String last, String first)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return title + " " + first + " " + last;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System.out.println(Title.MR.format("Doe", "John"));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Mr. John Doe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because of an error in line 12.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because of an error in line 15.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in line 20.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15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test;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class Target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String name = "hello";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can directly access and change the value of the variable name?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any class    </w:t>
        <w:tab/>
        <w:t xml:space="preserve">                            B. only the Target class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any class in the test package  </w:t>
        <w:tab/>
        <w:t xml:space="preserve">D. any class that extends Target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16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class Ball{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enum Color { RED, GREEN, BLUE 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void foo(){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{ System.out.println(c);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 inserted at line 14 causes the foo method to print RED, GREEN, and BLUE?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for( Color c : Color.values()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for( Color c = RED; c &lt;= BLUE; c++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for( Color c ; c.hasNext() ; c.next()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for( Color c = Color[0]; c &lt;= Color[2]; c++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for( Color c = Color.RED; c &lt;= Color.BLUE; c++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17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241800" cx="7315200"/>
            <wp:effectExtent t="0" b="0" r="0" l="0"/>
            <wp:docPr id="1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41800" cx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 alpha;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Alpha{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String alpha;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 Alpha( ){ this("A") 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protected Alpha(String a){ alpha=a;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 beta;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Beta extends alpha.Alpha{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Beta(String a){ super(a);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18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Target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private int i = 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int addOne(){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return ++i;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Client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System.out.println(new Target().addOne());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change can you make to Target without affecting Client?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4 of class Target can be changed to return i++;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2 of class Target can be changed to private int i = 1;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3 of class Target can be changed to private int addOne(){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Line 2 of class Target can be changed to private Integer i = 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19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3708400" cx="7315200"/>
            <wp:effectExtent t="0" b="0" r="0" l="0"/>
            <wp:docPr id="2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08400" cx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Single{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private static Single instance;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public static Single getInstance( 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if(instance==null) instance = create( 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return instance;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protectedSingle( ) {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staticSingle create ( ) { return new Single ( ) 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SingleSub extends Shape{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20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class Test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enum Dogs {collie, harrier};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Dogs myDog = Dogs.collie;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switch (myDog)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case collie: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System.out.print("collie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case harrier: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System.out.print("harrier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collie                                   </w:t>
        <w:tab/>
        <w:t xml:space="preserve">B. harrier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fails.                </w:t>
        <w:tab/>
        <w:t xml:space="preserve">D. collie harrier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21 Click the Exhibit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ClassA a = new ClassA();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a.methodA();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025900" cx="5181600"/>
            <wp:effectExtent t="0" b="0" r="0" l="0"/>
            <wp:docPr id="6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25900" cx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ClassC is displayed.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code runs with no 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22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000500" cx="7315200"/>
            <wp:effectExtent t="0" b="0" r="0" l="0"/>
            <wp:docPr id="4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00500" cx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int update(int quantity,int adjust){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quantity=quantity+adjust;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return quantity;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call Update( 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quant=100;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quant=update(quant,320);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System.out.println("the quantity is " +quant);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sun.scjp;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enum Color { RED, GREEN, BLUE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sun.beta;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Beta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Color g = GREEN;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public static void main( String[] argv)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{ System.out.println( GREEN);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class Beta and the enum Color are in different packages.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fragments, inserted individually at line 2 of the Beta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declaration, will allow this code to compile?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import sun.scjp.Color.*;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import static sun.scjp.Color.*;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import sun.scjp.Color; import static sun.scjp.Color.*;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import sun.scjp.*; import static sun.scjp.Color.*;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sun.scjp.Color; import static sun.scjp.Color.GREEN;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 24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public class Fabric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enum Color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RED(0xff0000), GREEN(0x00ff00), BLUE(0x0000ff);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private final int rgb;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Color( int rgb) { this.rgb = rgb;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int getRGB() { return rgb;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public static void main( String[] argv)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fragments, inserted independently at line 18, allow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Fabric class to compile?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Color skyColor = BLUE;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Color treeColor = Color.GREEN;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Color purple = new Color( 0xff00ff);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if( RED.getRGB() &lt; BLUE.getRGB() ) {}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Color purple = Color.BLUE + Color.RED;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if( Color.RED.ordinal() &lt; Color.BLUE.ordinal() ) {}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Given the following,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interface Base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boolean m1 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byte m2(short 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 fragments will compile?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interface Base2 implements Base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abstract class Class2 extends Base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m1() { return true;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abstract class Class2 implements Base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abstract class Class2 implements Base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m1() { return (true);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class Class2 implements Base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boolean m1() { return false;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byte m2(short s) { return 42;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 because an abstract class doesn't have to implement any or all of its interface's methods.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 because the method is correctly implemented.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interfaces don't implement anything.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classes don't extend interfaces.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interface methods are implicitly public, so the methods being implemented must be public.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Which declare a compilable abstract class?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abstract class Canine { public Bark speak();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abstract class Canine { public Bark speak() {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class Canine { public abstract Bark speak();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class Canine abstract { public abstract Bark speak();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abstract classes don't have to have any abstract methods.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abstract methods must be marked as such.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becauseyou can't have an abstract method unless the class is abstract.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thekeyword abstract must come before the classname. (Objective 1.1)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Which is true?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"X extends Y" is correct if and only if X is a class and Y is an interface.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"X extends Y" is correct if and only if X is an interface and Y is a class.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"X extends Y" is correct if X and Y are either both classes or both interfaces.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"X extends Y" is correct for all combinations of X and Y being classes and/or interfaces.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classes implement interfaces, they don't extend them.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interfaces only "inherit from" other interfaces.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based on the preceding rules.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enum Animals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DOG("woof"), CAT("meow"), FISH("burble");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String sound;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Animals(String s) { sound = s;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class TestEnum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static Animals a;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System.out.println(a.DOG.sound + " " + a.FISH.sound);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woof burble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Multiple compilation errors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due to an error on line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due to an error on line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due to an error on line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 due to an error on line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correct; enums can have constructors and variables.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B, C, 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incorrect; these lines all use correct syntax.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29.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enum A { A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class E2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enum B { B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void C()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enum D { D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statements are true?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The code compiles.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If only line 1 is removed the code compiles.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If only line 3 is removed the code compiles.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 only line 5 is removed the code compiles.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If lines 1 and 3 are removed the code compiles.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If lines 1, 3 and 5 are removed the code compiles.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Line 5 is the only line that will not compile, because enums cannot belocal to a method.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gif" Type="http://schemas.openxmlformats.org/officeDocument/2006/relationships/image" Id="rId10"/><Relationship Target="styles.xml" Type="http://schemas.openxmlformats.org/officeDocument/2006/relationships/styles" Id="rId4"/><Relationship Target="media/image04.gif" Type="http://schemas.openxmlformats.org/officeDocument/2006/relationships/image" Id="rId11"/><Relationship Target="numbering.xml" Type="http://schemas.openxmlformats.org/officeDocument/2006/relationships/numbering" Id="rId3"/><Relationship Target="media/image03.gif" Type="http://schemas.openxmlformats.org/officeDocument/2006/relationships/image" Id="rId9"/><Relationship Target="media/image02.gif" Type="http://schemas.openxmlformats.org/officeDocument/2006/relationships/image" Id="rId6"/><Relationship Target="http://www.javascjpdumps.blogspot.com/" Type="http://schemas.openxmlformats.org/officeDocument/2006/relationships/hyperlink" TargetMode="External" Id="rId5"/><Relationship Target="media/image05.gif" Type="http://schemas.openxmlformats.org/officeDocument/2006/relationships/image" Id="rId8"/><Relationship Target="media/image01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and Access Control.docx</dc:title>
</cp:coreProperties>
</file>