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36"/>
          <w:u w:val="none"/>
          <w:vertAlign w:val="baseline"/>
          <w:rtl w:val="0"/>
        </w:rPr>
        <w:t xml:space="preserve">Exception Handling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 more details on SUN Certifications, visit </w:t>
      </w:r>
      <w:hyperlink r:id="rId5">
        <w:r w:rsidRPr="00000000" w:rsidR="00000000" w:rsidDel="00000000">
          <w:rPr>
            <w:rFonts w:cs="Arial" w:hAnsi="Arial" w:eastAsia="Arial" w:ascii="Arial"/>
            <w:b w:val="1"/>
            <w:i w:val="0"/>
            <w:smallCaps w:val="0"/>
            <w:strike w:val="0"/>
            <w:color w:val="000099"/>
            <w:sz w:val="22"/>
            <w:u w:val="single"/>
            <w:vertAlign w:val="baseline"/>
            <w:rtl w:val="0"/>
          </w:rPr>
          <w:t xml:space="preserve">JavaScjpDumps</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static void parse(String str)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float f = Float.parseFloat(str);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 catch (NumberFormatException nfe)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f =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 finally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System.out.println(f);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parse("invalid");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 ParseException is thrown by the parse method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 NumberFormatException is thrown by the parse method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02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84. 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85. ResourceConnection con = resourceFactory.getConnection();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86. Results r = con.query("GET INFO FROM CUSTOMER");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87. info = r.getData();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88. con.close();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89. } catch (ResourceException re)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90. errorLog.write(re.getMessage());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92. return info;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 if a ResourceException is thrown on line 86?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Line 92 will not execute.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connection will not be retrieved in line 85.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resource connection will not be closed on line 88.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enclosing method will throw an exception to its caller.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 // some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33. // some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34. } catch (SomeException se)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35. // some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36. } finally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37. // some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Under which three circumstances will the code on line 37 be executed? (Choose three.)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instance gets garbage collected.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code on line 33 throws an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on line 35 throws an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on line 31 throws an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on line 33 executes successfully.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 C,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04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class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void process() { System.out.print("A,");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class B extends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public void process() throws IOException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super.process();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System.out.print("B,");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throw new IOException();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try { new B().process();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catch (IOException e) { System.out.println("Exception");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A,B,Exception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 because of an error in line 20.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 because of an error in line 14.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 NullPointerException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05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static void test() throws Error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if (true) throw new AssertionError();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System.out.print("test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try { 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catch (Exception ex) { System.out.print("exception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System.out.print("end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end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exception end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exception test end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 Throwable is thrown by main.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An Exception is thrown by main.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06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Float pi = new Float(3.14f);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if (pi &gt; 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System.out.print("pi is bigger than 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else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System.out.print("pi is not bigger than 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finally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System.out.println("Have a nice day.");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pi is bigger than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An exception occurs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pi is bigger than 3. Have a nice day.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pi is not bigger than 3. Have a nice day.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07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args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args[0] = "test";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System.out.println(args[0]);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 catch (Exception ex)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System.out.println("Exception");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 catch (NullPointerException npe)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System.out.println("NullPointerException");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NullPointerException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Q:08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25. 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A a = new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27. a.method1();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28. } catch (Exception 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29. System.out.print("an error occurred");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statements are true if a NullPointerException is thrown on line 3 of class C?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2943225" cx="2809875"/>
            <wp:effectExtent t="0" b="0" r="0" l="0"/>
            <wp:docPr id="2" name="image02.gif"/>
            <a:graphic>
              <a:graphicData uri="http://schemas.openxmlformats.org/drawingml/2006/picture">
                <pic:pic>
                  <pic:nvPicPr>
                    <pic:cNvPr id="0" name="image02.gif"/>
                    <pic:cNvPicPr preferRelativeResize="0"/>
                  </pic:nvPicPr>
                  <pic:blipFill>
                    <a:blip r:embed="rId6"/>
                    <a:srcRect t="0" b="0" r="0" l="0"/>
                    <a:stretch>
                      <a:fillRect/>
                    </a:stretch>
                  </pic:blipFill>
                  <pic:spPr>
                    <a:xfrm>
                      <a:ext cy="2943225" cx="2809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application will crash.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code on line 29 will be executed.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on line 5 of class A will execute.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on line 5 of class B will execute.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exception will be propagated back to line 27.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Q:09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static void test() throws RuntimeException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System.out.print("test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throw new RuntimeException();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catch (Exception ex) { System.out.print("exception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try { 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catch (RuntimeException ex) { System.out.print("runtime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System.out.print("end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test end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test runtime end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test exception end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 Throwable is thrown by main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Q:10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33. 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34. // some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35. } catch (NullPointerException e1)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36. System.out.print("a");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37. } catch (RuntimeException e2)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38. System.out.print("b");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39. } finally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40. System.out.print("c");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 if a NullPointerException occurs on line 34?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bc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abc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Q:11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class Foo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static int[]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static { a[0]=2;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static void main( String[] args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exception or error will be thrown when a programmer attempts to run this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java.lang.StackOverflowError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java.lang.IllegalStateException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java.lang.ExceptionInInitializerError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java.lang.ArrayIndexOutOfBoundsException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12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static void 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String x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System.out.print(x.toString()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finally { System.out.print("finally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try { 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catch (Exception ex) { System.out.print("exception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finally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null finally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finally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13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 public void method()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A a = new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33. a.method1();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 if a TestException is thrown on line 3 of class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2762250" cx="3343275"/>
            <wp:effectExtent t="0" b="0" r="0" l="0"/>
            <wp:docPr id="1" name="image01.gif"/>
            <a:graphic>
              <a:graphicData uri="http://schemas.openxmlformats.org/drawingml/2006/picture">
                <pic:pic>
                  <pic:nvPicPr>
                    <pic:cNvPr id="0" name="image01.gif"/>
                    <pic:cNvPicPr preferRelativeResize="0"/>
                  </pic:nvPicPr>
                  <pic:blipFill>
                    <a:blip r:embed="rId7"/>
                    <a:srcRect t="0" b="0" r="0" l="0"/>
                    <a:stretch>
                      <a:fillRect/>
                    </a:stretch>
                  </pic:blipFill>
                  <pic:spPr>
                    <a:xfrm>
                      <a:ext cy="2762250" cx="33432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Line 33 must be called within a try block.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exception thrown by method1 in class A is not required to be caught.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method declared on line 31 must be declared to throw a RuntimeException.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On line 5 of class A, the call to method2 of class B does not need to be placed in a try/catch block.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14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 about the two classes?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2438400" cx="3190875"/>
            <wp:effectExtent t="0" b="0" r="0" l="0"/>
            <wp:docPr id="3" name="image00.gif"/>
            <a:graphic>
              <a:graphicData uri="http://schemas.openxmlformats.org/drawingml/2006/picture">
                <pic:pic>
                  <pic:nvPicPr>
                    <pic:cNvPr id="0" name="image00.gif"/>
                    <pic:cNvPicPr preferRelativeResize="0"/>
                  </pic:nvPicPr>
                  <pic:blipFill>
                    <a:blip r:embed="rId8"/>
                    <a:srcRect t="0" b="0" r="0" l="0"/>
                    <a:stretch>
                      <a:fillRect/>
                    </a:stretch>
                  </pic:blipFill>
                  <pic:spPr>
                    <a:xfrm>
                      <a:ext cy="2438400" cx="3190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of both classes will fail.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Compilation of both classes will succeed.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of class A will fail. Compilation of class B will succeed.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of class B will fail. Compilation of class A will succeed.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15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TestException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TestException extends Exception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String sayHello(String name) throws TestException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if(name == null)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throw new TestException();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return “Hello “+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 programmer wants to use this code in an application: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45. </w:t>
      </w:r>
      <w:r w:rsidRPr="00000000" w:rsidR="00000000" w:rsidDel="00000000">
        <w:rPr>
          <w:rFonts w:cs="Arial" w:hAnsi="Arial" w:eastAsia="Arial" w:ascii="Arial"/>
          <w:b w:val="1"/>
          <w:i w:val="0"/>
          <w:smallCaps w:val="0"/>
          <w:strike w:val="0"/>
          <w:color w:val="000000"/>
          <w:sz w:val="22"/>
          <w:u w:val="none"/>
          <w:vertAlign w:val="baseline"/>
          <w:rtl w:val="0"/>
        </w:rPr>
        <w:t xml:space="preserve">A a=new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46. System.out.println(a.sayHello(”John”));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are true?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Class A will not 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Line 46 can throw the unchecked exception TestException.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Line </w:t>
      </w:r>
      <w:r w:rsidRPr="00000000" w:rsidR="00000000" w:rsidDel="00000000">
        <w:rPr>
          <w:rFonts w:cs="Arial" w:hAnsi="Arial" w:eastAsia="Arial" w:ascii="Arial"/>
          <w:b w:val="0"/>
          <w:i w:val="1"/>
          <w:smallCaps w:val="0"/>
          <w:strike w:val="0"/>
          <w:color w:val="000000"/>
          <w:sz w:val="22"/>
          <w:u w:val="none"/>
          <w:vertAlign w:val="baseline"/>
          <w:rtl w:val="0"/>
        </w:rPr>
        <w:t xml:space="preserve">45 </w:t>
      </w:r>
      <w:r w:rsidRPr="00000000" w:rsidR="00000000" w:rsidDel="00000000">
        <w:rPr>
          <w:rFonts w:cs="Arial" w:hAnsi="Arial" w:eastAsia="Arial" w:ascii="Arial"/>
          <w:b w:val="0"/>
          <w:i w:val="0"/>
          <w:smallCaps w:val="0"/>
          <w:strike w:val="0"/>
          <w:color w:val="000000"/>
          <w:sz w:val="22"/>
          <w:u w:val="none"/>
          <w:vertAlign w:val="baseline"/>
          <w:rtl w:val="0"/>
        </w:rPr>
        <w:t xml:space="preserve">can throw the unchecked exception TestException.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Line 46 will compile if the enclosing method throws a TestException.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Line 46 will compile if enclosed in a try block, where TestException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caught</w:t>
      </w: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Question:16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11.classA </w:t>
      </w:r>
      <w:r w:rsidRPr="00000000" w:rsidR="00000000" w:rsidDel="00000000">
        <w:rPr>
          <w:rFonts w:cs="Arial" w:hAnsi="Arial" w:eastAsia="Arial" w:ascii="Arial"/>
          <w:b w:val="0"/>
          <w:i w:val="1"/>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void process() </w:t>
      </w:r>
      <w:r w:rsidRPr="00000000" w:rsidR="00000000" w:rsidDel="00000000">
        <w:rPr>
          <w:rFonts w:cs="Arial" w:hAnsi="Arial" w:eastAsia="Arial" w:ascii="Arial"/>
          <w:b w:val="0"/>
          <w:i w:val="1"/>
          <w:smallCaps w:val="0"/>
          <w:strike w:val="0"/>
          <w:color w:val="000000"/>
          <w:sz w:val="22"/>
          <w:u w:val="none"/>
          <w:vertAlign w:val="baseline"/>
          <w:rtl w:val="0"/>
        </w:rPr>
        <w:t xml:space="preserve">{ </w:t>
      </w:r>
      <w:r w:rsidRPr="00000000" w:rsidR="00000000" w:rsidDel="00000000">
        <w:rPr>
          <w:rFonts w:cs="Arial" w:hAnsi="Arial" w:eastAsia="Arial" w:ascii="Arial"/>
          <w:b w:val="1"/>
          <w:i w:val="0"/>
          <w:smallCaps w:val="0"/>
          <w:strike w:val="0"/>
          <w:color w:val="000000"/>
          <w:sz w:val="22"/>
          <w:u w:val="none"/>
          <w:vertAlign w:val="baseline"/>
          <w:rtl w:val="0"/>
        </w:rPr>
        <w:t xml:space="preserve">System.out.print(”A “); </w:t>
      </w:r>
      <w:r w:rsidRPr="00000000" w:rsidR="00000000" w:rsidDel="00000000">
        <w:rPr>
          <w:rFonts w:cs="Arial" w:hAnsi="Arial" w:eastAsia="Arial" w:ascii="Arial"/>
          <w:b w:val="0"/>
          <w:i w:val="1"/>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class B extends A </w:t>
      </w:r>
      <w:r w:rsidRPr="00000000" w:rsidR="00000000" w:rsidDel="00000000">
        <w:rPr>
          <w:rFonts w:cs="Arial" w:hAnsi="Arial" w:eastAsia="Arial" w:ascii="Arial"/>
          <w:b w:val="0"/>
          <w:i w:val="1"/>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public void process() throws RuntimeException </w:t>
      </w:r>
      <w:r w:rsidRPr="00000000" w:rsidR="00000000" w:rsidDel="00000000">
        <w:rPr>
          <w:rFonts w:cs="Arial" w:hAnsi="Arial" w:eastAsia="Arial" w:ascii="Arial"/>
          <w:b w:val="0"/>
          <w:i w:val="1"/>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super.process();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if (true) throw new RuntimeException();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System.out.print(“B”); </w:t>
      </w:r>
      <w:r w:rsidRPr="00000000" w:rsidR="00000000" w:rsidDel="00000000">
        <w:rPr>
          <w:rFonts w:cs="Arial" w:hAnsi="Arial" w:eastAsia="Arial" w:ascii="Arial"/>
          <w:b w:val="0"/>
          <w:i w:val="1"/>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public static void main(String[] args) </w:t>
      </w:r>
      <w:r w:rsidRPr="00000000" w:rsidR="00000000" w:rsidDel="00000000">
        <w:rPr>
          <w:rFonts w:cs="Arial" w:hAnsi="Arial" w:eastAsia="Arial" w:ascii="Arial"/>
          <w:b w:val="0"/>
          <w:i w:val="1"/>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try </w:t>
      </w:r>
      <w:r w:rsidRPr="00000000" w:rsidR="00000000" w:rsidDel="00000000">
        <w:rPr>
          <w:rFonts w:cs="Arial" w:hAnsi="Arial" w:eastAsia="Arial" w:ascii="Arial"/>
          <w:b w:val="0"/>
          <w:i w:val="1"/>
          <w:smallCaps w:val="0"/>
          <w:strike w:val="0"/>
          <w:color w:val="000000"/>
          <w:sz w:val="22"/>
          <w:u w:val="none"/>
          <w:vertAlign w:val="baseline"/>
          <w:rtl w:val="0"/>
        </w:rPr>
        <w:t xml:space="preserve">{ </w:t>
      </w:r>
      <w:r w:rsidRPr="00000000" w:rsidR="00000000" w:rsidDel="00000000">
        <w:rPr>
          <w:rFonts w:cs="Arial" w:hAnsi="Arial" w:eastAsia="Arial" w:ascii="Arial"/>
          <w:b w:val="1"/>
          <w:i w:val="0"/>
          <w:smallCaps w:val="0"/>
          <w:strike w:val="0"/>
          <w:color w:val="000000"/>
          <w:sz w:val="22"/>
          <w:u w:val="none"/>
          <w:vertAlign w:val="baseline"/>
          <w:rtl w:val="0"/>
        </w:rPr>
        <w:t xml:space="preserve">((A)new B()).process(); </w:t>
      </w:r>
      <w:r w:rsidRPr="00000000" w:rsidR="00000000" w:rsidDel="00000000">
        <w:rPr>
          <w:rFonts w:cs="Arial" w:hAnsi="Arial" w:eastAsia="Arial" w:ascii="Arial"/>
          <w:b w:val="0"/>
          <w:i w:val="1"/>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catch (Exception e) </w:t>
      </w:r>
      <w:r w:rsidRPr="00000000" w:rsidR="00000000" w:rsidDel="00000000">
        <w:rPr>
          <w:rFonts w:cs="Arial" w:hAnsi="Arial" w:eastAsia="Arial" w:ascii="Arial"/>
          <w:b w:val="0"/>
          <w:i w:val="1"/>
          <w:smallCaps w:val="0"/>
          <w:strike w:val="0"/>
          <w:color w:val="000000"/>
          <w:sz w:val="22"/>
          <w:u w:val="none"/>
          <w:vertAlign w:val="baseline"/>
          <w:rtl w:val="0"/>
        </w:rPr>
        <w:t xml:space="preserve">{ </w:t>
      </w:r>
      <w:r w:rsidRPr="00000000" w:rsidR="00000000" w:rsidDel="00000000">
        <w:rPr>
          <w:rFonts w:cs="Arial" w:hAnsi="Arial" w:eastAsia="Arial" w:ascii="Arial"/>
          <w:b w:val="1"/>
          <w:i w:val="0"/>
          <w:smallCaps w:val="0"/>
          <w:strike w:val="0"/>
          <w:color w:val="000000"/>
          <w:sz w:val="22"/>
          <w:u w:val="none"/>
          <w:vertAlign w:val="baseline"/>
          <w:rtl w:val="0"/>
        </w:rPr>
        <w:t xml:space="preserve">System.out.print(”Exception “); </w:t>
      </w:r>
      <w:r w:rsidRPr="00000000" w:rsidR="00000000" w:rsidDel="00000000">
        <w:rPr>
          <w:rFonts w:cs="Arial" w:hAnsi="Arial" w:eastAsia="Arial" w:ascii="Arial"/>
          <w:b w:val="0"/>
          <w:i w:val="1"/>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w:t>
      </w:r>
      <w:r w:rsidRPr="00000000" w:rsidR="00000000" w:rsidDel="00000000">
        <w:rPr>
          <w:rFonts w:cs="Arial" w:hAnsi="Arial" w:eastAsia="Arial" w:ascii="Arial"/>
          <w:b w:val="0"/>
          <w:i w:val="1"/>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 Exception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 B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 because of an error in line 14.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Compilation fails because of an error in line 19.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import java.io.*;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Master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String doFileStuff() throws FileNotFoundException { return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Slave extends Master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String s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try { s = new Slave().doFileStuff();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catch ( Exception 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 = "b";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inserted independently at // insert code here, will compile, and produce the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String doFileStuff() { return "b";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String doFileStuff() throws IOException { return "b";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String doFileStuff(int x) throws IOException { return "b";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String doFileStuff() throws FileNotFoundException { return "b";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String doFileStuff() throws NumberFormatException { return "b";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String doFileStuff() throws NumberFormatException,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FileNotFoundException { return "b";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-&gt;  A , D,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It’s okay for an overriding method to throw the same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exceptions, narrower exceptions, or no exceptions. And it’s okay for the overriding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method to throw any runtime exceptions.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the overriding method is trying to throw a broader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This method doesn’t override, so the output is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Input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String s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doMath(args[0]);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 += "t "; // line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finally { System.out.println(s += "f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doMath(String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y = 7 / Integer.parseInt(a);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the command-line invocations: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java Input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java Input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are true?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Line 6 is executed exactly 0 times.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Line 6 is executed exactly 1 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Line 6 is executed exactly 2 times.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finally block is executed exactly 0 times.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finally block is executed exactly 1 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finally block is executed exactly 2 times.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Both invocations produce the same exceptions.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Each invocation produces a different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 F,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H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Since both invocations throw exceptions, line 6 is never reached. Since both exceptions occurred within a try block, the finally block will always execute. The first invocation throws an   ArrayIndexOutOfBoundsException, and the second invocation throws an ArithmeticException for the attempt to divide by zero.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C, D,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Plane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String s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Plane().s1();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void s1()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try { s2();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catch (Exception e) { s += "c";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void s2() throws Exception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s3(); s +=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s3(); s += "2b";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void s3() throws Exception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throw new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-2c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-c22b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-2c2b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-2c2bc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Once s3() throws the exception to s2(), s2() throws it to s1(), and no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more of s2()’s code will be executed.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C, D, E, F, G,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H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try { int x = Integer.parseInt("two");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could be used to create an appropriate catch block?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ClassCastException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IllegalStateException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NumberFormatException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IllegalArgumentException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ExceptionInInitializerError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ArrayIndexOutOfBoundsException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Integer.parseInt can throw a NumberFormatException, and IllegalArgumentException is its superclass (i.e., a broader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not in NumberFormatException’s class hierarchy.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Ping extends Utils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Utils u = new Ping();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System.out.print(u.getInt(args[0]));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int getInt(String arg)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return Integer.parseInt(arg);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class Utils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int getInt(String x) throws Exception { return 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the following three possible changes: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C1. Declare that main() throws an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C2. Declare that Ping.getInt() throws an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C3. Wrap the invocation of getInt() in a try / catch block.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change(s) allow the code to compile?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Just C1 is sufficient.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Just C2 is sufficient.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Just C3 is sufficient.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Both C1 and C2 are required.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Both C1 and C3 are required.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Both C2 and C3 are required.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All three changes are required.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Remember that line 4 is making a polymorphic call so the compiler knows that an exception might be thrown. If C1 is implemented the exception has been sufficiently declared, and if C3 is implemented the exception has been sufficiently handled. C2 is not necessary in either case.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D, E, F,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Emu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String s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throw new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catch (Exception 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try { throw new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catch (Exception ex) { s += "ic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throw new Exception();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catch (Exception x) { s += "mc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finally { s += "mf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finally { s += "of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-ic of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-mf of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-mc mf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-ic mf of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-ic mc mf of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-ic mc of mf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There is no problem nesting try / catch blocks. As is normal, when an exception is thrown, the code in the catch block runs, then the code in the finally block runs.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D,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Mineral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Gem extends Mineral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Miner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int x = 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String s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getWeight(Mineral m)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y = 0 /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System.out.print(s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Mineral[] ma = {new Mineral(), new Gem()};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for(Object o : ma)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getWeight((Mineral) 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the command-line invocation: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java Miner.java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null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 ClassCastException is thrown.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 NullPointerException is thrown.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 NoClassDefFoundError is thrown.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An ArithmeticException is thrown.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IllegalArgumentException is thrown.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An ArrayIndexOutOfBoundsException is thrown.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invocation should be java Miner, in which case null null would be produced.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D, F, G,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H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Which are most typically thrown by an API developer or an application developer as opposed to being thrown by the JVM?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ClassCastException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IllegalStateException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NumberFormatException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IllegalArgumentException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ExceptionInInitializerError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 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typically used to report an environment problem such as trying to access a resource that’s closed.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often thrown in API methods that attempt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convert poorly formed String arguments to numeric values.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often thrown in API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methods that receive poorly formed arguments.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are thrown by the JVM.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gif" Type="http://schemas.openxmlformats.org/officeDocument/2006/relationships/image" Id="rId6"/><Relationship Target="http://www.javascjpdumps.blogspot.com/" Type="http://schemas.openxmlformats.org/officeDocument/2006/relationships/hyperlink" TargetMode="External" Id="rId5"/><Relationship Target="media/image00.gif" Type="http://schemas.openxmlformats.org/officeDocument/2006/relationships/image" Id="rId8"/><Relationship Target="media/image01.gif"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Exception Handling.docx</dc:title>
</cp:coreProperties>
</file>