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1"/>
          <w:smallCaps w:val="0"/>
          <w:strike w:val="0"/>
          <w:color w:val="000000"/>
          <w:sz w:val="36"/>
          <w:u w:val="none"/>
          <w:vertAlign w:val="baseline"/>
          <w:rtl w:val="0"/>
        </w:rPr>
        <w:t xml:space="preserve">Internationalization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String test = "This is a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String[] tokens = test.split("\s");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System.out.println(tokens.length);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System.out.format("Pi is approximately %d.", Math.PI);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Pi is approximately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Pi is approximately 3.141593.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Date d = new Date(0);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String ds = "December 15, 2004";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d = df.parse(ds);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catch(ParseException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System.out.println("Unable to parse " + 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 insert code here too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creates the appropriate DateFormat object and adds a day to the Date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35. DateFormat df = DateFormat.getDateFormat();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42. d.setTime( (60 * 60 * 24) + d.getTime());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35. DateFormat df = DateFormat.getDateInstance();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42. d.setTime( (1000 * 60 * 60 * 24) + d.getTime());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35. DateFormat df = DateFormat.getDateFormat();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42. d.setLocalTime( (1000*60*60*24) + d.getLocalTime());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35. DateFormat df = DateFormat.getDateInstance();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42. d.setLocalTime( (60 * 60 * 24) + d.getLocalTime());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NumberFormat nf = NumberFormat.getInstance();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nf.setMaximumFractionDigits(4);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nf.setMinimumFractionDigits(2);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String a = nf.format(3.1415926);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String b = nf.format(2);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statements are true about the result if the default locale is Locale.US?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value of b is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value of a is 3.14.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value of b is 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value of a is 3.141.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value of a is 3.1415.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value of a is 3.1416.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value of b is 2.0000.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Date date = new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df.setLocale(Locale.ITALY);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String s = df.format(date);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variable df is an object of type DateFormat that has been initialized in line 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if this code is run on December 14, 2000?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value of s is 14-dic-2004.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value of s is Dec 14, 2000.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 is a valid, non-null Date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df is a valid, non-null DateFormat object set to the current locale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outputs the current locale's country name and the appropriate version of d's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Locale loc = Locale.getLocale();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System.out.println(loc.getDisplayCountry()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 + df.format(d));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Locale loc = Locale.getDefault();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System.out.println(loc.getDisplayCountry()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 + df.format(d));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Locale loc = Locale.getLocale();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System.out.println(loc.getDisplayCountry()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 + df.setDateFormat(d));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Locale loc = Locale.getDefault();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System.out.println(loc.getDisplayCountry()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 + df.setDateFormat(d));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 a valid DateFormat object named df,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Date d = new Date(0L);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String ds = "December 15, 2004";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updates d's value with the date represented by 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18. d = df.parse(ds);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18. d = df.getDate(ds);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18.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19. d = df.parse(ds);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 } catch(ParseException 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18.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19. d = df.getDate(ds);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 } catch(ParseException 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08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076700" cx="6540500"/>
            <wp:effectExtent t="0" b="0" r="0" l="0"/>
            <wp:docPr id="1" name="image00.gif"/>
            <a:graphic>
              <a:graphicData uri="http://schemas.openxmlformats.org/drawingml/2006/picture">
                <pic:pic>
                  <pic:nvPicPr>
                    <pic:cNvPr id="0" name="image00.gif"/>
                    <pic:cNvPicPr preferRelativeResize="0"/>
                  </pic:nvPicPr>
                  <pic:blipFill>
                    <a:blip r:embed="rId6"/>
                    <a:srcRect t="0" b="0" r="0" l="0"/>
                    <a:stretch>
                      <a:fillRect/>
                    </a:stretch>
                  </pic:blipFill>
                  <pic:spPr>
                    <a:xfrm>
                      <a:ext cy="4076700" cx="6540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Pi  is Approximately 3.141593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E is Approximately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double input = 314159.26;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NumberFormat nf = NumberFormat.getInstance(Locale.ITALIAN);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String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14, sets the value of b to 314.159,26?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 = nf.parse( input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 = nf.format( input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 = nf.equals( input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 = nf.parseObject( input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String csv = "Sue,5,true,3";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Scanner scanner = new Scanner( csv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scanner.useDelimiter(",");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int age = scanner.nextInt();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After line 15, the value of age is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After line 15, the value of age is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String test = "a1b2c3";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String[] tokens = test.split("\\d");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for(String s: tokens) System.out.print(s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 2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a1b2c3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a1 b2 c3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DateFormat df;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Date date = new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String s = df.format(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inserted independently at line 16, allow the code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df= new DateFormat();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df= Date.getFormatter();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df= date.getFormatter();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df= date.getDateFormatter();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df= Date.getDateFormatter();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df= DateFormat.getInstance();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df = DateFormat.getDateInstance();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String test = “Test A. Test B. Test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String[] result = test.split(regex);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regular expression inserted at line 12 will correctly split test into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“Test A,” “Test B,” and “Test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String regex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String regex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String regex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String regex = “\\s”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String regex = “\\.\\s*”;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String regex = “\\w[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java.util.regex.*;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Regex2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Pattern p = Pattern.compile(args[0]);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Matcher m = p.matcher(args[1]);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 =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while(b = m.find())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System.out.print(m.start() + m.group());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Regex2 "\d*" ab34ef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234                                       </w:t>
        <w:tab/>
        <w:t xml:space="preserve">B. 334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2334                                      </w:t>
        <w:tab/>
        <w:t xml:space="preserve">D. 0123456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01234456                              </w:t>
        <w:tab/>
        <w:t xml:space="preserve">F. 12334567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\d is looking for digits. The * is a quantifier that looks for 0 to many occurrences of the pattern that precedes it. Because we specified *, the group() method returns empty Strings until consecutive digits are found, so the only time group() returns a value is when it returns 34 when the matcher finds digits starting in position 2. The start() method returns the starting position of the previous match because, again, we said find 0 to many occurrences.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java.text.*;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DateOne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Date d = new Date(1123631685981L);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DateFormat df = new DateFormat();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System.out.println(df.format(d));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given that 1123631685981L is the number of milliseconds between Jan. 1, 1970,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sometime on Aug. 9, 2005, what is the result? (Note: the time of day in option A may vary.)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8/9/05 5:54 PM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1123631685981L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due to a single error in the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due to multiple errors in the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Date class is located in the java.util package so it needs an import, and DateFormat objects must be created using a static method such 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DateFormat.getInstance() or DateFormat.getDateInstance().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Which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DateFormat.getDate() is used to convert a String to a Date instance.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Both DateFormat and NumberFormat objects can be constructed to be Locale specific.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Both Currency and NumberFormat objects must be constructed using static methods.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If a NumberFormat instance's Locale is to be different than the current Locale, it must 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specified at creation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single instance of NumberFormat can be used to create Number objects from Strings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create formatted numbers from numbers.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DateFormat.parse() is used to convert a String to a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Which will compile and run without exception?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System.out.format("%b", 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System.out.format("%c",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System.out.printf("%d", 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System.out.printf("%f", 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System.out.printf("%d", 123.45);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System.out.printf("%f", 123.45);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System.out.format("%s", new Long("123"));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 C,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The %b (boolean) conversion character returns true for any non-null or non-boolean argument.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the %c (character) conversion character expects a character, not a String.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the %f (floating-point) conversion character won't automatically promote an integer type.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the %d (integral) conversion character won't take a floatingpoint number. (Note: The format() and printf() methods behave identically.)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Brain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 insert code block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line 4, compile and produce the output "123 82"?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Scanner sc = new Scanner("123 A 3b c,45, x5x,76 82 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while(sc.hasNextInt()) System.out.print(sc.nextInt()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Scanner sc = new Scanner("123 A 3b c,45, x5x,76 82 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useDelimiter("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while(sc.hasNextInt()) System.out.print(sc.nextInt()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Scanner sc = new Scanner("123 A 3b c,45, x5x,76 82 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while(sc.hasNext())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if(sc.hasNextInt()) System.out.print(sc.nextInt()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else sc.next();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Scanner sc = new Scanner("123 A 3b c,45, x5x,76 82 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useDelimiter("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while(sc.hasNext())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if(sc.hasNextInt()) System.out.print(sc.nextInt()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else sc.next();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Scanner sc = new Scanner("123 A 3b c,45, x5x,76 82 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if(sc.hasNextInt()) System.out.print(sc.nextInt()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while ( sc.hasNext()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Scanner sc = new Scanner("123 A 3b c,45, x5x,76 82 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useDelimiter("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if(sc.hasNextInt()) System.out.print(sc.nextInt()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while ( sc.hasNext()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Whitespace is the default delimiter, and the while loop advances through the String using nextInt() or next().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the while loop won't progress past the first non-int.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The do loop will loop endlessly once the first non-int is found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because hasNext() does not advance through 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gif" Type="http://schemas.openxmlformats.org/officeDocument/2006/relationships/image" Id="rId6"/><Relationship Target="http://www.javascjpdumps.blogspot.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Internationalization .docx</dc:title>
</cp:coreProperties>
</file>