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Java Package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visit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Q:01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public class Person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private String name, comment;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private int age;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public Person(String n, int a, String c)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name = n; age = a; comment = c;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public boolean equals(Object o)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 (! (o instanceof Person)) return false;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Person p = (Person)o;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return age == p.age &amp;&amp; name.equals(p.name);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appropriate definition of the hashCode method in class Person?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return super.hashCode();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return name.hashCode() + age * 7;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return name.hashCode() + comment.hashCode() / 2;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return name.hashCode() + comment.hashCode() / 2 - age * 3;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02 Given this method in a class: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public String toString()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StringBuffer buffer = new StringBuffer();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buffer.append('&lt;');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buffer.append(this.name);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25. buffer.append('&gt;');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26. return buffer.toString();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 is true?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This code is NOT thread-safe.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The programmer can replace StringBuffer with StringBuilder with no other changes.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This code will perform poorly. For better performance, the code should be rewritten: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return "&lt;" + this.name + "&gt;";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This code will perform well and converting the code to use StringBuilder will not enhance the performance.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03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void testIfA()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if (testIfB("True"))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System.out.println("True");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System.out.println("Not true");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public Boolean testIfB(String str)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return Boolean.valueOf(str);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 when method testIfA is invoked?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Not true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 because of an error at line 12.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Compilation fails because of an error at line 19.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04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Boxer1{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Integer i;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int x;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Boxer1(int y)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x = i+y;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System.out.println(x);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new Boxer1(new Integer(4));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The value "4" is printed at the command line.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Compilation fails because of an error in line 5.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 because of an error in line 9.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 NullPointerException occurs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 NumberFormatException occurs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IllegalStateException occurs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05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public class TestString3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// insert code here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System.out.println(s);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fragments, inserted independently at line 3, generate the output 4247?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String s = "123456789";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 = (s-"123").replace(1,3,"24") - "89";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StringBuffer s = new StringBuffer("123456789");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s.delete(0,3).replace(1,3,"24").delete(4,6);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StringBuffer s = new StringBuffer("123456789");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s.substring(3,6).delete(1,3).insert(1, "24");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StringBuilder s = new StringBuilder("123456789");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s.substring(3,6).delete(1,2).insert(1, "24");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StringBuilder s = new StringBuilder("123456789");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s.delete(0,3).delete(1,3).delete(2,5).insert(1, "24");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06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static void test(String str)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int check = 4;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if (check = str.length())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System.out.print(str.charAt(check -= 1) +",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 else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System.out.print(str.charAt(0) + ", 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invocation: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test("four");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test("tee");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test("to");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r, t, t,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r, e, o,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07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class Person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private String name;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Person(String name)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this.name = name;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public boolean equals(Object o)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if ( ! o instanceof Person ) return false;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Person p = (Person) o;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return p.name.equals(this.name);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 is true?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 because the hashCode method is not overridden.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 HashSet could contain multiple Person objects with the same name.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All Person objects will have the same hash code because the hashCode method is not overridden.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 a HashSet contains more than one Person object with name="Fred", then removing another Person, also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name="Fred", will remove them all.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08 Which two statements are true about the hashCode method?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The hashCode method for a given class can be used to test for object equality and object inequality for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The hashCode method is used by the java.util.SortedSet collection class to order the elements within that set.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hashCode method for a given class can be used to test for object inequality, but NOT object equality, for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class.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only important characteristic of the values returned by a hashCode method is that the distribution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values must follow a Gaussian distribution.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The hashCode method is used by the java.util.HashSet collection class to group the elements within that set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into hash buckets for swift retrieval.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C,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09 Click the Task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drawing>
          <wp:inline distR="19050" distT="19050" distB="19050" distL="19050">
            <wp:extent cy="5457825" cx="5791200"/>
            <wp:effectExtent t="0" b="0" r="0" l="0"/>
            <wp:docPr id="1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457825" cx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1.&lt;T extends Pet&gt;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T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3.T 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10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public class MyClass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Integer startingI;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void methodA()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Integer i = new Integer(25);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startingI = i;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methodB(i);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private void methodB(Integer i2)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i2 = i2.intValue();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methodA is invoked, which two are true at line 20? (Choose two.)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i2 == startingI returns true.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i2 == startingI returns false.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i2.equals(startingI) returns true.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i2.equals(startingI) returns false.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String makinStrings()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String s = “Fred”;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s = s + “47”;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s = s.substring(2, 5);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s = s.toUpperCase();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return s.toString();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many String objects will be created when this method is invoked?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1                      </w:t>
        <w:tab/>
        <w:t xml:space="preserve">B.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3                       </w:t>
        <w:tab/>
        <w:t xml:space="preserve">D. 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5                        </w:t>
        <w:tab/>
        <w:t xml:space="preserve">F. 6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Which statements are true about comparing two instances of the same class, given that the equals() and hashCode() methods have been properly overridden?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If the equals() method returns true, the hashCode() comparison == might return false.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If the equals() method returns false, the hashCode() comparison == might return true.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If the hashCode() comparison == returns true, the equals() method must return true.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 the hashCode() comparison == returns true, the equals() method might return true.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If the hashCode() comparison != returns true, the equals() method might return true.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true because often two dissimilar objects can return the same hashcode value.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true because if the hashCode() comparison returns ==, the two objects might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might not be equal.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the hashCode() method is very flexible in its return values, and often two dissimilar objects can return the same hash code value.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a negation of the hashCode() and equals() contract.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Convert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Long xL = new Long(456L);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long x1 = Long.valueOf("123");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Long x2 = Long.valueOf("123");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long x3 = xL.longValue();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Long x4 = xL.longValue();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Long x5 = Long.parseLong("456");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9. long x6 = Long.parseLong("123");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will compile using Java 5, but will NOT compile using Java 1.4?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4.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5.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6.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Line 7.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Line 8.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Line 9.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Because of the methods’ return types, these method calls required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autoboxing to compile.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TKO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String s = "-";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Integer x = 343;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long L343 = 343L;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if(x.equals(L343)) s += ".e1 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if(x.equals(343)) s += ".e2 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Short s1 = (short)((new Short((short)343)) / (new Short((short)49)));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if(s1 == 7) s += "=s 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if(s1 &lt; new Integer(7+1)) s += "fly ";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System.out.println(s);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 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of the following will be included in the output String s?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.e1                                          </w:t>
        <w:tab/>
        <w:t xml:space="preserve">B. .e2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=s                                           </w:t>
        <w:tab/>
        <w:t xml:space="preserve">D. fly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None of the above.                 </w:t>
        <w:tab/>
        <w:t xml:space="preserve">F.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 Remember, that the equals() method for the integer wrappers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will only return true if the two primitive types and the two values are equal. With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it's okay to unbox and use ==. For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it's okay to create a wrapper object with an expression, and unbox it for comparison with a primitive.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E, F,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(Remember that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using the equals() method to try to compare two different types.)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Which about the three java.lang classes String, StringBuilder, and StringBuffer are true? (Choose all that apply.)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All three classes have a length() method.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Objects of type StringBuffer are thread-safe.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All three classes have overloaded append() methods.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"+" is an overloaded operator for all three classes.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According to the API, StringBuffer will be faster than StringBuilder under most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implementations.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The value of an instance of any of these three types can be modified through various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methods in the API.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String does not have an "append" method.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only String objects can be operated on using the overloaded "+" operator.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backwards, StringBuilder is typically faster because it's not thread-safe.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String objects are immutable. A String reference can be altered to refer to a different String object, but the objects themselves are immutable.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Given: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Polish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static void main(String[] args) {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x = 4;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StringBuffer sb = new StringBuffer("..fedcba");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sb.delete(3,6);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sb.insert(3, "az");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if(sb.length() &gt; 6) x = sb.indexOf("b");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sb.delete((x-3), (x-2));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System.out.println(sb);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.faza 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.fzba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..azba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.fazba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..fezba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Compilation fails.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An exception is thrown at runtime.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correct. Remember that StringBuffer methods use zero-based indexes, and that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ending indexes are typically exclusive.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D, E, F,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based on the above. (Objective 3.1)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gif" Type="http://schemas.openxmlformats.org/officeDocument/2006/relationships/image" Id="rId6"/><Relationship Target="http://www.javascjpdumps.blogspot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Package.docx</dc:title>
</cp:coreProperties>
</file>