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Language Fundamentals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go to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 Given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class Foo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static void alpha() { /* more code here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void beta() { /* more code here */ }Page 1 of 182Attention: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statements are true?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Foo.beta() is a valid invocation of beta().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Foo.alpha() is a valid invocation of alpha().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Method beta() can directly call method alpha().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Method alpha() can directly call method beta().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 Given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class Yippee2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static public void main(String [] yahoo)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for(int x = 1; x &lt; yahoo.length; x++)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System.out.print(yahoo[x]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command line invocation: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Yippee2 a b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 b c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class Yippee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for(int x = 1; x &lt; args.length; x++)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System.out.print(args[x]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two separate command line invocations: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 1 2 3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No output is produced.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No output is produced.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2 3 4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No output is produced.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2 3 4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4 Given a class Repetition: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Repetition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static String twice(String s) { return s + s;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given another class Demo: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Demo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System.out.println(twice("pizza"));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should be inserted at line 1 of Demo.java to compile and run Demo to print "pizzapizza"?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utils.*;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 import utils.*;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utils.Repetition.*;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import utils.Repetition.*;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utils.Repetition.twice();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import static utils.Repetition.twice;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static import utils.Repetition.twice;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5  A JavaBeans component has the following field: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private boolean enabled;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pairs of method declarations follow the JavaBeans standard for accessing this field?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void setEnabled( boolean enabled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getEnabled()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void setEnabled( boolean enabled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isEnabled()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void setEnabled( boolean enabled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isEnabled()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boolean setEnabled( boolean enabled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getEnabled()  </w:t>
        <w:tab/>
        <w:t xml:space="preserve">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classes defined in two different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BitUtils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process(byte[]) { /* more code here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app;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SomeApp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byte[] bytes = new byte[256];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required at line 5 in class SomeApp to use the process method of BitUtils?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BitUtils.process(bytes);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util.BitUtils.process(bytes);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SomeApp cannot use methods in BitUtils.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util.BitUtils.*; process(bytes);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7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enum Example { ONE, TWO, THREE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expressions (ONE == ONE) and ONE.equals(ONE) are both guaranteed to be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expression (ONE &lt; TWO) is guaranteed to be true and ONE.compareTo(TWO) is guaranteed to be less than one.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Example values cannot be used in a raw java.util.HashMap; instead, the programmer must use a java.util.EnumMap.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Example values can be used in a java.util.SortedSet, but the set will NOT be sorted because enumerated types do NOT implement java.lang.Comparable.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8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abstract class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private int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int 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abstract void draw();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void setAnchor(int x, int y)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this.x =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this.y = 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classes use the Shape class correctly?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class Circle implements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abstract class Circle extends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Circle extends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abstract class Circle implements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public class Circle extends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 {/* code here */}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public abstract class Circle implements Shape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 { /* code here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09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class Nav{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Direction { NORTH, SOUTH, EAST, WEST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class Sprite{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code, inserted at line 14, allows the Sprite class to compile?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Direction d = NORTH;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Nav.Direction d = NORTH;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Direction d = Direction.NORTH;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Nav.Direction d = Nav.Direction.NORTH;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10 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three statements are true? (Choose three.)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724400" cx="4813300"/>
            <wp:effectExtent t="0" b="0" r="0" l="0"/>
            <wp:docPr id="3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24400" cx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code compiles and the output is 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lines 16, 17 and 18 were removed, compilation would fail.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lines 24, 25 and 26 were removed, compilation would fail.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If lines 16, 17 and 18 were removed, the code would compile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the  output would be 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 lines 24, 25 and 26 were removed, the code would compile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the output would be 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E, 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11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3933825" cx="5876925"/>
            <wp:effectExtent t="0" b="0" r="0" l="0"/>
            <wp:docPr id="2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33825" cx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interface Reloadable{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void reload();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Edit{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void edit(){/* Edit Here*/}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interface Displayable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</w:t>
        <w:tab/>
        <w:t xml:space="preserve">  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extends   Reloadable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 public void display();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Q:12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String #name = "Jane Doe";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36. int $age = 24;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37. Double _height = 123.5;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38. double ~temp = 37.5;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statements are true?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35 will not compile.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36 will not compile.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37 will not compile.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38 will not compile.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55. int [] x = {1, 2, 3, 4, 5};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56. int y[] =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57. System.out.println(y[2]);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57 will print the value 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57 will print the value 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will fail because of an error in line 55.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will fail because of an error in line 56.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needs to create a logging method that can accept 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arbitrary number of arguments. For example, it may be called in these ways: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message1");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message2","log message3");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message4","log message5","log message6");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declaration satisfies this requirement?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void logIt(String * msgs)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void logIt(String [] msgs)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void logIt(String... msgs)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void logIt(String msg1, String msg2, String msg3)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 correctly create and initialize a static array of int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elements?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static final int[] a = { 100,200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 final int[] 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{ a=new int[2]; a[0]=100; a[1]=200;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static final int[] a = new int[2]{ 100,200 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final int[] a;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void init() { a = new int[3]; a[0]=100; a[1]=200;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16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String str = "null";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if (str == null)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System.out.println("null");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 else (str.length() == 0)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System.out.println("zero");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System.out.println("some");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null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zero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some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17 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34. Test t = new Test();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t.method(5);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 from line 5 of the Test class?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82600" cx="9525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2600" cx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24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18 Given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interface Status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/* insert code here */ int MY_VALUE = 10;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three are valid on line 12? (Choose three.)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final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native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private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abstract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protected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B,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19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is designing a class to encapsulate the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an inventory item. A JavaBeans component is needed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this. The Inventoryltem class has private instance variables to store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item information: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private int itemId;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private String 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private String description;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method signature follows the JavaBeans naming standards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modifying the itemld instance variable?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itemID(int itemId)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update(int itemId)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setItemId(int itemId)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mutateItemId(int itemId)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updateItemID(int itemId)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a file GrizzlyBear.java: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animals.mammals;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GrizzlyBear extends Bear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hunt()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Salmon s = findSalmon();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s.consume();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another file, Salmon.java: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animals.fish;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Salmon extends Fish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consume() { /* do stuff */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Assume both classes are defined in the correct directories for theft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packages, and that the Mammal class correctly defines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findSalmon() method. Which two changes allow this code to compile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add public to the start of line 4 in Salmon.java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add public to the start of line 4 in GrizzlyBear.java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add import animals.mammals.*; at line 2 in Salmon.java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add import animals.fish.*; at line 2 in GrizzlyBear.java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add import animals.fish.Salmon.*; at line 2 in GrizzlyBear.java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add import animals.mammals.GrizzlyBear.*;at line 2 in Salmon.java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Which are valid declarations?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int $x;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123;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int _123;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int #dim;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int %percent;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int *divide;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int central_sales_region_Summer_2005_gross_sales;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legal identifiers.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an identifier can't start with a digit.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because identifiers must start with $, _, or a letter.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Which method names follow the JavaBeans standard?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addSize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getCust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deleteRep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isColorado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putDimensions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the valid prefixes 'get' and 'is'.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because 'add', 'delete' and 'put' are not standard   JavaBeans name prefixes.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Voop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doStuff(1);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doStuff(1,2);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independently at line 6, will compile?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static void doStuff(int... doArgs)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void doStuff(int[] doArgs)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static void doStuff(int doArgs...)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void doStuff(int... doArgs, int y)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static void doStuff(int x, int... doArgs)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E use valid var-args syntax.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invalid var-arg syntax, 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invalid because the var-arg must be the last of a method's arguments. (Objective 1.4)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Which are legal declarations?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short x [];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short [] 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short[5] x2;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short z2 [5];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short [] z [] [];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short [] y2 = [5];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 array declarations; E is a three dimensional array.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incorrect, you can't include the size of your array in a declaration unless you also instantiate the array object. F uses invalid instantiation syntax. (Objective 1.3)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gif" Type="http://schemas.openxmlformats.org/officeDocument/2006/relationships/image" Id="rId6"/><Relationship Target="http://www.javascjpdumps.blogspot.com/" Type="http://schemas.openxmlformats.org/officeDocument/2006/relationships/hyperlink" TargetMode="External" Id="rId5"/><Relationship Target="media/image00.png" Type="http://schemas.openxmlformats.org/officeDocument/2006/relationships/image" Id="rId8"/><Relationship Target="media/image01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Fundamentals.docx</dc:title>
</cp:coreProperties>
</file>