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Fonts w:cs="Arial" w:hAnsi="Arial" w:eastAsia="Arial" w:ascii="Arial"/>
          <w:b w:val="1"/>
          <w:i w:val="1"/>
          <w:smallCaps w:val="0"/>
          <w:strike w:val="0"/>
          <w:color w:val="000000"/>
          <w:sz w:val="48"/>
          <w:u w:val="none"/>
          <w:vertAlign w:val="baseline"/>
          <w:rtl w:val="0"/>
        </w:rPr>
        <w:t xml:space="preserve">Operators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For more details on SUN Certifications, visit </w:t>
      </w:r>
      <w:hyperlink r:id="rId5">
        <w:r w:rsidRPr="00000000" w:rsidR="00000000" w:rsidDel="00000000">
          <w:rPr>
            <w:rFonts w:cs="Arial" w:hAnsi="Arial" w:eastAsia="Arial" w:ascii="Arial"/>
            <w:b w:val="1"/>
            <w:i w:val="0"/>
            <w:smallCaps w:val="0"/>
            <w:strike w:val="0"/>
            <w:color w:val="000099"/>
            <w:sz w:val="22"/>
            <w:u w:val="single"/>
            <w:vertAlign w:val="baseline"/>
            <w:rtl w:val="0"/>
          </w:rPr>
          <w:t xml:space="preserve">JavaScjpDumps</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class 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static void main(String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int x =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boolean b1 =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boolean b2 = false;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if ((x == 4) &amp;&amp; !b2 )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System.out.print("1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System.out.print("2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if ((b2 = true) &amp;&amp; b1 )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System.out.print("3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1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2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1 2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02 Given the command line java Pass2 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public class Pass2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public void main(String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int x = 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Pass2 p = new Pass2();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p.doStuff(x);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System.out.print(" main x = " +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void doStuff(int 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System.out.print(" doStuff x = " +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doStuff x = 6 main x = 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doStuff x = 6 main x = 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doStuff x = 7 main x = 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doStuff x = 7 main x = 7                </w:t>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r>
      <w:r w:rsidRPr="00000000" w:rsidR="00000000" w:rsidDel="00000000">
        <w:rPr>
          <w:rFonts w:cs="Arial" w:hAnsi="Arial" w:eastAsia="Arial" w:ascii="Arial"/>
          <w:b w:val="1"/>
          <w:i w:val="0"/>
          <w:smallCaps w:val="0"/>
          <w:strike w:val="0"/>
          <w:color w:val="000000"/>
          <w:sz w:val="22"/>
          <w:highlight w:val="yellow"/>
          <w:u w:val="none"/>
          <w:vertAlign w:val="baseline"/>
          <w:rtl w:val="0"/>
        </w:rPr>
        <w:t xml:space="preserve">Answer: B</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03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class Pass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public static void main(String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int x =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Pass p = new Pass();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p.doStuff(x);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System.out.print(" main x = " +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void doStuff(int x)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System.out.print(" doStuff x = " +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doStuff x = 6 main x = 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doStuff x = 5 main x =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doStuff x = 5 main x = 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doStuff x = 6 main x =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04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42. public class ClassA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43. public int getValue()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44.int value=0;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45. </w:t>
      </w:r>
      <w:r w:rsidRPr="00000000" w:rsidR="00000000" w:rsidDel="00000000">
        <w:rPr>
          <w:rFonts w:cs="Arial" w:hAnsi="Arial" w:eastAsia="Arial" w:ascii="Arial"/>
          <w:b w:val="1"/>
          <w:i w:val="0"/>
          <w:smallCaps w:val="0"/>
          <w:strike w:val="0"/>
          <w:color w:val="000000"/>
          <w:sz w:val="22"/>
          <w:u w:val="none"/>
          <w:vertAlign w:val="baseline"/>
          <w:rtl w:val="0"/>
        </w:rPr>
        <w:t xml:space="preserve">boolean setting =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46. String title=”Hello”;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47. if (value || (setting &amp;&amp; title == “Hello”)) { return 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48. if (value == 1 &amp; title.equals(”Hello”)) { return 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50. </w:t>
      </w: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70. ClassA a = new ClassA();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71. a.getValue();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runs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Hexy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Integer i = 42;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String s = (i&lt;40)?"life":(i&gt;50)?"universe":"everything";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life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universe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everything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This is a ternary nested in a ternary with a little unboxing thrown 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Both of the ternary expressions are false.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-&gt; A, B, C,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Example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Short s = 15;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Boolean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inserted independently at line 5, will compile?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b = (Number instanceof 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b = (s instanceof Short);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b = s.instanceof(Short);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b = (s instanceof Number);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b = s.instanceof(Object);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b = (s instanceof String);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correctly use boxing and instanceof together.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the operands are reversed.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use incorrect instance   of syntax.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is wrong because Short isn't in the same inheritance tree as String.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Comp2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float f1 = 2.3f;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float[][] f2 = {{42.0f}, {1.7f, 2.3f}, {2.6f, 2.7f}};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float[] f3 = {2.7f};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Long x = 42L;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System.out.println("true");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the following five code fragments: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F1. if(f1 == f2)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F2. if(f1 == f2[2][1])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F3. if(x == f2[0][0])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F4. if(f1 == f2[1,1])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F5. if(f3 == f2[2])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One of them will compile, only one will be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Two of them will compile, only one will be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Two of them will compile, two will be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Three of them will compile, only one will be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Three of them will compile, exactly two will be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Three of them will compile, exactly three will be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Fragments F2, F3, and F5 will compile, and only F3 is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-&gt; A, B, C,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F1 is incorrect because you can’t compare a primitive   to an array. F4 is incorrect syntax to access an element of a two-dimensional array.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Fork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if(args.length == 1 | args[1].equals("test"))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System.out.println("test case");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else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System.out.println("production " + args[0]);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And the command-line invocation: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java Fork live2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test case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production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test case live2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Because the short circuit (||) is not used, both operands are evaluated. Since args[1] is past the args array bounds, an ArrayIndexOutOfBoundsException is thrown.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Foozit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Integer x = 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Integer y = 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for(Short z = 0; z &lt; 5; z++)</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if((++x &gt; 2) || (++y &gt;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System.out.println(x + " " + 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5 1  </w:t>
        <w:tab/>
        <w:t xml:space="preserve">B. 5 2  </w:t>
        <w:tab/>
        <w:t xml:space="preserve">C. 5 3  </w:t>
        <w:tab/>
        <w:t xml:space="preserve">D. 8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8 2  </w:t>
        <w:tab/>
        <w:t xml:space="preserve">F. 8 3</w:t>
        <w:tab/>
        <w:t xml:space="preserve">  G. 10 2 </w:t>
        <w:tab/>
        <w:t xml:space="preserve">H. 10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first two times the if test runs, both x and y are incremented once (the x++ is not reached until the third iteration). Starting with the third iteration of the loop, y is never touched again, because of the short-circuit operator.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D, F, G,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H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Titanic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Boolean b1 =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boolean b2 = false;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boolean b3 =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if((b1 &amp; b2) | (b2 &amp; b3) &amp; b3)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System.out.print("alpha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if((b1 = false) | (b1 &amp; b3) | (b1 | b2))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System.out.print("beta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beta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alpha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alpha beta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No output is produced.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In the second if test, the leftmost expression is an assignment, not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comparison. Once b1 has been set to false, the remaining tests are all false.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D,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Feline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Long x = 42L;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Long y = 44L;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 " + 7 + 2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System.out.print(foo() + x + 5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System.out.println(x + y + 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String foo() { return "foo";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9 foo47 86foo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9 foo47 4244foo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9 foo425 86foo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9 foo425 4244foo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72 foo47 86foo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72 foo47 4244foo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72 foo425 86foo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72 foo425 4244foo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Concatenation runs from left to right, and if either operand is a String, the operands are concatenated. If both operands are numbers they are added together. Unboxing works in conjunction with concatenation.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D, E, F, H,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I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Place the fragments into the code to produce the output 33. Note, you must use each fragment exactly once.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Incr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Integer x = 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y =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x ___ ___;</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___ ___ ___;</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___ ___ ___;</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___ ___ ___;</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FRAGMENTS: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1384300" cx="6096000"/>
            <wp:effectExtent t="0" b="0" r="0" l="0"/>
            <wp:docPr id="1" name="image00.jpg"/>
            <a:graphic>
              <a:graphicData uri="http://schemas.openxmlformats.org/drawingml/2006/picture">
                <pic:pic>
                  <pic:nvPicPr>
                    <pic:cNvPr id="0" name="image00.jpg"/>
                    <pic:cNvPicPr preferRelativeResize="0"/>
                  </pic:nvPicPr>
                  <pic:blipFill>
                    <a:blip r:embed="rId6"/>
                    <a:srcRect t="0" b="0" r="0" l="0"/>
                    <a:stretch>
                      <a:fillRect/>
                    </a:stretch>
                  </pic:blipFill>
                  <pic:spPr>
                    <a:xfrm>
                      <a:ext cy="1384300" cx="60960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class Incr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Integer x = 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 y =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 *=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 *= 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 *= 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 -= 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System.out.println(x);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Yeah, we know it’s kind of puzzle-y, but you might encounter something like it on the real exam.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Maybe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boolean b1 =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boolean b2 = false;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System.out.print(!false ^ false);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System.out.print(" " + (!b1 &amp; (b2 =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System.out.println(" " + (b2 ^ b1));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are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Line 5 produces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Line 5 produces false.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Line 6 produces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Line 6 produces false.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Line 7 produces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Line 7 produces false.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 D,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 (xor) returns true if exactly one operand is true. The ! inverts the operand’s boolean value. On line 6 b2 = true is an assignment not a comparison, and it’s evaluated because &amp; does not short-circuit 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Sixties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x =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y = 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System.out.print(((y * 2) %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 " + (y %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1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1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2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2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4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4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 (remainder a.k.a. modulus) operator returns the remainder of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division operation.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C, D, E, G,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H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Scoop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int thrower() throws Exception { return 42;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x = thrower();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catch (Exception 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finally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System.out.println("x = " +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x = 42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x = 43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x = 44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runs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variable x is only in scope within the try code block, it’s not in scope inthe catch or finally blocks.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Alien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String invade(short ships) { return "a few";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String invade(short... ships) { return "many";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Defender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System.out.println(new Alien().invade(7));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many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 few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output is not predictable.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compilation fails. The var-args declaration is fine, but invade takes a short,so the argument 7 needs to be cast to a short. With the cast, the answer is </w:t>
      </w:r>
      <w:r w:rsidRPr="00000000" w:rsidR="00000000" w:rsidDel="00000000">
        <w:rPr>
          <w:rFonts w:cs="Arial" w:hAnsi="Arial" w:eastAsia="Arial" w:ascii="Arial"/>
          <w:b w:val="1"/>
          <w:i w:val="0"/>
          <w:smallCaps w:val="0"/>
          <w:strike w:val="0"/>
          <w:color w:val="000000"/>
          <w:sz w:val="22"/>
          <w:u w:val="none"/>
          <w:vertAlign w:val="baseline"/>
          <w:rtl w:val="0"/>
        </w:rPr>
        <w:t xml:space="preserve">B</w:t>
      </w:r>
      <w:r w:rsidRPr="00000000" w:rsidR="00000000" w:rsidDel="00000000">
        <w:rPr>
          <w:rFonts w:cs="Arial" w:hAnsi="Arial" w:eastAsia="Arial" w:ascii="Arial"/>
          <w:b w:val="0"/>
          <w:i w:val="0"/>
          <w:smallCaps w:val="0"/>
          <w:strike w:val="0"/>
          <w:color w:val="000000"/>
          <w:sz w:val="22"/>
          <w:u w:val="none"/>
          <w:vertAlign w:val="baseline"/>
          <w:rtl w:val="0"/>
        </w:rPr>
        <w:t xml:space="preserve">, 'a few'.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D,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 (Objective 1.3)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Dims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int[][] a = {{1,2,}, {3,4}};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int[] b = (int[]) a[1];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Object o1 =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int[][] a2 = (int[][]) o1;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int[] b2 = (int[]) o1;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System.out.println(b[1]);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 due to an error on line 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 due to an error on line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Compilation fails due to an error on line 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Compilation fails due to an error on line 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A ClassCastException is thrown at line 7 because o1 refers to an int[][]not an int[]. If line 7 was removed, the output would be 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D, E, F,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 (Objective 1.3)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Eggs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doX(Long x, Long y) { return 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doX(long... x) { return 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doX(Integer x, Integer y) { return 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doX(Number n, Number m) { return 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Eggs().go();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void go()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short s = 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System.out.print(doX(s,s)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System.out.println(doX(7,7));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1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2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3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4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2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3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4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Two rules apply to the first invocation of doX(). You can’t widen and then box in one step, and var-args are always chosen last. Therefore you can’t widen shorts to either ints or longs, and then box them to Integers or Longs. But you can box shorts to Shorts and then widen them to Numbers, and this takes priority over using a var-args method. The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second invocation uses a simple box from int to Integer.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D,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 (Objective 3.1)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Mixer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Mixer()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Mixer(Mixer m) { m1 = m;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Mixer m1;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Mixer m2 = new Mixer();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Mixer m3 = new Mixer(m2); m3.go();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Mixer m4 = m3.m1; m4.go();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Mixer m5 = m2.m1; m5.go();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void go() { System.out.print("hi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hi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hi hi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hi hi hi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hi, followed by an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hi hi, followed by an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m2 object’s m1 instance variable is never initialized, so when m5 tries to use it a NullPointerException is thrown.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D,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 (Objective 7.3)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Zippy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String[]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int[] a [] = {{1,2},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Object c = new long[4];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Object[] d =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succeeds.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Compilation fails due only to an error on line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 due only to an error on line 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 due only to an error on line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Compilation fails due to errors on lines 3 and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Compilation fails due to errors on lines 3, 4, and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all of these array declarations are legal. Lines 4 and 5 demonstrate that arrays can be cast.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B, C, D,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because this code compiles. (Objective 1.3)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Fizz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x =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final Fizz f1 = new Fizz();</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Fizz f2 = new Fizz();</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Fizz f3 = FizzSwitch(f1,f2);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System.out.println((f1 == f3) + " " + (f1.x == f3.x));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Fizz FizzSwitch(Fizz x, Fizz 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final Fizz z =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z.x = 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return z;</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true true</w:t>
        <w:tab/>
        <w:t xml:space="preserve">B. false true</w:t>
        <w:tab/>
        <w:t xml:space="preserve">C. true false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false false  E. Compilation fails. </w:t>
        <w:tab/>
        <w:t xml:space="preserve">F.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references f1, z, and f3 all refer to the same instance of Fizz. The final modifier assures that a reference variable cannot be referred to a different object, but final doesn’t keep the object’s state from changing.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B, C, D,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 (Objective 7.3)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Knowing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final long tooth = 343L;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long doIt(long tooth)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System.out.print(++tooth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return ++tooth;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System.out.print(tooth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final long tooth = 340L;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Knowing().doIt(tooth);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System.out.println(tooth);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 </w:t>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343 340 340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343 340 342</w:t>
        <w:tab/>
        <w:t xml:space="preserve">C. 343 341 342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343 341 340   E. 343 341 343</w:t>
        <w:tab/>
        <w:t xml:space="preserve">F.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There are three different long variables named tooth. Remember that you can apply the final modifier to local variables, but in this case the 2 versions of tooth marked final are not changed. The only tooth whose value changes is the one not marked final. This program demonstrates a bad practice known as shadowing.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C, E, F,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 (Objective 7.3)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class Bigger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 insert code here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class Better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enum Faster {Higher, Longer};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inserted independently at line 3, will compile?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Faster f = Faster.Higher;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Faster f = Better.Faster.Higher;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Better.Faster f = Better.Faster.Higher;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Bigger.Faster f = Bigger.Faster.Higher;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Better.Faster f2; f2 = Better.Faster.Longer;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Better b; b.Faster = f3; f3 = Better.Faster.Longer;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syntax for accessing an enum from another 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w:t>
      </w:r>
      <w:r w:rsidRPr="00000000" w:rsidR="00000000" w:rsidDel="00000000">
        <w:rPr>
          <w:rFonts w:cs="Arial" w:hAnsi="Arial" w:eastAsia="Arial" w:ascii="Arial"/>
          <w:b w:val="1"/>
          <w:i w:val="0"/>
          <w:smallCaps w:val="0"/>
          <w:strike w:val="0"/>
          <w:color w:val="000000"/>
          <w:sz w:val="22"/>
          <w:u w:val="none"/>
          <w:vertAlign w:val="baseline"/>
          <w:rtl w:val="0"/>
        </w:rPr>
        <w:t xml:space="preserve">A, B, D,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syntax.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6"/><Relationship Target="http://www.javascjpdumps.blogspot.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Operators.docx</dc:title>
</cp:coreProperties>
</file>