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0F1F5" w14:textId="2BCE70AB" w:rsidR="00910474" w:rsidRPr="00910474" w:rsidRDefault="00910474" w:rsidP="00910474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</w:pPr>
      <w:r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 xml:space="preserve">Step 34 - </w:t>
      </w:r>
      <w:r w:rsidRPr="0091047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 xml:space="preserve">Debugging Problems with </w:t>
      </w:r>
      <w:proofErr w:type="spellStart"/>
      <w:r w:rsidRPr="0091047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Zuul</w:t>
      </w:r>
      <w:proofErr w:type="spellEnd"/>
      <w:r w:rsidRPr="0091047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 xml:space="preserve"> API Gateway</w:t>
      </w:r>
    </w:p>
    <w:p w14:paraId="7A8F3465" w14:textId="77777777" w:rsidR="00910474" w:rsidRPr="00910474" w:rsidRDefault="00910474" w:rsidP="0091047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910474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Debugging microservices problems can be difficult as there are multiple components involved.</w:t>
      </w:r>
    </w:p>
    <w:p w14:paraId="62D9F236" w14:textId="77777777" w:rsidR="00910474" w:rsidRPr="00910474" w:rsidRDefault="00910474" w:rsidP="0091047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910474">
        <w:rPr>
          <w:rFonts w:ascii="Roboto" w:eastAsia="Times New Roman" w:hAnsi="Roboto" w:cs="Times New Roman"/>
          <w:b/>
          <w:bCs/>
          <w:i/>
          <w:iCs/>
          <w:color w:val="2D2F31"/>
          <w:kern w:val="0"/>
          <w:lang w:eastAsia="en-IN"/>
          <w14:ligatures w14:val="none"/>
        </w:rPr>
        <w:t>Step by Step instructions</w:t>
      </w:r>
      <w:r w:rsidRPr="00910474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are provided in the </w:t>
      </w:r>
      <w:r w:rsidRPr="00910474">
        <w:rPr>
          <w:rFonts w:ascii="Roboto" w:eastAsia="Times New Roman" w:hAnsi="Roboto" w:cs="Times New Roman"/>
          <w:b/>
          <w:bCs/>
          <w:i/>
          <w:iCs/>
          <w:color w:val="2D2F31"/>
          <w:kern w:val="0"/>
          <w:lang w:eastAsia="en-IN"/>
          <w14:ligatures w14:val="none"/>
        </w:rPr>
        <w:t>troubleshooting guide</w:t>
      </w:r>
      <w:r w:rsidRPr="00910474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to help you troubleshoot frequently occurring problems.</w:t>
      </w:r>
    </w:p>
    <w:p w14:paraId="5E2DF4A1" w14:textId="77777777" w:rsidR="00910474" w:rsidRPr="00910474" w:rsidRDefault="00910474" w:rsidP="0091047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910474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Using </w:t>
      </w:r>
      <w:r w:rsidRPr="00910474">
        <w:rPr>
          <w:rFonts w:ascii="Roboto" w:eastAsia="Times New Roman" w:hAnsi="Roboto" w:cs="Times New Roman"/>
          <w:b/>
          <w:bCs/>
          <w:i/>
          <w:iCs/>
          <w:color w:val="2D2F31"/>
          <w:kern w:val="0"/>
          <w:lang w:eastAsia="en-IN"/>
          <w14:ligatures w14:val="none"/>
        </w:rPr>
        <w:t>Chrome Browser </w:t>
      </w:r>
      <w:r w:rsidRPr="00910474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is recommended.</w:t>
      </w:r>
    </w:p>
    <w:p w14:paraId="240EBDB9" w14:textId="77777777" w:rsidR="00910474" w:rsidRPr="00910474" w:rsidRDefault="00910474" w:rsidP="0091047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hyperlink r:id="rId4" w:anchor="debugging-problems-with-zuul-api-gateway" w:tgtFrame="_blank" w:history="1">
        <w:r w:rsidRPr="00910474">
          <w:rPr>
            <w:rFonts w:ascii="Roboto" w:eastAsia="Times New Roman" w:hAnsi="Roboto" w:cs="Times New Roman"/>
            <w:color w:val="5624D0"/>
            <w:kern w:val="0"/>
            <w:u w:val="single"/>
            <w:lang w:eastAsia="en-IN"/>
            <w14:ligatures w14:val="none"/>
          </w:rPr>
          <w:t>https://github.com/in28minutes/in28minutes-initiatives/tree/master/The-in28Minutes-TroubleshootingGuide-And-FAQ#debugging-problems-with-zuul-api-gateway</w:t>
        </w:r>
      </w:hyperlink>
    </w:p>
    <w:p w14:paraId="036DBEC7" w14:textId="77777777" w:rsidR="00910474" w:rsidRDefault="00910474"/>
    <w:sectPr w:rsidR="00910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474"/>
    <w:rsid w:val="0091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CDFAF"/>
  <w15:chartTrackingRefBased/>
  <w15:docId w15:val="{574D59C8-A412-48BC-87F7-081CEC221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4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4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0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91047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104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n28minutes/in28minutes-initiatives/tree/master/The-in28Minutes-TroubleshootingGuide-And-FAQ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2511DF2-4979-488D-AE49-46CEAD8307CE}"/>
</file>

<file path=customXml/itemProps2.xml><?xml version="1.0" encoding="utf-8"?>
<ds:datastoreItem xmlns:ds="http://schemas.openxmlformats.org/officeDocument/2006/customXml" ds:itemID="{96AC3BF9-50E4-4FB0-AA29-6A4D50130239}"/>
</file>

<file path=customXml/itemProps3.xml><?xml version="1.0" encoding="utf-8"?>
<ds:datastoreItem xmlns:ds="http://schemas.openxmlformats.org/officeDocument/2006/customXml" ds:itemID="{20D4C193-B708-4036-BDF3-603159FC5F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2024-03-14T12:02:00Z</dcterms:created>
  <dcterms:modified xsi:type="dcterms:W3CDTF">2024-03-14T12:02:00Z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20044000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