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FF911" w14:textId="43B14511" w:rsidR="00105F7F" w:rsidRPr="00105F7F" w:rsidRDefault="00105F7F" w:rsidP="00105F7F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</w:pPr>
      <w:r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 xml:space="preserve">Step 19 – </w:t>
      </w:r>
      <w:r w:rsidRPr="00105F7F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Debugging Problems with Eureka - V2</w:t>
      </w:r>
    </w:p>
    <w:p w14:paraId="6572DA57" w14:textId="77777777" w:rsidR="00105F7F" w:rsidRPr="00105F7F" w:rsidRDefault="00105F7F" w:rsidP="00105F7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105F7F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Debugging</w:t>
      </w:r>
      <w:r w:rsidRPr="00105F7F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microservices problems can be </w:t>
      </w:r>
      <w:r w:rsidRPr="00105F7F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difficult</w:t>
      </w:r>
      <w:r w:rsidRPr="00105F7F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as there are multiple components involved.</w:t>
      </w:r>
    </w:p>
    <w:p w14:paraId="022F1B4B" w14:textId="77777777" w:rsidR="00105F7F" w:rsidRPr="00105F7F" w:rsidRDefault="00105F7F" w:rsidP="00105F7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105F7F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Step by Step instructions</w:t>
      </w:r>
      <w:r w:rsidRPr="00105F7F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is provided in the </w:t>
      </w:r>
      <w:r w:rsidRPr="00105F7F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troubleshooting guide</w:t>
      </w:r>
      <w:r w:rsidRPr="00105F7F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to help you troubleshoot frequently occurring problems.</w:t>
      </w:r>
    </w:p>
    <w:p w14:paraId="6436BDFF" w14:textId="77777777" w:rsidR="00105F7F" w:rsidRPr="00105F7F" w:rsidRDefault="00105F7F" w:rsidP="00105F7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105F7F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Using the </w:t>
      </w:r>
      <w:r w:rsidRPr="00105F7F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Chrome Browser</w:t>
      </w:r>
      <w:r w:rsidRPr="00105F7F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is recommended.</w:t>
      </w:r>
    </w:p>
    <w:p w14:paraId="2323D0DC" w14:textId="77777777" w:rsidR="00105F7F" w:rsidRPr="00105F7F" w:rsidRDefault="00105F7F" w:rsidP="00105F7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</w:p>
    <w:p w14:paraId="30103DA6" w14:textId="77777777" w:rsidR="00105F7F" w:rsidRPr="00105F7F" w:rsidRDefault="00105F7F" w:rsidP="00105F7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105F7F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COMPLETE DEBUGGING GUIDE</w:t>
      </w:r>
    </w:p>
    <w:p w14:paraId="7A19C5D8" w14:textId="77777777" w:rsidR="00105F7F" w:rsidRPr="00105F7F" w:rsidRDefault="00105F7F" w:rsidP="00105F7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hyperlink r:id="rId5" w:anchor="eureka---step-19-to-21" w:tgtFrame="_blank" w:history="1">
        <w:r w:rsidRPr="00105F7F">
          <w:rPr>
            <w:rFonts w:ascii="Roboto" w:eastAsia="Times New Roman" w:hAnsi="Roboto" w:cs="Times New Roman"/>
            <w:color w:val="5624D0"/>
            <w:kern w:val="0"/>
            <w:u w:val="single"/>
            <w:lang w:eastAsia="en-IN"/>
            <w14:ligatures w14:val="none"/>
          </w:rPr>
          <w:t>https://github.com/in28minutes/spring-microservices-v3/blob/main/03.microservices/01-step-by-step-changes/readme.md#eureka---step-19-to-21</w:t>
        </w:r>
      </w:hyperlink>
    </w:p>
    <w:p w14:paraId="49C7E6AE" w14:textId="77777777" w:rsidR="00105F7F" w:rsidRPr="00105F7F" w:rsidRDefault="00105F7F" w:rsidP="00105F7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</w:p>
    <w:p w14:paraId="14E97AC1" w14:textId="77777777" w:rsidR="00105F7F" w:rsidRPr="00105F7F" w:rsidRDefault="00105F7F" w:rsidP="00105F7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105F7F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 xml:space="preserve">Top Recommendation </w:t>
      </w:r>
      <w:proofErr w:type="gramStart"/>
      <w:r w:rsidRPr="00105F7F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From</w:t>
      </w:r>
      <w:proofErr w:type="gramEnd"/>
      <w:r w:rsidRPr="00105F7F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 xml:space="preserve"> Debugging Guide:</w:t>
      </w:r>
    </w:p>
    <w:p w14:paraId="5C16F3E9" w14:textId="77777777" w:rsidR="00105F7F" w:rsidRPr="00105F7F" w:rsidRDefault="00105F7F" w:rsidP="00105F7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105F7F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Give these settings a try </w:t>
      </w:r>
      <w:r w:rsidRPr="00105F7F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individually</w:t>
      </w:r>
      <w:r w:rsidRPr="00105F7F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in </w:t>
      </w:r>
      <w:proofErr w:type="spellStart"/>
      <w:proofErr w:type="gramStart"/>
      <w:r w:rsidRPr="00105F7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application.properties</w:t>
      </w:r>
      <w:proofErr w:type="spellEnd"/>
      <w:proofErr w:type="gramEnd"/>
      <w:r w:rsidRPr="00105F7F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of all microservices (currency-exchange, currency-conversion) to see if they help</w:t>
      </w:r>
    </w:p>
    <w:p w14:paraId="77981B84" w14:textId="77777777" w:rsidR="00105F7F" w:rsidRPr="00105F7F" w:rsidRDefault="00105F7F" w:rsidP="00105F7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05F7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eureka.instance</w:t>
      </w:r>
      <w:proofErr w:type="gramEnd"/>
      <w:r w:rsidRPr="00105F7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.prefer</w:t>
      </w:r>
      <w:proofErr w:type="spellEnd"/>
      <w:r w:rsidRPr="00105F7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105F7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ip</w:t>
      </w:r>
      <w:proofErr w:type="spellEnd"/>
      <w:r w:rsidRPr="00105F7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-address=</w:t>
      </w:r>
      <w:r w:rsidRPr="00105F7F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true</w:t>
      </w:r>
    </w:p>
    <w:p w14:paraId="21648A0C" w14:textId="77777777" w:rsidR="00105F7F" w:rsidRPr="00105F7F" w:rsidRDefault="00105F7F" w:rsidP="00105F7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105F7F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OR</w:t>
      </w:r>
    </w:p>
    <w:p w14:paraId="2910A1D6" w14:textId="77777777" w:rsidR="00105F7F" w:rsidRPr="00105F7F" w:rsidRDefault="00105F7F" w:rsidP="00105F7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05F7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eureka.instance</w:t>
      </w:r>
      <w:proofErr w:type="gramEnd"/>
      <w:r w:rsidRPr="00105F7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.hostname</w:t>
      </w:r>
      <w:proofErr w:type="spellEnd"/>
      <w:r w:rsidRPr="00105F7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=localhost</w:t>
      </w:r>
    </w:p>
    <w:p w14:paraId="1FE0D350" w14:textId="77777777" w:rsidR="00105F7F" w:rsidRDefault="00105F7F"/>
    <w:sectPr w:rsidR="00105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B5F8A"/>
    <w:multiLevelType w:val="multilevel"/>
    <w:tmpl w:val="FC82D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BD5275"/>
    <w:multiLevelType w:val="multilevel"/>
    <w:tmpl w:val="3CAC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0676649">
    <w:abstractNumId w:val="1"/>
  </w:num>
  <w:num w:numId="2" w16cid:durableId="1913002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7F"/>
    <w:rsid w:val="0010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93A83"/>
  <w15:chartTrackingRefBased/>
  <w15:docId w15:val="{89622049-48BE-4362-AAA0-2B0FDF7A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F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F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F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F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F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F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F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F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F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F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F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F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F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F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F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F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F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05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05F7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5F7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05F7F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105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pln">
    <w:name w:val="pln"/>
    <w:basedOn w:val="DefaultParagraphFont"/>
    <w:rsid w:val="00105F7F"/>
  </w:style>
  <w:style w:type="character" w:customStyle="1" w:styleId="pun">
    <w:name w:val="pun"/>
    <w:basedOn w:val="DefaultParagraphFont"/>
    <w:rsid w:val="00105F7F"/>
  </w:style>
  <w:style w:type="character" w:customStyle="1" w:styleId="kwd">
    <w:name w:val="kwd"/>
    <w:basedOn w:val="DefaultParagraphFont"/>
    <w:rsid w:val="00105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6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4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53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9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28minutes/spring-microservices-v3/blob/main/03.microservices/01-step-by-step-changes/readme.md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7BE140F-2D3C-46E5-9B29-D4A0E871EB52}"/>
</file>

<file path=customXml/itemProps2.xml><?xml version="1.0" encoding="utf-8"?>
<ds:datastoreItem xmlns:ds="http://schemas.openxmlformats.org/officeDocument/2006/customXml" ds:itemID="{3F59630D-D499-4F7C-8B81-C35979C965FF}"/>
</file>

<file path=customXml/itemProps3.xml><?xml version="1.0" encoding="utf-8"?>
<ds:datastoreItem xmlns:ds="http://schemas.openxmlformats.org/officeDocument/2006/customXml" ds:itemID="{12B90665-F4BE-40DF-B1FF-CBC2E2157D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2024-03-14T12:16:00Z</dcterms:created>
  <dcterms:modified xsi:type="dcterms:W3CDTF">2024-03-14T12:17:00Z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20045100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