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0m0.057s    0.0056    100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0m0.055s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0m0.086s     0.00865   200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0m0.087s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0m0.107s     0.01125    300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0m0.118s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0m0.147s    0.01445  400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0m0.142s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0m0.175s      0.0172    500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0m0.169s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0m0.197s    0.0201    600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0m0.205s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0m0.236s   0.0236      700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0m0.236s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0m0.271s    0.0266     800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0m0.261s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0m0.283s    0.0284     900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0m0.285s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0m0.328s     0.03265     1000</w:t>
      </w:r>
    </w:p>
    <w:p w:rsidR="00243E07" w:rsidRDefault="00243E07" w:rsidP="00243E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</w:t>
      </w:r>
      <w:proofErr w:type="gramEnd"/>
      <w:r>
        <w:rPr>
          <w:rFonts w:ascii="Helvetica" w:hAnsi="Helvetica" w:cs="Helvetica"/>
          <w:sz w:val="22"/>
          <w:szCs w:val="22"/>
        </w:rPr>
        <w:tab/>
        <w:t>0m0.325s</w:t>
      </w:r>
    </w:p>
    <w:p w:rsidR="0082604F" w:rsidRDefault="0082604F">
      <w:bookmarkStart w:id="0" w:name="_GoBack"/>
      <w:bookmarkEnd w:id="0"/>
    </w:p>
    <w:sectPr w:rsidR="0082604F" w:rsidSect="00701D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07"/>
    <w:rsid w:val="00243E07"/>
    <w:rsid w:val="0082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9D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海潮 张</dc:creator>
  <cp:keywords/>
  <dc:description/>
  <cp:lastModifiedBy>海潮 张</cp:lastModifiedBy>
  <cp:revision>1</cp:revision>
  <dcterms:created xsi:type="dcterms:W3CDTF">2015-02-19T20:06:00Z</dcterms:created>
  <dcterms:modified xsi:type="dcterms:W3CDTF">2015-02-19T20:06:00Z</dcterms:modified>
</cp:coreProperties>
</file>