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ADBCE" w14:textId="77777777" w:rsidR="00867FDB" w:rsidRPr="008B6D6D" w:rsidRDefault="00867FDB" w:rsidP="00867FDB">
      <w:pPr>
        <w:jc w:val="center"/>
        <w:rPr>
          <w:sz w:val="44"/>
          <w:szCs w:val="44"/>
        </w:rPr>
      </w:pPr>
    </w:p>
    <w:p w14:paraId="70DF31CB" w14:textId="77777777" w:rsidR="00867FDB" w:rsidRPr="008B6D6D" w:rsidRDefault="00867FDB" w:rsidP="00867FDB">
      <w:pPr>
        <w:jc w:val="center"/>
        <w:rPr>
          <w:sz w:val="44"/>
          <w:szCs w:val="44"/>
        </w:rPr>
      </w:pPr>
    </w:p>
    <w:p w14:paraId="3D862F48" w14:textId="77777777" w:rsidR="00867FDB" w:rsidRPr="008B6D6D" w:rsidRDefault="00867FDB" w:rsidP="00867FDB">
      <w:pPr>
        <w:jc w:val="center"/>
        <w:rPr>
          <w:sz w:val="44"/>
          <w:szCs w:val="44"/>
        </w:rPr>
      </w:pPr>
    </w:p>
    <w:p w14:paraId="5FD0C4C8" w14:textId="77777777" w:rsidR="00867FDB" w:rsidRPr="008B6D6D" w:rsidRDefault="00867FDB" w:rsidP="00867FDB">
      <w:pPr>
        <w:jc w:val="center"/>
        <w:rPr>
          <w:sz w:val="44"/>
          <w:szCs w:val="44"/>
        </w:rPr>
      </w:pPr>
    </w:p>
    <w:p w14:paraId="671A0E83" w14:textId="77777777" w:rsidR="00867FDB" w:rsidRPr="008B6D6D" w:rsidRDefault="00867FDB" w:rsidP="00867FDB">
      <w:pPr>
        <w:jc w:val="center"/>
        <w:rPr>
          <w:sz w:val="44"/>
          <w:szCs w:val="44"/>
        </w:rPr>
      </w:pPr>
    </w:p>
    <w:p w14:paraId="6DAB99F8" w14:textId="77777777" w:rsidR="00867FDB" w:rsidRPr="008B6D6D" w:rsidRDefault="00867FDB" w:rsidP="00867FDB">
      <w:pPr>
        <w:jc w:val="center"/>
        <w:rPr>
          <w:sz w:val="44"/>
          <w:szCs w:val="44"/>
        </w:rPr>
      </w:pPr>
    </w:p>
    <w:p w14:paraId="6B3EABE3" w14:textId="77777777" w:rsidR="00867FDB" w:rsidRPr="008B6D6D" w:rsidRDefault="00867FDB" w:rsidP="00867FDB">
      <w:pPr>
        <w:jc w:val="center"/>
        <w:rPr>
          <w:sz w:val="44"/>
          <w:szCs w:val="44"/>
        </w:rPr>
      </w:pPr>
    </w:p>
    <w:p w14:paraId="5E5519C6" w14:textId="77777777" w:rsidR="00867FDB" w:rsidRPr="008B6D6D" w:rsidRDefault="00867FDB" w:rsidP="00867FDB">
      <w:pPr>
        <w:rPr>
          <w:sz w:val="44"/>
          <w:szCs w:val="44"/>
        </w:rPr>
      </w:pPr>
    </w:p>
    <w:p w14:paraId="01CAB9F1" w14:textId="6ECB4112" w:rsidR="00867FDB" w:rsidRPr="008B6D6D" w:rsidRDefault="00D63903" w:rsidP="00867FDB">
      <w:pPr>
        <w:jc w:val="center"/>
        <w:rPr>
          <w:sz w:val="52"/>
          <w:szCs w:val="52"/>
        </w:rPr>
      </w:pPr>
      <w:r>
        <w:rPr>
          <w:sz w:val="52"/>
          <w:szCs w:val="52"/>
        </w:rPr>
        <w:t>CS557 Project #3</w:t>
      </w:r>
    </w:p>
    <w:p w14:paraId="594C1370" w14:textId="77777777" w:rsidR="00867FDB" w:rsidRPr="008B6D6D" w:rsidRDefault="00867FDB" w:rsidP="00867FDB">
      <w:pPr>
        <w:jc w:val="center"/>
        <w:rPr>
          <w:sz w:val="52"/>
          <w:szCs w:val="52"/>
        </w:rPr>
      </w:pPr>
    </w:p>
    <w:p w14:paraId="56929511" w14:textId="77777777" w:rsidR="00867FDB" w:rsidRPr="008B6D6D" w:rsidRDefault="00867FDB" w:rsidP="00867FDB">
      <w:pPr>
        <w:jc w:val="center"/>
        <w:rPr>
          <w:sz w:val="52"/>
          <w:szCs w:val="52"/>
        </w:rPr>
      </w:pPr>
      <w:r w:rsidRPr="008B6D6D">
        <w:rPr>
          <w:sz w:val="52"/>
          <w:szCs w:val="52"/>
        </w:rPr>
        <w:t>Yunfan Li</w:t>
      </w:r>
    </w:p>
    <w:p w14:paraId="506D94CD" w14:textId="77777777" w:rsidR="00867FDB" w:rsidRDefault="00331119" w:rsidP="00867FDB">
      <w:pPr>
        <w:jc w:val="center"/>
        <w:rPr>
          <w:sz w:val="52"/>
          <w:szCs w:val="52"/>
        </w:rPr>
      </w:pPr>
      <w:hyperlink r:id="rId7" w:history="1">
        <w:r w:rsidR="00867FDB" w:rsidRPr="00387B76">
          <w:rPr>
            <w:rStyle w:val="Hyperlink"/>
            <w:sz w:val="52"/>
            <w:szCs w:val="52"/>
          </w:rPr>
          <w:t>liyunf@oregonstate.edu</w:t>
        </w:r>
      </w:hyperlink>
    </w:p>
    <w:p w14:paraId="16F25E55" w14:textId="77777777" w:rsidR="00867FDB" w:rsidRDefault="00867FDB" w:rsidP="00867FDB">
      <w:pPr>
        <w:jc w:val="center"/>
        <w:rPr>
          <w:sz w:val="52"/>
          <w:szCs w:val="52"/>
        </w:rPr>
      </w:pPr>
    </w:p>
    <w:p w14:paraId="6B199EE5" w14:textId="77777777" w:rsidR="00867FDB" w:rsidRDefault="00867FDB" w:rsidP="00867FDB">
      <w:pPr>
        <w:jc w:val="center"/>
        <w:rPr>
          <w:sz w:val="52"/>
          <w:szCs w:val="52"/>
        </w:rPr>
      </w:pPr>
    </w:p>
    <w:p w14:paraId="50F1A3FD" w14:textId="77777777" w:rsidR="00867FDB" w:rsidRDefault="00867FDB" w:rsidP="00867FDB">
      <w:pPr>
        <w:jc w:val="center"/>
        <w:rPr>
          <w:sz w:val="52"/>
          <w:szCs w:val="52"/>
        </w:rPr>
      </w:pPr>
    </w:p>
    <w:p w14:paraId="612CF0DB" w14:textId="77777777" w:rsidR="00867FDB" w:rsidRDefault="00867FDB" w:rsidP="00867FDB">
      <w:pPr>
        <w:jc w:val="center"/>
        <w:rPr>
          <w:sz w:val="52"/>
          <w:szCs w:val="52"/>
        </w:rPr>
      </w:pPr>
    </w:p>
    <w:p w14:paraId="1420FA7F" w14:textId="77777777" w:rsidR="00867FDB" w:rsidRDefault="00867FDB" w:rsidP="00867FDB">
      <w:pPr>
        <w:jc w:val="center"/>
        <w:rPr>
          <w:sz w:val="52"/>
          <w:szCs w:val="52"/>
        </w:rPr>
      </w:pPr>
    </w:p>
    <w:p w14:paraId="5036940E" w14:textId="77777777" w:rsidR="00867FDB" w:rsidRDefault="00867FDB" w:rsidP="00867FDB">
      <w:pPr>
        <w:jc w:val="center"/>
        <w:rPr>
          <w:sz w:val="52"/>
          <w:szCs w:val="52"/>
        </w:rPr>
      </w:pPr>
    </w:p>
    <w:p w14:paraId="58DAC695" w14:textId="77777777" w:rsidR="00867FDB" w:rsidRDefault="00867FDB" w:rsidP="00867FDB">
      <w:pPr>
        <w:jc w:val="center"/>
        <w:rPr>
          <w:sz w:val="52"/>
          <w:szCs w:val="52"/>
        </w:rPr>
      </w:pPr>
    </w:p>
    <w:p w14:paraId="5C0138BD" w14:textId="77777777" w:rsidR="00867FDB" w:rsidRDefault="00867FDB" w:rsidP="00867FDB">
      <w:pPr>
        <w:jc w:val="center"/>
        <w:rPr>
          <w:sz w:val="52"/>
          <w:szCs w:val="52"/>
        </w:rPr>
      </w:pPr>
    </w:p>
    <w:p w14:paraId="35EA991B" w14:textId="77777777" w:rsidR="00867FDB" w:rsidRDefault="00867FDB" w:rsidP="00867FDB">
      <w:pPr>
        <w:jc w:val="center"/>
        <w:rPr>
          <w:sz w:val="52"/>
          <w:szCs w:val="52"/>
        </w:rPr>
      </w:pPr>
    </w:p>
    <w:p w14:paraId="0400709C" w14:textId="77777777" w:rsidR="00867FDB" w:rsidRDefault="00867FDB" w:rsidP="00867FDB">
      <w:pPr>
        <w:jc w:val="both"/>
      </w:pPr>
    </w:p>
    <w:p w14:paraId="1FECD54F" w14:textId="735BFF82" w:rsidR="00867FDB" w:rsidRPr="008559E2" w:rsidRDefault="00867FDB" w:rsidP="0062374E">
      <w:pPr>
        <w:pStyle w:val="ListParagraph"/>
        <w:numPr>
          <w:ilvl w:val="0"/>
          <w:numId w:val="1"/>
        </w:numPr>
        <w:jc w:val="both"/>
        <w:rPr>
          <w:b/>
        </w:rPr>
      </w:pPr>
      <w:r w:rsidRPr="008559E2">
        <w:rPr>
          <w:b/>
        </w:rPr>
        <w:lastRenderedPageBreak/>
        <w:t>Source Listings</w:t>
      </w:r>
    </w:p>
    <w:p w14:paraId="5BBFF9DC" w14:textId="0D614AEA" w:rsidR="00867FDB" w:rsidRPr="00867FDB" w:rsidRDefault="00D63903" w:rsidP="00867FDB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>liyunf.glib</w:t>
      </w:r>
    </w:p>
    <w:p w14:paraId="2A0BDC8A" w14:textId="77777777" w:rsidR="00D63903" w:rsidRDefault="00D63903" w:rsidP="00D63903">
      <w:pPr>
        <w:pStyle w:val="ListParagraph"/>
        <w:ind w:left="360"/>
        <w:jc w:val="both"/>
      </w:pPr>
      <w:r>
        <w:t>##OpenGL GLIB</w:t>
      </w:r>
    </w:p>
    <w:p w14:paraId="24185973" w14:textId="77777777" w:rsidR="00D63903" w:rsidRDefault="00D63903" w:rsidP="00D63903">
      <w:pPr>
        <w:pStyle w:val="ListParagraph"/>
        <w:ind w:left="360"/>
        <w:jc w:val="both"/>
      </w:pPr>
      <w:r>
        <w:t>LookAt  0 0 3  0 0 0  0 1 0</w:t>
      </w:r>
    </w:p>
    <w:p w14:paraId="552C56E9" w14:textId="77777777" w:rsidR="00D63903" w:rsidRDefault="00D63903" w:rsidP="00D63903">
      <w:pPr>
        <w:pStyle w:val="ListParagraph"/>
        <w:ind w:left="360"/>
        <w:jc w:val="both"/>
      </w:pPr>
      <w:r>
        <w:t>Perspective 70</w:t>
      </w:r>
    </w:p>
    <w:p w14:paraId="210F0316" w14:textId="77777777" w:rsidR="00D63903" w:rsidRDefault="00D63903" w:rsidP="00D63903">
      <w:pPr>
        <w:pStyle w:val="ListParagraph"/>
        <w:ind w:left="360"/>
        <w:jc w:val="both"/>
      </w:pPr>
      <w:r>
        <w:t>Noise3D 128</w:t>
      </w:r>
    </w:p>
    <w:p w14:paraId="57F61FAF" w14:textId="77777777" w:rsidR="00D63903" w:rsidRDefault="00D63903" w:rsidP="00D63903">
      <w:pPr>
        <w:pStyle w:val="ListParagraph"/>
        <w:ind w:left="360"/>
        <w:jc w:val="both"/>
      </w:pPr>
    </w:p>
    <w:p w14:paraId="182A5B5C" w14:textId="77777777" w:rsidR="00D63903" w:rsidRDefault="00D63903" w:rsidP="00D63903">
      <w:pPr>
        <w:pStyle w:val="ListParagraph"/>
        <w:ind w:left="360"/>
        <w:jc w:val="both"/>
      </w:pPr>
      <w:r>
        <w:t>Vertex   liyunf.vert</w:t>
      </w:r>
    </w:p>
    <w:p w14:paraId="2BFFA9A5" w14:textId="77777777" w:rsidR="00D63903" w:rsidRDefault="00D63903" w:rsidP="00D63903">
      <w:pPr>
        <w:pStyle w:val="ListParagraph"/>
        <w:ind w:left="360"/>
        <w:jc w:val="both"/>
      </w:pPr>
      <w:r>
        <w:t>Fragment liyunf.frag</w:t>
      </w:r>
    </w:p>
    <w:p w14:paraId="0A1BF4E3" w14:textId="77777777" w:rsidR="00D63903" w:rsidRDefault="00D63903" w:rsidP="00D63903">
      <w:pPr>
        <w:pStyle w:val="ListParagraph"/>
        <w:ind w:left="360"/>
        <w:jc w:val="both"/>
      </w:pPr>
      <w:r>
        <w:t>Program  OvalNoise</w:t>
      </w:r>
      <w:r>
        <w:tab/>
      </w:r>
      <w:r>
        <w:tab/>
      </w:r>
      <w:r>
        <w:tab/>
      </w:r>
      <w:r>
        <w:tab/>
        <w:t>\</w:t>
      </w:r>
    </w:p>
    <w:p w14:paraId="6D8E690D" w14:textId="77777777" w:rsidR="00D63903" w:rsidRDefault="00D63903" w:rsidP="00D63903">
      <w:pPr>
        <w:pStyle w:val="ListParagraph"/>
        <w:ind w:left="360"/>
        <w:jc w:val="both"/>
      </w:pPr>
      <w:r>
        <w:t xml:space="preserve">        uAd &lt;.01 .05 .5&gt;</w:t>
      </w:r>
      <w:r>
        <w:tab/>
      </w:r>
      <w:r>
        <w:tab/>
        <w:t>\</w:t>
      </w:r>
    </w:p>
    <w:p w14:paraId="0B610798" w14:textId="77777777" w:rsidR="00D63903" w:rsidRDefault="00D63903" w:rsidP="00D63903">
      <w:pPr>
        <w:pStyle w:val="ListParagraph"/>
        <w:ind w:left="360"/>
        <w:jc w:val="both"/>
      </w:pPr>
      <w:r>
        <w:t xml:space="preserve">        uBd &lt;.01 .05 .5&gt;</w:t>
      </w:r>
      <w:r>
        <w:tab/>
      </w:r>
      <w:r>
        <w:tab/>
        <w:t>\</w:t>
      </w:r>
    </w:p>
    <w:p w14:paraId="246D0D0A" w14:textId="77777777" w:rsidR="00D63903" w:rsidRDefault="00D63903" w:rsidP="00D63903">
      <w:pPr>
        <w:pStyle w:val="ListParagraph"/>
        <w:ind w:left="360"/>
        <w:jc w:val="both"/>
      </w:pPr>
      <w:r>
        <w:t xml:space="preserve">        uNoiseAmp &lt;0. 0. 10.&gt;</w:t>
      </w:r>
      <w:r>
        <w:tab/>
        <w:t>\</w:t>
      </w:r>
    </w:p>
    <w:p w14:paraId="069A02AA" w14:textId="77777777" w:rsidR="00D63903" w:rsidRDefault="00D63903" w:rsidP="00D63903">
      <w:pPr>
        <w:pStyle w:val="ListParagraph"/>
        <w:ind w:left="360"/>
        <w:jc w:val="both"/>
      </w:pPr>
      <w:r>
        <w:t xml:space="preserve">        uNoiseFreq &lt;0. .15 2.&gt;</w:t>
      </w:r>
      <w:r>
        <w:tab/>
        <w:t>\</w:t>
      </w:r>
    </w:p>
    <w:p w14:paraId="5D64F8EA" w14:textId="77777777" w:rsidR="00D63903" w:rsidRDefault="00D63903" w:rsidP="00D63903">
      <w:pPr>
        <w:pStyle w:val="ListParagraph"/>
        <w:ind w:left="360"/>
        <w:jc w:val="both"/>
      </w:pPr>
      <w:r>
        <w:tab/>
      </w:r>
      <w:r>
        <w:tab/>
        <w:t>uAlpha &lt;0. 1. 1.&gt;</w:t>
      </w:r>
      <w:r>
        <w:tab/>
      </w:r>
      <w:r>
        <w:tab/>
        <w:t>\</w:t>
      </w:r>
    </w:p>
    <w:p w14:paraId="05AE1BF4" w14:textId="77777777" w:rsidR="00D63903" w:rsidRDefault="00D63903" w:rsidP="00D63903">
      <w:pPr>
        <w:pStyle w:val="ListParagraph"/>
        <w:ind w:left="360"/>
        <w:jc w:val="both"/>
      </w:pPr>
      <w:r>
        <w:t xml:space="preserve">        uTol &lt;0. 0. 1.&gt;</w:t>
      </w:r>
    </w:p>
    <w:p w14:paraId="0373052F" w14:textId="77777777" w:rsidR="00D63903" w:rsidRDefault="00D63903" w:rsidP="00D63903">
      <w:pPr>
        <w:pStyle w:val="ListParagraph"/>
        <w:ind w:left="360"/>
        <w:jc w:val="both"/>
      </w:pPr>
    </w:p>
    <w:p w14:paraId="6E9A8F9F" w14:textId="77777777" w:rsidR="00D63903" w:rsidRDefault="00D63903" w:rsidP="00D63903">
      <w:pPr>
        <w:pStyle w:val="ListParagraph"/>
        <w:ind w:left="360"/>
        <w:jc w:val="both"/>
      </w:pPr>
      <w:r>
        <w:t>Color 1. 1. 1.</w:t>
      </w:r>
    </w:p>
    <w:p w14:paraId="7FCBEB78" w14:textId="3A84C5C4" w:rsidR="001B1A81" w:rsidRDefault="00D63903" w:rsidP="00D63903">
      <w:pPr>
        <w:pStyle w:val="ListParagraph"/>
        <w:ind w:left="360"/>
        <w:jc w:val="both"/>
      </w:pPr>
      <w:r>
        <w:t>Sphere</w:t>
      </w:r>
    </w:p>
    <w:p w14:paraId="2C6B4299" w14:textId="77777777" w:rsidR="00D63903" w:rsidRDefault="00D63903" w:rsidP="00D63903">
      <w:pPr>
        <w:pStyle w:val="ListParagraph"/>
        <w:ind w:left="360"/>
        <w:jc w:val="both"/>
      </w:pPr>
    </w:p>
    <w:p w14:paraId="0CC69C03" w14:textId="77777777" w:rsidR="00331119" w:rsidRPr="00867FDB" w:rsidRDefault="00331119" w:rsidP="00D63903">
      <w:pPr>
        <w:pStyle w:val="ListParagraph"/>
        <w:ind w:left="360"/>
        <w:jc w:val="both"/>
      </w:pPr>
    </w:p>
    <w:p w14:paraId="4772741B" w14:textId="014C7D13" w:rsidR="00867FDB" w:rsidRPr="00867FDB" w:rsidRDefault="00D63903" w:rsidP="00867FDB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>liyunf.vert</w:t>
      </w:r>
    </w:p>
    <w:p w14:paraId="77C023AA" w14:textId="77777777" w:rsidR="00D63903" w:rsidRDefault="00D63903" w:rsidP="00D63903">
      <w:pPr>
        <w:pStyle w:val="ListParagraph"/>
        <w:ind w:left="360"/>
        <w:jc w:val="both"/>
      </w:pPr>
      <w:r>
        <w:t>#version 330 compatibility</w:t>
      </w:r>
    </w:p>
    <w:p w14:paraId="21251F5B" w14:textId="77777777" w:rsidR="00D63903" w:rsidRDefault="00D63903" w:rsidP="00D63903">
      <w:pPr>
        <w:pStyle w:val="ListParagraph"/>
        <w:ind w:left="360"/>
        <w:jc w:val="both"/>
      </w:pPr>
      <w:r>
        <w:t>out vec4  vColor;</w:t>
      </w:r>
    </w:p>
    <w:p w14:paraId="28309D6F" w14:textId="77777777" w:rsidR="00D63903" w:rsidRDefault="00D63903" w:rsidP="00D63903">
      <w:pPr>
        <w:pStyle w:val="ListParagraph"/>
        <w:ind w:left="360"/>
        <w:jc w:val="both"/>
      </w:pPr>
      <w:r>
        <w:t>out float vLightIntensity;</w:t>
      </w:r>
    </w:p>
    <w:p w14:paraId="6C1467B7" w14:textId="77777777" w:rsidR="00D63903" w:rsidRDefault="00D63903" w:rsidP="00D63903">
      <w:pPr>
        <w:pStyle w:val="ListParagraph"/>
        <w:ind w:left="360"/>
        <w:jc w:val="both"/>
      </w:pPr>
      <w:r>
        <w:t>out vec2  vST;</w:t>
      </w:r>
    </w:p>
    <w:p w14:paraId="65DBC0C1" w14:textId="77777777" w:rsidR="00D63903" w:rsidRDefault="00D63903" w:rsidP="00D63903">
      <w:pPr>
        <w:pStyle w:val="ListParagraph"/>
        <w:ind w:left="360"/>
        <w:jc w:val="both"/>
      </w:pPr>
      <w:r>
        <w:t>out vec3  vMCposition;</w:t>
      </w:r>
    </w:p>
    <w:p w14:paraId="3A7E8DE5" w14:textId="77777777" w:rsidR="00D63903" w:rsidRDefault="00D63903" w:rsidP="00D63903">
      <w:pPr>
        <w:pStyle w:val="ListParagraph"/>
        <w:ind w:left="360"/>
        <w:jc w:val="both"/>
      </w:pPr>
    </w:p>
    <w:p w14:paraId="2416659B" w14:textId="77777777" w:rsidR="00D63903" w:rsidRDefault="00D63903" w:rsidP="00D63903">
      <w:pPr>
        <w:pStyle w:val="ListParagraph"/>
        <w:ind w:left="360"/>
        <w:jc w:val="both"/>
      </w:pPr>
      <w:r>
        <w:t>const vec3 LIGHTPOS = vec3( 0., 0., 10. );</w:t>
      </w:r>
    </w:p>
    <w:p w14:paraId="0A44B5DE" w14:textId="77777777" w:rsidR="00D63903" w:rsidRDefault="00D63903" w:rsidP="00D63903">
      <w:pPr>
        <w:pStyle w:val="ListParagraph"/>
        <w:ind w:left="360"/>
        <w:jc w:val="both"/>
      </w:pPr>
    </w:p>
    <w:p w14:paraId="0901AEDD" w14:textId="77777777" w:rsidR="00D63903" w:rsidRDefault="00D63903" w:rsidP="00D63903">
      <w:pPr>
        <w:pStyle w:val="ListParagraph"/>
        <w:ind w:left="360"/>
        <w:jc w:val="both"/>
      </w:pPr>
      <w:r>
        <w:t>void</w:t>
      </w:r>
    </w:p>
    <w:p w14:paraId="209E0404" w14:textId="77777777" w:rsidR="00D63903" w:rsidRDefault="00D63903" w:rsidP="00D63903">
      <w:pPr>
        <w:pStyle w:val="ListParagraph"/>
        <w:ind w:left="360"/>
        <w:jc w:val="both"/>
      </w:pPr>
      <w:r>
        <w:t>main( )</w:t>
      </w:r>
    </w:p>
    <w:p w14:paraId="690CDBFA" w14:textId="77777777" w:rsidR="00D63903" w:rsidRDefault="00D63903" w:rsidP="00D63903">
      <w:pPr>
        <w:pStyle w:val="ListParagraph"/>
        <w:ind w:left="360"/>
        <w:jc w:val="both"/>
      </w:pPr>
      <w:r>
        <w:t>{</w:t>
      </w:r>
    </w:p>
    <w:p w14:paraId="2D5FED73" w14:textId="77777777" w:rsidR="00D63903" w:rsidRDefault="00D63903" w:rsidP="00D63903">
      <w:pPr>
        <w:pStyle w:val="ListParagraph"/>
        <w:ind w:left="360"/>
        <w:jc w:val="both"/>
      </w:pPr>
      <w:r>
        <w:tab/>
        <w:t>vColor = gl_Color;</w:t>
      </w:r>
    </w:p>
    <w:p w14:paraId="54251045" w14:textId="77777777" w:rsidR="00D63903" w:rsidRDefault="00D63903" w:rsidP="00D63903">
      <w:pPr>
        <w:pStyle w:val="ListParagraph"/>
        <w:ind w:left="360"/>
        <w:jc w:val="both"/>
      </w:pPr>
      <w:r>
        <w:tab/>
        <w:t>vLightIntensity  = abs( dot( normalize(LIGHTPOS - vec3( gl_ModelViewMatrix * gl_Vertex )), normalize( gl_NormalMatrix * gl_Normal ) )  );</w:t>
      </w:r>
    </w:p>
    <w:p w14:paraId="2CEE0973" w14:textId="77777777" w:rsidR="00D63903" w:rsidRDefault="00D63903" w:rsidP="00D63903">
      <w:pPr>
        <w:pStyle w:val="ListParagraph"/>
        <w:ind w:left="360"/>
        <w:jc w:val="both"/>
      </w:pPr>
      <w:r>
        <w:tab/>
        <w:t>vST = gl_MultiTexCoord0.st;</w:t>
      </w:r>
    </w:p>
    <w:p w14:paraId="42ED4736" w14:textId="77777777" w:rsidR="00D63903" w:rsidRDefault="00D63903" w:rsidP="00D63903">
      <w:pPr>
        <w:pStyle w:val="ListParagraph"/>
        <w:ind w:left="360"/>
        <w:jc w:val="both"/>
      </w:pPr>
      <w:r>
        <w:tab/>
        <w:t>vMCposition = gl_Vertex.xyz;</w:t>
      </w:r>
    </w:p>
    <w:p w14:paraId="23D1B291" w14:textId="77777777" w:rsidR="00D63903" w:rsidRDefault="00D63903" w:rsidP="00D63903">
      <w:pPr>
        <w:pStyle w:val="ListParagraph"/>
        <w:ind w:left="360"/>
        <w:jc w:val="both"/>
      </w:pPr>
      <w:r>
        <w:tab/>
      </w:r>
    </w:p>
    <w:p w14:paraId="3EBC373F" w14:textId="77777777" w:rsidR="00D63903" w:rsidRDefault="00D63903" w:rsidP="00D63903">
      <w:pPr>
        <w:pStyle w:val="ListParagraph"/>
        <w:ind w:left="360"/>
        <w:jc w:val="both"/>
      </w:pPr>
      <w:r>
        <w:tab/>
        <w:t>gl_Position = gl_ModelViewProjectionMatrix * gl_Vertex;</w:t>
      </w:r>
    </w:p>
    <w:p w14:paraId="359A6790" w14:textId="55A04C2B" w:rsidR="00867FDB" w:rsidRDefault="00D63903" w:rsidP="00D63903">
      <w:pPr>
        <w:pStyle w:val="ListParagraph"/>
        <w:ind w:left="360"/>
        <w:jc w:val="both"/>
      </w:pPr>
      <w:r>
        <w:t>}</w:t>
      </w:r>
    </w:p>
    <w:p w14:paraId="29E6AD58" w14:textId="77777777" w:rsidR="00D63903" w:rsidRDefault="00D63903" w:rsidP="00D63903">
      <w:pPr>
        <w:pStyle w:val="ListParagraph"/>
        <w:ind w:left="360"/>
        <w:jc w:val="both"/>
      </w:pPr>
    </w:p>
    <w:p w14:paraId="3C75C300" w14:textId="77777777" w:rsidR="00331119" w:rsidRDefault="00331119" w:rsidP="00D63903">
      <w:pPr>
        <w:pStyle w:val="ListParagraph"/>
        <w:ind w:left="360"/>
        <w:jc w:val="both"/>
      </w:pPr>
    </w:p>
    <w:p w14:paraId="3A5BDDBB" w14:textId="77777777" w:rsidR="00331119" w:rsidRPr="00867FDB" w:rsidRDefault="00331119" w:rsidP="00D63903">
      <w:pPr>
        <w:pStyle w:val="ListParagraph"/>
        <w:ind w:left="360"/>
        <w:jc w:val="both"/>
      </w:pPr>
    </w:p>
    <w:p w14:paraId="7F83CB10" w14:textId="6E1F0A3D" w:rsidR="00867FDB" w:rsidRPr="00867FDB" w:rsidRDefault="00D63903" w:rsidP="00867FDB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lastRenderedPageBreak/>
        <w:t>liyunf.frag</w:t>
      </w:r>
    </w:p>
    <w:p w14:paraId="000C8127" w14:textId="77777777" w:rsidR="00331119" w:rsidRDefault="00331119" w:rsidP="00331119">
      <w:pPr>
        <w:pStyle w:val="ListParagraph"/>
        <w:ind w:left="360"/>
        <w:jc w:val="both"/>
      </w:pPr>
      <w:r>
        <w:t>#version 330 compatibility</w:t>
      </w:r>
    </w:p>
    <w:p w14:paraId="7AC37022" w14:textId="77777777" w:rsidR="00331119" w:rsidRDefault="00331119" w:rsidP="00331119">
      <w:pPr>
        <w:pStyle w:val="ListParagraph"/>
        <w:ind w:left="360"/>
        <w:jc w:val="both"/>
      </w:pPr>
      <w:r>
        <w:t>in vec4  vColor;</w:t>
      </w:r>
    </w:p>
    <w:p w14:paraId="36B1C6AF" w14:textId="77777777" w:rsidR="00331119" w:rsidRDefault="00331119" w:rsidP="00331119">
      <w:pPr>
        <w:pStyle w:val="ListParagraph"/>
        <w:ind w:left="360"/>
        <w:jc w:val="both"/>
      </w:pPr>
      <w:r>
        <w:t>in float vLightIntensity;</w:t>
      </w:r>
    </w:p>
    <w:p w14:paraId="5D1FF247" w14:textId="77777777" w:rsidR="00331119" w:rsidRDefault="00331119" w:rsidP="00331119">
      <w:pPr>
        <w:pStyle w:val="ListParagraph"/>
        <w:ind w:left="360"/>
        <w:jc w:val="both"/>
      </w:pPr>
      <w:r>
        <w:t>in vec2  vST;</w:t>
      </w:r>
    </w:p>
    <w:p w14:paraId="2D9E6B4E" w14:textId="77777777" w:rsidR="00331119" w:rsidRDefault="00331119" w:rsidP="00331119">
      <w:pPr>
        <w:pStyle w:val="ListParagraph"/>
        <w:ind w:left="360"/>
        <w:jc w:val="both"/>
      </w:pPr>
      <w:r>
        <w:t>in vec3  vMCposition;</w:t>
      </w:r>
    </w:p>
    <w:p w14:paraId="31875D30" w14:textId="77777777" w:rsidR="00331119" w:rsidRDefault="00331119" w:rsidP="00331119">
      <w:pPr>
        <w:pStyle w:val="ListParagraph"/>
        <w:ind w:left="360"/>
        <w:jc w:val="both"/>
      </w:pPr>
    </w:p>
    <w:p w14:paraId="310EC9B6" w14:textId="77777777" w:rsidR="00331119" w:rsidRDefault="00331119" w:rsidP="00331119">
      <w:pPr>
        <w:pStyle w:val="ListParagraph"/>
        <w:ind w:left="360"/>
        <w:jc w:val="both"/>
      </w:pPr>
      <w:r>
        <w:t>uniform float uAd;</w:t>
      </w:r>
    </w:p>
    <w:p w14:paraId="1F5D2BB4" w14:textId="77777777" w:rsidR="00331119" w:rsidRDefault="00331119" w:rsidP="00331119">
      <w:pPr>
        <w:pStyle w:val="ListParagraph"/>
        <w:ind w:left="360"/>
        <w:jc w:val="both"/>
      </w:pPr>
      <w:r>
        <w:t>uniform float uBd;</w:t>
      </w:r>
    </w:p>
    <w:p w14:paraId="54625109" w14:textId="77777777" w:rsidR="00331119" w:rsidRDefault="00331119" w:rsidP="00331119">
      <w:pPr>
        <w:pStyle w:val="ListParagraph"/>
        <w:ind w:left="360"/>
        <w:jc w:val="both"/>
      </w:pPr>
      <w:r>
        <w:t>uniform float uNoiseAmp;</w:t>
      </w:r>
    </w:p>
    <w:p w14:paraId="5ACBAC65" w14:textId="77777777" w:rsidR="00331119" w:rsidRDefault="00331119" w:rsidP="00331119">
      <w:pPr>
        <w:pStyle w:val="ListParagraph"/>
        <w:ind w:left="360"/>
        <w:jc w:val="both"/>
      </w:pPr>
      <w:r>
        <w:t>uniform float uNoiseFreq;</w:t>
      </w:r>
    </w:p>
    <w:p w14:paraId="52A18EA2" w14:textId="77777777" w:rsidR="00331119" w:rsidRDefault="00331119" w:rsidP="00331119">
      <w:pPr>
        <w:pStyle w:val="ListParagraph"/>
        <w:ind w:left="360"/>
        <w:jc w:val="both"/>
      </w:pPr>
      <w:r>
        <w:t>uniform float uTol;</w:t>
      </w:r>
    </w:p>
    <w:p w14:paraId="1AE9C4EE" w14:textId="77777777" w:rsidR="00331119" w:rsidRDefault="00331119" w:rsidP="00331119">
      <w:pPr>
        <w:pStyle w:val="ListParagraph"/>
        <w:ind w:left="360"/>
        <w:jc w:val="both"/>
      </w:pPr>
      <w:r>
        <w:t>uniform float uAlpha;</w:t>
      </w:r>
    </w:p>
    <w:p w14:paraId="15349D67" w14:textId="77777777" w:rsidR="00331119" w:rsidRDefault="00331119" w:rsidP="00331119">
      <w:pPr>
        <w:pStyle w:val="ListParagraph"/>
        <w:ind w:left="360"/>
        <w:jc w:val="both"/>
      </w:pPr>
      <w:r>
        <w:t>uniform sampler3D Noise3;</w:t>
      </w:r>
    </w:p>
    <w:p w14:paraId="1E874213" w14:textId="77777777" w:rsidR="00331119" w:rsidRDefault="00331119" w:rsidP="00331119">
      <w:pPr>
        <w:pStyle w:val="ListParagraph"/>
        <w:ind w:left="360"/>
        <w:jc w:val="both"/>
      </w:pPr>
    </w:p>
    <w:p w14:paraId="45FE9B95" w14:textId="77777777" w:rsidR="00331119" w:rsidRDefault="00331119" w:rsidP="00331119">
      <w:pPr>
        <w:pStyle w:val="ListParagraph"/>
        <w:ind w:left="360"/>
        <w:jc w:val="both"/>
      </w:pPr>
      <w:r>
        <w:t>void</w:t>
      </w:r>
    </w:p>
    <w:p w14:paraId="53A3844F" w14:textId="77777777" w:rsidR="00331119" w:rsidRDefault="00331119" w:rsidP="00331119">
      <w:pPr>
        <w:pStyle w:val="ListParagraph"/>
        <w:ind w:left="360"/>
        <w:jc w:val="both"/>
      </w:pPr>
      <w:r>
        <w:t>main ()</w:t>
      </w:r>
    </w:p>
    <w:p w14:paraId="4317BB17" w14:textId="77777777" w:rsidR="00331119" w:rsidRDefault="00331119" w:rsidP="00331119">
      <w:pPr>
        <w:pStyle w:val="ListParagraph"/>
        <w:ind w:left="360"/>
        <w:jc w:val="both"/>
      </w:pPr>
      <w:r>
        <w:t>{</w:t>
      </w:r>
    </w:p>
    <w:p w14:paraId="00714CE2" w14:textId="77777777" w:rsidR="00331119" w:rsidRDefault="00331119" w:rsidP="00331119">
      <w:pPr>
        <w:pStyle w:val="ListParagraph"/>
        <w:ind w:left="360"/>
        <w:jc w:val="both"/>
      </w:pPr>
      <w:r>
        <w:tab/>
        <w:t>float sp = 2*vST.s;</w:t>
      </w:r>
    </w:p>
    <w:p w14:paraId="159F2051" w14:textId="77777777" w:rsidR="00331119" w:rsidRDefault="00331119" w:rsidP="00331119">
      <w:pPr>
        <w:pStyle w:val="ListParagraph"/>
        <w:ind w:left="360"/>
        <w:jc w:val="both"/>
      </w:pPr>
      <w:r>
        <w:tab/>
        <w:t>float tp = vST.t;</w:t>
      </w:r>
    </w:p>
    <w:p w14:paraId="14A78F55" w14:textId="77777777" w:rsidR="00331119" w:rsidRDefault="00331119" w:rsidP="00331119">
      <w:pPr>
        <w:pStyle w:val="ListParagraph"/>
        <w:ind w:left="360"/>
        <w:jc w:val="both"/>
      </w:pPr>
      <w:r>
        <w:tab/>
        <w:t>int numins = int( sp / (2.*uAd) );</w:t>
      </w:r>
    </w:p>
    <w:p w14:paraId="7B326EEE" w14:textId="77777777" w:rsidR="00331119" w:rsidRDefault="00331119" w:rsidP="00331119">
      <w:pPr>
        <w:pStyle w:val="ListParagraph"/>
        <w:ind w:left="360"/>
        <w:jc w:val="both"/>
      </w:pPr>
      <w:r>
        <w:tab/>
        <w:t>int numint = int( tp / (2.*uBd) );</w:t>
      </w:r>
    </w:p>
    <w:p w14:paraId="58D687C0" w14:textId="77777777" w:rsidR="00331119" w:rsidRDefault="00331119" w:rsidP="00331119">
      <w:pPr>
        <w:pStyle w:val="ListParagraph"/>
        <w:ind w:left="360"/>
        <w:jc w:val="both"/>
      </w:pPr>
      <w:r>
        <w:tab/>
        <w:t>float sc = numins * 2. * uAd + uAd;</w:t>
      </w:r>
    </w:p>
    <w:p w14:paraId="3922A68B" w14:textId="77777777" w:rsidR="00331119" w:rsidRDefault="00331119" w:rsidP="00331119">
      <w:pPr>
        <w:pStyle w:val="ListParagraph"/>
        <w:ind w:left="360"/>
        <w:jc w:val="both"/>
      </w:pPr>
      <w:r>
        <w:tab/>
        <w:t>float tc = numint * 2. * uBd + uBd;</w:t>
      </w:r>
    </w:p>
    <w:p w14:paraId="015BFB84" w14:textId="77777777" w:rsidR="00331119" w:rsidRDefault="00331119" w:rsidP="00331119">
      <w:pPr>
        <w:pStyle w:val="ListParagraph"/>
        <w:ind w:left="360"/>
        <w:jc w:val="both"/>
      </w:pPr>
    </w:p>
    <w:p w14:paraId="40CCA256" w14:textId="77777777" w:rsidR="00331119" w:rsidRDefault="00331119" w:rsidP="00331119">
      <w:pPr>
        <w:pStyle w:val="ListParagraph"/>
        <w:ind w:left="360"/>
        <w:jc w:val="both"/>
      </w:pPr>
      <w:r>
        <w:tab/>
        <w:t>vec4 nv = texture3D( Noise3, uNoiseFreq * vMCposition );</w:t>
      </w:r>
    </w:p>
    <w:p w14:paraId="057C9D9B" w14:textId="77777777" w:rsidR="00331119" w:rsidRDefault="00331119" w:rsidP="00331119">
      <w:pPr>
        <w:pStyle w:val="ListParagraph"/>
        <w:ind w:left="360"/>
        <w:jc w:val="both"/>
      </w:pPr>
      <w:r>
        <w:tab/>
        <w:t>float oldrad = length(vec2(sp-sc, tp-tc));</w:t>
      </w:r>
    </w:p>
    <w:p w14:paraId="18B6F284" w14:textId="77777777" w:rsidR="00331119" w:rsidRDefault="00331119" w:rsidP="00331119">
      <w:pPr>
        <w:pStyle w:val="ListParagraph"/>
        <w:ind w:left="360"/>
        <w:jc w:val="both"/>
      </w:pPr>
      <w:r>
        <w:tab/>
        <w:t>float newrad = oldrad + (uNoiseAmp * (nv.r + nv.g + nv.b + nv.a - 2.));</w:t>
      </w:r>
    </w:p>
    <w:p w14:paraId="3D827610" w14:textId="77777777" w:rsidR="00331119" w:rsidRDefault="00331119" w:rsidP="00331119">
      <w:pPr>
        <w:pStyle w:val="ListParagraph"/>
        <w:ind w:left="360"/>
        <w:jc w:val="both"/>
      </w:pPr>
      <w:r>
        <w:tab/>
        <w:t>vec2 stp = vec2(sp-sc, tp-tc) * newrad/oldrad;</w:t>
      </w:r>
    </w:p>
    <w:p w14:paraId="50F821EC" w14:textId="77777777" w:rsidR="00331119" w:rsidRDefault="00331119" w:rsidP="00331119">
      <w:pPr>
        <w:pStyle w:val="ListParagraph"/>
        <w:ind w:left="360"/>
        <w:jc w:val="both"/>
      </w:pPr>
      <w:r>
        <w:tab/>
        <w:t>float d = pow(stp.s/uAd, 2)+pow(stp.t/uBd, 2);</w:t>
      </w:r>
    </w:p>
    <w:p w14:paraId="5A3A39F8" w14:textId="77777777" w:rsidR="00331119" w:rsidRDefault="00331119" w:rsidP="00331119">
      <w:pPr>
        <w:pStyle w:val="ListParagraph"/>
        <w:ind w:left="360"/>
        <w:jc w:val="both"/>
      </w:pPr>
      <w:r>
        <w:tab/>
      </w:r>
    </w:p>
    <w:p w14:paraId="06CEB3C4" w14:textId="77777777" w:rsidR="00331119" w:rsidRDefault="00331119" w:rsidP="00331119">
      <w:pPr>
        <w:pStyle w:val="ListParagraph"/>
        <w:ind w:left="360"/>
        <w:jc w:val="both"/>
      </w:pPr>
      <w:r>
        <w:tab/>
        <w:t>if (d &lt;= 1.) {</w:t>
      </w:r>
    </w:p>
    <w:p w14:paraId="42D3236B" w14:textId="77777777" w:rsidR="00331119" w:rsidRDefault="00331119" w:rsidP="00331119">
      <w:pPr>
        <w:pStyle w:val="ListParagraph"/>
        <w:ind w:left="360"/>
        <w:jc w:val="both"/>
      </w:pPr>
      <w:r>
        <w:tab/>
      </w:r>
      <w:r>
        <w:tab/>
        <w:t>float t = smoothstep(1-uTol, 1+uTol, d);</w:t>
      </w:r>
    </w:p>
    <w:p w14:paraId="3902A912" w14:textId="77777777" w:rsidR="00331119" w:rsidRDefault="00331119" w:rsidP="00331119">
      <w:pPr>
        <w:pStyle w:val="ListParagraph"/>
        <w:ind w:left="360"/>
        <w:jc w:val="both"/>
      </w:pPr>
      <w:r>
        <w:tab/>
      </w:r>
      <w:r>
        <w:tab/>
        <w:t>gl_FragColor = mix(vec4(1, .4, 0., 1.),vec4(1., 1., 1., 1.), t);</w:t>
      </w:r>
    </w:p>
    <w:p w14:paraId="361CF247" w14:textId="77777777" w:rsidR="00331119" w:rsidRDefault="00331119" w:rsidP="00331119">
      <w:pPr>
        <w:pStyle w:val="ListParagraph"/>
        <w:ind w:left="360"/>
        <w:jc w:val="both"/>
      </w:pPr>
      <w:r>
        <w:tab/>
        <w:t>}</w:t>
      </w:r>
    </w:p>
    <w:p w14:paraId="0F87665D" w14:textId="77777777" w:rsidR="00331119" w:rsidRDefault="00331119" w:rsidP="00331119">
      <w:pPr>
        <w:pStyle w:val="ListParagraph"/>
        <w:ind w:left="360"/>
        <w:jc w:val="both"/>
      </w:pPr>
      <w:r>
        <w:tab/>
        <w:t>else {</w:t>
      </w:r>
    </w:p>
    <w:p w14:paraId="586EA5B9" w14:textId="77777777" w:rsidR="00331119" w:rsidRDefault="00331119" w:rsidP="00331119">
      <w:pPr>
        <w:pStyle w:val="ListParagraph"/>
        <w:ind w:left="360"/>
        <w:jc w:val="both"/>
      </w:pPr>
      <w:r>
        <w:tab/>
      </w:r>
      <w:r>
        <w:tab/>
        <w:t>gl_FragColor = vec4(1., 1., 1., 1.);</w:t>
      </w:r>
    </w:p>
    <w:p w14:paraId="27D87CEE" w14:textId="77777777" w:rsidR="00331119" w:rsidRDefault="00331119" w:rsidP="00331119">
      <w:pPr>
        <w:pStyle w:val="ListParagraph"/>
        <w:ind w:left="360"/>
        <w:jc w:val="both"/>
      </w:pPr>
      <w:r>
        <w:tab/>
      </w:r>
      <w:r>
        <w:tab/>
        <w:t>if (uAlpha == 0.)</w:t>
      </w:r>
    </w:p>
    <w:p w14:paraId="373D7E51" w14:textId="77777777" w:rsidR="00331119" w:rsidRDefault="00331119" w:rsidP="00331119">
      <w:pPr>
        <w:pStyle w:val="ListParagraph"/>
        <w:ind w:left="360"/>
        <w:jc w:val="both"/>
      </w:pPr>
      <w:r>
        <w:tab/>
      </w:r>
      <w:r>
        <w:tab/>
      </w:r>
      <w:r>
        <w:tab/>
        <w:t>discard;</w:t>
      </w:r>
    </w:p>
    <w:p w14:paraId="4D23CAAF" w14:textId="77777777" w:rsidR="00331119" w:rsidRDefault="00331119" w:rsidP="00331119">
      <w:pPr>
        <w:pStyle w:val="ListParagraph"/>
        <w:ind w:left="360"/>
        <w:jc w:val="both"/>
      </w:pPr>
      <w:r>
        <w:tab/>
      </w:r>
      <w:r>
        <w:tab/>
        <w:t>else</w:t>
      </w:r>
    </w:p>
    <w:p w14:paraId="71236C92" w14:textId="77777777" w:rsidR="00331119" w:rsidRDefault="00331119" w:rsidP="00331119">
      <w:pPr>
        <w:pStyle w:val="ListParagraph"/>
        <w:ind w:left="360"/>
        <w:jc w:val="both"/>
      </w:pPr>
      <w:r>
        <w:tab/>
      </w:r>
      <w:r>
        <w:tab/>
      </w:r>
      <w:r>
        <w:tab/>
        <w:t>gl_FragColor.a = uAlpha;</w:t>
      </w:r>
    </w:p>
    <w:p w14:paraId="2FFC3001" w14:textId="14E79F92" w:rsidR="00331119" w:rsidRDefault="00331119" w:rsidP="00331119">
      <w:pPr>
        <w:pStyle w:val="ListParagraph"/>
        <w:ind w:left="360"/>
        <w:jc w:val="both"/>
      </w:pPr>
      <w:r>
        <w:tab/>
        <w:t>}</w:t>
      </w:r>
    </w:p>
    <w:p w14:paraId="78CA5ED1" w14:textId="77777777" w:rsidR="00331119" w:rsidRDefault="00331119" w:rsidP="00331119">
      <w:pPr>
        <w:pStyle w:val="ListParagraph"/>
        <w:ind w:left="360"/>
        <w:jc w:val="both"/>
      </w:pPr>
      <w:r>
        <w:tab/>
        <w:t>gl_FragColor.rgb *= vLightIntensity;</w:t>
      </w:r>
    </w:p>
    <w:p w14:paraId="6C991337" w14:textId="39985A02" w:rsidR="00331119" w:rsidRPr="00867FDB" w:rsidRDefault="00331119" w:rsidP="00867FDB">
      <w:pPr>
        <w:pStyle w:val="ListParagraph"/>
        <w:ind w:left="360"/>
        <w:jc w:val="both"/>
      </w:pPr>
      <w:r>
        <w:t>}</w:t>
      </w:r>
    </w:p>
    <w:p w14:paraId="51B33318" w14:textId="7CE4881A" w:rsidR="00867FDB" w:rsidRPr="0062374E" w:rsidRDefault="00867FDB" w:rsidP="0062374E">
      <w:pPr>
        <w:pStyle w:val="ListParagraph"/>
        <w:numPr>
          <w:ilvl w:val="0"/>
          <w:numId w:val="1"/>
        </w:numPr>
        <w:jc w:val="both"/>
        <w:rPr>
          <w:b/>
        </w:rPr>
      </w:pPr>
      <w:r w:rsidRPr="0062374E">
        <w:rPr>
          <w:b/>
        </w:rPr>
        <w:lastRenderedPageBreak/>
        <w:t>What I did &amp; Why it worked</w:t>
      </w:r>
    </w:p>
    <w:p w14:paraId="62BC02B2" w14:textId="77777777" w:rsidR="00867FDB" w:rsidRPr="00916662" w:rsidRDefault="00867FDB" w:rsidP="00867FDB">
      <w:pPr>
        <w:jc w:val="both"/>
        <w:rPr>
          <w:b/>
          <w:i/>
        </w:rPr>
      </w:pPr>
      <w:r w:rsidRPr="00916662">
        <w:rPr>
          <w:b/>
          <w:i/>
        </w:rPr>
        <w:t>2.1 What I did</w:t>
      </w:r>
    </w:p>
    <w:p w14:paraId="61C064D7" w14:textId="0A415D50" w:rsidR="00867FDB" w:rsidRDefault="00D63903" w:rsidP="00927526">
      <w:pPr>
        <w:ind w:firstLine="720"/>
        <w:jc w:val="both"/>
      </w:pPr>
      <w:r>
        <w:t>In my liyunf.glib</w:t>
      </w:r>
      <w:r w:rsidR="00867FDB">
        <w:t xml:space="preserve"> file, I created </w:t>
      </w:r>
      <w:r>
        <w:t xml:space="preserve">a sphere and connect this </w:t>
      </w:r>
      <w:r w:rsidR="009D00BE">
        <w:t>.glib flie with liyunf.vert vertex shader and liyunf.frag fragment shader</w:t>
      </w:r>
      <w:r w:rsidR="00867FDB">
        <w:t xml:space="preserve">. </w:t>
      </w:r>
    </w:p>
    <w:p w14:paraId="0BDE7447" w14:textId="5013F48B" w:rsidR="003C491C" w:rsidRDefault="003C491C" w:rsidP="00867FDB">
      <w:pPr>
        <w:ind w:firstLine="720"/>
        <w:jc w:val="both"/>
      </w:pPr>
      <w:r>
        <w:t>In my liyunf.vert</w:t>
      </w:r>
      <w:r w:rsidR="00867FDB">
        <w:t xml:space="preserve"> file, </w:t>
      </w:r>
      <w:r>
        <w:t>I take gl_Color and passed it to vColor as one of fragment sha</w:t>
      </w:r>
      <w:r w:rsidR="0084173E">
        <w:t>der input value. The next line is used to calculate per-vertex lighting. After that, gl_</w:t>
      </w:r>
      <w:r w:rsidR="00E546A9" w:rsidRPr="00E546A9">
        <w:t xml:space="preserve"> </w:t>
      </w:r>
      <w:r w:rsidR="00E546A9">
        <w:t>MultiTexCoord0 was took as texture s and t coordinates, and gl_Vertex was took as x, y, z coordinates at the same time.</w:t>
      </w:r>
    </w:p>
    <w:p w14:paraId="2CE987D0" w14:textId="423757CF" w:rsidR="00867FDB" w:rsidRDefault="00E546A9" w:rsidP="00867FDB">
      <w:pPr>
        <w:ind w:firstLine="720"/>
        <w:jc w:val="both"/>
      </w:pPr>
      <w:r>
        <w:t>In my liyunf.frag flie, global variable “sp” and “tp</w:t>
      </w:r>
      <w:r w:rsidR="00867FDB">
        <w:t>” were firstly used to calculate which box does this point belong</w:t>
      </w:r>
      <w:r>
        <w:t>s to</w:t>
      </w:r>
      <w:r w:rsidR="00867FDB">
        <w:t xml:space="preserve">. Then the center point coordinate of this </w:t>
      </w:r>
      <w:r>
        <w:t>box was calculated using “numins” and “numint</w:t>
      </w:r>
      <w:r w:rsidR="00867FDB">
        <w:t xml:space="preserve">”. </w:t>
      </w:r>
      <w:r w:rsidR="0062374E">
        <w:t>Then a</w:t>
      </w:r>
      <w:r w:rsidR="00927526">
        <w:t xml:space="preserve"> noise variable “</w:t>
      </w:r>
      <w:r w:rsidR="0094493F">
        <w:t>nv</w:t>
      </w:r>
      <w:r w:rsidR="00927526">
        <w:t xml:space="preserve">” was calculated </w:t>
      </w:r>
      <w:r w:rsidR="0094493F">
        <w:t>through Noise3D, which accept vec3 and generate a vec4 that contains 4 octave noise value</w:t>
      </w:r>
      <w:r w:rsidR="0062374E">
        <w:t xml:space="preserve">. </w:t>
      </w:r>
      <w:r w:rsidR="0094493F">
        <w:t>A variable named “oldrad” was calculated by typical ellipse equation, and another variable named “newrad” would be generated by oldrad plus noise value. New fake input point st</w:t>
      </w:r>
      <w:r w:rsidR="00D73E12">
        <w:t>p</w:t>
      </w:r>
      <w:r w:rsidR="0094493F">
        <w:t xml:space="preserve"> would be calculated using newrad divided b</w:t>
      </w:r>
      <w:r w:rsidR="00D73E12">
        <w:t xml:space="preserve">y oldrad. And finally, the new “d” was generated by using stp in traditional ellipse equation. When d is less than 1, </w:t>
      </w:r>
      <w:r w:rsidR="00092512">
        <w:t>uTol would be used to generate a variable “t” in order to do color mix.</w:t>
      </w:r>
    </w:p>
    <w:p w14:paraId="160C0C22" w14:textId="77777777" w:rsidR="00927526" w:rsidRDefault="00927526" w:rsidP="00867FDB">
      <w:pPr>
        <w:ind w:firstLine="720"/>
        <w:jc w:val="both"/>
      </w:pPr>
    </w:p>
    <w:p w14:paraId="4E212A0E" w14:textId="499B823E" w:rsidR="00867FDB" w:rsidRDefault="00867FDB" w:rsidP="00867FDB">
      <w:pPr>
        <w:jc w:val="both"/>
        <w:rPr>
          <w:b/>
          <w:i/>
        </w:rPr>
      </w:pPr>
      <w:r w:rsidRPr="00916662">
        <w:rPr>
          <w:b/>
          <w:i/>
        </w:rPr>
        <w:t>2.2 Why it worked</w:t>
      </w:r>
    </w:p>
    <w:p w14:paraId="6DE063AE" w14:textId="55B22FA4" w:rsidR="00F328AB" w:rsidRPr="00F328AB" w:rsidRDefault="00F328AB" w:rsidP="00867FDB">
      <w:pPr>
        <w:jc w:val="both"/>
      </w:pPr>
      <w:r>
        <w:tab/>
        <w:t>The noise is a variable that we can control</w:t>
      </w:r>
      <w:r w:rsidR="00092512">
        <w:t xml:space="preserve">. </w:t>
      </w:r>
      <w:r w:rsidR="005D4CA0">
        <w:t xml:space="preserve">So we use texture to pass vec3 and then get a vec4. We can use this vec4 variable as a noise value and </w:t>
      </w:r>
      <w:r w:rsidR="00A34826">
        <w:t>add it to old radius value to generate a new fake radius. In this way we can generate a noised object.</w:t>
      </w:r>
      <w:r w:rsidR="00F80779">
        <w:t xml:space="preserve"> </w:t>
      </w:r>
    </w:p>
    <w:p w14:paraId="64555C8A" w14:textId="77777777" w:rsidR="00F80779" w:rsidRPr="006963BD" w:rsidRDefault="00F80779" w:rsidP="006963BD">
      <w:pPr>
        <w:jc w:val="both"/>
        <w:rPr>
          <w:b/>
        </w:rPr>
      </w:pPr>
    </w:p>
    <w:p w14:paraId="4EEB6421" w14:textId="32ED69BB" w:rsidR="0062374E" w:rsidRPr="0062374E" w:rsidRDefault="00867FDB" w:rsidP="0062374E">
      <w:pPr>
        <w:pStyle w:val="ListParagraph"/>
        <w:numPr>
          <w:ilvl w:val="0"/>
          <w:numId w:val="1"/>
        </w:numPr>
        <w:jc w:val="both"/>
        <w:rPr>
          <w:b/>
        </w:rPr>
      </w:pPr>
      <w:r w:rsidRPr="0062374E">
        <w:rPr>
          <w:b/>
        </w:rPr>
        <w:t>Images</w:t>
      </w:r>
    </w:p>
    <w:p w14:paraId="7EE0F8BB" w14:textId="6E400E03" w:rsidR="00927526" w:rsidRDefault="00F73501" w:rsidP="00927526">
      <w:pPr>
        <w:pStyle w:val="Caption"/>
        <w:rPr>
          <w:i w:val="0"/>
        </w:rPr>
      </w:pPr>
      <w:r>
        <w:rPr>
          <w:i w:val="0"/>
          <w:noProof/>
          <w:lang w:eastAsia="en-US"/>
        </w:rPr>
        <w:drawing>
          <wp:inline distT="0" distB="0" distL="0" distR="0" wp14:anchorId="03E85D8E" wp14:editId="23A8F5FA">
            <wp:extent cx="2732133" cy="2538374"/>
            <wp:effectExtent l="0" t="0" r="0" b="0"/>
            <wp:docPr id="1" name="Picture 1" descr="Z:\Windows.Document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indows.Documents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44" cy="25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3C35" w14:textId="55641FB4" w:rsidR="00290564" w:rsidRDefault="00331119" w:rsidP="00290564">
      <w:r>
        <w:rPr>
          <w:noProof/>
          <w:lang w:eastAsia="en-US"/>
        </w:rPr>
        <w:lastRenderedPageBreak/>
        <w:drawing>
          <wp:inline distT="0" distB="0" distL="0" distR="0" wp14:anchorId="662A61C9" wp14:editId="6497E097">
            <wp:extent cx="2686191" cy="2465222"/>
            <wp:effectExtent l="0" t="0" r="0" b="0"/>
            <wp:docPr id="8" name="Picture 8" descr="Z:\Windows.Document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indows.Documents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59" cy="248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6B96" w14:textId="77777777" w:rsidR="00290564" w:rsidRDefault="00290564" w:rsidP="00290564"/>
    <w:p w14:paraId="11FD2D85" w14:textId="52A16EC1" w:rsidR="00290564" w:rsidRDefault="00290564" w:rsidP="00290564">
      <w:r>
        <w:rPr>
          <w:noProof/>
          <w:lang w:eastAsia="en-US"/>
        </w:rPr>
        <w:drawing>
          <wp:inline distT="0" distB="0" distL="0" distR="0" wp14:anchorId="2A166E31" wp14:editId="755633E0">
            <wp:extent cx="2708150" cy="2406701"/>
            <wp:effectExtent l="0" t="0" r="0" b="0"/>
            <wp:docPr id="3" name="Picture 3" descr="Z:\Windows.Document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Windows.Documents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24" cy="245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17E6D" w14:textId="77777777" w:rsidR="00290564" w:rsidRDefault="00290564" w:rsidP="00290564"/>
    <w:p w14:paraId="7A2B9302" w14:textId="2A43B9ED" w:rsidR="00290564" w:rsidRDefault="00290564" w:rsidP="00290564">
      <w:r>
        <w:rPr>
          <w:noProof/>
          <w:lang w:eastAsia="en-US"/>
        </w:rPr>
        <w:drawing>
          <wp:inline distT="0" distB="0" distL="0" distR="0" wp14:anchorId="2A86F8BF" wp14:editId="7A433BD6">
            <wp:extent cx="2691994" cy="2474528"/>
            <wp:effectExtent l="0" t="0" r="0" b="2540"/>
            <wp:docPr id="4" name="Picture 4" descr="Z:\Windows.Document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Windows.Documents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39" cy="24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4B71" w14:textId="77777777" w:rsidR="00290564" w:rsidRDefault="00290564" w:rsidP="00290564"/>
    <w:p w14:paraId="4BB2E4C9" w14:textId="7D1F43BF" w:rsidR="00290564" w:rsidRDefault="00290564" w:rsidP="00290564">
      <w:r>
        <w:rPr>
          <w:noProof/>
          <w:lang w:eastAsia="en-US"/>
        </w:rPr>
        <w:lastRenderedPageBreak/>
        <w:drawing>
          <wp:inline distT="0" distB="0" distL="0" distR="0" wp14:anchorId="2B24BC61" wp14:editId="2FA97298">
            <wp:extent cx="2662733" cy="2649639"/>
            <wp:effectExtent l="0" t="0" r="4445" b="0"/>
            <wp:docPr id="5" name="Picture 5" descr="Z:\Windows.Document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Windows.Documents\Desktop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FF86" w14:textId="77777777" w:rsidR="00290564" w:rsidRDefault="00290564" w:rsidP="00290564"/>
    <w:p w14:paraId="3E6CD01E" w14:textId="7D781CAA" w:rsidR="00290564" w:rsidRDefault="00290564" w:rsidP="00290564">
      <w:r>
        <w:rPr>
          <w:noProof/>
          <w:lang w:eastAsia="en-US"/>
        </w:rPr>
        <w:drawing>
          <wp:inline distT="0" distB="0" distL="0" distR="0" wp14:anchorId="662E6D43" wp14:editId="44035C06">
            <wp:extent cx="2672231" cy="2538374"/>
            <wp:effectExtent l="0" t="0" r="0" b="0"/>
            <wp:docPr id="6" name="Picture 6" descr="Z:\Windows.Document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Windows.Documents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64" cy="25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1D1B" w14:textId="77777777" w:rsidR="00D20C0E" w:rsidRDefault="00D20C0E" w:rsidP="00290564"/>
    <w:p w14:paraId="7CDF8739" w14:textId="1D15C754" w:rsidR="00D20C0E" w:rsidRPr="00290564" w:rsidRDefault="00D20C0E" w:rsidP="00290564">
      <w:r>
        <w:rPr>
          <w:noProof/>
          <w:lang w:eastAsia="en-US"/>
        </w:rPr>
        <w:drawing>
          <wp:inline distT="0" distB="0" distL="0" distR="0" wp14:anchorId="0AA33330" wp14:editId="3822E34B">
            <wp:extent cx="2674493" cy="2531059"/>
            <wp:effectExtent l="0" t="0" r="0" b="3175"/>
            <wp:docPr id="7" name="Picture 7" descr="Z:\Windows.Document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Windows.Documents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085" cy="25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C0E" w:rsidRPr="00290564" w:rsidSect="006A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60E1F" w14:textId="77777777" w:rsidR="0094493F" w:rsidRDefault="0094493F" w:rsidP="0094493F">
      <w:r>
        <w:separator/>
      </w:r>
    </w:p>
  </w:endnote>
  <w:endnote w:type="continuationSeparator" w:id="0">
    <w:p w14:paraId="79C47958" w14:textId="77777777" w:rsidR="0094493F" w:rsidRDefault="0094493F" w:rsidP="0094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48D99" w14:textId="77777777" w:rsidR="0094493F" w:rsidRDefault="0094493F" w:rsidP="0094493F">
      <w:r>
        <w:separator/>
      </w:r>
    </w:p>
  </w:footnote>
  <w:footnote w:type="continuationSeparator" w:id="0">
    <w:p w14:paraId="069B97DD" w14:textId="77777777" w:rsidR="0094493F" w:rsidRDefault="0094493F" w:rsidP="0094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4E9"/>
    <w:multiLevelType w:val="multilevel"/>
    <w:tmpl w:val="A33E0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FD23D8"/>
    <w:multiLevelType w:val="hybridMultilevel"/>
    <w:tmpl w:val="ADFC4E68"/>
    <w:lvl w:ilvl="0" w:tplc="2D6603A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2A2952"/>
    <w:multiLevelType w:val="hybridMultilevel"/>
    <w:tmpl w:val="41A0EBDC"/>
    <w:lvl w:ilvl="0" w:tplc="CA8C173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DB"/>
    <w:rsid w:val="00092512"/>
    <w:rsid w:val="001B1A81"/>
    <w:rsid w:val="001D32ED"/>
    <w:rsid w:val="002674F3"/>
    <w:rsid w:val="00290564"/>
    <w:rsid w:val="00331119"/>
    <w:rsid w:val="00364599"/>
    <w:rsid w:val="003C491C"/>
    <w:rsid w:val="005D4CA0"/>
    <w:rsid w:val="0062374E"/>
    <w:rsid w:val="006310CF"/>
    <w:rsid w:val="006963BD"/>
    <w:rsid w:val="006A76F8"/>
    <w:rsid w:val="0084173E"/>
    <w:rsid w:val="00867FDB"/>
    <w:rsid w:val="00927526"/>
    <w:rsid w:val="0094493F"/>
    <w:rsid w:val="009D00BE"/>
    <w:rsid w:val="00A34826"/>
    <w:rsid w:val="00C13F57"/>
    <w:rsid w:val="00D20C0E"/>
    <w:rsid w:val="00D63903"/>
    <w:rsid w:val="00D73E12"/>
    <w:rsid w:val="00E546A9"/>
    <w:rsid w:val="00F328AB"/>
    <w:rsid w:val="00F73501"/>
    <w:rsid w:val="00F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4B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F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7FD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4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93F"/>
  </w:style>
  <w:style w:type="paragraph" w:styleId="Footer">
    <w:name w:val="footer"/>
    <w:basedOn w:val="Normal"/>
    <w:link w:val="FooterChar"/>
    <w:uiPriority w:val="99"/>
    <w:unhideWhenUsed/>
    <w:rsid w:val="00944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liyunf@oregonstate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College of Engineering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Yunfan - ONID</dc:creator>
  <cp:keywords/>
  <dc:description/>
  <cp:lastModifiedBy>Li, Yunfan - ONID</cp:lastModifiedBy>
  <cp:revision>4</cp:revision>
  <dcterms:created xsi:type="dcterms:W3CDTF">2016-01-15T19:43:00Z</dcterms:created>
  <dcterms:modified xsi:type="dcterms:W3CDTF">2016-01-29T18:48:00Z</dcterms:modified>
</cp:coreProperties>
</file>