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12" w:rsidRDefault="00615ADC">
      <w:r>
        <w:t>Motivation</w:t>
      </w:r>
    </w:p>
    <w:p w:rsidR="003D2112" w:rsidRDefault="002C4774">
      <w:r>
        <w:t>Since Graphics Processing Units (GPUs)</w:t>
      </w:r>
      <w:r w:rsidR="00491C1B">
        <w:t xml:space="preserve"> have gotten a significant improvement in performance, it is widely used as co-processors of Central Processing Units (CPUs) not only in traditional desktop system, but also in High-Pe</w:t>
      </w:r>
      <w:r w:rsidR="00A33D77">
        <w:t>rformance Computing (HPC) field</w:t>
      </w:r>
      <w:r w:rsidR="00DC7BF8">
        <w:t>. There are four major parts in GPUs</w:t>
      </w:r>
      <w:r w:rsidR="001357E3">
        <w:t xml:space="preserve"> which are named shader core</w:t>
      </w:r>
      <w:r w:rsidR="00DC7BF8">
        <w:t xml:space="preserve"> system, cache system, DRAM system and On-Chip Network (a.k.a NoC) respectively.</w:t>
      </w:r>
      <w:r w:rsidR="00A33D77">
        <w:t xml:space="preserve"> To enable the growing number of threads</w:t>
      </w:r>
      <w:r w:rsidR="00DC7BF8">
        <w:t xml:space="preserve"> concurrently running in GPUs, it is imperatively to design a NoC that can support a large amount of on-chip communication cost-effectively.</w:t>
      </w:r>
      <w:r w:rsidR="001357E3">
        <w:t xml:space="preserve"> T</w:t>
      </w:r>
      <w:r w:rsidR="006F26A8">
        <w:t>here are two exactly same physical</w:t>
      </w:r>
      <w:r w:rsidR="001357E3">
        <w:t xml:space="preserve"> </w:t>
      </w:r>
      <w:r w:rsidR="006F26A8">
        <w:t>networks exist in GPU</w:t>
      </w:r>
      <w:r w:rsidR="001357E3">
        <w:t>, one of two carry memor</w:t>
      </w:r>
      <w:r w:rsidR="006F26A8">
        <w:t>y or L2 cache access traffic</w:t>
      </w:r>
      <w:r w:rsidR="001357E3">
        <w:t xml:space="preserve"> travel</w:t>
      </w:r>
      <w:r w:rsidR="001E3BA2">
        <w:t>ling</w:t>
      </w:r>
      <w:r w:rsidR="001357E3">
        <w:t xml:space="preserve"> from shader cores to memory controllers</w:t>
      </w:r>
      <w:r w:rsidR="001E3BA2">
        <w:t xml:space="preserve"> which</w:t>
      </w:r>
      <w:r w:rsidR="006F26A8">
        <w:t xml:space="preserve"> called request network</w:t>
      </w:r>
      <w:r w:rsidR="001357E3">
        <w:t xml:space="preserve">, </w:t>
      </w:r>
      <w:r w:rsidR="006F26A8">
        <w:t>the other network</w:t>
      </w:r>
      <w:r w:rsidR="001E3BA2">
        <w:t xml:space="preserve"> carry memory or</w:t>
      </w:r>
      <w:r w:rsidR="00084F3A">
        <w:t xml:space="preserve"> L2 cache data information which </w:t>
      </w:r>
      <w:r w:rsidR="001E3BA2">
        <w:t xml:space="preserve">travel back from memory controllers to shader cores, </w:t>
      </w:r>
      <w:r w:rsidR="00084F3A">
        <w:t>corresponding to request network, this is called reply network</w:t>
      </w:r>
      <w:r w:rsidR="001E3BA2">
        <w:t xml:space="preserve">. </w:t>
      </w:r>
      <w:r w:rsidR="006F26A8">
        <w:t>Request</w:t>
      </w:r>
      <w:r w:rsidR="00084F3A">
        <w:t xml:space="preserve"> data</w:t>
      </w:r>
      <w:r w:rsidR="001E3BA2">
        <w:t xml:space="preserve"> usually just contains </w:t>
      </w:r>
      <w:r w:rsidR="006F26A8">
        <w:t>20 to 25</w:t>
      </w:r>
      <w:r w:rsidR="001E3BA2">
        <w:t xml:space="preserve"> bytes memory address information but</w:t>
      </w:r>
      <w:r w:rsidR="00084F3A">
        <w:t xml:space="preserve"> reply data</w:t>
      </w:r>
      <w:r w:rsidR="001E3BA2">
        <w:t xml:space="preserve"> </w:t>
      </w:r>
      <w:r w:rsidR="00084F3A">
        <w:t>at least includes 128 bytes</w:t>
      </w:r>
      <w:r w:rsidR="001E3BA2">
        <w:t xml:space="preserve"> (same size as cache line) which originally stored in main memory or L2 cache. </w:t>
      </w:r>
      <w:r w:rsidR="006F26A8">
        <w:t>So reply traffic is nearly 5 times of request traffic, which</w:t>
      </w:r>
      <w:r w:rsidR="00084F3A">
        <w:t xml:space="preserve"> intuitively</w:t>
      </w:r>
      <w:r w:rsidR="006F26A8">
        <w:t xml:space="preserve"> means that reply </w:t>
      </w:r>
      <w:r w:rsidR="00084F3A">
        <w:t xml:space="preserve">network is much more crowded than request network. But actually, Figure 1 </w:t>
      </w:r>
      <w:r w:rsidR="008845AD">
        <w:t>shows that request network latency is much higher than reply network latency</w:t>
      </w:r>
      <w:r w:rsidR="005A121B">
        <w:t>. This</w:t>
      </w:r>
      <w:r w:rsidR="008845AD">
        <w:t xml:space="preserve"> is because a cache line usually needs consume 9 cycles (under 16 bytes network bandwidth) to be fully injected into reply network, </w:t>
      </w:r>
      <w:r w:rsidR="005A121B">
        <w:t>which means that memory controllers can only send one cache line every 9 cycles, but request packets just need to take 1 or 2 cycles to pop from request network into memory controllers, so memory controllers will eventually cannot accept request data anymore and thus request data will be stalled in request network worsening</w:t>
      </w:r>
      <w:r w:rsidR="00D16345">
        <w:t>, we call this situation “backpressure”</w:t>
      </w:r>
      <w:r w:rsidR="005A121B">
        <w:t xml:space="preserve">. </w:t>
      </w:r>
      <w:r w:rsidR="00D16345">
        <w:t>In order to solve backpressure problem, reply network must be accelerated so that memory controller can send reply cache line more than curr</w:t>
      </w:r>
      <w:r w:rsidR="00A065AC">
        <w:t>ent design and thus consuming</w:t>
      </w:r>
      <w:r w:rsidR="00D16345">
        <w:t xml:space="preserve"> more request data to remit request network traffic pressure and reduce overall</w:t>
      </w:r>
      <w:r w:rsidR="00A065AC">
        <w:t xml:space="preserve"> network</w:t>
      </w:r>
      <w:bookmarkStart w:id="0" w:name="_GoBack"/>
      <w:bookmarkEnd w:id="0"/>
      <w:r w:rsidR="00D16345">
        <w:t xml:space="preserve"> latency which packets travel in NoC. </w:t>
      </w:r>
    </w:p>
    <w:sectPr w:rsidR="003D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DC"/>
    <w:rsid w:val="00084F3A"/>
    <w:rsid w:val="001357E3"/>
    <w:rsid w:val="001E3BA2"/>
    <w:rsid w:val="002C4774"/>
    <w:rsid w:val="003D2112"/>
    <w:rsid w:val="00491C1B"/>
    <w:rsid w:val="004B69C8"/>
    <w:rsid w:val="005A121B"/>
    <w:rsid w:val="00615ADC"/>
    <w:rsid w:val="006F26A8"/>
    <w:rsid w:val="0084524C"/>
    <w:rsid w:val="008845AD"/>
    <w:rsid w:val="00A065AC"/>
    <w:rsid w:val="00A33D77"/>
    <w:rsid w:val="00B800C7"/>
    <w:rsid w:val="00D16345"/>
    <w:rsid w:val="00DC7BF8"/>
    <w:rsid w:val="00E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318B4-5B57-41AC-A5EE-82D33D41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College of Engineering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Yunfan - ONID</dc:creator>
  <cp:keywords/>
  <dc:description/>
  <cp:lastModifiedBy>Li, Yunfan - ONID</cp:lastModifiedBy>
  <cp:revision>4</cp:revision>
  <dcterms:created xsi:type="dcterms:W3CDTF">2016-02-15T02:31:00Z</dcterms:created>
  <dcterms:modified xsi:type="dcterms:W3CDTF">2016-02-15T22:55:00Z</dcterms:modified>
</cp:coreProperties>
</file>