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BF480" w14:textId="04FC0C88" w:rsidR="009E4BE3" w:rsidRPr="00486B3B" w:rsidRDefault="000F66B8">
      <w:pPr>
        <w:spacing w:after="0" w:line="259" w:lineRule="auto"/>
        <w:jc w:val="center"/>
        <w:rPr>
          <w:sz w:val="28"/>
          <w:szCs w:val="28"/>
        </w:rPr>
      </w:pPr>
      <w:r w:rsidRPr="00486B3B">
        <w:rPr>
          <w:b/>
          <w:sz w:val="28"/>
          <w:szCs w:val="28"/>
        </w:rPr>
        <w:t xml:space="preserve">SOS Comida </w:t>
      </w:r>
    </w:p>
    <w:p w14:paraId="681F98A1" w14:textId="77777777" w:rsidR="009E4BE3" w:rsidRPr="00486B3B" w:rsidRDefault="000F66B8">
      <w:pPr>
        <w:spacing w:after="0" w:line="259" w:lineRule="auto"/>
        <w:ind w:right="6"/>
        <w:jc w:val="center"/>
        <w:rPr>
          <w:sz w:val="28"/>
          <w:szCs w:val="28"/>
        </w:rPr>
      </w:pPr>
      <w:r w:rsidRPr="00486B3B">
        <w:rPr>
          <w:b/>
          <w:sz w:val="28"/>
          <w:szCs w:val="28"/>
        </w:rPr>
        <w:t xml:space="preserve">Documento de Requisitos de Software </w:t>
      </w:r>
    </w:p>
    <w:p w14:paraId="1F2F594B" w14:textId="77777777" w:rsidR="009E4BE3" w:rsidRPr="00486B3B" w:rsidRDefault="000F66B8">
      <w:pPr>
        <w:spacing w:after="203" w:line="259" w:lineRule="auto"/>
        <w:ind w:left="93" w:right="0" w:firstLine="0"/>
        <w:jc w:val="center"/>
      </w:pPr>
      <w:r w:rsidRPr="00486B3B">
        <w:rPr>
          <w:b/>
          <w:sz w:val="36"/>
        </w:rPr>
        <w:t xml:space="preserve"> </w:t>
      </w:r>
    </w:p>
    <w:p w14:paraId="76814EEF" w14:textId="77777777" w:rsidR="009E4BE3" w:rsidRPr="00993EB9" w:rsidRDefault="000F66B8" w:rsidP="002762C8">
      <w:pPr>
        <w:numPr>
          <w:ilvl w:val="0"/>
          <w:numId w:val="1"/>
        </w:numPr>
        <w:spacing w:after="221" w:line="261" w:lineRule="auto"/>
        <w:ind w:right="0" w:hanging="356"/>
        <w:jc w:val="left"/>
      </w:pPr>
      <w:r w:rsidRPr="00486B3B">
        <w:rPr>
          <w:b/>
        </w:rPr>
        <w:t xml:space="preserve">Introdução </w:t>
      </w:r>
    </w:p>
    <w:p w14:paraId="59BE2BF8" w14:textId="4761FA3B" w:rsidR="009E4BE3" w:rsidRDefault="00993EB9" w:rsidP="00820F46">
      <w:pPr>
        <w:spacing w:after="221" w:line="360" w:lineRule="auto"/>
        <w:ind w:left="708" w:right="0" w:firstLine="851"/>
      </w:pPr>
      <w:r>
        <w:rPr>
          <w:bCs/>
        </w:rPr>
        <w:t xml:space="preserve">Este documento define e consolida os requisitos funcionais e </w:t>
      </w:r>
      <w:r w:rsidR="000F66B8" w:rsidRPr="00486B3B">
        <w:t xml:space="preserve">não funcionais do </w:t>
      </w:r>
      <w:r w:rsidR="00B858AE" w:rsidRPr="00486B3B">
        <w:t>s</w:t>
      </w:r>
      <w:r w:rsidR="000F66B8" w:rsidRPr="00486B3B">
        <w:t xml:space="preserve">istema </w:t>
      </w:r>
      <w:r w:rsidR="000F66B8" w:rsidRPr="00486B3B">
        <w:rPr>
          <w:b/>
        </w:rPr>
        <w:t>SOS Comida</w:t>
      </w:r>
      <w:r w:rsidR="000F66B8" w:rsidRPr="00486B3B">
        <w:t xml:space="preserve">, </w:t>
      </w:r>
      <w:r w:rsidR="00B858AE" w:rsidRPr="00486B3B">
        <w:t xml:space="preserve">servindo como base </w:t>
      </w:r>
      <w:r w:rsidR="000A2C53" w:rsidRPr="00486B3B">
        <w:t>para as fases de projeto, desenvolvimento</w:t>
      </w:r>
      <w:r w:rsidR="007E14AA" w:rsidRPr="00486B3B">
        <w:t xml:space="preserve">, testes e manutenção. </w:t>
      </w:r>
      <w:r w:rsidR="00D0592E" w:rsidRPr="00486B3B">
        <w:t>T</w:t>
      </w:r>
      <w:r w:rsidR="007E14AA" w:rsidRPr="00486B3B">
        <w:t xml:space="preserve">ambém </w:t>
      </w:r>
      <w:r w:rsidR="002E579C" w:rsidRPr="00486B3B">
        <w:t>registra</w:t>
      </w:r>
      <w:r w:rsidR="007E14AA" w:rsidRPr="00486B3B">
        <w:t xml:space="preserve"> as regras de negócio</w:t>
      </w:r>
      <w:r w:rsidR="002E579C" w:rsidRPr="00486B3B">
        <w:t xml:space="preserve"> e estabelece a rastreabilidade </w:t>
      </w:r>
      <w:r w:rsidR="006D4296" w:rsidRPr="00486B3B">
        <w:t>c</w:t>
      </w:r>
      <w:r w:rsidR="00162E69" w:rsidRPr="00486B3B">
        <w:t>om o Do</w:t>
      </w:r>
      <w:r w:rsidR="00A77C89" w:rsidRPr="00486B3B">
        <w:t>cumento de Visão</w:t>
      </w:r>
      <w:r w:rsidR="006D4296" w:rsidRPr="00486B3B">
        <w:t xml:space="preserve"> e o pro</w:t>
      </w:r>
      <w:r w:rsidR="005E4845" w:rsidRPr="00486B3B">
        <w:t>tótipo de telas</w:t>
      </w:r>
      <w:r w:rsidR="000F66B8" w:rsidRPr="00486B3B">
        <w:t>.</w:t>
      </w:r>
    </w:p>
    <w:p w14:paraId="6B766C25" w14:textId="77777777" w:rsidR="0086561B" w:rsidRDefault="0086561B" w:rsidP="00820F46">
      <w:pPr>
        <w:spacing w:after="221" w:line="360" w:lineRule="auto"/>
        <w:ind w:left="708" w:right="0" w:firstLine="851"/>
      </w:pPr>
      <w:r>
        <w:t>Definições, acrônimos e abreviações:</w:t>
      </w:r>
    </w:p>
    <w:p w14:paraId="6FA9C0C0" w14:textId="50A8C2EC" w:rsidR="009E4BE3" w:rsidRDefault="0086561B" w:rsidP="002762C8">
      <w:pPr>
        <w:pStyle w:val="PargrafodaLista"/>
        <w:numPr>
          <w:ilvl w:val="0"/>
          <w:numId w:val="6"/>
        </w:numPr>
        <w:spacing w:after="221" w:line="360" w:lineRule="auto"/>
        <w:ind w:left="1985" w:right="0" w:firstLine="0"/>
      </w:pPr>
      <w:r>
        <w:rPr>
          <w:b/>
          <w:bCs/>
        </w:rPr>
        <w:t>HU</w:t>
      </w:r>
      <w:r w:rsidR="00B83936">
        <w:rPr>
          <w:b/>
          <w:bCs/>
        </w:rPr>
        <w:t xml:space="preserve">: </w:t>
      </w:r>
      <w:r w:rsidR="008A2D16">
        <w:t>História de Usuário.</w:t>
      </w:r>
    </w:p>
    <w:p w14:paraId="4D5D2825" w14:textId="6AA09434" w:rsidR="008A2D16" w:rsidRDefault="002D3856" w:rsidP="002762C8">
      <w:pPr>
        <w:pStyle w:val="PargrafodaLista"/>
        <w:numPr>
          <w:ilvl w:val="0"/>
          <w:numId w:val="6"/>
        </w:numPr>
        <w:spacing w:after="221" w:line="360" w:lineRule="auto"/>
        <w:ind w:left="1985" w:right="0" w:firstLine="0"/>
      </w:pPr>
      <w:r>
        <w:rPr>
          <w:b/>
          <w:bCs/>
        </w:rPr>
        <w:t xml:space="preserve">RN: </w:t>
      </w:r>
      <w:r>
        <w:t>Regra de Negócio.</w:t>
      </w:r>
    </w:p>
    <w:p w14:paraId="37D38C01" w14:textId="0558BE14" w:rsidR="002D3856" w:rsidRDefault="00AE54FC" w:rsidP="002762C8">
      <w:pPr>
        <w:pStyle w:val="PargrafodaLista"/>
        <w:numPr>
          <w:ilvl w:val="0"/>
          <w:numId w:val="6"/>
        </w:numPr>
        <w:spacing w:after="221" w:line="360" w:lineRule="auto"/>
        <w:ind w:left="1985" w:right="0" w:firstLine="0"/>
      </w:pPr>
      <w:r>
        <w:rPr>
          <w:b/>
          <w:bCs/>
        </w:rPr>
        <w:t>RNF:</w:t>
      </w:r>
      <w:r>
        <w:t xml:space="preserve"> Requisito </w:t>
      </w:r>
      <w:r w:rsidR="00C86EAC">
        <w:t>N</w:t>
      </w:r>
      <w:r w:rsidR="00303650">
        <w:t>ão Funcional.</w:t>
      </w:r>
    </w:p>
    <w:p w14:paraId="4D8314C5" w14:textId="51246E1F" w:rsidR="009E4BE3" w:rsidRPr="00486B3B" w:rsidRDefault="0028123F" w:rsidP="00820F46">
      <w:pPr>
        <w:spacing w:after="74" w:line="360" w:lineRule="auto"/>
        <w:ind w:left="718" w:right="0" w:firstLine="851"/>
      </w:pPr>
      <w:r>
        <w:t>Metodologia de elicitação:</w:t>
      </w:r>
      <w:r w:rsidR="000F66B8" w:rsidRPr="00486B3B">
        <w:t xml:space="preserve"> </w:t>
      </w:r>
      <w:r w:rsidR="00C60C68" w:rsidRPr="00486B3B">
        <w:t xml:space="preserve">Os requisitos foram levantados </w:t>
      </w:r>
      <w:r w:rsidR="00A41FBD" w:rsidRPr="00486B3B">
        <w:t>por meio de e</w:t>
      </w:r>
      <w:r w:rsidR="000F66B8" w:rsidRPr="00486B3B">
        <w:t>ntrevistas e workshops entre os membros d</w:t>
      </w:r>
      <w:r w:rsidR="001E59D2" w:rsidRPr="00486B3B">
        <w:t>a equipe</w:t>
      </w:r>
      <w:r w:rsidR="000F66B8" w:rsidRPr="00486B3B">
        <w:t>,</w:t>
      </w:r>
      <w:r w:rsidR="00660A37" w:rsidRPr="00486B3B">
        <w:t xml:space="preserve"> apoiados </w:t>
      </w:r>
      <w:r w:rsidR="00361092" w:rsidRPr="00486B3B">
        <w:t>por prototipação no Figma e análise de be</w:t>
      </w:r>
      <w:r w:rsidR="00C34A23" w:rsidRPr="00486B3B">
        <w:t>nchmarking de plataformas similares.</w:t>
      </w:r>
      <w:r w:rsidR="005A5278" w:rsidRPr="00486B3B">
        <w:t xml:space="preserve"> A consolidação dos requisitos considerou o Documento de Visão</w:t>
      </w:r>
      <w:r w:rsidR="00B57EFE" w:rsidRPr="00486B3B">
        <w:t xml:space="preserve"> e</w:t>
      </w:r>
      <w:r w:rsidR="005A5278" w:rsidRPr="00486B3B">
        <w:t xml:space="preserve"> o Roteiro de Projeto</w:t>
      </w:r>
      <w:r w:rsidR="00FD3AB9">
        <w:t>.</w:t>
      </w:r>
    </w:p>
    <w:p w14:paraId="2DC5DC9E" w14:textId="16B9AF67" w:rsidR="009E4BE3" w:rsidRDefault="000F66B8" w:rsidP="00820F46">
      <w:pPr>
        <w:spacing w:after="221" w:line="360" w:lineRule="auto"/>
        <w:ind w:left="716" w:right="0" w:firstLine="851"/>
      </w:pPr>
      <w:r w:rsidRPr="00486B3B">
        <w:t>Documento de Visão:</w:t>
      </w:r>
    </w:p>
    <w:p w14:paraId="1AAD7304" w14:textId="6813E795" w:rsidR="00820F46" w:rsidRPr="00486B3B" w:rsidRDefault="00820F46" w:rsidP="002762C8">
      <w:pPr>
        <w:numPr>
          <w:ilvl w:val="0"/>
          <w:numId w:val="7"/>
        </w:numPr>
        <w:spacing w:after="222" w:line="360" w:lineRule="auto"/>
        <w:ind w:left="1985" w:right="0" w:firstLine="0"/>
      </w:pPr>
      <w:hyperlink r:id="rId5">
        <w:r w:rsidRPr="00486B3B">
          <w:rPr>
            <w:color w:val="467886"/>
            <w:u w:val="single" w:color="467886"/>
          </w:rPr>
          <w:t>Documento_Visao_Entrega.pdf</w:t>
        </w:r>
      </w:hyperlink>
      <w:hyperlink r:id="rId6">
        <w:r w:rsidRPr="00486B3B">
          <w:t xml:space="preserve"> </w:t>
        </w:r>
      </w:hyperlink>
    </w:p>
    <w:p w14:paraId="0B221D39" w14:textId="77777777" w:rsidR="009E4BE3" w:rsidRPr="00486B3B" w:rsidRDefault="000F66B8" w:rsidP="004C40D5">
      <w:pPr>
        <w:spacing w:after="227" w:line="259" w:lineRule="auto"/>
        <w:ind w:left="361" w:right="0" w:firstLine="0"/>
      </w:pPr>
      <w:r w:rsidRPr="00486B3B">
        <w:t xml:space="preserve"> </w:t>
      </w:r>
    </w:p>
    <w:p w14:paraId="36C7D319" w14:textId="21AA2BB3" w:rsidR="009E4BE3" w:rsidRPr="00486B3B" w:rsidRDefault="000F66B8" w:rsidP="002762C8">
      <w:pPr>
        <w:numPr>
          <w:ilvl w:val="0"/>
          <w:numId w:val="1"/>
        </w:numPr>
        <w:spacing w:after="221" w:line="261" w:lineRule="auto"/>
        <w:ind w:right="0" w:hanging="356"/>
      </w:pPr>
      <w:r w:rsidRPr="00486B3B">
        <w:rPr>
          <w:b/>
        </w:rPr>
        <w:t xml:space="preserve">Visão </w:t>
      </w:r>
      <w:r w:rsidR="00775A14" w:rsidRPr="00486B3B">
        <w:rPr>
          <w:b/>
        </w:rPr>
        <w:t>G</w:t>
      </w:r>
      <w:r w:rsidRPr="00486B3B">
        <w:rPr>
          <w:b/>
        </w:rPr>
        <w:t xml:space="preserve">eral dos </w:t>
      </w:r>
      <w:r w:rsidR="00775A14" w:rsidRPr="00486B3B">
        <w:rPr>
          <w:b/>
        </w:rPr>
        <w:t>R</w:t>
      </w:r>
      <w:r w:rsidRPr="00486B3B">
        <w:rPr>
          <w:b/>
        </w:rPr>
        <w:t xml:space="preserve">equisitos </w:t>
      </w:r>
      <w:r w:rsidR="00775A14" w:rsidRPr="00486B3B">
        <w:rPr>
          <w:b/>
        </w:rPr>
        <w:t>F</w:t>
      </w:r>
      <w:r w:rsidRPr="00486B3B">
        <w:rPr>
          <w:b/>
        </w:rPr>
        <w:t xml:space="preserve">uncionais </w:t>
      </w:r>
    </w:p>
    <w:p w14:paraId="7ADD173D" w14:textId="77777777" w:rsidR="001D26FF" w:rsidRPr="00486B3B" w:rsidRDefault="00E4075E" w:rsidP="0040579C">
      <w:pPr>
        <w:spacing w:after="100" w:afterAutospacing="1" w:line="360" w:lineRule="auto"/>
        <w:ind w:left="0" w:right="0" w:firstLine="851"/>
      </w:pPr>
      <w:r w:rsidRPr="00486B3B">
        <w:t>O projeto utilizará Histórias de Usuário (HU)</w:t>
      </w:r>
      <w:r w:rsidR="00333EFB" w:rsidRPr="00486B3B">
        <w:t xml:space="preserve"> como principal técnica de especificação dos requisitos funcionais</w:t>
      </w:r>
      <w:r w:rsidR="007A67D7" w:rsidRPr="00486B3B">
        <w:t xml:space="preserve">. Essa abordagem foi escolhida por representar a perspectiva </w:t>
      </w:r>
      <w:r w:rsidR="008A3A3F" w:rsidRPr="00486B3B">
        <w:t>do usuário final e garantir rastreabilidade direta entre necessidades descritas no Documento de</w:t>
      </w:r>
      <w:r w:rsidR="007A67D7" w:rsidRPr="00486B3B">
        <w:t xml:space="preserve"> </w:t>
      </w:r>
      <w:r w:rsidR="008A3A3F" w:rsidRPr="00486B3B">
        <w:t>Visão</w:t>
      </w:r>
      <w:r w:rsidR="008F4BB5" w:rsidRPr="00486B3B">
        <w:t>.</w:t>
      </w:r>
    </w:p>
    <w:p w14:paraId="7C6BA5D9" w14:textId="36C05559" w:rsidR="006B709D" w:rsidRPr="00486B3B" w:rsidRDefault="006B709D" w:rsidP="0040579C">
      <w:pPr>
        <w:spacing w:after="100" w:afterAutospacing="1" w:line="360" w:lineRule="auto"/>
        <w:ind w:left="0" w:right="0" w:firstLine="851"/>
      </w:pPr>
      <w:r w:rsidRPr="00486B3B">
        <w:t>As funci</w:t>
      </w:r>
      <w:r w:rsidR="00C63BD3" w:rsidRPr="00486B3B">
        <w:t>onalidades críticas foram organizadas em um backlog</w:t>
      </w:r>
      <w:r w:rsidR="00A675EE" w:rsidRPr="00486B3B">
        <w:t>, de forma a atender progressivamente as necessidades dos diferentes perfis de usuário (</w:t>
      </w:r>
      <w:r w:rsidR="002D5C11" w:rsidRPr="00486B3B">
        <w:t>Beneficiários</w:t>
      </w:r>
      <w:r w:rsidR="00A675EE" w:rsidRPr="00486B3B">
        <w:t>, Doadores, Volunt</w:t>
      </w:r>
      <w:r w:rsidR="002D5C11" w:rsidRPr="00486B3B">
        <w:t>ários, Moderadores e Órgãos parceiros).</w:t>
      </w:r>
      <w:r w:rsidR="00C63BD3" w:rsidRPr="00486B3B">
        <w:t xml:space="preserve"> </w:t>
      </w:r>
    </w:p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830"/>
        <w:gridCol w:w="5120"/>
        <w:gridCol w:w="1403"/>
        <w:gridCol w:w="1697"/>
      </w:tblGrid>
      <w:tr w:rsidR="00F93C95" w:rsidRPr="00486B3B" w14:paraId="2E6B4471" w14:textId="77777777" w:rsidTr="006B709D">
        <w:tc>
          <w:tcPr>
            <w:tcW w:w="0" w:type="auto"/>
          </w:tcPr>
          <w:p w14:paraId="68E70779" w14:textId="39DA206E" w:rsidR="006B709D" w:rsidRPr="00486B3B" w:rsidRDefault="002D5C11" w:rsidP="00780279">
            <w:pPr>
              <w:spacing w:before="120" w:after="120" w:line="360" w:lineRule="auto"/>
              <w:ind w:left="0" w:right="0" w:firstLine="0"/>
              <w:jc w:val="center"/>
              <w:rPr>
                <w:b/>
              </w:rPr>
            </w:pPr>
            <w:r w:rsidRPr="00486B3B">
              <w:rPr>
                <w:b/>
              </w:rPr>
              <w:lastRenderedPageBreak/>
              <w:t>ID</w:t>
            </w:r>
          </w:p>
        </w:tc>
        <w:tc>
          <w:tcPr>
            <w:tcW w:w="0" w:type="auto"/>
          </w:tcPr>
          <w:p w14:paraId="0216987C" w14:textId="1A6E4652" w:rsidR="006B709D" w:rsidRPr="00486B3B" w:rsidRDefault="00192E41" w:rsidP="00780279">
            <w:pPr>
              <w:spacing w:before="120" w:after="120" w:line="360" w:lineRule="auto"/>
              <w:ind w:left="0" w:right="0" w:firstLine="0"/>
              <w:jc w:val="center"/>
              <w:rPr>
                <w:b/>
              </w:rPr>
            </w:pPr>
            <w:r w:rsidRPr="00486B3B">
              <w:rPr>
                <w:b/>
              </w:rPr>
              <w:t>História de Usuário</w:t>
            </w:r>
          </w:p>
        </w:tc>
        <w:tc>
          <w:tcPr>
            <w:tcW w:w="0" w:type="auto"/>
          </w:tcPr>
          <w:p w14:paraId="37E47343" w14:textId="1B155059" w:rsidR="006B709D" w:rsidRPr="00486B3B" w:rsidRDefault="00192E41" w:rsidP="00780279">
            <w:pPr>
              <w:spacing w:before="120" w:after="120" w:line="360" w:lineRule="auto"/>
              <w:ind w:left="0" w:right="0" w:firstLine="0"/>
              <w:jc w:val="center"/>
              <w:rPr>
                <w:b/>
              </w:rPr>
            </w:pPr>
            <w:r w:rsidRPr="00486B3B">
              <w:rPr>
                <w:b/>
              </w:rPr>
              <w:t>Prioridade</w:t>
            </w:r>
          </w:p>
        </w:tc>
        <w:tc>
          <w:tcPr>
            <w:tcW w:w="0" w:type="auto"/>
          </w:tcPr>
          <w:p w14:paraId="52269D3E" w14:textId="23CA0D51" w:rsidR="006B709D" w:rsidRPr="00486B3B" w:rsidRDefault="00192E41" w:rsidP="00780279">
            <w:pPr>
              <w:spacing w:before="120" w:after="120" w:line="360" w:lineRule="auto"/>
              <w:ind w:left="0" w:right="0" w:firstLine="0"/>
              <w:jc w:val="center"/>
              <w:rPr>
                <w:b/>
              </w:rPr>
            </w:pPr>
            <w:r w:rsidRPr="00486B3B">
              <w:rPr>
                <w:b/>
              </w:rPr>
              <w:t>Responsável</w:t>
            </w:r>
          </w:p>
        </w:tc>
      </w:tr>
      <w:tr w:rsidR="00F93C95" w:rsidRPr="00486B3B" w14:paraId="1923BF4A" w14:textId="77777777" w:rsidTr="006B709D">
        <w:tc>
          <w:tcPr>
            <w:tcW w:w="0" w:type="auto"/>
          </w:tcPr>
          <w:p w14:paraId="642D729F" w14:textId="3BB7E4D5" w:rsidR="006B709D" w:rsidRPr="00780279" w:rsidRDefault="00502431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</w:t>
            </w:r>
            <w:r w:rsidR="00456995" w:rsidRPr="00780279">
              <w:rPr>
                <w:bCs/>
              </w:rPr>
              <w:t>01</w:t>
            </w:r>
          </w:p>
        </w:tc>
        <w:tc>
          <w:tcPr>
            <w:tcW w:w="0" w:type="auto"/>
          </w:tcPr>
          <w:p w14:paraId="3E933A38" w14:textId="63E5B7DE" w:rsidR="006B709D" w:rsidRPr="00780279" w:rsidRDefault="004569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usuário, quero criar e gerenciar meu cadastro, para acessar a plataforma.</w:t>
            </w:r>
          </w:p>
        </w:tc>
        <w:tc>
          <w:tcPr>
            <w:tcW w:w="0" w:type="auto"/>
          </w:tcPr>
          <w:p w14:paraId="312D44DF" w14:textId="171277A7" w:rsidR="006B709D" w:rsidRPr="00780279" w:rsidRDefault="004569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Alta</w:t>
            </w:r>
          </w:p>
        </w:tc>
        <w:tc>
          <w:tcPr>
            <w:tcW w:w="0" w:type="auto"/>
          </w:tcPr>
          <w:p w14:paraId="30B7E047" w14:textId="2C800ECF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36A742E0" w14:textId="77777777" w:rsidTr="006B709D">
        <w:tc>
          <w:tcPr>
            <w:tcW w:w="0" w:type="auto"/>
          </w:tcPr>
          <w:p w14:paraId="0B6E35E7" w14:textId="3C75CCBB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HU02</w:t>
            </w:r>
          </w:p>
        </w:tc>
        <w:tc>
          <w:tcPr>
            <w:tcW w:w="0" w:type="auto"/>
          </w:tcPr>
          <w:p w14:paraId="1E16A55A" w14:textId="2FC001AE" w:rsidR="006B709D" w:rsidRPr="00780279" w:rsidRDefault="00E7766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usuário cadastrado, quero fazer login</w:t>
            </w:r>
            <w:r w:rsidR="0086706B" w:rsidRPr="00780279">
              <w:rPr>
                <w:bCs/>
              </w:rPr>
              <w:t>, para acessar minhas funcionalidades.</w:t>
            </w:r>
          </w:p>
        </w:tc>
        <w:tc>
          <w:tcPr>
            <w:tcW w:w="0" w:type="auto"/>
          </w:tcPr>
          <w:p w14:paraId="65D23DA4" w14:textId="65C87DA0" w:rsidR="006B709D" w:rsidRPr="00780279" w:rsidRDefault="0086706B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Alta</w:t>
            </w:r>
          </w:p>
        </w:tc>
        <w:tc>
          <w:tcPr>
            <w:tcW w:w="0" w:type="auto"/>
          </w:tcPr>
          <w:p w14:paraId="4D93B583" w14:textId="4F30C2C4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19B3E88A" w14:textId="77777777" w:rsidTr="006B709D">
        <w:tc>
          <w:tcPr>
            <w:tcW w:w="0" w:type="auto"/>
          </w:tcPr>
          <w:p w14:paraId="49BD4E83" w14:textId="61408FFF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HU03</w:t>
            </w:r>
          </w:p>
        </w:tc>
        <w:tc>
          <w:tcPr>
            <w:tcW w:w="0" w:type="auto"/>
          </w:tcPr>
          <w:p w14:paraId="7E79C7D6" w14:textId="3A84F286" w:rsidR="006B709D" w:rsidRPr="00780279" w:rsidRDefault="00066D2B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doador, quero denunciar irregularida</w:t>
            </w:r>
            <w:r w:rsidR="009E3F4B" w:rsidRPr="00780279">
              <w:rPr>
                <w:bCs/>
              </w:rPr>
              <w:t>des, para manter a plataforma segura.</w:t>
            </w:r>
          </w:p>
        </w:tc>
        <w:tc>
          <w:tcPr>
            <w:tcW w:w="0" w:type="auto"/>
          </w:tcPr>
          <w:p w14:paraId="20F44B30" w14:textId="35484E16" w:rsidR="006B709D" w:rsidRPr="00780279" w:rsidRDefault="009E3F4B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Média</w:t>
            </w:r>
          </w:p>
        </w:tc>
        <w:tc>
          <w:tcPr>
            <w:tcW w:w="0" w:type="auto"/>
          </w:tcPr>
          <w:p w14:paraId="56F54063" w14:textId="5B14FCBD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2A50E4F1" w14:textId="77777777" w:rsidTr="006B709D">
        <w:tc>
          <w:tcPr>
            <w:tcW w:w="0" w:type="auto"/>
          </w:tcPr>
          <w:p w14:paraId="25ECB00E" w14:textId="686EAE08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HU04</w:t>
            </w:r>
          </w:p>
        </w:tc>
        <w:tc>
          <w:tcPr>
            <w:tcW w:w="0" w:type="auto"/>
          </w:tcPr>
          <w:p w14:paraId="042ACC3A" w14:textId="7F2102C4" w:rsidR="006B709D" w:rsidRPr="00780279" w:rsidRDefault="009E3F4B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receptor, quero solicitar a criação de uma campanha</w:t>
            </w:r>
            <w:r w:rsidR="00DD66BE" w:rsidRPr="00780279">
              <w:rPr>
                <w:bCs/>
              </w:rPr>
              <w:t>, para divulgar minhas necessidades</w:t>
            </w:r>
          </w:p>
        </w:tc>
        <w:tc>
          <w:tcPr>
            <w:tcW w:w="0" w:type="auto"/>
          </w:tcPr>
          <w:p w14:paraId="78E976F4" w14:textId="6B9DCF08" w:rsidR="006B709D" w:rsidRPr="00780279" w:rsidRDefault="0097584B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A</w:t>
            </w:r>
            <w:r w:rsidR="00DD66BE" w:rsidRPr="00780279">
              <w:rPr>
                <w:bCs/>
              </w:rPr>
              <w:t>lta</w:t>
            </w:r>
          </w:p>
        </w:tc>
        <w:tc>
          <w:tcPr>
            <w:tcW w:w="0" w:type="auto"/>
          </w:tcPr>
          <w:p w14:paraId="2F855D16" w14:textId="565D79C2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7CFF666F" w14:textId="77777777" w:rsidTr="006B709D">
        <w:tc>
          <w:tcPr>
            <w:tcW w:w="0" w:type="auto"/>
          </w:tcPr>
          <w:p w14:paraId="7C6BC41E" w14:textId="45C546D3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HU05</w:t>
            </w:r>
          </w:p>
        </w:tc>
        <w:tc>
          <w:tcPr>
            <w:tcW w:w="0" w:type="auto"/>
          </w:tcPr>
          <w:p w14:paraId="4D4FB98B" w14:textId="610C532A" w:rsidR="006B709D" w:rsidRPr="00780279" w:rsidRDefault="003D3A7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moderador, quero visualizar e analisar den</w:t>
            </w:r>
            <w:r w:rsidR="00C501BA" w:rsidRPr="00780279">
              <w:rPr>
                <w:bCs/>
              </w:rPr>
              <w:t>ú</w:t>
            </w:r>
            <w:r w:rsidRPr="00780279">
              <w:rPr>
                <w:bCs/>
              </w:rPr>
              <w:t>ncias</w:t>
            </w:r>
            <w:r w:rsidR="00C501BA" w:rsidRPr="00780279">
              <w:rPr>
                <w:bCs/>
              </w:rPr>
              <w:t>, para tomar ações necessárias.</w:t>
            </w:r>
          </w:p>
        </w:tc>
        <w:tc>
          <w:tcPr>
            <w:tcW w:w="0" w:type="auto"/>
          </w:tcPr>
          <w:p w14:paraId="068DF313" w14:textId="7B527FAE" w:rsidR="006B709D" w:rsidRPr="00780279" w:rsidRDefault="0097584B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A</w:t>
            </w:r>
            <w:r w:rsidR="00B230F4" w:rsidRPr="00780279">
              <w:rPr>
                <w:bCs/>
              </w:rPr>
              <w:t>lta</w:t>
            </w:r>
          </w:p>
        </w:tc>
        <w:tc>
          <w:tcPr>
            <w:tcW w:w="0" w:type="auto"/>
          </w:tcPr>
          <w:p w14:paraId="0EB2D0C2" w14:textId="5B93F651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2576419C" w14:textId="77777777" w:rsidTr="006B709D">
        <w:tc>
          <w:tcPr>
            <w:tcW w:w="0" w:type="auto"/>
          </w:tcPr>
          <w:p w14:paraId="6D09A6DC" w14:textId="5ACE7B6F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HU06</w:t>
            </w:r>
          </w:p>
        </w:tc>
        <w:tc>
          <w:tcPr>
            <w:tcW w:w="0" w:type="auto"/>
          </w:tcPr>
          <w:p w14:paraId="26532D8D" w14:textId="4249727B" w:rsidR="006B709D" w:rsidRPr="00780279" w:rsidRDefault="002307F7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moderador, quero revisar e aprovar campanhas, para garantir sua integridade.</w:t>
            </w:r>
          </w:p>
        </w:tc>
        <w:tc>
          <w:tcPr>
            <w:tcW w:w="0" w:type="auto"/>
          </w:tcPr>
          <w:p w14:paraId="600735CA" w14:textId="23115FA4" w:rsidR="006B709D" w:rsidRPr="00780279" w:rsidRDefault="0097584B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Alta</w:t>
            </w:r>
          </w:p>
        </w:tc>
        <w:tc>
          <w:tcPr>
            <w:tcW w:w="0" w:type="auto"/>
          </w:tcPr>
          <w:p w14:paraId="0FA76FBC" w14:textId="5AA73473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20BE1DC9" w14:textId="77777777" w:rsidTr="006B709D">
        <w:tc>
          <w:tcPr>
            <w:tcW w:w="0" w:type="auto"/>
          </w:tcPr>
          <w:p w14:paraId="44BFCDFF" w14:textId="59E0940C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HU07</w:t>
            </w:r>
          </w:p>
        </w:tc>
        <w:tc>
          <w:tcPr>
            <w:tcW w:w="0" w:type="auto"/>
          </w:tcPr>
          <w:p w14:paraId="0D4E7EB1" w14:textId="001C6393" w:rsidR="006B709D" w:rsidRPr="00780279" w:rsidRDefault="00F4712E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moderador, quero editar informações de campanhas, para corrigi-las</w:t>
            </w:r>
            <w:r w:rsidR="007500B2" w:rsidRPr="00780279">
              <w:rPr>
                <w:bCs/>
              </w:rPr>
              <w:t>/atualizá-las.</w:t>
            </w:r>
          </w:p>
        </w:tc>
        <w:tc>
          <w:tcPr>
            <w:tcW w:w="0" w:type="auto"/>
          </w:tcPr>
          <w:p w14:paraId="175EF19E" w14:textId="2D70A910" w:rsidR="006B709D" w:rsidRPr="00780279" w:rsidRDefault="0097584B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Média</w:t>
            </w:r>
          </w:p>
        </w:tc>
        <w:tc>
          <w:tcPr>
            <w:tcW w:w="0" w:type="auto"/>
          </w:tcPr>
          <w:p w14:paraId="3067FF69" w14:textId="7D5FAE1B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6D96E743" w14:textId="77777777" w:rsidTr="006B709D">
        <w:tc>
          <w:tcPr>
            <w:tcW w:w="0" w:type="auto"/>
          </w:tcPr>
          <w:p w14:paraId="38897C2A" w14:textId="1D55118C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HU08</w:t>
            </w:r>
          </w:p>
        </w:tc>
        <w:tc>
          <w:tcPr>
            <w:tcW w:w="0" w:type="auto"/>
          </w:tcPr>
          <w:p w14:paraId="0D6D306D" w14:textId="0CB2A387" w:rsidR="006B709D" w:rsidRPr="00780279" w:rsidRDefault="007500B2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moderador, quero remover campanhas inadequadas/finalizadas, para manter a lista limpa.</w:t>
            </w:r>
          </w:p>
        </w:tc>
        <w:tc>
          <w:tcPr>
            <w:tcW w:w="0" w:type="auto"/>
          </w:tcPr>
          <w:p w14:paraId="30E77EEB" w14:textId="5BA5762C" w:rsidR="006B709D" w:rsidRPr="00780279" w:rsidRDefault="0097584B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Alta</w:t>
            </w:r>
          </w:p>
        </w:tc>
        <w:tc>
          <w:tcPr>
            <w:tcW w:w="0" w:type="auto"/>
          </w:tcPr>
          <w:p w14:paraId="3BFCD57D" w14:textId="265DF3D3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4529495F" w14:textId="77777777" w:rsidTr="006B709D">
        <w:tc>
          <w:tcPr>
            <w:tcW w:w="0" w:type="auto"/>
          </w:tcPr>
          <w:p w14:paraId="5132E0C9" w14:textId="28591A84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HU09</w:t>
            </w:r>
          </w:p>
        </w:tc>
        <w:tc>
          <w:tcPr>
            <w:tcW w:w="0" w:type="auto"/>
          </w:tcPr>
          <w:p w14:paraId="27E66B25" w14:textId="469BADE4" w:rsidR="006B709D" w:rsidRPr="00780279" w:rsidRDefault="007500B2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moderador, quero remover usuários que violem termos, para proteger a comunidade.</w:t>
            </w:r>
          </w:p>
        </w:tc>
        <w:tc>
          <w:tcPr>
            <w:tcW w:w="0" w:type="auto"/>
          </w:tcPr>
          <w:p w14:paraId="4DA9220A" w14:textId="1BD43A38" w:rsidR="006B709D" w:rsidRPr="00780279" w:rsidRDefault="0097584B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Média</w:t>
            </w:r>
          </w:p>
        </w:tc>
        <w:tc>
          <w:tcPr>
            <w:tcW w:w="0" w:type="auto"/>
          </w:tcPr>
          <w:p w14:paraId="6C8BAAED" w14:textId="7D61A759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21E94D75" w14:textId="77777777" w:rsidTr="006B709D">
        <w:tc>
          <w:tcPr>
            <w:tcW w:w="0" w:type="auto"/>
          </w:tcPr>
          <w:p w14:paraId="5BF0A457" w14:textId="052B2419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HU10</w:t>
            </w:r>
          </w:p>
        </w:tc>
        <w:tc>
          <w:tcPr>
            <w:tcW w:w="0" w:type="auto"/>
          </w:tcPr>
          <w:p w14:paraId="39DD8DD9" w14:textId="7FB71FBD" w:rsidR="006B709D" w:rsidRPr="00780279" w:rsidRDefault="007500B2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moderador, quero delegar campanhas para órgãos parceiros,</w:t>
            </w:r>
            <w:r w:rsidR="00C01217" w:rsidRPr="00780279">
              <w:rPr>
                <w:bCs/>
              </w:rPr>
              <w:t xml:space="preserve"> para envolver instituições.</w:t>
            </w:r>
          </w:p>
        </w:tc>
        <w:tc>
          <w:tcPr>
            <w:tcW w:w="0" w:type="auto"/>
          </w:tcPr>
          <w:p w14:paraId="03979B6C" w14:textId="38CD6BC8" w:rsidR="006B709D" w:rsidRPr="00780279" w:rsidRDefault="0097584B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Média</w:t>
            </w:r>
          </w:p>
        </w:tc>
        <w:tc>
          <w:tcPr>
            <w:tcW w:w="0" w:type="auto"/>
          </w:tcPr>
          <w:p w14:paraId="6A322CB0" w14:textId="3F96204B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783D78BE" w14:textId="77777777" w:rsidTr="006B709D">
        <w:tc>
          <w:tcPr>
            <w:tcW w:w="0" w:type="auto"/>
          </w:tcPr>
          <w:p w14:paraId="0E4D3C1A" w14:textId="37F5D126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lastRenderedPageBreak/>
              <w:t>HU11</w:t>
            </w:r>
          </w:p>
        </w:tc>
        <w:tc>
          <w:tcPr>
            <w:tcW w:w="0" w:type="auto"/>
          </w:tcPr>
          <w:p w14:paraId="44076692" w14:textId="7E266516" w:rsidR="006B709D" w:rsidRPr="00780279" w:rsidRDefault="00BC0646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órgão, quero aceitar campanhas delegadas, para assumir a gestão.</w:t>
            </w:r>
          </w:p>
        </w:tc>
        <w:tc>
          <w:tcPr>
            <w:tcW w:w="0" w:type="auto"/>
          </w:tcPr>
          <w:p w14:paraId="6AF6C08F" w14:textId="2CC645EB" w:rsidR="006B709D" w:rsidRPr="00780279" w:rsidRDefault="00543FAC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Média</w:t>
            </w:r>
          </w:p>
        </w:tc>
        <w:tc>
          <w:tcPr>
            <w:tcW w:w="0" w:type="auto"/>
          </w:tcPr>
          <w:p w14:paraId="17461FC5" w14:textId="7E7091CB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04E4BF75" w14:textId="77777777" w:rsidTr="006B709D">
        <w:tc>
          <w:tcPr>
            <w:tcW w:w="0" w:type="auto"/>
          </w:tcPr>
          <w:p w14:paraId="694E095B" w14:textId="26091BE9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HU12</w:t>
            </w:r>
          </w:p>
        </w:tc>
        <w:tc>
          <w:tcPr>
            <w:tcW w:w="0" w:type="auto"/>
          </w:tcPr>
          <w:p w14:paraId="71C9DD78" w14:textId="0F8B0812" w:rsidR="006B709D" w:rsidRPr="00780279" w:rsidRDefault="00944703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órgão, quero recusar campanhas delegadas, para indicar indisponibilidade.</w:t>
            </w:r>
          </w:p>
        </w:tc>
        <w:tc>
          <w:tcPr>
            <w:tcW w:w="0" w:type="auto"/>
          </w:tcPr>
          <w:p w14:paraId="684236A2" w14:textId="01F60A00" w:rsidR="006B709D" w:rsidRPr="00780279" w:rsidRDefault="00543FAC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Média</w:t>
            </w:r>
          </w:p>
        </w:tc>
        <w:tc>
          <w:tcPr>
            <w:tcW w:w="0" w:type="auto"/>
          </w:tcPr>
          <w:p w14:paraId="4F36D060" w14:textId="407C5FB6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78319BFB" w14:textId="77777777" w:rsidTr="006B709D">
        <w:tc>
          <w:tcPr>
            <w:tcW w:w="0" w:type="auto"/>
          </w:tcPr>
          <w:p w14:paraId="5691910B" w14:textId="1261B5BA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HU13</w:t>
            </w:r>
          </w:p>
        </w:tc>
        <w:tc>
          <w:tcPr>
            <w:tcW w:w="0" w:type="auto"/>
          </w:tcPr>
          <w:p w14:paraId="29762CE9" w14:textId="5BF5D65E" w:rsidR="006B709D" w:rsidRPr="00780279" w:rsidRDefault="008348D1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órgão, quero revogar cadastro de usuários sob minha responsabilidade</w:t>
            </w:r>
            <w:r w:rsidR="00B02BE5" w:rsidRPr="00780279">
              <w:rPr>
                <w:bCs/>
              </w:rPr>
              <w:t>, para manter ordem.</w:t>
            </w:r>
          </w:p>
        </w:tc>
        <w:tc>
          <w:tcPr>
            <w:tcW w:w="0" w:type="auto"/>
          </w:tcPr>
          <w:p w14:paraId="35A5BF49" w14:textId="2584DE2D" w:rsidR="006B709D" w:rsidRPr="00780279" w:rsidRDefault="00D52EF9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Baixa</w:t>
            </w:r>
          </w:p>
        </w:tc>
        <w:tc>
          <w:tcPr>
            <w:tcW w:w="0" w:type="auto"/>
          </w:tcPr>
          <w:p w14:paraId="32A828CA" w14:textId="14A2B166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4FF46CCF" w14:textId="77777777" w:rsidTr="006B709D">
        <w:tc>
          <w:tcPr>
            <w:tcW w:w="0" w:type="auto"/>
          </w:tcPr>
          <w:p w14:paraId="2239DAC8" w14:textId="5BCB3958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HU14</w:t>
            </w:r>
          </w:p>
        </w:tc>
        <w:tc>
          <w:tcPr>
            <w:tcW w:w="0" w:type="auto"/>
          </w:tcPr>
          <w:p w14:paraId="208AE208" w14:textId="4E6F68B4" w:rsidR="006B709D" w:rsidRPr="00780279" w:rsidRDefault="00B02BE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usuário, quero visualizar campanhas ativa</w:t>
            </w:r>
            <w:r w:rsidR="00A508A5">
              <w:rPr>
                <w:bCs/>
              </w:rPr>
              <w:t>s</w:t>
            </w:r>
            <w:r w:rsidRPr="00780279">
              <w:rPr>
                <w:bCs/>
              </w:rPr>
              <w:t>, para encontrar oportunidades de ajuda.</w:t>
            </w:r>
          </w:p>
        </w:tc>
        <w:tc>
          <w:tcPr>
            <w:tcW w:w="0" w:type="auto"/>
          </w:tcPr>
          <w:p w14:paraId="0B0E094D" w14:textId="69E0A3FD" w:rsidR="006B709D" w:rsidRPr="00780279" w:rsidRDefault="00D52EF9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Alta</w:t>
            </w:r>
          </w:p>
        </w:tc>
        <w:tc>
          <w:tcPr>
            <w:tcW w:w="0" w:type="auto"/>
          </w:tcPr>
          <w:p w14:paraId="348791E2" w14:textId="56A50AF8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380AA914" w14:textId="77777777" w:rsidTr="006B709D">
        <w:tc>
          <w:tcPr>
            <w:tcW w:w="0" w:type="auto"/>
          </w:tcPr>
          <w:p w14:paraId="6EFF15A4" w14:textId="16DA28EE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HU15</w:t>
            </w:r>
          </w:p>
        </w:tc>
        <w:tc>
          <w:tcPr>
            <w:tcW w:w="0" w:type="auto"/>
          </w:tcPr>
          <w:p w14:paraId="4AEE299E" w14:textId="43A3DEB2" w:rsidR="006B709D" w:rsidRPr="00780279" w:rsidRDefault="00B02BE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usuário</w:t>
            </w:r>
            <w:r w:rsidR="00635052" w:rsidRPr="00780279">
              <w:rPr>
                <w:bCs/>
              </w:rPr>
              <w:t>, quero buscar campanhas com filtros, para localizar rapida</w:t>
            </w:r>
            <w:r w:rsidR="00523E1A" w:rsidRPr="00780279">
              <w:rPr>
                <w:bCs/>
              </w:rPr>
              <w:t>mente.</w:t>
            </w:r>
          </w:p>
        </w:tc>
        <w:tc>
          <w:tcPr>
            <w:tcW w:w="0" w:type="auto"/>
          </w:tcPr>
          <w:p w14:paraId="2DBF61C0" w14:textId="7B80DC8D" w:rsidR="006B709D" w:rsidRPr="00780279" w:rsidRDefault="00D52EF9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Alta</w:t>
            </w:r>
          </w:p>
        </w:tc>
        <w:tc>
          <w:tcPr>
            <w:tcW w:w="0" w:type="auto"/>
          </w:tcPr>
          <w:p w14:paraId="2215C3F1" w14:textId="48FE1629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03F8502E" w14:textId="77777777" w:rsidTr="006B709D">
        <w:tc>
          <w:tcPr>
            <w:tcW w:w="0" w:type="auto"/>
          </w:tcPr>
          <w:p w14:paraId="0C052468" w14:textId="5302CA4E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HU16</w:t>
            </w:r>
          </w:p>
        </w:tc>
        <w:tc>
          <w:tcPr>
            <w:tcW w:w="0" w:type="auto"/>
          </w:tcPr>
          <w:p w14:paraId="3C526FD7" w14:textId="30DF4F8B" w:rsidR="006B709D" w:rsidRPr="00780279" w:rsidRDefault="00523E1A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receptor, quero solicitar doações espec</w:t>
            </w:r>
            <w:r w:rsidR="009375E9" w:rsidRPr="00780279">
              <w:rPr>
                <w:bCs/>
              </w:rPr>
              <w:t>í</w:t>
            </w:r>
            <w:r w:rsidRPr="00780279">
              <w:rPr>
                <w:bCs/>
              </w:rPr>
              <w:t>ficas</w:t>
            </w:r>
            <w:r w:rsidR="009375E9" w:rsidRPr="00780279">
              <w:rPr>
                <w:bCs/>
              </w:rPr>
              <w:t xml:space="preserve"> dentro da campanha, para detalhar itens.</w:t>
            </w:r>
          </w:p>
        </w:tc>
        <w:tc>
          <w:tcPr>
            <w:tcW w:w="0" w:type="auto"/>
          </w:tcPr>
          <w:p w14:paraId="41995E93" w14:textId="4B0F1694" w:rsidR="006B709D" w:rsidRPr="00780279" w:rsidRDefault="00D52EF9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Média</w:t>
            </w:r>
          </w:p>
        </w:tc>
        <w:tc>
          <w:tcPr>
            <w:tcW w:w="0" w:type="auto"/>
          </w:tcPr>
          <w:p w14:paraId="33CE1494" w14:textId="47C4D3D8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  <w:tr w:rsidR="00F93C95" w:rsidRPr="00486B3B" w14:paraId="607A98AA" w14:textId="77777777" w:rsidTr="006B709D">
        <w:tc>
          <w:tcPr>
            <w:tcW w:w="0" w:type="auto"/>
          </w:tcPr>
          <w:p w14:paraId="6828A317" w14:textId="2EAAA8F6" w:rsidR="006B709D" w:rsidRPr="00780279" w:rsidRDefault="00F93C95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HU17</w:t>
            </w:r>
          </w:p>
        </w:tc>
        <w:tc>
          <w:tcPr>
            <w:tcW w:w="0" w:type="auto"/>
          </w:tcPr>
          <w:p w14:paraId="7A0593E6" w14:textId="1513635D" w:rsidR="006B709D" w:rsidRPr="00780279" w:rsidRDefault="009375E9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Como doador, quero registrar minha doação</w:t>
            </w:r>
            <w:r w:rsidR="00D52EF9" w:rsidRPr="00780279">
              <w:rPr>
                <w:bCs/>
              </w:rPr>
              <w:t>, para garantir transparência e acompanhamento.</w:t>
            </w:r>
          </w:p>
        </w:tc>
        <w:tc>
          <w:tcPr>
            <w:tcW w:w="0" w:type="auto"/>
          </w:tcPr>
          <w:p w14:paraId="4307E9FF" w14:textId="4AD9185C" w:rsidR="006B709D" w:rsidRPr="00780279" w:rsidRDefault="00D52EF9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  <w:r w:rsidRPr="00780279">
              <w:rPr>
                <w:bCs/>
              </w:rPr>
              <w:t>Alta</w:t>
            </w:r>
          </w:p>
        </w:tc>
        <w:tc>
          <w:tcPr>
            <w:tcW w:w="0" w:type="auto"/>
          </w:tcPr>
          <w:p w14:paraId="21A8B6D4" w14:textId="64FFEB98" w:rsidR="006B709D" w:rsidRPr="00780279" w:rsidRDefault="006B709D" w:rsidP="00780279">
            <w:pPr>
              <w:spacing w:before="120" w:after="120" w:line="360" w:lineRule="auto"/>
              <w:ind w:left="0" w:right="0" w:firstLine="0"/>
              <w:jc w:val="center"/>
              <w:rPr>
                <w:bCs/>
              </w:rPr>
            </w:pPr>
          </w:p>
        </w:tc>
      </w:tr>
    </w:tbl>
    <w:p w14:paraId="4E091FE4" w14:textId="3A4B7D16" w:rsidR="009E4BE3" w:rsidRPr="00486B3B" w:rsidRDefault="000F66B8" w:rsidP="005A6680">
      <w:pPr>
        <w:spacing w:after="227" w:line="360" w:lineRule="auto"/>
        <w:ind w:right="0"/>
        <w:jc w:val="left"/>
      </w:pPr>
      <w:r w:rsidRPr="00486B3B">
        <w:rPr>
          <w:b/>
        </w:rPr>
        <w:t xml:space="preserve">  </w:t>
      </w:r>
    </w:p>
    <w:p w14:paraId="298D269E" w14:textId="441B2EBB" w:rsidR="00200F44" w:rsidRPr="00486B3B" w:rsidRDefault="000F66B8" w:rsidP="002762C8">
      <w:pPr>
        <w:numPr>
          <w:ilvl w:val="0"/>
          <w:numId w:val="1"/>
        </w:numPr>
        <w:spacing w:after="225" w:line="360" w:lineRule="auto"/>
        <w:ind w:right="0" w:hanging="356"/>
        <w:jc w:val="left"/>
      </w:pPr>
      <w:r w:rsidRPr="00486B3B">
        <w:rPr>
          <w:b/>
        </w:rPr>
        <w:t xml:space="preserve">Especificação dos </w:t>
      </w:r>
      <w:r w:rsidR="00B94107" w:rsidRPr="00486B3B">
        <w:rPr>
          <w:b/>
        </w:rPr>
        <w:t>R</w:t>
      </w:r>
      <w:r w:rsidRPr="00486B3B">
        <w:rPr>
          <w:b/>
        </w:rPr>
        <w:t xml:space="preserve">equisitos </w:t>
      </w:r>
      <w:r w:rsidR="00B94107" w:rsidRPr="00486B3B">
        <w:rPr>
          <w:b/>
        </w:rPr>
        <w:t>F</w:t>
      </w:r>
      <w:r w:rsidRPr="00486B3B">
        <w:rPr>
          <w:b/>
        </w:rPr>
        <w:t xml:space="preserve">uncionais </w:t>
      </w:r>
    </w:p>
    <w:p w14:paraId="0A7FF4AB" w14:textId="2B288BFB" w:rsidR="00B94107" w:rsidRPr="00486B3B" w:rsidRDefault="00F12A57" w:rsidP="00E21D5D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A especificação a seguir apresenta as Histórias de U</w:t>
      </w:r>
      <w:r w:rsidR="008B3785" w:rsidRPr="00486B3B">
        <w:rPr>
          <w:bCs/>
        </w:rPr>
        <w:t>suário (HU01 – HU17) detalhadas. Cada HU</w:t>
      </w:r>
      <w:r w:rsidR="00120F66" w:rsidRPr="00486B3B">
        <w:rPr>
          <w:bCs/>
        </w:rPr>
        <w:t xml:space="preserve"> está escrita em formato estendido, incluindo responsável, critérios de aceitação </w:t>
      </w:r>
      <w:r w:rsidR="006F26F1" w:rsidRPr="00486B3B">
        <w:rPr>
          <w:bCs/>
        </w:rPr>
        <w:t>(GIVEN-WHEN-THEN), regras de negócio (RN) e requisitos não funcionais (RNF)</w:t>
      </w:r>
      <w:r w:rsidR="006E16D9" w:rsidRPr="00486B3B">
        <w:rPr>
          <w:bCs/>
        </w:rPr>
        <w:t xml:space="preserve"> associados.</w:t>
      </w:r>
    </w:p>
    <w:p w14:paraId="7EE60857" w14:textId="34F688F4" w:rsidR="006E16D9" w:rsidRDefault="006E16D9" w:rsidP="00E21D5D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HU01 – Criar e gerenciar cadastro</w:t>
      </w:r>
    </w:p>
    <w:p w14:paraId="42D68A49" w14:textId="1BED51C5" w:rsidR="0055515B" w:rsidRPr="00B97EF6" w:rsidRDefault="00B97EF6" w:rsidP="002762C8">
      <w:pPr>
        <w:pStyle w:val="PargrafodaLista"/>
        <w:numPr>
          <w:ilvl w:val="0"/>
          <w:numId w:val="7"/>
        </w:numPr>
        <w:spacing w:after="120" w:line="360" w:lineRule="auto"/>
        <w:ind w:left="1423" w:right="0" w:hanging="357"/>
        <w:rPr>
          <w:bCs/>
        </w:rPr>
      </w:pPr>
      <w:r>
        <w:rPr>
          <w:b/>
        </w:rPr>
        <w:t>Responsável:</w:t>
      </w:r>
    </w:p>
    <w:p w14:paraId="5FB3A066" w14:textId="77777777" w:rsidR="00B97EF6" w:rsidRPr="00B97EF6" w:rsidRDefault="00B97EF6" w:rsidP="002762C8">
      <w:pPr>
        <w:pStyle w:val="PargrafodaLista"/>
        <w:numPr>
          <w:ilvl w:val="0"/>
          <w:numId w:val="7"/>
        </w:numPr>
        <w:spacing w:line="360" w:lineRule="auto"/>
        <w:ind w:left="1423" w:hanging="357"/>
        <w:rPr>
          <w:b/>
        </w:rPr>
      </w:pPr>
      <w:r w:rsidRPr="00B97EF6">
        <w:rPr>
          <w:b/>
        </w:rPr>
        <w:t xml:space="preserve">Descrição: </w:t>
      </w:r>
      <w:r w:rsidRPr="00B97EF6">
        <w:rPr>
          <w:bCs/>
        </w:rPr>
        <w:t>Como usuário, quero criar e gerenciar meu cadastro, para acessar a plataforma de forma personalizada.</w:t>
      </w:r>
    </w:p>
    <w:p w14:paraId="431A6A49" w14:textId="6DA2288D" w:rsidR="00B97EF6" w:rsidRPr="00B97EF6" w:rsidRDefault="00B97EF6" w:rsidP="002762C8">
      <w:pPr>
        <w:pStyle w:val="PargrafodaLista"/>
        <w:numPr>
          <w:ilvl w:val="0"/>
          <w:numId w:val="7"/>
        </w:numPr>
        <w:spacing w:after="120" w:line="360" w:lineRule="auto"/>
        <w:ind w:left="1423" w:right="0" w:hanging="357"/>
        <w:rPr>
          <w:bCs/>
        </w:rPr>
      </w:pPr>
      <w:r>
        <w:rPr>
          <w:b/>
        </w:rPr>
        <w:lastRenderedPageBreak/>
        <w:t>Critérios de aceitação:</w:t>
      </w:r>
    </w:p>
    <w:p w14:paraId="770DA5F8" w14:textId="77777777" w:rsidR="00B97EF6" w:rsidRPr="00486B3B" w:rsidRDefault="00B97EF6" w:rsidP="002762C8">
      <w:pPr>
        <w:pStyle w:val="PargrafodaLista"/>
        <w:numPr>
          <w:ilvl w:val="1"/>
          <w:numId w:val="7"/>
        </w:numPr>
        <w:spacing w:after="120" w:line="360" w:lineRule="auto"/>
        <w:ind w:right="0"/>
        <w:rPr>
          <w:bCs/>
        </w:rPr>
      </w:pPr>
      <w:r w:rsidRPr="00486B3B">
        <w:rPr>
          <w:bCs/>
        </w:rPr>
        <w:t>Dado que estou na tela de cadastro, quando preencho todos os campos obrigatórios válidos, então o sistema cria minha conta.</w:t>
      </w:r>
    </w:p>
    <w:p w14:paraId="61A50A96" w14:textId="77777777" w:rsidR="00B97EF6" w:rsidRPr="00486B3B" w:rsidRDefault="00B97EF6" w:rsidP="002762C8">
      <w:pPr>
        <w:pStyle w:val="PargrafodaLista"/>
        <w:numPr>
          <w:ilvl w:val="1"/>
          <w:numId w:val="7"/>
        </w:numPr>
        <w:spacing w:after="120" w:line="360" w:lineRule="auto"/>
        <w:ind w:right="0"/>
        <w:rPr>
          <w:bCs/>
        </w:rPr>
      </w:pPr>
      <w:r w:rsidRPr="00486B3B">
        <w:rPr>
          <w:bCs/>
        </w:rPr>
        <w:t>Dado que confirmo meu e-mail, quando faço login, então acesso meu perfil.</w:t>
      </w:r>
    </w:p>
    <w:p w14:paraId="5A8F704D" w14:textId="1BBDE39F" w:rsidR="00B97EF6" w:rsidRDefault="00B97EF6" w:rsidP="002762C8">
      <w:pPr>
        <w:pStyle w:val="PargrafodaLista"/>
        <w:numPr>
          <w:ilvl w:val="1"/>
          <w:numId w:val="7"/>
        </w:numPr>
        <w:spacing w:after="120" w:line="360" w:lineRule="auto"/>
        <w:ind w:right="0"/>
        <w:rPr>
          <w:bCs/>
        </w:rPr>
      </w:pPr>
      <w:r w:rsidRPr="00486B3B">
        <w:rPr>
          <w:bCs/>
        </w:rPr>
        <w:t>Dado que edito meus dados, quando salvo, então as alterações são registradas e auditadas.</w:t>
      </w:r>
    </w:p>
    <w:p w14:paraId="15F4A845" w14:textId="059F91FA" w:rsidR="003F7170" w:rsidRPr="003F7170" w:rsidRDefault="003F7170" w:rsidP="002762C8">
      <w:pPr>
        <w:pStyle w:val="PargrafodaLista"/>
        <w:numPr>
          <w:ilvl w:val="0"/>
          <w:numId w:val="7"/>
        </w:numPr>
        <w:spacing w:line="360" w:lineRule="auto"/>
        <w:rPr>
          <w:bCs/>
        </w:rPr>
      </w:pPr>
      <w:r w:rsidRPr="003F7170">
        <w:rPr>
          <w:b/>
        </w:rPr>
        <w:t xml:space="preserve">RN relacionadas: </w:t>
      </w:r>
      <w:r w:rsidRPr="003F7170">
        <w:rPr>
          <w:bCs/>
        </w:rPr>
        <w:t>RN003, RN005, RN010</w:t>
      </w:r>
      <w:r w:rsidR="00B70B94">
        <w:rPr>
          <w:bCs/>
        </w:rPr>
        <w:t>.</w:t>
      </w:r>
    </w:p>
    <w:p w14:paraId="5DC55886" w14:textId="55AFD712" w:rsidR="006E16D9" w:rsidRPr="0022251D" w:rsidRDefault="00830044" w:rsidP="002762C8">
      <w:pPr>
        <w:pStyle w:val="PargrafodaLista"/>
        <w:numPr>
          <w:ilvl w:val="0"/>
          <w:numId w:val="7"/>
        </w:numPr>
        <w:spacing w:after="120" w:line="360" w:lineRule="auto"/>
        <w:ind w:right="0"/>
        <w:rPr>
          <w:bCs/>
        </w:rPr>
      </w:pPr>
      <w:r w:rsidRPr="0022251D">
        <w:rPr>
          <w:b/>
        </w:rPr>
        <w:t>RN</w:t>
      </w:r>
      <w:r w:rsidR="00627B42" w:rsidRPr="0022251D">
        <w:rPr>
          <w:b/>
        </w:rPr>
        <w:t>F relacionadas</w:t>
      </w:r>
      <w:r w:rsidR="00F148E1" w:rsidRPr="0022251D">
        <w:rPr>
          <w:b/>
        </w:rPr>
        <w:t>:</w:t>
      </w:r>
      <w:r w:rsidR="00627B42" w:rsidRPr="0022251D">
        <w:rPr>
          <w:b/>
        </w:rPr>
        <w:t xml:space="preserve"> </w:t>
      </w:r>
      <w:r w:rsidR="006E16D9" w:rsidRPr="0022251D">
        <w:rPr>
          <w:b/>
        </w:rPr>
        <w:t xml:space="preserve"> </w:t>
      </w:r>
      <w:r w:rsidR="00F1658E" w:rsidRPr="0022251D">
        <w:rPr>
          <w:bCs/>
        </w:rPr>
        <w:t>RNF003, RNF006, RNF</w:t>
      </w:r>
      <w:r w:rsidR="00A8128F" w:rsidRPr="0022251D">
        <w:rPr>
          <w:bCs/>
        </w:rPr>
        <w:t>008, RNF011 RNF012</w:t>
      </w:r>
      <w:r w:rsidR="00B70B94">
        <w:rPr>
          <w:bCs/>
        </w:rPr>
        <w:t>.</w:t>
      </w:r>
    </w:p>
    <w:p w14:paraId="7117A578" w14:textId="77777777" w:rsidR="00F148E1" w:rsidRPr="00486B3B" w:rsidRDefault="00F148E1" w:rsidP="00E21D5D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26DB9D56" w14:textId="4F08B1F3" w:rsidR="00F148E1" w:rsidRDefault="00F148E1" w:rsidP="00C6537F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HU0</w:t>
      </w:r>
      <w:r w:rsidR="008F65C5" w:rsidRPr="00486B3B">
        <w:rPr>
          <w:bCs/>
        </w:rPr>
        <w:t>2</w:t>
      </w:r>
      <w:r w:rsidRPr="00486B3B">
        <w:rPr>
          <w:bCs/>
        </w:rPr>
        <w:t xml:space="preserve"> – </w:t>
      </w:r>
      <w:r w:rsidR="00A8128F" w:rsidRPr="00486B3B">
        <w:rPr>
          <w:bCs/>
        </w:rPr>
        <w:t>Realizar login</w:t>
      </w:r>
    </w:p>
    <w:p w14:paraId="522FB020" w14:textId="1A81FB57" w:rsidR="00F148E1" w:rsidRPr="00024777" w:rsidRDefault="00495A18" w:rsidP="002762C8">
      <w:pPr>
        <w:pStyle w:val="PargrafodaLista"/>
        <w:numPr>
          <w:ilvl w:val="0"/>
          <w:numId w:val="8"/>
        </w:numPr>
        <w:spacing w:after="120" w:line="360" w:lineRule="auto"/>
        <w:ind w:right="0"/>
        <w:rPr>
          <w:bCs/>
        </w:rPr>
      </w:pPr>
      <w:r>
        <w:rPr>
          <w:b/>
        </w:rPr>
        <w:t xml:space="preserve">Responsável: </w:t>
      </w:r>
    </w:p>
    <w:p w14:paraId="0A84AB32" w14:textId="338F2584" w:rsidR="00F148E1" w:rsidRDefault="00F148E1" w:rsidP="002762C8">
      <w:pPr>
        <w:pStyle w:val="PargrafodaLista"/>
        <w:numPr>
          <w:ilvl w:val="0"/>
          <w:numId w:val="8"/>
        </w:numPr>
        <w:spacing w:after="120" w:line="360" w:lineRule="auto"/>
        <w:ind w:right="0"/>
        <w:rPr>
          <w:bCs/>
        </w:rPr>
      </w:pPr>
      <w:r w:rsidRPr="007262F8">
        <w:rPr>
          <w:b/>
        </w:rPr>
        <w:t>Descrição:</w:t>
      </w:r>
      <w:r w:rsidR="00A8128F" w:rsidRPr="007262F8">
        <w:rPr>
          <w:b/>
        </w:rPr>
        <w:t xml:space="preserve"> </w:t>
      </w:r>
      <w:r w:rsidR="00136AF2" w:rsidRPr="007262F8">
        <w:rPr>
          <w:bCs/>
        </w:rPr>
        <w:t>Como usuário cadastrado, quero fazer login, para acessar minhas funcionalidades.</w:t>
      </w:r>
    </w:p>
    <w:p w14:paraId="1EA86266" w14:textId="77777777" w:rsidR="00F148E1" w:rsidRPr="009D2BB1" w:rsidRDefault="00F148E1" w:rsidP="002762C8">
      <w:pPr>
        <w:pStyle w:val="PargrafodaLista"/>
        <w:numPr>
          <w:ilvl w:val="0"/>
          <w:numId w:val="8"/>
        </w:numPr>
        <w:spacing w:after="120" w:line="360" w:lineRule="auto"/>
        <w:ind w:right="0"/>
        <w:rPr>
          <w:bCs/>
        </w:rPr>
      </w:pPr>
      <w:r w:rsidRPr="009D2BB1">
        <w:rPr>
          <w:b/>
        </w:rPr>
        <w:t>Critérios de aceitação</w:t>
      </w:r>
    </w:p>
    <w:p w14:paraId="3223CF03" w14:textId="30922C03" w:rsidR="004F1489" w:rsidRDefault="004F1489" w:rsidP="002762C8">
      <w:pPr>
        <w:pStyle w:val="PargrafodaLista"/>
        <w:numPr>
          <w:ilvl w:val="1"/>
          <w:numId w:val="8"/>
        </w:numPr>
        <w:spacing w:after="120" w:line="360" w:lineRule="auto"/>
        <w:ind w:right="0"/>
        <w:rPr>
          <w:bCs/>
        </w:rPr>
      </w:pPr>
      <w:r w:rsidRPr="00D75A30">
        <w:rPr>
          <w:bCs/>
        </w:rPr>
        <w:t>Dado que informo credenciais válidas, quando confirmo, então o sistema inicia minha sessão</w:t>
      </w:r>
      <w:r w:rsidR="0062563D" w:rsidRPr="00D75A30">
        <w:rPr>
          <w:bCs/>
        </w:rPr>
        <w:t>.</w:t>
      </w:r>
    </w:p>
    <w:p w14:paraId="4585B290" w14:textId="1BC6591A" w:rsidR="0062563D" w:rsidRDefault="0062563D" w:rsidP="002762C8">
      <w:pPr>
        <w:pStyle w:val="PargrafodaLista"/>
        <w:numPr>
          <w:ilvl w:val="1"/>
          <w:numId w:val="8"/>
        </w:numPr>
        <w:spacing w:after="120" w:line="360" w:lineRule="auto"/>
        <w:ind w:right="0"/>
        <w:rPr>
          <w:bCs/>
        </w:rPr>
      </w:pPr>
      <w:r w:rsidRPr="00BF510D">
        <w:rPr>
          <w:bCs/>
        </w:rPr>
        <w:t xml:space="preserve">Dado que realizo várias tentativas inválidas, quando excedo o limite, então </w:t>
      </w:r>
      <w:r w:rsidR="00A37894" w:rsidRPr="00BF510D">
        <w:rPr>
          <w:bCs/>
        </w:rPr>
        <w:t>o sistema bloqueia temporariamente o acesso.</w:t>
      </w:r>
    </w:p>
    <w:p w14:paraId="0E96CD1F" w14:textId="288B7050" w:rsidR="00A37894" w:rsidRDefault="00A37894" w:rsidP="002762C8">
      <w:pPr>
        <w:pStyle w:val="PargrafodaLista"/>
        <w:numPr>
          <w:ilvl w:val="1"/>
          <w:numId w:val="8"/>
        </w:numPr>
        <w:spacing w:after="120" w:line="360" w:lineRule="auto"/>
        <w:ind w:right="0"/>
        <w:rPr>
          <w:bCs/>
        </w:rPr>
      </w:pPr>
      <w:r w:rsidRPr="00BF510D">
        <w:rPr>
          <w:bCs/>
        </w:rPr>
        <w:t xml:space="preserve">Dado que fico inativo, quando atinjo o tempo limite, então a sessão expira e exige </w:t>
      </w:r>
      <w:proofErr w:type="spellStart"/>
      <w:r w:rsidRPr="00BF510D">
        <w:rPr>
          <w:bCs/>
        </w:rPr>
        <w:t>re</w:t>
      </w:r>
      <w:r w:rsidR="00BF510D">
        <w:rPr>
          <w:bCs/>
        </w:rPr>
        <w:t>-</w:t>
      </w:r>
      <w:r w:rsidRPr="00BF510D">
        <w:rPr>
          <w:bCs/>
        </w:rPr>
        <w:t>autenticação</w:t>
      </w:r>
      <w:proofErr w:type="spellEnd"/>
      <w:r w:rsidR="00C276FB" w:rsidRPr="00BF510D">
        <w:rPr>
          <w:bCs/>
        </w:rPr>
        <w:t>.</w:t>
      </w:r>
    </w:p>
    <w:p w14:paraId="3CD3B69A" w14:textId="36B96B3D" w:rsidR="00F148E1" w:rsidRDefault="00F148E1" w:rsidP="002762C8">
      <w:pPr>
        <w:pStyle w:val="PargrafodaLista"/>
        <w:numPr>
          <w:ilvl w:val="0"/>
          <w:numId w:val="8"/>
        </w:numPr>
        <w:spacing w:after="120" w:line="360" w:lineRule="auto"/>
        <w:ind w:right="0"/>
        <w:rPr>
          <w:bCs/>
        </w:rPr>
      </w:pPr>
      <w:r w:rsidRPr="000D7D5F">
        <w:rPr>
          <w:b/>
        </w:rPr>
        <w:t>RN relacionadas:</w:t>
      </w:r>
      <w:r w:rsidR="00C276FB" w:rsidRPr="000D7D5F">
        <w:rPr>
          <w:b/>
        </w:rPr>
        <w:t xml:space="preserve"> </w:t>
      </w:r>
      <w:r w:rsidR="00C276FB" w:rsidRPr="000D7D5F">
        <w:rPr>
          <w:bCs/>
        </w:rPr>
        <w:t>RN005</w:t>
      </w:r>
      <w:r w:rsidR="000D7D5F">
        <w:rPr>
          <w:bCs/>
        </w:rPr>
        <w:t>.</w:t>
      </w:r>
    </w:p>
    <w:p w14:paraId="2110F9BB" w14:textId="78F0226A" w:rsidR="00F148E1" w:rsidRPr="00B70B94" w:rsidRDefault="00F148E1" w:rsidP="002762C8">
      <w:pPr>
        <w:pStyle w:val="PargrafodaLista"/>
        <w:numPr>
          <w:ilvl w:val="0"/>
          <w:numId w:val="8"/>
        </w:numPr>
        <w:spacing w:after="120" w:line="360" w:lineRule="auto"/>
        <w:ind w:right="0"/>
        <w:rPr>
          <w:bCs/>
        </w:rPr>
      </w:pPr>
      <w:r w:rsidRPr="00B70B94">
        <w:rPr>
          <w:b/>
        </w:rPr>
        <w:t xml:space="preserve">RNF relacionadas:  </w:t>
      </w:r>
      <w:r w:rsidR="00C276FB" w:rsidRPr="00B70B94">
        <w:rPr>
          <w:bCs/>
        </w:rPr>
        <w:t>RNF006, RNF008, RNF011</w:t>
      </w:r>
      <w:r w:rsidR="00744DC0">
        <w:rPr>
          <w:bCs/>
        </w:rPr>
        <w:t>.</w:t>
      </w:r>
    </w:p>
    <w:p w14:paraId="26C95F1D" w14:textId="77777777" w:rsidR="00F148E1" w:rsidRPr="00486B3B" w:rsidRDefault="00F148E1" w:rsidP="00E21D5D">
      <w:pPr>
        <w:pStyle w:val="PargrafodaLista"/>
        <w:spacing w:after="120" w:line="360" w:lineRule="auto"/>
        <w:ind w:left="1429" w:right="0" w:firstLine="851"/>
        <w:rPr>
          <w:b/>
        </w:rPr>
      </w:pPr>
    </w:p>
    <w:p w14:paraId="5A6C7DFB" w14:textId="5E38A3BB" w:rsidR="00F148E1" w:rsidRDefault="00F148E1" w:rsidP="00C6537F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HU0</w:t>
      </w:r>
      <w:r w:rsidR="00C276FB" w:rsidRPr="00486B3B">
        <w:rPr>
          <w:bCs/>
        </w:rPr>
        <w:t>3</w:t>
      </w:r>
      <w:r w:rsidRPr="00486B3B">
        <w:rPr>
          <w:bCs/>
        </w:rPr>
        <w:t xml:space="preserve"> – </w:t>
      </w:r>
      <w:r w:rsidR="009E0DD7" w:rsidRPr="00486B3B">
        <w:rPr>
          <w:bCs/>
        </w:rPr>
        <w:t>Registrar denúncia</w:t>
      </w:r>
    </w:p>
    <w:p w14:paraId="0F29F169" w14:textId="5F87EE7F" w:rsidR="00F148E1" w:rsidRPr="00536994" w:rsidRDefault="00F148E1" w:rsidP="002762C8">
      <w:pPr>
        <w:pStyle w:val="PargrafodaLista"/>
        <w:numPr>
          <w:ilvl w:val="0"/>
          <w:numId w:val="9"/>
        </w:numPr>
        <w:spacing w:after="120" w:line="360" w:lineRule="auto"/>
        <w:ind w:right="0"/>
        <w:rPr>
          <w:bCs/>
        </w:rPr>
      </w:pPr>
      <w:r w:rsidRPr="00563C88">
        <w:rPr>
          <w:b/>
        </w:rPr>
        <w:t>Responsável:</w:t>
      </w:r>
      <w:r w:rsidR="009E0DD7" w:rsidRPr="00563C88">
        <w:rPr>
          <w:b/>
        </w:rPr>
        <w:t xml:space="preserve"> </w:t>
      </w:r>
    </w:p>
    <w:p w14:paraId="571EF9D9" w14:textId="52E77A26" w:rsidR="00F148E1" w:rsidRDefault="00F148E1" w:rsidP="002762C8">
      <w:pPr>
        <w:pStyle w:val="PargrafodaLista"/>
        <w:numPr>
          <w:ilvl w:val="0"/>
          <w:numId w:val="9"/>
        </w:numPr>
        <w:spacing w:after="120" w:line="360" w:lineRule="auto"/>
        <w:ind w:right="0"/>
        <w:rPr>
          <w:bCs/>
        </w:rPr>
      </w:pPr>
      <w:r w:rsidRPr="00536994">
        <w:rPr>
          <w:b/>
        </w:rPr>
        <w:t>Descrição:</w:t>
      </w:r>
      <w:r w:rsidR="00DE22E4" w:rsidRPr="00536994">
        <w:rPr>
          <w:b/>
        </w:rPr>
        <w:t xml:space="preserve"> </w:t>
      </w:r>
      <w:r w:rsidR="00DE22E4" w:rsidRPr="00536994">
        <w:rPr>
          <w:bCs/>
        </w:rPr>
        <w:t>Como doador, quero denunciar irregularidades, para manter a plataforma segura.</w:t>
      </w:r>
    </w:p>
    <w:p w14:paraId="5A63D638" w14:textId="77777777" w:rsidR="00F148E1" w:rsidRPr="00CF63C4" w:rsidRDefault="00F148E1" w:rsidP="002762C8">
      <w:pPr>
        <w:pStyle w:val="PargrafodaLista"/>
        <w:numPr>
          <w:ilvl w:val="0"/>
          <w:numId w:val="9"/>
        </w:numPr>
        <w:spacing w:after="120" w:line="360" w:lineRule="auto"/>
        <w:ind w:right="0"/>
        <w:rPr>
          <w:bCs/>
        </w:rPr>
      </w:pPr>
      <w:r w:rsidRPr="00CF63C4">
        <w:rPr>
          <w:b/>
        </w:rPr>
        <w:t>Critérios de aceitação</w:t>
      </w:r>
    </w:p>
    <w:p w14:paraId="36D8B7A5" w14:textId="0EE50337" w:rsidR="00DE22E4" w:rsidRDefault="007209D1" w:rsidP="002762C8">
      <w:pPr>
        <w:pStyle w:val="PargrafodaLista"/>
        <w:numPr>
          <w:ilvl w:val="1"/>
          <w:numId w:val="9"/>
        </w:numPr>
        <w:spacing w:after="120" w:line="360" w:lineRule="auto"/>
        <w:ind w:right="0"/>
        <w:rPr>
          <w:bCs/>
        </w:rPr>
      </w:pPr>
      <w:r w:rsidRPr="00CF63C4">
        <w:rPr>
          <w:bCs/>
        </w:rPr>
        <w:t>Dado que acesso o formulário de denúncia, quando envio os dados</w:t>
      </w:r>
      <w:r w:rsidR="00EC3F92" w:rsidRPr="00CF63C4">
        <w:rPr>
          <w:bCs/>
        </w:rPr>
        <w:t>, então o registro fica com status “Pendente”.</w:t>
      </w:r>
    </w:p>
    <w:p w14:paraId="5E0235FE" w14:textId="427BA7D6" w:rsidR="007D4640" w:rsidRDefault="007D4640" w:rsidP="002762C8">
      <w:pPr>
        <w:pStyle w:val="PargrafodaLista"/>
        <w:numPr>
          <w:ilvl w:val="1"/>
          <w:numId w:val="9"/>
        </w:numPr>
        <w:spacing w:after="120" w:line="360" w:lineRule="auto"/>
        <w:ind w:right="0"/>
        <w:rPr>
          <w:bCs/>
        </w:rPr>
      </w:pPr>
      <w:r w:rsidRPr="00B12272">
        <w:rPr>
          <w:bCs/>
        </w:rPr>
        <w:lastRenderedPageBreak/>
        <w:t>Dado que a denúncia é registrada, quando analisada em até 48 horas, então deve resultar em ação ou arquivamento.</w:t>
      </w:r>
    </w:p>
    <w:p w14:paraId="39398083" w14:textId="13D8AE74" w:rsidR="007D4640" w:rsidRDefault="007D4640" w:rsidP="002762C8">
      <w:pPr>
        <w:pStyle w:val="PargrafodaLista"/>
        <w:numPr>
          <w:ilvl w:val="1"/>
          <w:numId w:val="9"/>
        </w:numPr>
        <w:spacing w:after="120" w:line="360" w:lineRule="auto"/>
        <w:ind w:right="0"/>
        <w:rPr>
          <w:bCs/>
        </w:rPr>
      </w:pPr>
      <w:r w:rsidRPr="00CC61CB">
        <w:rPr>
          <w:bCs/>
        </w:rPr>
        <w:t>Dado que a denún</w:t>
      </w:r>
      <w:r w:rsidR="004778C7" w:rsidRPr="00CC61CB">
        <w:rPr>
          <w:bCs/>
        </w:rPr>
        <w:t>cia contém conteúdo proibido, quando detectado, então o sistema rejeita automaticamente.</w:t>
      </w:r>
    </w:p>
    <w:p w14:paraId="431DFAC2" w14:textId="00F305D7" w:rsidR="00F148E1" w:rsidRDefault="00F148E1" w:rsidP="002762C8">
      <w:pPr>
        <w:pStyle w:val="PargrafodaLista"/>
        <w:numPr>
          <w:ilvl w:val="0"/>
          <w:numId w:val="9"/>
        </w:numPr>
        <w:spacing w:after="120" w:line="360" w:lineRule="auto"/>
        <w:ind w:right="0"/>
        <w:rPr>
          <w:bCs/>
        </w:rPr>
      </w:pPr>
      <w:r w:rsidRPr="00C6537F">
        <w:rPr>
          <w:b/>
        </w:rPr>
        <w:t>RN relacionadas:</w:t>
      </w:r>
      <w:r w:rsidR="004778C7" w:rsidRPr="00C6537F">
        <w:rPr>
          <w:b/>
        </w:rPr>
        <w:t xml:space="preserve"> </w:t>
      </w:r>
      <w:r w:rsidR="004778C7" w:rsidRPr="00C6537F">
        <w:rPr>
          <w:bCs/>
        </w:rPr>
        <w:t>RN011, RN014</w:t>
      </w:r>
      <w:r w:rsidR="00C6537F">
        <w:rPr>
          <w:bCs/>
        </w:rPr>
        <w:t>.</w:t>
      </w:r>
    </w:p>
    <w:p w14:paraId="7029CB33" w14:textId="09C5408D" w:rsidR="00F148E1" w:rsidRPr="00C6537F" w:rsidRDefault="00F148E1" w:rsidP="002762C8">
      <w:pPr>
        <w:pStyle w:val="PargrafodaLista"/>
        <w:numPr>
          <w:ilvl w:val="0"/>
          <w:numId w:val="9"/>
        </w:numPr>
        <w:spacing w:after="120" w:line="360" w:lineRule="auto"/>
        <w:ind w:right="0"/>
        <w:rPr>
          <w:bCs/>
        </w:rPr>
      </w:pPr>
      <w:r w:rsidRPr="00C6537F">
        <w:rPr>
          <w:b/>
        </w:rPr>
        <w:t xml:space="preserve">RNF relacionadas:  </w:t>
      </w:r>
      <w:r w:rsidR="00BF3EBE" w:rsidRPr="00C6537F">
        <w:rPr>
          <w:bCs/>
        </w:rPr>
        <w:t>RNF008, RNF013</w:t>
      </w:r>
      <w:r w:rsidR="00C6537F">
        <w:rPr>
          <w:bCs/>
        </w:rPr>
        <w:t>.</w:t>
      </w:r>
    </w:p>
    <w:p w14:paraId="0E6564DB" w14:textId="77777777" w:rsidR="00F148E1" w:rsidRPr="00486B3B" w:rsidRDefault="00F148E1" w:rsidP="00E21D5D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62DAECD0" w14:textId="6929FDCD" w:rsidR="00F148E1" w:rsidRDefault="00F148E1" w:rsidP="00034BEE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HU0</w:t>
      </w:r>
      <w:r w:rsidR="00BF3EBE" w:rsidRPr="00486B3B">
        <w:rPr>
          <w:bCs/>
        </w:rPr>
        <w:t>4</w:t>
      </w:r>
      <w:r w:rsidRPr="00486B3B">
        <w:rPr>
          <w:bCs/>
        </w:rPr>
        <w:t xml:space="preserve"> – </w:t>
      </w:r>
      <w:r w:rsidR="00BF3EBE" w:rsidRPr="00486B3B">
        <w:rPr>
          <w:bCs/>
        </w:rPr>
        <w:t>Solicitar campanha</w:t>
      </w:r>
    </w:p>
    <w:p w14:paraId="03BBDDCE" w14:textId="68BDB8E4" w:rsidR="00F148E1" w:rsidRPr="006A0EFB" w:rsidRDefault="00F148E1" w:rsidP="002762C8">
      <w:pPr>
        <w:pStyle w:val="PargrafodaLista"/>
        <w:numPr>
          <w:ilvl w:val="0"/>
          <w:numId w:val="10"/>
        </w:numPr>
        <w:spacing w:after="120" w:line="360" w:lineRule="auto"/>
        <w:ind w:right="0"/>
        <w:rPr>
          <w:bCs/>
        </w:rPr>
      </w:pPr>
      <w:r w:rsidRPr="00E5318D">
        <w:rPr>
          <w:b/>
        </w:rPr>
        <w:t>Responsável:</w:t>
      </w:r>
      <w:r w:rsidR="00BF3EBE" w:rsidRPr="00E5318D">
        <w:rPr>
          <w:b/>
        </w:rPr>
        <w:t xml:space="preserve"> </w:t>
      </w:r>
    </w:p>
    <w:p w14:paraId="5938CD13" w14:textId="0B24B179" w:rsidR="00F148E1" w:rsidRDefault="00F148E1" w:rsidP="002762C8">
      <w:pPr>
        <w:pStyle w:val="PargrafodaLista"/>
        <w:numPr>
          <w:ilvl w:val="0"/>
          <w:numId w:val="10"/>
        </w:numPr>
        <w:spacing w:after="120" w:line="360" w:lineRule="auto"/>
        <w:ind w:right="0"/>
        <w:rPr>
          <w:bCs/>
        </w:rPr>
      </w:pPr>
      <w:r w:rsidRPr="006A0EFB">
        <w:rPr>
          <w:b/>
        </w:rPr>
        <w:t>Descrição:</w:t>
      </w:r>
      <w:r w:rsidR="00BF3EBE" w:rsidRPr="006A0EFB">
        <w:rPr>
          <w:b/>
        </w:rPr>
        <w:t xml:space="preserve"> </w:t>
      </w:r>
      <w:r w:rsidR="00BF3EBE" w:rsidRPr="006A0EFB">
        <w:rPr>
          <w:bCs/>
        </w:rPr>
        <w:t>Como rec</w:t>
      </w:r>
      <w:r w:rsidR="00283E22" w:rsidRPr="006A0EFB">
        <w:rPr>
          <w:bCs/>
        </w:rPr>
        <w:t>eptor, quero solicitar a criação de uma campanha, para divulgar minhas necessidades.</w:t>
      </w:r>
    </w:p>
    <w:p w14:paraId="7320364E" w14:textId="77777777" w:rsidR="00F148E1" w:rsidRPr="00263B5C" w:rsidRDefault="00F148E1" w:rsidP="002762C8">
      <w:pPr>
        <w:pStyle w:val="PargrafodaLista"/>
        <w:numPr>
          <w:ilvl w:val="0"/>
          <w:numId w:val="10"/>
        </w:numPr>
        <w:spacing w:after="120" w:line="360" w:lineRule="auto"/>
        <w:ind w:right="0"/>
        <w:rPr>
          <w:bCs/>
        </w:rPr>
      </w:pPr>
      <w:r w:rsidRPr="006A0EFB">
        <w:rPr>
          <w:b/>
        </w:rPr>
        <w:t>Critérios de aceitação</w:t>
      </w:r>
    </w:p>
    <w:p w14:paraId="71562C5E" w14:textId="42649D4D" w:rsidR="00283E22" w:rsidRDefault="00283E22" w:rsidP="002762C8">
      <w:pPr>
        <w:pStyle w:val="PargrafodaLista"/>
        <w:numPr>
          <w:ilvl w:val="1"/>
          <w:numId w:val="10"/>
        </w:numPr>
        <w:spacing w:after="120" w:line="360" w:lineRule="auto"/>
        <w:ind w:right="0"/>
        <w:rPr>
          <w:bCs/>
        </w:rPr>
      </w:pPr>
      <w:r w:rsidRPr="00263B5C">
        <w:rPr>
          <w:bCs/>
        </w:rPr>
        <w:t xml:space="preserve">Dado que informo </w:t>
      </w:r>
      <w:r w:rsidR="00D41F4C" w:rsidRPr="00263B5C">
        <w:rPr>
          <w:bCs/>
        </w:rPr>
        <w:t>localização válida e tipo de ajuda, quando envio, então a campanha fica como “Pendente de aprovação”.</w:t>
      </w:r>
    </w:p>
    <w:p w14:paraId="1A8BBCCD" w14:textId="75B9F8AC" w:rsidR="00D41F4C" w:rsidRDefault="00D41F4C" w:rsidP="002762C8">
      <w:pPr>
        <w:pStyle w:val="PargrafodaLista"/>
        <w:numPr>
          <w:ilvl w:val="1"/>
          <w:numId w:val="10"/>
        </w:numPr>
        <w:spacing w:after="120" w:line="360" w:lineRule="auto"/>
        <w:ind w:right="0"/>
        <w:rPr>
          <w:bCs/>
        </w:rPr>
      </w:pPr>
      <w:r w:rsidRPr="001259D1">
        <w:rPr>
          <w:bCs/>
        </w:rPr>
        <w:t>Dado que já possuo campanha ativa, quando tento criar outra, então o sistema bloqueia.</w:t>
      </w:r>
    </w:p>
    <w:p w14:paraId="7ACE6DED" w14:textId="49134950" w:rsidR="00D41F4C" w:rsidRDefault="00D41F4C" w:rsidP="002762C8">
      <w:pPr>
        <w:pStyle w:val="PargrafodaLista"/>
        <w:numPr>
          <w:ilvl w:val="1"/>
          <w:numId w:val="10"/>
        </w:numPr>
        <w:spacing w:after="120" w:line="360" w:lineRule="auto"/>
        <w:ind w:right="0"/>
        <w:rPr>
          <w:bCs/>
        </w:rPr>
      </w:pPr>
      <w:r w:rsidRPr="00034BEE">
        <w:rPr>
          <w:bCs/>
        </w:rPr>
        <w:t xml:space="preserve">Dado que a descrição contém </w:t>
      </w:r>
      <w:r w:rsidR="00AF53F2" w:rsidRPr="00034BEE">
        <w:rPr>
          <w:bCs/>
        </w:rPr>
        <w:t>termos proibidos, quando salvo, então o sistema rejeita.</w:t>
      </w:r>
    </w:p>
    <w:p w14:paraId="35D03776" w14:textId="51CE720C" w:rsidR="00F148E1" w:rsidRDefault="00F148E1" w:rsidP="002762C8">
      <w:pPr>
        <w:pStyle w:val="PargrafodaLista"/>
        <w:numPr>
          <w:ilvl w:val="0"/>
          <w:numId w:val="10"/>
        </w:numPr>
        <w:spacing w:after="120" w:line="360" w:lineRule="auto"/>
        <w:ind w:right="0"/>
        <w:rPr>
          <w:bCs/>
        </w:rPr>
      </w:pPr>
      <w:r w:rsidRPr="00034BEE">
        <w:rPr>
          <w:b/>
        </w:rPr>
        <w:t>RN relacionadas:</w:t>
      </w:r>
      <w:r w:rsidR="00AF53F2" w:rsidRPr="00034BEE">
        <w:rPr>
          <w:b/>
        </w:rPr>
        <w:t xml:space="preserve"> </w:t>
      </w:r>
      <w:r w:rsidR="00AF53F2" w:rsidRPr="00034BEE">
        <w:rPr>
          <w:bCs/>
        </w:rPr>
        <w:t>RN001, RN002, RN004, RN012, RN014</w:t>
      </w:r>
      <w:r w:rsidR="00034BEE">
        <w:rPr>
          <w:bCs/>
        </w:rPr>
        <w:t>.</w:t>
      </w:r>
    </w:p>
    <w:p w14:paraId="0FEC7DB7" w14:textId="317FD837" w:rsidR="00F148E1" w:rsidRPr="00034BEE" w:rsidRDefault="00F148E1" w:rsidP="002762C8">
      <w:pPr>
        <w:pStyle w:val="PargrafodaLista"/>
        <w:numPr>
          <w:ilvl w:val="0"/>
          <w:numId w:val="10"/>
        </w:numPr>
        <w:spacing w:after="120" w:line="360" w:lineRule="auto"/>
        <w:ind w:right="0"/>
        <w:rPr>
          <w:bCs/>
        </w:rPr>
      </w:pPr>
      <w:r w:rsidRPr="00034BEE">
        <w:rPr>
          <w:b/>
        </w:rPr>
        <w:t xml:space="preserve">RNF relacionadas:  </w:t>
      </w:r>
      <w:r w:rsidR="00AF53F2" w:rsidRPr="00034BEE">
        <w:rPr>
          <w:bCs/>
        </w:rPr>
        <w:t>RNF008, RNF011</w:t>
      </w:r>
      <w:r w:rsidR="00034BEE">
        <w:rPr>
          <w:bCs/>
        </w:rPr>
        <w:t>.</w:t>
      </w:r>
    </w:p>
    <w:p w14:paraId="7DBD18C7" w14:textId="77777777" w:rsidR="00F148E1" w:rsidRPr="00486B3B" w:rsidRDefault="00F148E1" w:rsidP="00BC02D7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49CDBAFA" w14:textId="0C025DB5" w:rsidR="008F65C5" w:rsidRDefault="008F65C5" w:rsidP="00BC02D7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HU0</w:t>
      </w:r>
      <w:r w:rsidR="00E13027" w:rsidRPr="00486B3B">
        <w:rPr>
          <w:bCs/>
        </w:rPr>
        <w:t>5</w:t>
      </w:r>
      <w:r w:rsidRPr="00486B3B">
        <w:rPr>
          <w:bCs/>
        </w:rPr>
        <w:t xml:space="preserve"> – </w:t>
      </w:r>
      <w:r w:rsidR="00E13027" w:rsidRPr="00486B3B">
        <w:rPr>
          <w:bCs/>
        </w:rPr>
        <w:t>Visualizar e analisar denún</w:t>
      </w:r>
      <w:r w:rsidR="00794A09" w:rsidRPr="00486B3B">
        <w:rPr>
          <w:bCs/>
        </w:rPr>
        <w:t>cias</w:t>
      </w:r>
    </w:p>
    <w:p w14:paraId="748AE188" w14:textId="4417F31E" w:rsidR="008F65C5" w:rsidRPr="00022701" w:rsidRDefault="008F65C5" w:rsidP="002762C8">
      <w:pPr>
        <w:pStyle w:val="PargrafodaLista"/>
        <w:numPr>
          <w:ilvl w:val="0"/>
          <w:numId w:val="11"/>
        </w:numPr>
        <w:spacing w:after="120" w:line="360" w:lineRule="auto"/>
        <w:ind w:right="0"/>
        <w:rPr>
          <w:bCs/>
        </w:rPr>
      </w:pPr>
      <w:r w:rsidRPr="00022701">
        <w:rPr>
          <w:b/>
        </w:rPr>
        <w:t>Responsável:</w:t>
      </w:r>
      <w:r w:rsidR="00B46E28" w:rsidRPr="00022701">
        <w:rPr>
          <w:b/>
        </w:rPr>
        <w:t xml:space="preserve"> </w:t>
      </w:r>
    </w:p>
    <w:p w14:paraId="0EFB2102" w14:textId="73F88C2C" w:rsidR="008F65C5" w:rsidRDefault="008F65C5" w:rsidP="002762C8">
      <w:pPr>
        <w:pStyle w:val="PargrafodaLista"/>
        <w:numPr>
          <w:ilvl w:val="0"/>
          <w:numId w:val="11"/>
        </w:numPr>
        <w:spacing w:after="120" w:line="360" w:lineRule="auto"/>
        <w:ind w:right="0"/>
        <w:rPr>
          <w:bCs/>
        </w:rPr>
      </w:pPr>
      <w:r w:rsidRPr="00022701">
        <w:rPr>
          <w:b/>
        </w:rPr>
        <w:t>Descrição:</w:t>
      </w:r>
      <w:r w:rsidR="00B46E28" w:rsidRPr="00022701">
        <w:rPr>
          <w:b/>
        </w:rPr>
        <w:t xml:space="preserve"> </w:t>
      </w:r>
      <w:r w:rsidR="00AE1BCE" w:rsidRPr="00022701">
        <w:rPr>
          <w:bCs/>
        </w:rPr>
        <w:t>Como moderador, quero visualizar e analisar denúncias, para tomar ações necessárias.</w:t>
      </w:r>
    </w:p>
    <w:p w14:paraId="532E1448" w14:textId="77777777" w:rsidR="008F65C5" w:rsidRPr="00123B83" w:rsidRDefault="008F65C5" w:rsidP="002762C8">
      <w:pPr>
        <w:pStyle w:val="PargrafodaLista"/>
        <w:numPr>
          <w:ilvl w:val="0"/>
          <w:numId w:val="11"/>
        </w:numPr>
        <w:spacing w:after="120" w:line="360" w:lineRule="auto"/>
        <w:ind w:right="0"/>
        <w:rPr>
          <w:bCs/>
        </w:rPr>
      </w:pPr>
      <w:r w:rsidRPr="00B1512D">
        <w:rPr>
          <w:b/>
        </w:rPr>
        <w:t>Critérios de aceitação</w:t>
      </w:r>
    </w:p>
    <w:p w14:paraId="7E576DB3" w14:textId="6707978B" w:rsidR="00123B83" w:rsidRDefault="00AE1BCE" w:rsidP="002762C8">
      <w:pPr>
        <w:pStyle w:val="PargrafodaLista"/>
        <w:numPr>
          <w:ilvl w:val="1"/>
          <w:numId w:val="11"/>
        </w:numPr>
        <w:spacing w:after="120" w:line="360" w:lineRule="auto"/>
        <w:ind w:right="0"/>
        <w:rPr>
          <w:bCs/>
        </w:rPr>
      </w:pPr>
      <w:r w:rsidRPr="00123B83">
        <w:rPr>
          <w:bCs/>
        </w:rPr>
        <w:t>Dado que há denúncias registradas, quando acesso a lista, então consigo filtrá-las por status ou data.</w:t>
      </w:r>
    </w:p>
    <w:p w14:paraId="70C3BEC9" w14:textId="642AC971" w:rsidR="00123B83" w:rsidRDefault="00AE1BCE" w:rsidP="002762C8">
      <w:pPr>
        <w:pStyle w:val="PargrafodaLista"/>
        <w:numPr>
          <w:ilvl w:val="1"/>
          <w:numId w:val="11"/>
        </w:numPr>
        <w:spacing w:after="120" w:line="360" w:lineRule="auto"/>
        <w:ind w:right="0"/>
        <w:rPr>
          <w:bCs/>
        </w:rPr>
      </w:pPr>
      <w:r w:rsidRPr="00123B83">
        <w:rPr>
          <w:bCs/>
        </w:rPr>
        <w:t>Dado que abro uma denúncia, quando tomo uma decisão, então registro a ação (advertência, remoção ou arquivamento).</w:t>
      </w:r>
    </w:p>
    <w:p w14:paraId="5A1654D6" w14:textId="207B0FCB" w:rsidR="00123B83" w:rsidRDefault="00AE1BCE" w:rsidP="002762C8">
      <w:pPr>
        <w:pStyle w:val="PargrafodaLista"/>
        <w:numPr>
          <w:ilvl w:val="1"/>
          <w:numId w:val="11"/>
        </w:numPr>
        <w:spacing w:after="120" w:line="360" w:lineRule="auto"/>
        <w:ind w:right="0"/>
        <w:rPr>
          <w:bCs/>
        </w:rPr>
      </w:pPr>
      <w:r w:rsidRPr="00123B83">
        <w:rPr>
          <w:bCs/>
        </w:rPr>
        <w:t>Dado que executo uma ação, quando salvo, então a decisão é registrada em log de auditoria.</w:t>
      </w:r>
    </w:p>
    <w:p w14:paraId="66B40314" w14:textId="77777777" w:rsidR="00C44EC7" w:rsidRDefault="008F65C5" w:rsidP="002762C8">
      <w:pPr>
        <w:pStyle w:val="PargrafodaLista"/>
        <w:numPr>
          <w:ilvl w:val="0"/>
          <w:numId w:val="11"/>
        </w:numPr>
        <w:spacing w:after="120" w:line="360" w:lineRule="auto"/>
        <w:ind w:right="0"/>
        <w:rPr>
          <w:bCs/>
        </w:rPr>
      </w:pPr>
      <w:r w:rsidRPr="00C44EC7">
        <w:rPr>
          <w:b/>
        </w:rPr>
        <w:lastRenderedPageBreak/>
        <w:t>RN relacionadas:</w:t>
      </w:r>
      <w:r w:rsidR="00AE1BCE" w:rsidRPr="00C44EC7">
        <w:rPr>
          <w:b/>
        </w:rPr>
        <w:t xml:space="preserve"> </w:t>
      </w:r>
      <w:r w:rsidR="00AE1BCE" w:rsidRPr="00C44EC7">
        <w:rPr>
          <w:bCs/>
        </w:rPr>
        <w:t>RN011, RN014</w:t>
      </w:r>
      <w:r w:rsidR="00C44EC7">
        <w:rPr>
          <w:bCs/>
        </w:rPr>
        <w:t>.</w:t>
      </w:r>
    </w:p>
    <w:p w14:paraId="33632507" w14:textId="22E704C9" w:rsidR="008F65C5" w:rsidRPr="00C44EC7" w:rsidRDefault="008F65C5" w:rsidP="002762C8">
      <w:pPr>
        <w:pStyle w:val="PargrafodaLista"/>
        <w:numPr>
          <w:ilvl w:val="0"/>
          <w:numId w:val="11"/>
        </w:numPr>
        <w:spacing w:after="120" w:line="360" w:lineRule="auto"/>
        <w:ind w:right="0"/>
        <w:rPr>
          <w:bCs/>
        </w:rPr>
      </w:pPr>
      <w:r w:rsidRPr="00C44EC7">
        <w:rPr>
          <w:b/>
        </w:rPr>
        <w:t xml:space="preserve">RNF relacionadas: </w:t>
      </w:r>
      <w:r w:rsidR="00AE1BCE" w:rsidRPr="00C44EC7">
        <w:rPr>
          <w:bCs/>
        </w:rPr>
        <w:t>RNF013</w:t>
      </w:r>
      <w:r w:rsidR="00C44EC7">
        <w:rPr>
          <w:bCs/>
        </w:rPr>
        <w:t>.</w:t>
      </w:r>
    </w:p>
    <w:p w14:paraId="7D904C10" w14:textId="77777777" w:rsidR="008F65C5" w:rsidRPr="00486B3B" w:rsidRDefault="008F65C5" w:rsidP="003A3D2E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23C30FCE" w14:textId="5D9010E0" w:rsidR="008F65C5" w:rsidRDefault="008F65C5" w:rsidP="003A3D2E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HU0</w:t>
      </w:r>
      <w:r w:rsidR="00794A09" w:rsidRPr="00486B3B">
        <w:rPr>
          <w:bCs/>
        </w:rPr>
        <w:t>6</w:t>
      </w:r>
      <w:r w:rsidRPr="00486B3B">
        <w:rPr>
          <w:bCs/>
        </w:rPr>
        <w:t xml:space="preserve"> – </w:t>
      </w:r>
      <w:r w:rsidR="00794A09" w:rsidRPr="00486B3B">
        <w:rPr>
          <w:bCs/>
        </w:rPr>
        <w:t>Aprovar campanhas</w:t>
      </w:r>
    </w:p>
    <w:p w14:paraId="47307F96" w14:textId="77777777" w:rsidR="00BC02D7" w:rsidRPr="00BC02D7" w:rsidRDefault="008F65C5" w:rsidP="002762C8">
      <w:pPr>
        <w:pStyle w:val="PargrafodaLista"/>
        <w:numPr>
          <w:ilvl w:val="0"/>
          <w:numId w:val="12"/>
        </w:numPr>
        <w:spacing w:after="120" w:line="360" w:lineRule="auto"/>
        <w:ind w:right="0"/>
        <w:rPr>
          <w:bCs/>
        </w:rPr>
      </w:pPr>
      <w:r w:rsidRPr="00BC02D7">
        <w:rPr>
          <w:b/>
        </w:rPr>
        <w:t>Responsável:</w:t>
      </w:r>
      <w:r w:rsidR="00B46E28" w:rsidRPr="00BC02D7">
        <w:rPr>
          <w:b/>
        </w:rPr>
        <w:t xml:space="preserve"> </w:t>
      </w:r>
    </w:p>
    <w:p w14:paraId="7DFF2FA2" w14:textId="77777777" w:rsidR="00BC02D7" w:rsidRDefault="008F65C5" w:rsidP="002762C8">
      <w:pPr>
        <w:pStyle w:val="PargrafodaLista"/>
        <w:numPr>
          <w:ilvl w:val="0"/>
          <w:numId w:val="12"/>
        </w:numPr>
        <w:spacing w:after="120" w:line="360" w:lineRule="auto"/>
        <w:ind w:right="0"/>
        <w:rPr>
          <w:bCs/>
        </w:rPr>
      </w:pPr>
      <w:r w:rsidRPr="00BC02D7">
        <w:rPr>
          <w:b/>
        </w:rPr>
        <w:t>Descrição:</w:t>
      </w:r>
      <w:r w:rsidR="00AE1BCE" w:rsidRPr="00BC02D7">
        <w:rPr>
          <w:b/>
        </w:rPr>
        <w:t xml:space="preserve"> </w:t>
      </w:r>
      <w:r w:rsidR="009D665D" w:rsidRPr="00BC02D7">
        <w:rPr>
          <w:bCs/>
        </w:rPr>
        <w:t>Como moderador, quero revisar e aprovar campanhas, para garantir sua integridade.</w:t>
      </w:r>
    </w:p>
    <w:p w14:paraId="1F24F0F0" w14:textId="77777777" w:rsidR="00BC02D7" w:rsidRPr="00BC02D7" w:rsidRDefault="008F65C5" w:rsidP="002762C8">
      <w:pPr>
        <w:pStyle w:val="PargrafodaLista"/>
        <w:numPr>
          <w:ilvl w:val="0"/>
          <w:numId w:val="12"/>
        </w:numPr>
        <w:spacing w:after="120" w:line="360" w:lineRule="auto"/>
        <w:ind w:right="0"/>
        <w:rPr>
          <w:bCs/>
        </w:rPr>
      </w:pPr>
      <w:r w:rsidRPr="00BC02D7">
        <w:rPr>
          <w:b/>
        </w:rPr>
        <w:t>Critérios de aceitação</w:t>
      </w:r>
    </w:p>
    <w:p w14:paraId="26CD5C1B" w14:textId="77777777" w:rsidR="00BC02D7" w:rsidRDefault="009D665D" w:rsidP="002762C8">
      <w:pPr>
        <w:pStyle w:val="PargrafodaLista"/>
        <w:numPr>
          <w:ilvl w:val="1"/>
          <w:numId w:val="12"/>
        </w:numPr>
        <w:spacing w:after="120" w:line="360" w:lineRule="auto"/>
        <w:ind w:right="0"/>
        <w:rPr>
          <w:bCs/>
        </w:rPr>
      </w:pPr>
      <w:r w:rsidRPr="00BC02D7">
        <w:rPr>
          <w:bCs/>
        </w:rPr>
        <w:t>Dado que uma campanha está pendente, quando verifico os dados, então consigo aprová-la se atender às regras (RN001, RN004, RN014).</w:t>
      </w:r>
    </w:p>
    <w:p w14:paraId="38BEBF92" w14:textId="77777777" w:rsidR="00BC02D7" w:rsidRDefault="009D665D" w:rsidP="002762C8">
      <w:pPr>
        <w:pStyle w:val="PargrafodaLista"/>
        <w:numPr>
          <w:ilvl w:val="1"/>
          <w:numId w:val="12"/>
        </w:numPr>
        <w:spacing w:after="120" w:line="360" w:lineRule="auto"/>
        <w:ind w:right="0"/>
        <w:rPr>
          <w:bCs/>
        </w:rPr>
      </w:pPr>
      <w:r w:rsidRPr="00BC02D7">
        <w:rPr>
          <w:bCs/>
        </w:rPr>
        <w:t>Dado que aprovo uma campanha, quando confirmo, então o sistema define prazo máximo de 90 dias (RN012).</w:t>
      </w:r>
    </w:p>
    <w:p w14:paraId="59FF613E" w14:textId="6155EF00" w:rsidR="009D665D" w:rsidRDefault="009D665D" w:rsidP="002762C8">
      <w:pPr>
        <w:pStyle w:val="PargrafodaLista"/>
        <w:numPr>
          <w:ilvl w:val="1"/>
          <w:numId w:val="12"/>
        </w:numPr>
        <w:spacing w:after="120" w:line="360" w:lineRule="auto"/>
        <w:ind w:right="0"/>
        <w:rPr>
          <w:bCs/>
        </w:rPr>
      </w:pPr>
      <w:r w:rsidRPr="00BC02D7">
        <w:rPr>
          <w:bCs/>
        </w:rPr>
        <w:t>Dado que a campanha é aprovada, quando publicada, então fica disponível para os usuários.</w:t>
      </w:r>
    </w:p>
    <w:p w14:paraId="24B1F1FC" w14:textId="77777777" w:rsidR="00F22B4B" w:rsidRDefault="008F65C5" w:rsidP="002762C8">
      <w:pPr>
        <w:pStyle w:val="PargrafodaLista"/>
        <w:numPr>
          <w:ilvl w:val="0"/>
          <w:numId w:val="12"/>
        </w:numPr>
        <w:spacing w:after="120" w:line="360" w:lineRule="auto"/>
        <w:ind w:right="0"/>
        <w:rPr>
          <w:bCs/>
        </w:rPr>
      </w:pPr>
      <w:r w:rsidRPr="004269D8">
        <w:rPr>
          <w:b/>
        </w:rPr>
        <w:t>RN relacionadas:</w:t>
      </w:r>
      <w:r w:rsidR="007129F0" w:rsidRPr="004269D8">
        <w:rPr>
          <w:b/>
        </w:rPr>
        <w:t xml:space="preserve"> </w:t>
      </w:r>
      <w:r w:rsidR="007129F0" w:rsidRPr="004269D8">
        <w:rPr>
          <w:bCs/>
        </w:rPr>
        <w:t>RN001, RN004, RN012, RN014</w:t>
      </w:r>
      <w:r w:rsidR="004269D8">
        <w:rPr>
          <w:bCs/>
        </w:rPr>
        <w:t>.</w:t>
      </w:r>
    </w:p>
    <w:p w14:paraId="2138B0DD" w14:textId="06B26C09" w:rsidR="008F65C5" w:rsidRPr="00F22B4B" w:rsidRDefault="008F65C5" w:rsidP="002762C8">
      <w:pPr>
        <w:pStyle w:val="PargrafodaLista"/>
        <w:numPr>
          <w:ilvl w:val="0"/>
          <w:numId w:val="12"/>
        </w:numPr>
        <w:spacing w:after="120" w:line="360" w:lineRule="auto"/>
        <w:ind w:right="0"/>
        <w:rPr>
          <w:bCs/>
        </w:rPr>
      </w:pPr>
      <w:r w:rsidRPr="00F22B4B">
        <w:rPr>
          <w:b/>
        </w:rPr>
        <w:t xml:space="preserve">RNF relacionadas: </w:t>
      </w:r>
      <w:r w:rsidR="007129F0" w:rsidRPr="00F22B4B">
        <w:rPr>
          <w:bCs/>
        </w:rPr>
        <w:t>RNF013</w:t>
      </w:r>
      <w:r w:rsidR="003A3D2E">
        <w:rPr>
          <w:bCs/>
        </w:rPr>
        <w:t>.</w:t>
      </w:r>
    </w:p>
    <w:p w14:paraId="37D036A9" w14:textId="77777777" w:rsidR="008F65C5" w:rsidRPr="00486B3B" w:rsidRDefault="008F65C5" w:rsidP="003F5D24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1545313A" w14:textId="4810782F" w:rsidR="008F65C5" w:rsidRDefault="008F65C5" w:rsidP="003F5D24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HU0</w:t>
      </w:r>
      <w:r w:rsidR="00794A09" w:rsidRPr="00486B3B">
        <w:rPr>
          <w:bCs/>
        </w:rPr>
        <w:t>7</w:t>
      </w:r>
      <w:r w:rsidRPr="00486B3B">
        <w:rPr>
          <w:bCs/>
        </w:rPr>
        <w:t xml:space="preserve"> – </w:t>
      </w:r>
      <w:r w:rsidR="00794A09" w:rsidRPr="00486B3B">
        <w:rPr>
          <w:bCs/>
        </w:rPr>
        <w:t>Editar campanhas</w:t>
      </w:r>
    </w:p>
    <w:p w14:paraId="3E64EF82" w14:textId="77777777" w:rsidR="003A3D2E" w:rsidRPr="003A3D2E" w:rsidRDefault="008F65C5" w:rsidP="002762C8">
      <w:pPr>
        <w:pStyle w:val="PargrafodaLista"/>
        <w:numPr>
          <w:ilvl w:val="0"/>
          <w:numId w:val="13"/>
        </w:numPr>
        <w:spacing w:after="120" w:line="360" w:lineRule="auto"/>
        <w:ind w:right="0"/>
        <w:rPr>
          <w:bCs/>
        </w:rPr>
      </w:pPr>
      <w:r w:rsidRPr="003A3D2E">
        <w:rPr>
          <w:b/>
        </w:rPr>
        <w:t>Responsável:</w:t>
      </w:r>
      <w:r w:rsidR="00B46E28" w:rsidRPr="003A3D2E">
        <w:rPr>
          <w:b/>
        </w:rPr>
        <w:t xml:space="preserve"> </w:t>
      </w:r>
    </w:p>
    <w:p w14:paraId="22157409" w14:textId="77777777" w:rsidR="003A3D2E" w:rsidRDefault="008F65C5" w:rsidP="002762C8">
      <w:pPr>
        <w:pStyle w:val="PargrafodaLista"/>
        <w:numPr>
          <w:ilvl w:val="0"/>
          <w:numId w:val="13"/>
        </w:numPr>
        <w:spacing w:after="120" w:line="360" w:lineRule="auto"/>
        <w:ind w:right="0"/>
        <w:rPr>
          <w:bCs/>
        </w:rPr>
      </w:pPr>
      <w:r w:rsidRPr="003A3D2E">
        <w:rPr>
          <w:b/>
        </w:rPr>
        <w:t>Descrição:</w:t>
      </w:r>
      <w:r w:rsidR="007129F0" w:rsidRPr="003A3D2E">
        <w:rPr>
          <w:b/>
        </w:rPr>
        <w:t xml:space="preserve"> </w:t>
      </w:r>
      <w:r w:rsidR="00612052" w:rsidRPr="003A3D2E">
        <w:rPr>
          <w:bCs/>
        </w:rPr>
        <w:t>Como moderador, quero editar informações de campanhas, para corrigi-las ou atualizá-las.</w:t>
      </w:r>
    </w:p>
    <w:p w14:paraId="47A74A7A" w14:textId="77777777" w:rsidR="003A3D2E" w:rsidRPr="003A3D2E" w:rsidRDefault="008F65C5" w:rsidP="002762C8">
      <w:pPr>
        <w:pStyle w:val="PargrafodaLista"/>
        <w:numPr>
          <w:ilvl w:val="0"/>
          <w:numId w:val="13"/>
        </w:numPr>
        <w:spacing w:after="120" w:line="360" w:lineRule="auto"/>
        <w:ind w:right="0"/>
        <w:rPr>
          <w:bCs/>
        </w:rPr>
      </w:pPr>
      <w:r w:rsidRPr="003A3D2E">
        <w:rPr>
          <w:b/>
        </w:rPr>
        <w:t>Critérios de aceitação</w:t>
      </w:r>
    </w:p>
    <w:p w14:paraId="3333A4CE" w14:textId="77777777" w:rsidR="003A3D2E" w:rsidRDefault="00612052" w:rsidP="002762C8">
      <w:pPr>
        <w:pStyle w:val="PargrafodaLista"/>
        <w:numPr>
          <w:ilvl w:val="1"/>
          <w:numId w:val="13"/>
        </w:numPr>
        <w:spacing w:after="120" w:line="360" w:lineRule="auto"/>
        <w:ind w:right="0"/>
        <w:rPr>
          <w:bCs/>
        </w:rPr>
      </w:pPr>
      <w:r w:rsidRPr="003A3D2E">
        <w:rPr>
          <w:bCs/>
        </w:rPr>
        <w:t>Dado que a campanha está ativa, quando altero as informações, então as mudanças são salvas com auditoria.</w:t>
      </w:r>
    </w:p>
    <w:p w14:paraId="342932CD" w14:textId="77777777" w:rsidR="003A3D2E" w:rsidRDefault="00612052" w:rsidP="002762C8">
      <w:pPr>
        <w:pStyle w:val="PargrafodaLista"/>
        <w:numPr>
          <w:ilvl w:val="1"/>
          <w:numId w:val="13"/>
        </w:numPr>
        <w:spacing w:after="120" w:line="360" w:lineRule="auto"/>
        <w:ind w:right="0"/>
        <w:rPr>
          <w:bCs/>
        </w:rPr>
      </w:pPr>
      <w:r w:rsidRPr="003A3D2E">
        <w:rPr>
          <w:bCs/>
        </w:rPr>
        <w:t>Dado que tento alterar o prazo, quando excedo 90 dias, então o sistema bloqueia a operação.</w:t>
      </w:r>
    </w:p>
    <w:p w14:paraId="3E601E48" w14:textId="0DB6AD76" w:rsidR="00612052" w:rsidRDefault="00612052" w:rsidP="002762C8">
      <w:pPr>
        <w:pStyle w:val="PargrafodaLista"/>
        <w:numPr>
          <w:ilvl w:val="1"/>
          <w:numId w:val="13"/>
        </w:numPr>
        <w:spacing w:after="120" w:line="360" w:lineRule="auto"/>
        <w:ind w:right="0"/>
        <w:rPr>
          <w:bCs/>
        </w:rPr>
      </w:pPr>
      <w:r w:rsidRPr="003A3D2E">
        <w:rPr>
          <w:bCs/>
        </w:rPr>
        <w:t>Dado que salvo alterações, quando concluído, então notifico o criador da campanha.</w:t>
      </w:r>
    </w:p>
    <w:p w14:paraId="15C5C1B0" w14:textId="77777777" w:rsidR="003F5D24" w:rsidRDefault="008F65C5" w:rsidP="002762C8">
      <w:pPr>
        <w:pStyle w:val="PargrafodaLista"/>
        <w:numPr>
          <w:ilvl w:val="0"/>
          <w:numId w:val="13"/>
        </w:numPr>
        <w:spacing w:after="120" w:line="360" w:lineRule="auto"/>
        <w:ind w:right="0"/>
        <w:rPr>
          <w:bCs/>
        </w:rPr>
      </w:pPr>
      <w:r w:rsidRPr="003F5D24">
        <w:rPr>
          <w:b/>
        </w:rPr>
        <w:t>RN relacionadas:</w:t>
      </w:r>
      <w:r w:rsidR="00612052" w:rsidRPr="003F5D24">
        <w:rPr>
          <w:b/>
        </w:rPr>
        <w:t xml:space="preserve"> </w:t>
      </w:r>
      <w:r w:rsidR="00612052" w:rsidRPr="003F5D24">
        <w:rPr>
          <w:bCs/>
        </w:rPr>
        <w:t>RN012, RN009</w:t>
      </w:r>
      <w:r w:rsidR="003F5D24">
        <w:rPr>
          <w:bCs/>
        </w:rPr>
        <w:t>.</w:t>
      </w:r>
    </w:p>
    <w:p w14:paraId="0E9C8C35" w14:textId="5EA43C53" w:rsidR="008F65C5" w:rsidRPr="003F5D24" w:rsidRDefault="008F65C5" w:rsidP="002762C8">
      <w:pPr>
        <w:pStyle w:val="PargrafodaLista"/>
        <w:numPr>
          <w:ilvl w:val="0"/>
          <w:numId w:val="13"/>
        </w:numPr>
        <w:spacing w:after="120" w:line="360" w:lineRule="auto"/>
        <w:ind w:right="0"/>
        <w:rPr>
          <w:bCs/>
        </w:rPr>
      </w:pPr>
      <w:r w:rsidRPr="003F5D24">
        <w:rPr>
          <w:b/>
        </w:rPr>
        <w:t xml:space="preserve">RNF relacionadas: </w:t>
      </w:r>
      <w:r w:rsidR="00612052" w:rsidRPr="003F5D24">
        <w:rPr>
          <w:bCs/>
        </w:rPr>
        <w:t>RNF013</w:t>
      </w:r>
      <w:r w:rsidR="003F5D24">
        <w:rPr>
          <w:bCs/>
        </w:rPr>
        <w:t>.</w:t>
      </w:r>
    </w:p>
    <w:p w14:paraId="26BB97A9" w14:textId="77777777" w:rsidR="008F65C5" w:rsidRPr="00486B3B" w:rsidRDefault="008F65C5" w:rsidP="00DB0AC6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05B5F009" w14:textId="65F15E3A" w:rsidR="008F65C5" w:rsidRDefault="008F65C5" w:rsidP="00DB0AC6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lastRenderedPageBreak/>
        <w:t>HU0</w:t>
      </w:r>
      <w:r w:rsidR="00794A09" w:rsidRPr="00486B3B">
        <w:rPr>
          <w:bCs/>
        </w:rPr>
        <w:t>8</w:t>
      </w:r>
      <w:r w:rsidRPr="00486B3B">
        <w:rPr>
          <w:bCs/>
        </w:rPr>
        <w:t xml:space="preserve"> – </w:t>
      </w:r>
      <w:r w:rsidR="001E34C2" w:rsidRPr="00486B3B">
        <w:rPr>
          <w:bCs/>
        </w:rPr>
        <w:t>Remover campanhas</w:t>
      </w:r>
    </w:p>
    <w:p w14:paraId="4FB267FA" w14:textId="77777777" w:rsidR="009879CC" w:rsidRPr="009879CC" w:rsidRDefault="008F65C5" w:rsidP="002762C8">
      <w:pPr>
        <w:pStyle w:val="PargrafodaLista"/>
        <w:numPr>
          <w:ilvl w:val="0"/>
          <w:numId w:val="14"/>
        </w:numPr>
        <w:spacing w:after="120" w:line="360" w:lineRule="auto"/>
        <w:ind w:right="0"/>
        <w:rPr>
          <w:bCs/>
        </w:rPr>
      </w:pPr>
      <w:r w:rsidRPr="009879CC">
        <w:rPr>
          <w:b/>
        </w:rPr>
        <w:t>Responsável:</w:t>
      </w:r>
      <w:r w:rsidR="00B46E28" w:rsidRPr="009879CC">
        <w:rPr>
          <w:b/>
        </w:rPr>
        <w:t xml:space="preserve"> </w:t>
      </w:r>
    </w:p>
    <w:p w14:paraId="1AD4FE5B" w14:textId="77777777" w:rsidR="009879CC" w:rsidRDefault="008F65C5" w:rsidP="002762C8">
      <w:pPr>
        <w:pStyle w:val="PargrafodaLista"/>
        <w:numPr>
          <w:ilvl w:val="0"/>
          <w:numId w:val="14"/>
        </w:numPr>
        <w:spacing w:after="120" w:line="360" w:lineRule="auto"/>
        <w:ind w:right="0"/>
        <w:rPr>
          <w:bCs/>
        </w:rPr>
      </w:pPr>
      <w:r w:rsidRPr="009879CC">
        <w:rPr>
          <w:b/>
        </w:rPr>
        <w:t>Descrição:</w:t>
      </w:r>
      <w:r w:rsidR="00612052" w:rsidRPr="009879CC">
        <w:rPr>
          <w:b/>
        </w:rPr>
        <w:t xml:space="preserve"> </w:t>
      </w:r>
      <w:r w:rsidR="000E5C77" w:rsidRPr="009879CC">
        <w:rPr>
          <w:bCs/>
        </w:rPr>
        <w:t>Como moderador, quero remover campanhas inadequadas ou finalizadas, para manter a lista atualizada.</w:t>
      </w:r>
    </w:p>
    <w:p w14:paraId="55F02EB5" w14:textId="77777777" w:rsidR="00D573F2" w:rsidRPr="00D573F2" w:rsidRDefault="008F65C5" w:rsidP="002762C8">
      <w:pPr>
        <w:pStyle w:val="PargrafodaLista"/>
        <w:numPr>
          <w:ilvl w:val="0"/>
          <w:numId w:val="14"/>
        </w:numPr>
        <w:spacing w:after="120" w:line="360" w:lineRule="auto"/>
        <w:ind w:right="0"/>
        <w:rPr>
          <w:bCs/>
        </w:rPr>
      </w:pPr>
      <w:r w:rsidRPr="009879CC">
        <w:rPr>
          <w:b/>
        </w:rPr>
        <w:t>Critérios de aceitação</w:t>
      </w:r>
    </w:p>
    <w:p w14:paraId="76C50883" w14:textId="75CD0971" w:rsidR="00125118" w:rsidRDefault="000E5C77" w:rsidP="002762C8">
      <w:pPr>
        <w:pStyle w:val="PargrafodaLista"/>
        <w:numPr>
          <w:ilvl w:val="1"/>
          <w:numId w:val="14"/>
        </w:numPr>
        <w:spacing w:after="120" w:line="360" w:lineRule="auto"/>
        <w:ind w:right="0"/>
        <w:rPr>
          <w:bCs/>
        </w:rPr>
      </w:pPr>
      <w:r w:rsidRPr="00D573F2">
        <w:rPr>
          <w:bCs/>
        </w:rPr>
        <w:t>Dado que uma campanha é finalizada ou viola regras, quando removo, então o motivo é registrado.</w:t>
      </w:r>
    </w:p>
    <w:p w14:paraId="7C61CFAE" w14:textId="0ACF14FB" w:rsidR="00125118" w:rsidRDefault="000E5C77" w:rsidP="002762C8">
      <w:pPr>
        <w:pStyle w:val="PargrafodaLista"/>
        <w:numPr>
          <w:ilvl w:val="1"/>
          <w:numId w:val="14"/>
        </w:numPr>
        <w:spacing w:after="120" w:line="360" w:lineRule="auto"/>
        <w:ind w:right="0"/>
        <w:rPr>
          <w:bCs/>
        </w:rPr>
      </w:pPr>
      <w:r w:rsidRPr="00125118">
        <w:rPr>
          <w:bCs/>
        </w:rPr>
        <w:t>Dado que a campanha foi removida, quando há histórico de doações, então ele permanece armazenado.</w:t>
      </w:r>
    </w:p>
    <w:p w14:paraId="30ECFB2F" w14:textId="4F694B5C" w:rsidR="000E5C77" w:rsidRDefault="000E5C77" w:rsidP="002762C8">
      <w:pPr>
        <w:pStyle w:val="PargrafodaLista"/>
        <w:numPr>
          <w:ilvl w:val="1"/>
          <w:numId w:val="14"/>
        </w:numPr>
        <w:spacing w:after="120" w:line="360" w:lineRule="auto"/>
        <w:ind w:right="0"/>
        <w:rPr>
          <w:bCs/>
        </w:rPr>
      </w:pPr>
      <w:r w:rsidRPr="00125118">
        <w:rPr>
          <w:bCs/>
        </w:rPr>
        <w:t>Dado que removo uma campanha, quando confirmo, então os envolvidos são notificados.</w:t>
      </w:r>
    </w:p>
    <w:p w14:paraId="6FD16F7E" w14:textId="6FDAE99E" w:rsidR="00DB0AC6" w:rsidRDefault="008F65C5" w:rsidP="002762C8">
      <w:pPr>
        <w:pStyle w:val="PargrafodaLista"/>
        <w:numPr>
          <w:ilvl w:val="0"/>
          <w:numId w:val="14"/>
        </w:numPr>
        <w:spacing w:after="120" w:line="360" w:lineRule="auto"/>
        <w:ind w:right="0"/>
        <w:rPr>
          <w:bCs/>
        </w:rPr>
      </w:pPr>
      <w:r w:rsidRPr="00125118">
        <w:rPr>
          <w:b/>
        </w:rPr>
        <w:t>RN relacionadas:</w:t>
      </w:r>
      <w:r w:rsidR="000E5C77" w:rsidRPr="00125118">
        <w:rPr>
          <w:b/>
        </w:rPr>
        <w:t xml:space="preserve"> </w:t>
      </w:r>
      <w:r w:rsidR="000E5C77" w:rsidRPr="00125118">
        <w:rPr>
          <w:bCs/>
        </w:rPr>
        <w:t>RN012</w:t>
      </w:r>
      <w:r w:rsidR="00967A0F" w:rsidRPr="00125118">
        <w:rPr>
          <w:bCs/>
        </w:rPr>
        <w:t>, RN014, RN006</w:t>
      </w:r>
      <w:r w:rsidR="00125118">
        <w:rPr>
          <w:bCs/>
        </w:rPr>
        <w:t>.</w:t>
      </w:r>
    </w:p>
    <w:p w14:paraId="50AF39C5" w14:textId="41A96B15" w:rsidR="008F65C5" w:rsidRPr="00DB0AC6" w:rsidRDefault="008F65C5" w:rsidP="002762C8">
      <w:pPr>
        <w:pStyle w:val="PargrafodaLista"/>
        <w:numPr>
          <w:ilvl w:val="0"/>
          <w:numId w:val="14"/>
        </w:numPr>
        <w:spacing w:after="120" w:line="360" w:lineRule="auto"/>
        <w:ind w:right="0"/>
        <w:rPr>
          <w:bCs/>
        </w:rPr>
      </w:pPr>
      <w:r w:rsidRPr="00DB0AC6">
        <w:rPr>
          <w:b/>
        </w:rPr>
        <w:t xml:space="preserve">RNF relacionadas: </w:t>
      </w:r>
      <w:r w:rsidR="00967A0F" w:rsidRPr="00DB0AC6">
        <w:rPr>
          <w:bCs/>
        </w:rPr>
        <w:t>RNF013</w:t>
      </w:r>
      <w:r w:rsidR="00DB0AC6">
        <w:rPr>
          <w:bCs/>
        </w:rPr>
        <w:t>.</w:t>
      </w:r>
    </w:p>
    <w:p w14:paraId="0E20A421" w14:textId="77777777" w:rsidR="008F65C5" w:rsidRPr="00486B3B" w:rsidRDefault="008F65C5" w:rsidP="00E21D5D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25E5E059" w14:textId="13A8F893" w:rsidR="008F65C5" w:rsidRDefault="008F65C5" w:rsidP="00E21D5D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HU0</w:t>
      </w:r>
      <w:r w:rsidR="001E34C2" w:rsidRPr="00486B3B">
        <w:rPr>
          <w:bCs/>
        </w:rPr>
        <w:t>9</w:t>
      </w:r>
      <w:r w:rsidRPr="00486B3B">
        <w:rPr>
          <w:bCs/>
        </w:rPr>
        <w:t xml:space="preserve"> – </w:t>
      </w:r>
      <w:r w:rsidR="001E34C2" w:rsidRPr="00486B3B">
        <w:rPr>
          <w:bCs/>
        </w:rPr>
        <w:t>Remover usuários</w:t>
      </w:r>
    </w:p>
    <w:p w14:paraId="6DF818BE" w14:textId="77777777" w:rsidR="0016272B" w:rsidRPr="0016272B" w:rsidRDefault="008F65C5" w:rsidP="002762C8">
      <w:pPr>
        <w:pStyle w:val="PargrafodaLista"/>
        <w:numPr>
          <w:ilvl w:val="0"/>
          <w:numId w:val="15"/>
        </w:numPr>
        <w:spacing w:after="120" w:line="360" w:lineRule="auto"/>
        <w:ind w:right="0"/>
        <w:rPr>
          <w:bCs/>
        </w:rPr>
      </w:pPr>
      <w:r w:rsidRPr="0016272B">
        <w:rPr>
          <w:b/>
        </w:rPr>
        <w:t>Responsável:</w:t>
      </w:r>
      <w:r w:rsidR="00B46E28" w:rsidRPr="0016272B">
        <w:rPr>
          <w:b/>
        </w:rPr>
        <w:t xml:space="preserve"> </w:t>
      </w:r>
    </w:p>
    <w:p w14:paraId="69D0F07D" w14:textId="5ED35F33" w:rsidR="00BF78EE" w:rsidRDefault="008F65C5" w:rsidP="002762C8">
      <w:pPr>
        <w:pStyle w:val="PargrafodaLista"/>
        <w:numPr>
          <w:ilvl w:val="0"/>
          <w:numId w:val="15"/>
        </w:numPr>
        <w:spacing w:after="120" w:line="360" w:lineRule="auto"/>
        <w:ind w:right="0"/>
        <w:rPr>
          <w:bCs/>
        </w:rPr>
      </w:pPr>
      <w:r w:rsidRPr="0016272B">
        <w:rPr>
          <w:b/>
        </w:rPr>
        <w:t>Descrição:</w:t>
      </w:r>
      <w:r w:rsidR="00900429" w:rsidRPr="0016272B">
        <w:rPr>
          <w:b/>
        </w:rPr>
        <w:t xml:space="preserve"> </w:t>
      </w:r>
      <w:r w:rsidR="00900429" w:rsidRPr="0016272B">
        <w:rPr>
          <w:bCs/>
        </w:rPr>
        <w:t>Como moderador, quero remover usuários que violem os termos, para proteger a comunidade.</w:t>
      </w:r>
    </w:p>
    <w:p w14:paraId="0FA6D9EF" w14:textId="77777777" w:rsidR="00BF78EE" w:rsidRPr="00BF78EE" w:rsidRDefault="008F65C5" w:rsidP="002762C8">
      <w:pPr>
        <w:pStyle w:val="PargrafodaLista"/>
        <w:numPr>
          <w:ilvl w:val="0"/>
          <w:numId w:val="15"/>
        </w:numPr>
        <w:spacing w:after="120" w:line="360" w:lineRule="auto"/>
        <w:ind w:right="0"/>
        <w:rPr>
          <w:bCs/>
        </w:rPr>
      </w:pPr>
      <w:r w:rsidRPr="00BF78EE">
        <w:rPr>
          <w:b/>
        </w:rPr>
        <w:t>Critérios de aceitação</w:t>
      </w:r>
    </w:p>
    <w:p w14:paraId="456F976D" w14:textId="71369DD7" w:rsidR="00BF78EE" w:rsidRDefault="00900429" w:rsidP="002762C8">
      <w:pPr>
        <w:pStyle w:val="PargrafodaLista"/>
        <w:numPr>
          <w:ilvl w:val="1"/>
          <w:numId w:val="15"/>
        </w:numPr>
        <w:spacing w:after="120" w:line="360" w:lineRule="auto"/>
        <w:ind w:right="0"/>
        <w:rPr>
          <w:bCs/>
        </w:rPr>
      </w:pPr>
      <w:r w:rsidRPr="00BF78EE">
        <w:rPr>
          <w:bCs/>
        </w:rPr>
        <w:t>Dado que o usuário violou termos, quando removo, então a ação fica registrada em auditoria.</w:t>
      </w:r>
    </w:p>
    <w:p w14:paraId="59CD1C3B" w14:textId="5C4E3666" w:rsidR="00BF78EE" w:rsidRDefault="00900429" w:rsidP="002762C8">
      <w:pPr>
        <w:pStyle w:val="PargrafodaLista"/>
        <w:numPr>
          <w:ilvl w:val="1"/>
          <w:numId w:val="15"/>
        </w:numPr>
        <w:spacing w:after="120" w:line="360" w:lineRule="auto"/>
        <w:ind w:right="0"/>
        <w:rPr>
          <w:bCs/>
        </w:rPr>
      </w:pPr>
      <w:r w:rsidRPr="00BF78EE">
        <w:rPr>
          <w:bCs/>
        </w:rPr>
        <w:t>Dado que removo a conta, quando há dados pessoais, então o tratamento é feito conforme LGPD.</w:t>
      </w:r>
    </w:p>
    <w:p w14:paraId="1A4F29C0" w14:textId="2CC0D8B4" w:rsidR="00C148BC" w:rsidRDefault="00900429" w:rsidP="002762C8">
      <w:pPr>
        <w:pStyle w:val="PargrafodaLista"/>
        <w:numPr>
          <w:ilvl w:val="1"/>
          <w:numId w:val="15"/>
        </w:numPr>
        <w:spacing w:after="120" w:line="360" w:lineRule="auto"/>
        <w:ind w:right="0"/>
        <w:rPr>
          <w:bCs/>
        </w:rPr>
      </w:pPr>
      <w:r w:rsidRPr="00BF78EE">
        <w:rPr>
          <w:bCs/>
        </w:rPr>
        <w:t>Dado que removo a conta, quando havia histórico de doações, então ele permanece acessível para relatórios.</w:t>
      </w:r>
    </w:p>
    <w:p w14:paraId="0F03563B" w14:textId="4B677B58" w:rsidR="00C148BC" w:rsidRDefault="008F65C5" w:rsidP="002762C8">
      <w:pPr>
        <w:pStyle w:val="PargrafodaLista"/>
        <w:numPr>
          <w:ilvl w:val="0"/>
          <w:numId w:val="15"/>
        </w:numPr>
        <w:spacing w:after="120" w:line="360" w:lineRule="auto"/>
        <w:ind w:right="0"/>
        <w:rPr>
          <w:bCs/>
        </w:rPr>
      </w:pPr>
      <w:r w:rsidRPr="00C148BC">
        <w:rPr>
          <w:b/>
        </w:rPr>
        <w:t>RN relacionadas:</w:t>
      </w:r>
      <w:r w:rsidR="00900429" w:rsidRPr="00C148BC">
        <w:rPr>
          <w:b/>
        </w:rPr>
        <w:t xml:space="preserve"> </w:t>
      </w:r>
      <w:r w:rsidR="00900429" w:rsidRPr="00C148BC">
        <w:rPr>
          <w:bCs/>
        </w:rPr>
        <w:t>RN</w:t>
      </w:r>
      <w:r w:rsidR="00DA0D0E" w:rsidRPr="00C148BC">
        <w:rPr>
          <w:bCs/>
        </w:rPr>
        <w:t>010, RN014, RN006</w:t>
      </w:r>
      <w:r w:rsidR="00C148BC">
        <w:rPr>
          <w:bCs/>
        </w:rPr>
        <w:t>.</w:t>
      </w:r>
    </w:p>
    <w:p w14:paraId="0E0FD5F3" w14:textId="445B6E74" w:rsidR="008F65C5" w:rsidRPr="00C148BC" w:rsidRDefault="008F65C5" w:rsidP="002762C8">
      <w:pPr>
        <w:pStyle w:val="PargrafodaLista"/>
        <w:numPr>
          <w:ilvl w:val="0"/>
          <w:numId w:val="15"/>
        </w:numPr>
        <w:spacing w:after="120" w:line="360" w:lineRule="auto"/>
        <w:ind w:right="0"/>
        <w:rPr>
          <w:bCs/>
        </w:rPr>
      </w:pPr>
      <w:r w:rsidRPr="00C148BC">
        <w:rPr>
          <w:b/>
        </w:rPr>
        <w:t xml:space="preserve">RNF relacionadas: </w:t>
      </w:r>
      <w:r w:rsidR="00DA0D0E" w:rsidRPr="00C148BC">
        <w:rPr>
          <w:bCs/>
        </w:rPr>
        <w:t>RNF011, RNF013</w:t>
      </w:r>
      <w:r w:rsidR="00C148BC">
        <w:rPr>
          <w:bCs/>
        </w:rPr>
        <w:t>.</w:t>
      </w:r>
    </w:p>
    <w:p w14:paraId="108F8DD1" w14:textId="77777777" w:rsidR="008F65C5" w:rsidRPr="00486B3B" w:rsidRDefault="008F65C5" w:rsidP="00E21D5D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6E4049CA" w14:textId="60A0F492" w:rsidR="008F65C5" w:rsidRDefault="008F65C5" w:rsidP="00E21D5D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</w:t>
      </w:r>
      <w:r w:rsidR="00D225D7" w:rsidRPr="00486B3B">
        <w:rPr>
          <w:bCs/>
        </w:rPr>
        <w:t>10</w:t>
      </w:r>
      <w:r w:rsidRPr="00486B3B">
        <w:rPr>
          <w:bCs/>
        </w:rPr>
        <w:t xml:space="preserve"> – </w:t>
      </w:r>
      <w:r w:rsidR="00D225D7" w:rsidRPr="00486B3B">
        <w:rPr>
          <w:bCs/>
        </w:rPr>
        <w:t>Delegar campanhas a órgãos</w:t>
      </w:r>
    </w:p>
    <w:p w14:paraId="335BB36F" w14:textId="5D73F8D7" w:rsidR="00C0522A" w:rsidRPr="00C0522A" w:rsidRDefault="008F65C5" w:rsidP="002762C8">
      <w:pPr>
        <w:pStyle w:val="PargrafodaLista"/>
        <w:numPr>
          <w:ilvl w:val="0"/>
          <w:numId w:val="16"/>
        </w:numPr>
        <w:spacing w:after="120" w:line="360" w:lineRule="auto"/>
        <w:ind w:right="0"/>
        <w:rPr>
          <w:bCs/>
        </w:rPr>
      </w:pPr>
      <w:r w:rsidRPr="00180134">
        <w:rPr>
          <w:b/>
        </w:rPr>
        <w:t>Responsável:</w:t>
      </w:r>
      <w:r w:rsidR="00B46E28" w:rsidRPr="00180134">
        <w:rPr>
          <w:b/>
        </w:rPr>
        <w:t xml:space="preserve"> </w:t>
      </w:r>
    </w:p>
    <w:p w14:paraId="5FFF7646" w14:textId="13416C2F" w:rsidR="00C0522A" w:rsidRDefault="008F65C5" w:rsidP="002762C8">
      <w:pPr>
        <w:pStyle w:val="PargrafodaLista"/>
        <w:numPr>
          <w:ilvl w:val="0"/>
          <w:numId w:val="16"/>
        </w:numPr>
        <w:spacing w:after="120" w:line="360" w:lineRule="auto"/>
        <w:ind w:right="0"/>
        <w:rPr>
          <w:bCs/>
        </w:rPr>
      </w:pPr>
      <w:r w:rsidRPr="00C0522A">
        <w:rPr>
          <w:b/>
        </w:rPr>
        <w:t>Descrição:</w:t>
      </w:r>
      <w:r w:rsidR="00DA0D0E" w:rsidRPr="00C0522A">
        <w:rPr>
          <w:b/>
        </w:rPr>
        <w:t xml:space="preserve"> </w:t>
      </w:r>
      <w:r w:rsidR="0067206B" w:rsidRPr="00C0522A">
        <w:rPr>
          <w:bCs/>
        </w:rPr>
        <w:t>Como moderador, quero delegar campanhas a órgãos parceiros, para envolver instituições na gestão.</w:t>
      </w:r>
    </w:p>
    <w:p w14:paraId="66694A2C" w14:textId="77777777" w:rsidR="003F6288" w:rsidRPr="003F6288" w:rsidRDefault="008F65C5" w:rsidP="002762C8">
      <w:pPr>
        <w:pStyle w:val="PargrafodaLista"/>
        <w:numPr>
          <w:ilvl w:val="0"/>
          <w:numId w:val="16"/>
        </w:numPr>
        <w:spacing w:after="120" w:line="360" w:lineRule="auto"/>
        <w:ind w:right="0"/>
        <w:rPr>
          <w:bCs/>
        </w:rPr>
      </w:pPr>
      <w:r w:rsidRPr="00C0522A">
        <w:rPr>
          <w:b/>
        </w:rPr>
        <w:lastRenderedPageBreak/>
        <w:t>Critérios de aceitação</w:t>
      </w:r>
    </w:p>
    <w:p w14:paraId="72EF5087" w14:textId="0238CC36" w:rsidR="003F6288" w:rsidRDefault="0067206B" w:rsidP="002762C8">
      <w:pPr>
        <w:pStyle w:val="PargrafodaLista"/>
        <w:numPr>
          <w:ilvl w:val="1"/>
          <w:numId w:val="16"/>
        </w:numPr>
        <w:spacing w:after="120" w:line="360" w:lineRule="auto"/>
        <w:ind w:right="0"/>
        <w:rPr>
          <w:bCs/>
        </w:rPr>
      </w:pPr>
      <w:r w:rsidRPr="00C0522A">
        <w:rPr>
          <w:bCs/>
        </w:rPr>
        <w:t>Dado que a campanha foi aprovada, quando seleciono o órgão, então ele recebe notificação.</w:t>
      </w:r>
    </w:p>
    <w:p w14:paraId="7EA75B3D" w14:textId="61FBF5FB" w:rsidR="003F6288" w:rsidRDefault="0067206B" w:rsidP="002762C8">
      <w:pPr>
        <w:pStyle w:val="PargrafodaLista"/>
        <w:numPr>
          <w:ilvl w:val="1"/>
          <w:numId w:val="16"/>
        </w:numPr>
        <w:spacing w:after="120" w:line="360" w:lineRule="auto"/>
        <w:ind w:right="0"/>
        <w:rPr>
          <w:bCs/>
        </w:rPr>
      </w:pPr>
      <w:r w:rsidRPr="003F6288">
        <w:rPr>
          <w:bCs/>
        </w:rPr>
        <w:t>Dado que delego uma campanha, quando aceita, então o status passa a “Em gestão pelo órgão”.</w:t>
      </w:r>
    </w:p>
    <w:p w14:paraId="4F05DA64" w14:textId="77777777" w:rsidR="00733630" w:rsidRDefault="0067206B" w:rsidP="002762C8">
      <w:pPr>
        <w:pStyle w:val="PargrafodaLista"/>
        <w:numPr>
          <w:ilvl w:val="1"/>
          <w:numId w:val="16"/>
        </w:numPr>
        <w:spacing w:after="120" w:line="360" w:lineRule="auto"/>
        <w:ind w:right="0"/>
        <w:rPr>
          <w:bCs/>
        </w:rPr>
      </w:pPr>
      <w:r w:rsidRPr="003F6288">
        <w:rPr>
          <w:bCs/>
        </w:rPr>
        <w:t>Dado que o órgão não responde, quando expira o prazo, então a campanha volta ao moderador.</w:t>
      </w:r>
    </w:p>
    <w:p w14:paraId="704F65A7" w14:textId="6A013CEF" w:rsidR="008F65C5" w:rsidRDefault="008F65C5" w:rsidP="002762C8">
      <w:pPr>
        <w:pStyle w:val="PargrafodaLista"/>
        <w:numPr>
          <w:ilvl w:val="0"/>
          <w:numId w:val="16"/>
        </w:numPr>
        <w:spacing w:after="120" w:line="360" w:lineRule="auto"/>
        <w:ind w:right="0"/>
        <w:rPr>
          <w:bCs/>
        </w:rPr>
      </w:pPr>
      <w:r w:rsidRPr="00733630">
        <w:rPr>
          <w:b/>
        </w:rPr>
        <w:t>RN relacionadas:</w:t>
      </w:r>
      <w:r w:rsidR="0067206B" w:rsidRPr="00733630">
        <w:rPr>
          <w:b/>
        </w:rPr>
        <w:t xml:space="preserve"> </w:t>
      </w:r>
      <w:r w:rsidR="0067206B" w:rsidRPr="00733630">
        <w:rPr>
          <w:bCs/>
        </w:rPr>
        <w:t>RN006, RN012, RN009</w:t>
      </w:r>
      <w:r w:rsidR="00733630">
        <w:rPr>
          <w:bCs/>
        </w:rPr>
        <w:t>.</w:t>
      </w:r>
    </w:p>
    <w:p w14:paraId="1661AEAA" w14:textId="54268111" w:rsidR="0067206B" w:rsidRPr="00733630" w:rsidRDefault="008F65C5" w:rsidP="002762C8">
      <w:pPr>
        <w:pStyle w:val="PargrafodaLista"/>
        <w:numPr>
          <w:ilvl w:val="0"/>
          <w:numId w:val="16"/>
        </w:numPr>
        <w:spacing w:after="120" w:line="360" w:lineRule="auto"/>
        <w:ind w:right="0"/>
        <w:rPr>
          <w:bCs/>
        </w:rPr>
      </w:pPr>
      <w:r w:rsidRPr="00733630">
        <w:rPr>
          <w:b/>
        </w:rPr>
        <w:t xml:space="preserve">RNF relacionadas: </w:t>
      </w:r>
      <w:r w:rsidR="002228D6" w:rsidRPr="00733630">
        <w:rPr>
          <w:bCs/>
        </w:rPr>
        <w:t>RNF013</w:t>
      </w:r>
      <w:r w:rsidR="00733630">
        <w:rPr>
          <w:bCs/>
        </w:rPr>
        <w:t>.</w:t>
      </w:r>
    </w:p>
    <w:p w14:paraId="55F7FE5C" w14:textId="77777777" w:rsidR="008F65C5" w:rsidRPr="00486B3B" w:rsidRDefault="008F65C5" w:rsidP="00E21D5D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257244A2" w14:textId="04197E32" w:rsidR="008F65C5" w:rsidRDefault="008F65C5" w:rsidP="00E21D5D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</w:t>
      </w:r>
      <w:r w:rsidR="00D225D7" w:rsidRPr="00486B3B">
        <w:rPr>
          <w:bCs/>
        </w:rPr>
        <w:t>11</w:t>
      </w:r>
      <w:r w:rsidRPr="00486B3B">
        <w:rPr>
          <w:bCs/>
        </w:rPr>
        <w:t xml:space="preserve"> – </w:t>
      </w:r>
      <w:r w:rsidR="00D225D7" w:rsidRPr="00486B3B">
        <w:rPr>
          <w:bCs/>
        </w:rPr>
        <w:t>Aceitar campanhas (Órgão)</w:t>
      </w:r>
    </w:p>
    <w:p w14:paraId="2BBFD1EB" w14:textId="04B2CBDA" w:rsidR="008F65C5" w:rsidRPr="005D096E" w:rsidRDefault="008F65C5" w:rsidP="002762C8">
      <w:pPr>
        <w:pStyle w:val="PargrafodaLista"/>
        <w:numPr>
          <w:ilvl w:val="0"/>
          <w:numId w:val="17"/>
        </w:numPr>
        <w:spacing w:after="120" w:line="360" w:lineRule="auto"/>
        <w:ind w:right="0"/>
        <w:rPr>
          <w:bCs/>
        </w:rPr>
      </w:pPr>
      <w:r w:rsidRPr="005D096E">
        <w:rPr>
          <w:b/>
        </w:rPr>
        <w:t>Responsável:</w:t>
      </w:r>
      <w:r w:rsidR="00B46E28" w:rsidRPr="005D096E">
        <w:rPr>
          <w:b/>
        </w:rPr>
        <w:t xml:space="preserve"> </w:t>
      </w:r>
    </w:p>
    <w:p w14:paraId="78E500C1" w14:textId="2E62D666" w:rsidR="008F65C5" w:rsidRDefault="008F65C5" w:rsidP="002762C8">
      <w:pPr>
        <w:pStyle w:val="PargrafodaLista"/>
        <w:numPr>
          <w:ilvl w:val="0"/>
          <w:numId w:val="17"/>
        </w:numPr>
        <w:spacing w:after="120" w:line="360" w:lineRule="auto"/>
        <w:ind w:right="0"/>
        <w:rPr>
          <w:bCs/>
        </w:rPr>
      </w:pPr>
      <w:r w:rsidRPr="00C5551E">
        <w:rPr>
          <w:b/>
        </w:rPr>
        <w:t>Descrição:</w:t>
      </w:r>
      <w:r w:rsidR="002228D6" w:rsidRPr="00C5551E">
        <w:rPr>
          <w:b/>
        </w:rPr>
        <w:t xml:space="preserve"> </w:t>
      </w:r>
      <w:r w:rsidR="002228D6" w:rsidRPr="00C5551E">
        <w:rPr>
          <w:bCs/>
        </w:rPr>
        <w:t>Como órgão, quero aceitar campanhas delegadas, para assumir sua gestão.</w:t>
      </w:r>
    </w:p>
    <w:p w14:paraId="045AEAE5" w14:textId="77777777" w:rsidR="00540893" w:rsidRPr="00540893" w:rsidRDefault="008F65C5" w:rsidP="002762C8">
      <w:pPr>
        <w:pStyle w:val="PargrafodaLista"/>
        <w:numPr>
          <w:ilvl w:val="0"/>
          <w:numId w:val="17"/>
        </w:numPr>
        <w:spacing w:after="120" w:line="360" w:lineRule="auto"/>
        <w:ind w:right="0"/>
        <w:rPr>
          <w:bCs/>
        </w:rPr>
      </w:pPr>
      <w:r w:rsidRPr="0033336E">
        <w:rPr>
          <w:b/>
        </w:rPr>
        <w:t>Critérios de aceitação</w:t>
      </w:r>
    </w:p>
    <w:p w14:paraId="5DB935EC" w14:textId="6FD37D06" w:rsidR="00540893" w:rsidRDefault="009C43ED" w:rsidP="002762C8">
      <w:pPr>
        <w:pStyle w:val="PargrafodaLista"/>
        <w:numPr>
          <w:ilvl w:val="1"/>
          <w:numId w:val="17"/>
        </w:numPr>
        <w:spacing w:after="120" w:line="360" w:lineRule="auto"/>
        <w:ind w:right="0"/>
        <w:rPr>
          <w:bCs/>
        </w:rPr>
      </w:pPr>
      <w:r w:rsidRPr="00540893">
        <w:rPr>
          <w:bCs/>
        </w:rPr>
        <w:t>Dado que recebo uma campanha, quando aceito, então passo a ter controle sobre ela.</w:t>
      </w:r>
    </w:p>
    <w:p w14:paraId="028763A1" w14:textId="2F634093" w:rsidR="00540893" w:rsidRDefault="009C43ED" w:rsidP="002762C8">
      <w:pPr>
        <w:pStyle w:val="PargrafodaLista"/>
        <w:numPr>
          <w:ilvl w:val="1"/>
          <w:numId w:val="17"/>
        </w:numPr>
        <w:spacing w:after="120" w:line="360" w:lineRule="auto"/>
        <w:ind w:right="0"/>
        <w:rPr>
          <w:bCs/>
        </w:rPr>
      </w:pPr>
      <w:r w:rsidRPr="00540893">
        <w:rPr>
          <w:bCs/>
        </w:rPr>
        <w:t>Dado que aceito a campanha, quando confirmo, então registro a ação em auditoria.</w:t>
      </w:r>
    </w:p>
    <w:p w14:paraId="58B7AC2D" w14:textId="5818B351" w:rsidR="00540893" w:rsidRDefault="009C43ED" w:rsidP="002762C8">
      <w:pPr>
        <w:pStyle w:val="PargrafodaLista"/>
        <w:numPr>
          <w:ilvl w:val="1"/>
          <w:numId w:val="17"/>
        </w:numPr>
        <w:spacing w:after="120" w:line="360" w:lineRule="auto"/>
        <w:ind w:right="0"/>
        <w:rPr>
          <w:bCs/>
        </w:rPr>
      </w:pPr>
      <w:r w:rsidRPr="00540893">
        <w:rPr>
          <w:bCs/>
        </w:rPr>
        <w:t>Dado que assumo a gestão, quando houver alterações, então os envolvidos são notificados.</w:t>
      </w:r>
    </w:p>
    <w:p w14:paraId="2EF2138E" w14:textId="3C02B29E" w:rsidR="008F65C5" w:rsidRDefault="008F65C5" w:rsidP="002762C8">
      <w:pPr>
        <w:pStyle w:val="PargrafodaLista"/>
        <w:numPr>
          <w:ilvl w:val="0"/>
          <w:numId w:val="17"/>
        </w:numPr>
        <w:spacing w:after="120" w:line="360" w:lineRule="auto"/>
        <w:ind w:right="0"/>
        <w:rPr>
          <w:bCs/>
        </w:rPr>
      </w:pPr>
      <w:r w:rsidRPr="00761093">
        <w:rPr>
          <w:b/>
        </w:rPr>
        <w:t>RN relacionadas:</w:t>
      </w:r>
      <w:r w:rsidR="009C43ED" w:rsidRPr="00761093">
        <w:rPr>
          <w:b/>
        </w:rPr>
        <w:t xml:space="preserve"> </w:t>
      </w:r>
      <w:r w:rsidR="009C43ED" w:rsidRPr="00761093">
        <w:rPr>
          <w:bCs/>
        </w:rPr>
        <w:t>RN</w:t>
      </w:r>
      <w:r w:rsidR="003B522D" w:rsidRPr="00761093">
        <w:rPr>
          <w:bCs/>
        </w:rPr>
        <w:t>012, RN009</w:t>
      </w:r>
      <w:r w:rsidR="00761093">
        <w:rPr>
          <w:bCs/>
        </w:rPr>
        <w:t>.</w:t>
      </w:r>
    </w:p>
    <w:p w14:paraId="17E5098D" w14:textId="4B3CB8C8" w:rsidR="008F65C5" w:rsidRPr="00761093" w:rsidRDefault="008F65C5" w:rsidP="002762C8">
      <w:pPr>
        <w:pStyle w:val="PargrafodaLista"/>
        <w:numPr>
          <w:ilvl w:val="0"/>
          <w:numId w:val="17"/>
        </w:numPr>
        <w:spacing w:after="120" w:line="360" w:lineRule="auto"/>
        <w:ind w:right="0"/>
        <w:rPr>
          <w:bCs/>
        </w:rPr>
      </w:pPr>
      <w:r w:rsidRPr="00761093">
        <w:rPr>
          <w:b/>
        </w:rPr>
        <w:t xml:space="preserve">RNF relacionadas: </w:t>
      </w:r>
      <w:r w:rsidR="003B522D" w:rsidRPr="00761093">
        <w:rPr>
          <w:bCs/>
        </w:rPr>
        <w:t>RNF013</w:t>
      </w:r>
      <w:r w:rsidR="00761093">
        <w:rPr>
          <w:bCs/>
        </w:rPr>
        <w:t>.</w:t>
      </w:r>
    </w:p>
    <w:p w14:paraId="48AC2D54" w14:textId="77777777" w:rsidR="008F65C5" w:rsidRPr="00486B3B" w:rsidRDefault="008F65C5" w:rsidP="00E21D5D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06277BBD" w14:textId="77777777" w:rsidR="00761093" w:rsidRDefault="008F65C5" w:rsidP="00E21D5D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</w:t>
      </w:r>
      <w:r w:rsidR="00471EB0" w:rsidRPr="00486B3B">
        <w:rPr>
          <w:bCs/>
        </w:rPr>
        <w:t>12</w:t>
      </w:r>
      <w:r w:rsidRPr="00486B3B">
        <w:rPr>
          <w:bCs/>
        </w:rPr>
        <w:t xml:space="preserve"> – </w:t>
      </w:r>
      <w:r w:rsidR="00471EB0" w:rsidRPr="00486B3B">
        <w:rPr>
          <w:bCs/>
        </w:rPr>
        <w:t>Recusar campanhas (Órgão)</w:t>
      </w:r>
    </w:p>
    <w:p w14:paraId="680CD7BB" w14:textId="77777777" w:rsidR="00CD7599" w:rsidRPr="00CD7599" w:rsidRDefault="008F65C5" w:rsidP="002762C8">
      <w:pPr>
        <w:pStyle w:val="PargrafodaLista"/>
        <w:numPr>
          <w:ilvl w:val="0"/>
          <w:numId w:val="18"/>
        </w:numPr>
        <w:spacing w:after="120" w:line="360" w:lineRule="auto"/>
        <w:ind w:right="0"/>
        <w:rPr>
          <w:bCs/>
        </w:rPr>
      </w:pPr>
      <w:r w:rsidRPr="00CD7599">
        <w:rPr>
          <w:b/>
        </w:rPr>
        <w:t>Responsável:</w:t>
      </w:r>
      <w:r w:rsidR="00B46E28" w:rsidRPr="00CD7599">
        <w:rPr>
          <w:b/>
        </w:rPr>
        <w:t xml:space="preserve"> </w:t>
      </w:r>
    </w:p>
    <w:p w14:paraId="2840A939" w14:textId="284EF56E" w:rsidR="008F65C5" w:rsidRDefault="008F65C5" w:rsidP="002762C8">
      <w:pPr>
        <w:pStyle w:val="PargrafodaLista"/>
        <w:numPr>
          <w:ilvl w:val="0"/>
          <w:numId w:val="18"/>
        </w:numPr>
        <w:spacing w:after="120" w:line="360" w:lineRule="auto"/>
        <w:ind w:right="0"/>
        <w:rPr>
          <w:bCs/>
        </w:rPr>
      </w:pPr>
      <w:r w:rsidRPr="00CD7599">
        <w:rPr>
          <w:b/>
        </w:rPr>
        <w:t>Descrição:</w:t>
      </w:r>
      <w:r w:rsidR="003B522D" w:rsidRPr="00CD7599">
        <w:rPr>
          <w:b/>
        </w:rPr>
        <w:t xml:space="preserve"> </w:t>
      </w:r>
      <w:r w:rsidR="003B522D" w:rsidRPr="00CD7599">
        <w:rPr>
          <w:bCs/>
        </w:rPr>
        <w:t>Como órgão, quero recusar campanhas delegadas, para indicar indisponibilidade.</w:t>
      </w:r>
    </w:p>
    <w:p w14:paraId="53A8B9A9" w14:textId="77777777" w:rsidR="00917EA5" w:rsidRPr="00917EA5" w:rsidRDefault="008F65C5" w:rsidP="002762C8">
      <w:pPr>
        <w:pStyle w:val="PargrafodaLista"/>
        <w:numPr>
          <w:ilvl w:val="0"/>
          <w:numId w:val="18"/>
        </w:numPr>
        <w:spacing w:after="120" w:line="360" w:lineRule="auto"/>
        <w:ind w:right="0"/>
        <w:rPr>
          <w:bCs/>
        </w:rPr>
      </w:pPr>
      <w:r w:rsidRPr="00CD7599">
        <w:rPr>
          <w:b/>
        </w:rPr>
        <w:t>Critérios de aceitação</w:t>
      </w:r>
    </w:p>
    <w:p w14:paraId="30E2D6F5" w14:textId="7638C3A7" w:rsidR="00917EA5" w:rsidRDefault="0011360B" w:rsidP="002762C8">
      <w:pPr>
        <w:pStyle w:val="PargrafodaLista"/>
        <w:numPr>
          <w:ilvl w:val="1"/>
          <w:numId w:val="18"/>
        </w:numPr>
        <w:spacing w:after="120" w:line="360" w:lineRule="auto"/>
        <w:ind w:right="0"/>
        <w:rPr>
          <w:bCs/>
        </w:rPr>
      </w:pPr>
      <w:r w:rsidRPr="00917EA5">
        <w:rPr>
          <w:bCs/>
        </w:rPr>
        <w:t>Dado que recebo uma campanha, quando recuso, então registro o motivo.</w:t>
      </w:r>
    </w:p>
    <w:p w14:paraId="25355732" w14:textId="095D4F99" w:rsidR="003B522D" w:rsidRDefault="0011360B" w:rsidP="002762C8">
      <w:pPr>
        <w:pStyle w:val="PargrafodaLista"/>
        <w:numPr>
          <w:ilvl w:val="1"/>
          <w:numId w:val="18"/>
        </w:numPr>
        <w:spacing w:after="120" w:line="360" w:lineRule="auto"/>
        <w:ind w:right="0"/>
        <w:rPr>
          <w:bCs/>
        </w:rPr>
      </w:pPr>
      <w:r w:rsidRPr="00917EA5">
        <w:rPr>
          <w:bCs/>
        </w:rPr>
        <w:lastRenderedPageBreak/>
        <w:t>Dado que recuso, quando confirmo, então notifico o moderador da decisão.</w:t>
      </w:r>
    </w:p>
    <w:p w14:paraId="108CDB42" w14:textId="77777777" w:rsidR="000271C2" w:rsidRDefault="008F65C5" w:rsidP="002762C8">
      <w:pPr>
        <w:pStyle w:val="PargrafodaLista"/>
        <w:numPr>
          <w:ilvl w:val="0"/>
          <w:numId w:val="18"/>
        </w:numPr>
        <w:spacing w:after="120" w:line="360" w:lineRule="auto"/>
        <w:ind w:right="0"/>
        <w:rPr>
          <w:bCs/>
        </w:rPr>
      </w:pPr>
      <w:r w:rsidRPr="000271C2">
        <w:rPr>
          <w:b/>
        </w:rPr>
        <w:t>RN relacionadas:</w:t>
      </w:r>
      <w:r w:rsidR="0011360B" w:rsidRPr="000271C2">
        <w:rPr>
          <w:b/>
        </w:rPr>
        <w:t xml:space="preserve"> </w:t>
      </w:r>
      <w:r w:rsidR="0011360B" w:rsidRPr="000271C2">
        <w:rPr>
          <w:bCs/>
        </w:rPr>
        <w:t>RN012</w:t>
      </w:r>
      <w:r w:rsidR="000271C2">
        <w:rPr>
          <w:bCs/>
        </w:rPr>
        <w:t>.</w:t>
      </w:r>
    </w:p>
    <w:p w14:paraId="6B4B76F9" w14:textId="06C43C43" w:rsidR="008F65C5" w:rsidRPr="000271C2" w:rsidRDefault="008F65C5" w:rsidP="002762C8">
      <w:pPr>
        <w:pStyle w:val="PargrafodaLista"/>
        <w:numPr>
          <w:ilvl w:val="0"/>
          <w:numId w:val="18"/>
        </w:numPr>
        <w:spacing w:after="120" w:line="360" w:lineRule="auto"/>
        <w:ind w:right="0"/>
        <w:rPr>
          <w:bCs/>
        </w:rPr>
      </w:pPr>
      <w:r w:rsidRPr="000271C2">
        <w:rPr>
          <w:b/>
        </w:rPr>
        <w:t xml:space="preserve">RNF relacionadas: </w:t>
      </w:r>
      <w:r w:rsidR="0011360B" w:rsidRPr="000271C2">
        <w:rPr>
          <w:bCs/>
        </w:rPr>
        <w:t>RNF013</w:t>
      </w:r>
      <w:r w:rsidR="000271C2">
        <w:rPr>
          <w:bCs/>
        </w:rPr>
        <w:t>.</w:t>
      </w:r>
    </w:p>
    <w:p w14:paraId="1177367E" w14:textId="77777777" w:rsidR="008F65C5" w:rsidRPr="00486B3B" w:rsidRDefault="008F65C5" w:rsidP="00E21D5D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725672C2" w14:textId="4714DD50" w:rsidR="008F65C5" w:rsidRDefault="008F65C5" w:rsidP="00E21D5D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</w:t>
      </w:r>
      <w:r w:rsidR="00471EB0" w:rsidRPr="00486B3B">
        <w:rPr>
          <w:bCs/>
        </w:rPr>
        <w:t>1</w:t>
      </w:r>
      <w:r w:rsidR="00A42F62" w:rsidRPr="00486B3B">
        <w:rPr>
          <w:bCs/>
        </w:rPr>
        <w:t>3</w:t>
      </w:r>
      <w:r w:rsidRPr="00486B3B">
        <w:rPr>
          <w:bCs/>
        </w:rPr>
        <w:t xml:space="preserve"> – </w:t>
      </w:r>
      <w:r w:rsidR="00A42F62" w:rsidRPr="00486B3B">
        <w:rPr>
          <w:bCs/>
        </w:rPr>
        <w:t xml:space="preserve">Revogar cadastro de usuários (Órgão) </w:t>
      </w:r>
    </w:p>
    <w:p w14:paraId="4F977059" w14:textId="77777777" w:rsidR="000271C2" w:rsidRPr="000271C2" w:rsidRDefault="008F65C5" w:rsidP="002762C8">
      <w:pPr>
        <w:pStyle w:val="PargrafodaLista"/>
        <w:numPr>
          <w:ilvl w:val="0"/>
          <w:numId w:val="19"/>
        </w:numPr>
        <w:spacing w:after="120" w:line="360" w:lineRule="auto"/>
        <w:ind w:right="0"/>
        <w:rPr>
          <w:bCs/>
        </w:rPr>
      </w:pPr>
      <w:r w:rsidRPr="000271C2">
        <w:rPr>
          <w:b/>
        </w:rPr>
        <w:t>Responsável:</w:t>
      </w:r>
      <w:r w:rsidR="00B46E28" w:rsidRPr="000271C2">
        <w:rPr>
          <w:b/>
        </w:rPr>
        <w:t xml:space="preserve"> </w:t>
      </w:r>
    </w:p>
    <w:p w14:paraId="5C6764ED" w14:textId="712B9055" w:rsidR="000271C2" w:rsidRDefault="008F65C5" w:rsidP="002762C8">
      <w:pPr>
        <w:pStyle w:val="PargrafodaLista"/>
        <w:numPr>
          <w:ilvl w:val="0"/>
          <w:numId w:val="19"/>
        </w:numPr>
        <w:spacing w:after="120" w:line="360" w:lineRule="auto"/>
        <w:ind w:right="0"/>
        <w:rPr>
          <w:bCs/>
        </w:rPr>
      </w:pPr>
      <w:r w:rsidRPr="000271C2">
        <w:rPr>
          <w:b/>
        </w:rPr>
        <w:t>Descrição:</w:t>
      </w:r>
      <w:r w:rsidR="0011360B" w:rsidRPr="000271C2">
        <w:rPr>
          <w:b/>
        </w:rPr>
        <w:t xml:space="preserve"> </w:t>
      </w:r>
      <w:r w:rsidR="00F266CA" w:rsidRPr="000271C2">
        <w:rPr>
          <w:bCs/>
        </w:rPr>
        <w:t>Como órgão, quero revogar o cadastro de usuários sob minha responsabilidade, para manter a conformidade.</w:t>
      </w:r>
    </w:p>
    <w:p w14:paraId="0597CA84" w14:textId="77777777" w:rsidR="000271C2" w:rsidRPr="000271C2" w:rsidRDefault="008F65C5" w:rsidP="002762C8">
      <w:pPr>
        <w:pStyle w:val="PargrafodaLista"/>
        <w:numPr>
          <w:ilvl w:val="0"/>
          <w:numId w:val="19"/>
        </w:numPr>
        <w:spacing w:after="120" w:line="360" w:lineRule="auto"/>
        <w:ind w:right="0"/>
        <w:rPr>
          <w:bCs/>
        </w:rPr>
      </w:pPr>
      <w:r w:rsidRPr="000271C2">
        <w:rPr>
          <w:b/>
        </w:rPr>
        <w:t>Critérios de aceitação</w:t>
      </w:r>
    </w:p>
    <w:p w14:paraId="5FDC5F1B" w14:textId="24CA5683" w:rsidR="000271C2" w:rsidRDefault="00F266CA" w:rsidP="002762C8">
      <w:pPr>
        <w:pStyle w:val="PargrafodaLista"/>
        <w:numPr>
          <w:ilvl w:val="1"/>
          <w:numId w:val="19"/>
        </w:numPr>
        <w:spacing w:after="120" w:line="360" w:lineRule="auto"/>
        <w:ind w:right="0"/>
        <w:rPr>
          <w:bCs/>
        </w:rPr>
      </w:pPr>
      <w:r w:rsidRPr="000271C2">
        <w:rPr>
          <w:bCs/>
        </w:rPr>
        <w:t>Dado que localizo um usuário, quando revogo, então o sistema remove o acesso.</w:t>
      </w:r>
    </w:p>
    <w:p w14:paraId="5F4A4915" w14:textId="243977B6" w:rsidR="00F266CA" w:rsidRDefault="00F266CA" w:rsidP="002762C8">
      <w:pPr>
        <w:pStyle w:val="PargrafodaLista"/>
        <w:numPr>
          <w:ilvl w:val="1"/>
          <w:numId w:val="19"/>
        </w:numPr>
        <w:spacing w:after="120" w:line="360" w:lineRule="auto"/>
        <w:ind w:right="0"/>
        <w:rPr>
          <w:bCs/>
        </w:rPr>
      </w:pPr>
      <w:r w:rsidRPr="000271C2">
        <w:rPr>
          <w:bCs/>
        </w:rPr>
        <w:t>Dado que revogo, quando há dados pessoais, então aplico LGPD no tratamento.</w:t>
      </w:r>
    </w:p>
    <w:p w14:paraId="6C388E6E" w14:textId="77777777" w:rsidR="000271C2" w:rsidRDefault="008F65C5" w:rsidP="002762C8">
      <w:pPr>
        <w:pStyle w:val="PargrafodaLista"/>
        <w:numPr>
          <w:ilvl w:val="0"/>
          <w:numId w:val="19"/>
        </w:numPr>
        <w:spacing w:after="120" w:line="360" w:lineRule="auto"/>
        <w:ind w:right="0"/>
        <w:rPr>
          <w:bCs/>
        </w:rPr>
      </w:pPr>
      <w:r w:rsidRPr="000271C2">
        <w:rPr>
          <w:b/>
        </w:rPr>
        <w:t>RN relacionadas:</w:t>
      </w:r>
      <w:r w:rsidR="00F266CA" w:rsidRPr="000271C2">
        <w:rPr>
          <w:b/>
        </w:rPr>
        <w:t xml:space="preserve"> </w:t>
      </w:r>
      <w:r w:rsidR="00487B62" w:rsidRPr="000271C2">
        <w:rPr>
          <w:bCs/>
        </w:rPr>
        <w:t>RN010, RN014</w:t>
      </w:r>
      <w:r w:rsidR="000271C2">
        <w:rPr>
          <w:bCs/>
        </w:rPr>
        <w:t>.</w:t>
      </w:r>
    </w:p>
    <w:p w14:paraId="74951E72" w14:textId="50BD0460" w:rsidR="008F65C5" w:rsidRPr="000271C2" w:rsidRDefault="008F65C5" w:rsidP="002762C8">
      <w:pPr>
        <w:pStyle w:val="PargrafodaLista"/>
        <w:numPr>
          <w:ilvl w:val="0"/>
          <w:numId w:val="19"/>
        </w:numPr>
        <w:spacing w:after="120" w:line="360" w:lineRule="auto"/>
        <w:ind w:right="0"/>
        <w:rPr>
          <w:bCs/>
        </w:rPr>
      </w:pPr>
      <w:r w:rsidRPr="000271C2">
        <w:rPr>
          <w:b/>
        </w:rPr>
        <w:t xml:space="preserve">RNF relacionadas: </w:t>
      </w:r>
      <w:r w:rsidR="00487B62" w:rsidRPr="000271C2">
        <w:rPr>
          <w:bCs/>
        </w:rPr>
        <w:t>RNF011, RNF013</w:t>
      </w:r>
      <w:r w:rsidR="000271C2">
        <w:rPr>
          <w:bCs/>
        </w:rPr>
        <w:t>.</w:t>
      </w:r>
    </w:p>
    <w:p w14:paraId="17BDF7CC" w14:textId="77777777" w:rsidR="008F65C5" w:rsidRPr="00486B3B" w:rsidRDefault="008F65C5" w:rsidP="00E21D5D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6DD814AA" w14:textId="379757C9" w:rsidR="008F65C5" w:rsidRDefault="008F65C5" w:rsidP="00E21D5D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HU1</w:t>
      </w:r>
      <w:r w:rsidR="00A42F62" w:rsidRPr="00486B3B">
        <w:rPr>
          <w:bCs/>
        </w:rPr>
        <w:t>4</w:t>
      </w:r>
      <w:r w:rsidRPr="00486B3B">
        <w:rPr>
          <w:bCs/>
        </w:rPr>
        <w:t xml:space="preserve"> – </w:t>
      </w:r>
      <w:r w:rsidR="00474492" w:rsidRPr="00486B3B">
        <w:rPr>
          <w:bCs/>
        </w:rPr>
        <w:t>Visualizar campanhas ativas</w:t>
      </w:r>
    </w:p>
    <w:p w14:paraId="640ADF80" w14:textId="77777777" w:rsidR="000271C2" w:rsidRPr="000271C2" w:rsidRDefault="008F65C5" w:rsidP="002762C8">
      <w:pPr>
        <w:pStyle w:val="PargrafodaLista"/>
        <w:numPr>
          <w:ilvl w:val="0"/>
          <w:numId w:val="20"/>
        </w:numPr>
        <w:spacing w:after="120" w:line="360" w:lineRule="auto"/>
        <w:ind w:right="0"/>
        <w:rPr>
          <w:bCs/>
        </w:rPr>
      </w:pPr>
      <w:r w:rsidRPr="000271C2">
        <w:rPr>
          <w:b/>
        </w:rPr>
        <w:t>Responsável:</w:t>
      </w:r>
      <w:r w:rsidR="00211D4C" w:rsidRPr="000271C2">
        <w:rPr>
          <w:b/>
        </w:rPr>
        <w:t xml:space="preserve"> </w:t>
      </w:r>
    </w:p>
    <w:p w14:paraId="5C7C9B7E" w14:textId="7D6D171E" w:rsidR="000271C2" w:rsidRDefault="008F65C5" w:rsidP="002762C8">
      <w:pPr>
        <w:pStyle w:val="PargrafodaLista"/>
        <w:numPr>
          <w:ilvl w:val="0"/>
          <w:numId w:val="20"/>
        </w:numPr>
        <w:spacing w:after="120" w:line="360" w:lineRule="auto"/>
        <w:ind w:right="0"/>
        <w:rPr>
          <w:bCs/>
        </w:rPr>
      </w:pPr>
      <w:r w:rsidRPr="000271C2">
        <w:rPr>
          <w:b/>
        </w:rPr>
        <w:t>Descrição:</w:t>
      </w:r>
      <w:r w:rsidR="00211D4C" w:rsidRPr="000271C2">
        <w:rPr>
          <w:b/>
        </w:rPr>
        <w:t xml:space="preserve"> </w:t>
      </w:r>
      <w:r w:rsidR="00802D44" w:rsidRPr="000271C2">
        <w:rPr>
          <w:bCs/>
        </w:rPr>
        <w:t>Como usuário, quero visualizar campanhas ativas, para encontrar oportunidades de ajuda.</w:t>
      </w:r>
    </w:p>
    <w:p w14:paraId="3366249D" w14:textId="77777777" w:rsidR="000271C2" w:rsidRPr="000271C2" w:rsidRDefault="008F65C5" w:rsidP="002762C8">
      <w:pPr>
        <w:pStyle w:val="PargrafodaLista"/>
        <w:numPr>
          <w:ilvl w:val="0"/>
          <w:numId w:val="20"/>
        </w:numPr>
        <w:spacing w:after="120" w:line="360" w:lineRule="auto"/>
        <w:ind w:right="0"/>
        <w:rPr>
          <w:bCs/>
        </w:rPr>
      </w:pPr>
      <w:r w:rsidRPr="000271C2">
        <w:rPr>
          <w:b/>
        </w:rPr>
        <w:t>Critérios de aceitação</w:t>
      </w:r>
    </w:p>
    <w:p w14:paraId="57568278" w14:textId="121A20ED" w:rsidR="000271C2" w:rsidRDefault="00802D44" w:rsidP="002762C8">
      <w:pPr>
        <w:pStyle w:val="PargrafodaLista"/>
        <w:numPr>
          <w:ilvl w:val="1"/>
          <w:numId w:val="20"/>
        </w:numPr>
        <w:spacing w:after="120" w:line="360" w:lineRule="auto"/>
        <w:ind w:right="0"/>
        <w:rPr>
          <w:bCs/>
        </w:rPr>
      </w:pPr>
      <w:r w:rsidRPr="000271C2">
        <w:rPr>
          <w:bCs/>
        </w:rPr>
        <w:t>Dado que acesso a lista, quando carrego, então vejo as campanhas com status ativo.</w:t>
      </w:r>
    </w:p>
    <w:p w14:paraId="78EE9A52" w14:textId="6CA07407" w:rsidR="000271C2" w:rsidRDefault="00802D44" w:rsidP="002762C8">
      <w:pPr>
        <w:pStyle w:val="PargrafodaLista"/>
        <w:numPr>
          <w:ilvl w:val="1"/>
          <w:numId w:val="20"/>
        </w:numPr>
        <w:spacing w:after="120" w:line="360" w:lineRule="auto"/>
        <w:ind w:right="0"/>
        <w:rPr>
          <w:bCs/>
        </w:rPr>
      </w:pPr>
      <w:r w:rsidRPr="000271C2">
        <w:rPr>
          <w:bCs/>
        </w:rPr>
        <w:t>Dado que aplico filtros, quando confirmo, então a lista exibe apenas campanhas correspondentes.</w:t>
      </w:r>
    </w:p>
    <w:p w14:paraId="1B8623DD" w14:textId="74A3274F" w:rsidR="000271C2" w:rsidRDefault="00802D44" w:rsidP="002762C8">
      <w:pPr>
        <w:pStyle w:val="PargrafodaLista"/>
        <w:numPr>
          <w:ilvl w:val="1"/>
          <w:numId w:val="20"/>
        </w:numPr>
        <w:spacing w:after="120" w:line="360" w:lineRule="auto"/>
        <w:ind w:right="0"/>
        <w:rPr>
          <w:bCs/>
        </w:rPr>
      </w:pPr>
      <w:r w:rsidRPr="000271C2">
        <w:rPr>
          <w:bCs/>
        </w:rPr>
        <w:t>Dado que carrego a lista, quando em grande volume, então recebo resposta em ≤ 2s (P90).</w:t>
      </w:r>
    </w:p>
    <w:p w14:paraId="70976DD4" w14:textId="46469D0D" w:rsidR="008F65C5" w:rsidRDefault="008F65C5" w:rsidP="002762C8">
      <w:pPr>
        <w:pStyle w:val="PargrafodaLista"/>
        <w:numPr>
          <w:ilvl w:val="0"/>
          <w:numId w:val="20"/>
        </w:numPr>
        <w:spacing w:after="120" w:line="360" w:lineRule="auto"/>
        <w:ind w:right="0"/>
        <w:rPr>
          <w:bCs/>
        </w:rPr>
      </w:pPr>
      <w:r w:rsidRPr="000271C2">
        <w:rPr>
          <w:b/>
        </w:rPr>
        <w:t>RN relacionadas:</w:t>
      </w:r>
      <w:r w:rsidR="00B46E28" w:rsidRPr="000271C2">
        <w:rPr>
          <w:b/>
        </w:rPr>
        <w:t xml:space="preserve"> </w:t>
      </w:r>
      <w:r w:rsidR="00B46E28" w:rsidRPr="000271C2">
        <w:rPr>
          <w:bCs/>
        </w:rPr>
        <w:t>RN004</w:t>
      </w:r>
      <w:r w:rsidR="00FF477D">
        <w:rPr>
          <w:bCs/>
        </w:rPr>
        <w:t>.</w:t>
      </w:r>
    </w:p>
    <w:p w14:paraId="7C5D5333" w14:textId="0315A6C3" w:rsidR="008F65C5" w:rsidRPr="00FF477D" w:rsidRDefault="008F65C5" w:rsidP="002762C8">
      <w:pPr>
        <w:pStyle w:val="PargrafodaLista"/>
        <w:numPr>
          <w:ilvl w:val="0"/>
          <w:numId w:val="20"/>
        </w:numPr>
        <w:spacing w:after="120" w:line="360" w:lineRule="auto"/>
        <w:ind w:right="0"/>
        <w:rPr>
          <w:bCs/>
        </w:rPr>
      </w:pPr>
      <w:r w:rsidRPr="00FF477D">
        <w:rPr>
          <w:b/>
        </w:rPr>
        <w:t xml:space="preserve">RNF relacionadas: </w:t>
      </w:r>
      <w:r w:rsidR="00B46E28" w:rsidRPr="00FF477D">
        <w:rPr>
          <w:bCs/>
        </w:rPr>
        <w:t>RNF001, RNF003, RNF005, RNF012</w:t>
      </w:r>
      <w:r w:rsidR="00FF477D">
        <w:rPr>
          <w:b/>
        </w:rPr>
        <w:t>.</w:t>
      </w:r>
    </w:p>
    <w:p w14:paraId="2C55CAEB" w14:textId="77777777" w:rsidR="008F65C5" w:rsidRPr="00486B3B" w:rsidRDefault="008F65C5" w:rsidP="00E21D5D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198C0ABC" w14:textId="23CD4ABD" w:rsidR="008F65C5" w:rsidRDefault="008F65C5" w:rsidP="00E21D5D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</w:t>
      </w:r>
      <w:r w:rsidR="00474492" w:rsidRPr="00486B3B">
        <w:rPr>
          <w:bCs/>
        </w:rPr>
        <w:t>15</w:t>
      </w:r>
      <w:r w:rsidRPr="00486B3B">
        <w:rPr>
          <w:bCs/>
        </w:rPr>
        <w:t xml:space="preserve"> – </w:t>
      </w:r>
      <w:r w:rsidR="00474492" w:rsidRPr="00486B3B">
        <w:rPr>
          <w:bCs/>
        </w:rPr>
        <w:t>Buscar campanhas</w:t>
      </w:r>
    </w:p>
    <w:p w14:paraId="152C05B4" w14:textId="77777777" w:rsidR="00744747" w:rsidRPr="00744747" w:rsidRDefault="008F65C5" w:rsidP="002762C8">
      <w:pPr>
        <w:pStyle w:val="PargrafodaLista"/>
        <w:numPr>
          <w:ilvl w:val="0"/>
          <w:numId w:val="21"/>
        </w:numPr>
        <w:spacing w:after="120" w:line="360" w:lineRule="auto"/>
        <w:ind w:right="0"/>
        <w:rPr>
          <w:bCs/>
        </w:rPr>
      </w:pPr>
      <w:r w:rsidRPr="00FF477D">
        <w:rPr>
          <w:b/>
        </w:rPr>
        <w:lastRenderedPageBreak/>
        <w:t>Responsável:</w:t>
      </w:r>
    </w:p>
    <w:p w14:paraId="72313D93" w14:textId="07DC88DC" w:rsidR="00744747" w:rsidRDefault="008F65C5" w:rsidP="002762C8">
      <w:pPr>
        <w:pStyle w:val="PargrafodaLista"/>
        <w:numPr>
          <w:ilvl w:val="0"/>
          <w:numId w:val="21"/>
        </w:numPr>
        <w:spacing w:after="120" w:line="360" w:lineRule="auto"/>
        <w:ind w:right="0"/>
        <w:rPr>
          <w:bCs/>
        </w:rPr>
      </w:pPr>
      <w:r w:rsidRPr="00FF477D">
        <w:rPr>
          <w:b/>
        </w:rPr>
        <w:t>Descrição:</w:t>
      </w:r>
      <w:r w:rsidR="00E75057" w:rsidRPr="00FF477D">
        <w:rPr>
          <w:b/>
        </w:rPr>
        <w:t xml:space="preserve"> </w:t>
      </w:r>
      <w:r w:rsidR="00302F7F" w:rsidRPr="00FF477D">
        <w:rPr>
          <w:bCs/>
        </w:rPr>
        <w:t>Como usuário, quero buscar campanhas por filtros ou palavras-chave, para localizar rapidamente.</w:t>
      </w:r>
    </w:p>
    <w:p w14:paraId="66141BD9" w14:textId="77777777" w:rsidR="00744747" w:rsidRPr="00744747" w:rsidRDefault="008F65C5" w:rsidP="002762C8">
      <w:pPr>
        <w:pStyle w:val="PargrafodaLista"/>
        <w:numPr>
          <w:ilvl w:val="0"/>
          <w:numId w:val="21"/>
        </w:numPr>
        <w:spacing w:after="120" w:line="360" w:lineRule="auto"/>
        <w:ind w:right="0"/>
        <w:rPr>
          <w:bCs/>
        </w:rPr>
      </w:pPr>
      <w:r w:rsidRPr="00744747">
        <w:rPr>
          <w:b/>
        </w:rPr>
        <w:t>Critérios de aceitação</w:t>
      </w:r>
    </w:p>
    <w:p w14:paraId="614CA577" w14:textId="4AC17BDA" w:rsidR="00744747" w:rsidRDefault="00302F7F" w:rsidP="002762C8">
      <w:pPr>
        <w:pStyle w:val="PargrafodaLista"/>
        <w:numPr>
          <w:ilvl w:val="1"/>
          <w:numId w:val="21"/>
        </w:numPr>
        <w:spacing w:after="120" w:line="360" w:lineRule="auto"/>
        <w:ind w:right="0"/>
        <w:rPr>
          <w:bCs/>
        </w:rPr>
      </w:pPr>
      <w:r w:rsidRPr="00744747">
        <w:rPr>
          <w:bCs/>
        </w:rPr>
        <w:t>Dado que informo palavra-chave, quando busco, então recebo lista de campanhas relevantes.</w:t>
      </w:r>
    </w:p>
    <w:p w14:paraId="5DF02426" w14:textId="46BDCE46" w:rsidR="00744747" w:rsidRDefault="000A102B" w:rsidP="002762C8">
      <w:pPr>
        <w:pStyle w:val="PargrafodaLista"/>
        <w:numPr>
          <w:ilvl w:val="1"/>
          <w:numId w:val="21"/>
        </w:numPr>
        <w:spacing w:after="120" w:line="360" w:lineRule="auto"/>
        <w:ind w:right="0"/>
        <w:rPr>
          <w:bCs/>
        </w:rPr>
      </w:pPr>
      <w:r w:rsidRPr="00744747">
        <w:rPr>
          <w:bCs/>
        </w:rPr>
        <w:t>Dado que aplico filtros, quando confirmo, então a lista reflete a seleção.</w:t>
      </w:r>
    </w:p>
    <w:p w14:paraId="0956FC8F" w14:textId="77777777" w:rsidR="00EE76CE" w:rsidRDefault="000A102B" w:rsidP="002762C8">
      <w:pPr>
        <w:pStyle w:val="PargrafodaLista"/>
        <w:numPr>
          <w:ilvl w:val="1"/>
          <w:numId w:val="21"/>
        </w:numPr>
        <w:spacing w:after="120" w:line="360" w:lineRule="auto"/>
        <w:ind w:right="0"/>
        <w:rPr>
          <w:bCs/>
        </w:rPr>
      </w:pPr>
      <w:r w:rsidRPr="00744747">
        <w:rPr>
          <w:bCs/>
        </w:rPr>
        <w:t>Dado que pesquiso em grande volume, quando executo, então recebo resposta em ≤ 2s (P90).</w:t>
      </w:r>
    </w:p>
    <w:p w14:paraId="2C7D3FF4" w14:textId="67A70E8A" w:rsidR="00EE76CE" w:rsidRDefault="008F65C5" w:rsidP="002762C8">
      <w:pPr>
        <w:pStyle w:val="PargrafodaLista"/>
        <w:numPr>
          <w:ilvl w:val="0"/>
          <w:numId w:val="21"/>
        </w:numPr>
        <w:spacing w:after="120" w:line="360" w:lineRule="auto"/>
        <w:ind w:right="0"/>
        <w:rPr>
          <w:bCs/>
        </w:rPr>
      </w:pPr>
      <w:r w:rsidRPr="00EE76CE">
        <w:rPr>
          <w:b/>
        </w:rPr>
        <w:t>RN relacionadas:</w:t>
      </w:r>
      <w:r w:rsidR="000A102B" w:rsidRPr="00EE76CE">
        <w:rPr>
          <w:b/>
        </w:rPr>
        <w:t xml:space="preserve"> </w:t>
      </w:r>
      <w:r w:rsidR="000A102B" w:rsidRPr="00EE76CE">
        <w:rPr>
          <w:bCs/>
        </w:rPr>
        <w:t>RN</w:t>
      </w:r>
      <w:r w:rsidR="00211D4C" w:rsidRPr="00EE76CE">
        <w:rPr>
          <w:bCs/>
        </w:rPr>
        <w:t>004, RN001</w:t>
      </w:r>
      <w:r w:rsidR="00EE76CE">
        <w:rPr>
          <w:bCs/>
        </w:rPr>
        <w:t>.</w:t>
      </w:r>
    </w:p>
    <w:p w14:paraId="5C0B5199" w14:textId="568E3789" w:rsidR="008F65C5" w:rsidRPr="00EE76CE" w:rsidRDefault="008F65C5" w:rsidP="002762C8">
      <w:pPr>
        <w:pStyle w:val="PargrafodaLista"/>
        <w:numPr>
          <w:ilvl w:val="0"/>
          <w:numId w:val="21"/>
        </w:numPr>
        <w:spacing w:after="120" w:line="360" w:lineRule="auto"/>
        <w:ind w:right="0"/>
        <w:rPr>
          <w:bCs/>
        </w:rPr>
      </w:pPr>
      <w:r w:rsidRPr="00EE76CE">
        <w:rPr>
          <w:b/>
        </w:rPr>
        <w:t xml:space="preserve">RNF relacionadas:  </w:t>
      </w:r>
      <w:r w:rsidR="00211D4C" w:rsidRPr="00EE76CE">
        <w:rPr>
          <w:bCs/>
        </w:rPr>
        <w:t>RNF001, RNF003, RNF005</w:t>
      </w:r>
    </w:p>
    <w:p w14:paraId="3946523E" w14:textId="77777777" w:rsidR="008F65C5" w:rsidRPr="00486B3B" w:rsidRDefault="008F65C5" w:rsidP="00E21D5D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59CDF16F" w14:textId="3F12E497" w:rsidR="008F65C5" w:rsidRDefault="008F65C5" w:rsidP="00E21D5D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</w:t>
      </w:r>
      <w:r w:rsidR="00474492" w:rsidRPr="00486B3B">
        <w:rPr>
          <w:bCs/>
        </w:rPr>
        <w:t>16</w:t>
      </w:r>
      <w:r w:rsidRPr="00486B3B">
        <w:rPr>
          <w:bCs/>
        </w:rPr>
        <w:t xml:space="preserve"> – </w:t>
      </w:r>
      <w:r w:rsidR="00474492" w:rsidRPr="00486B3B">
        <w:rPr>
          <w:bCs/>
        </w:rPr>
        <w:t>Solicitar doações específicas (</w:t>
      </w:r>
      <w:r w:rsidR="00324159" w:rsidRPr="00486B3B">
        <w:rPr>
          <w:bCs/>
        </w:rPr>
        <w:t>Receptor)</w:t>
      </w:r>
    </w:p>
    <w:p w14:paraId="4CB41227" w14:textId="5E9DCB59" w:rsidR="00EE76CE" w:rsidRDefault="008F65C5" w:rsidP="002762C8">
      <w:pPr>
        <w:pStyle w:val="PargrafodaLista"/>
        <w:numPr>
          <w:ilvl w:val="0"/>
          <w:numId w:val="22"/>
        </w:numPr>
        <w:spacing w:after="120" w:line="360" w:lineRule="auto"/>
        <w:ind w:right="0"/>
        <w:rPr>
          <w:bCs/>
        </w:rPr>
      </w:pPr>
      <w:r w:rsidRPr="00EE76CE">
        <w:rPr>
          <w:b/>
        </w:rPr>
        <w:t>Responsável:</w:t>
      </w:r>
      <w:r w:rsidR="00E60FA9" w:rsidRPr="00EE76CE">
        <w:rPr>
          <w:b/>
        </w:rPr>
        <w:t xml:space="preserve"> </w:t>
      </w:r>
      <w:r w:rsidR="00E60FA9" w:rsidRPr="00EE76CE">
        <w:rPr>
          <w:bCs/>
        </w:rPr>
        <w:t xml:space="preserve"> </w:t>
      </w:r>
    </w:p>
    <w:p w14:paraId="33295269" w14:textId="302FFFC4" w:rsidR="00EE76CE" w:rsidRDefault="008F65C5" w:rsidP="002762C8">
      <w:pPr>
        <w:pStyle w:val="PargrafodaLista"/>
        <w:numPr>
          <w:ilvl w:val="0"/>
          <w:numId w:val="22"/>
        </w:numPr>
        <w:spacing w:after="120" w:line="360" w:lineRule="auto"/>
        <w:ind w:right="0"/>
        <w:rPr>
          <w:bCs/>
        </w:rPr>
      </w:pPr>
      <w:r w:rsidRPr="00EE76CE">
        <w:rPr>
          <w:b/>
        </w:rPr>
        <w:t>Descrição:</w:t>
      </w:r>
      <w:r w:rsidR="00E60FA9" w:rsidRPr="00EE76CE">
        <w:rPr>
          <w:b/>
        </w:rPr>
        <w:t xml:space="preserve"> </w:t>
      </w:r>
      <w:r w:rsidR="00AE1E68" w:rsidRPr="00EE76CE">
        <w:rPr>
          <w:bCs/>
        </w:rPr>
        <w:t>Como receptor, quero solicitar doações específicas em minha campanha, para detalhar itens necessários.</w:t>
      </w:r>
    </w:p>
    <w:p w14:paraId="534B63BB" w14:textId="77777777" w:rsidR="00EE76CE" w:rsidRPr="00EE76CE" w:rsidRDefault="008F65C5" w:rsidP="002762C8">
      <w:pPr>
        <w:pStyle w:val="PargrafodaLista"/>
        <w:numPr>
          <w:ilvl w:val="0"/>
          <w:numId w:val="22"/>
        </w:numPr>
        <w:spacing w:after="120" w:line="360" w:lineRule="auto"/>
        <w:ind w:right="0"/>
        <w:rPr>
          <w:bCs/>
        </w:rPr>
      </w:pPr>
      <w:r w:rsidRPr="00EE76CE">
        <w:rPr>
          <w:b/>
        </w:rPr>
        <w:t>Critérios de aceitação</w:t>
      </w:r>
    </w:p>
    <w:p w14:paraId="41AB3C3D" w14:textId="4E1326B4" w:rsidR="00EE76CE" w:rsidRDefault="00AE1E68" w:rsidP="002762C8">
      <w:pPr>
        <w:pStyle w:val="PargrafodaLista"/>
        <w:numPr>
          <w:ilvl w:val="1"/>
          <w:numId w:val="22"/>
        </w:numPr>
        <w:spacing w:after="120" w:line="360" w:lineRule="auto"/>
        <w:ind w:right="0"/>
        <w:rPr>
          <w:bCs/>
        </w:rPr>
      </w:pPr>
      <w:r w:rsidRPr="00EE76CE">
        <w:rPr>
          <w:bCs/>
        </w:rPr>
        <w:t xml:space="preserve">Dado que adiciono um item, quando </w:t>
      </w:r>
      <w:proofErr w:type="spellStart"/>
      <w:r w:rsidRPr="00EE76CE">
        <w:rPr>
          <w:bCs/>
        </w:rPr>
        <w:t>pu</w:t>
      </w:r>
      <w:r w:rsidR="008F715F" w:rsidRPr="00EE76CE">
        <w:rPr>
          <w:bCs/>
        </w:rPr>
        <w:t>blico</w:t>
      </w:r>
      <w:proofErr w:type="spellEnd"/>
      <w:r w:rsidR="008F715F" w:rsidRPr="00EE76CE">
        <w:rPr>
          <w:bCs/>
        </w:rPr>
        <w:t>, então ele fica visível para doadores.</w:t>
      </w:r>
    </w:p>
    <w:p w14:paraId="699D262B" w14:textId="1BFF7149" w:rsidR="00EE76CE" w:rsidRDefault="008F715F" w:rsidP="002762C8">
      <w:pPr>
        <w:pStyle w:val="PargrafodaLista"/>
        <w:numPr>
          <w:ilvl w:val="1"/>
          <w:numId w:val="22"/>
        </w:numPr>
        <w:spacing w:after="120" w:line="360" w:lineRule="auto"/>
        <w:ind w:right="0"/>
        <w:rPr>
          <w:bCs/>
        </w:rPr>
      </w:pPr>
      <w:r w:rsidRPr="00EE76CE">
        <w:rPr>
          <w:bCs/>
        </w:rPr>
        <w:t>Dado que o item é doado, quando registrado, então o status do item é atualizado.</w:t>
      </w:r>
    </w:p>
    <w:p w14:paraId="5767E7C1" w14:textId="05D74F1B" w:rsidR="008F715F" w:rsidRDefault="008F715F" w:rsidP="002762C8">
      <w:pPr>
        <w:pStyle w:val="PargrafodaLista"/>
        <w:numPr>
          <w:ilvl w:val="1"/>
          <w:numId w:val="22"/>
        </w:numPr>
        <w:spacing w:after="120" w:line="360" w:lineRule="auto"/>
        <w:ind w:right="0"/>
        <w:rPr>
          <w:bCs/>
        </w:rPr>
      </w:pPr>
      <w:r w:rsidRPr="00EE76CE">
        <w:rPr>
          <w:bCs/>
        </w:rPr>
        <w:t>Dado que</w:t>
      </w:r>
      <w:r w:rsidR="001F6F5A" w:rsidRPr="00EE76CE">
        <w:rPr>
          <w:bCs/>
        </w:rPr>
        <w:t xml:space="preserve"> solicito item sensível, quando submetido, então exige revisão </w:t>
      </w:r>
      <w:r w:rsidR="00E75057" w:rsidRPr="00EE76CE">
        <w:rPr>
          <w:bCs/>
        </w:rPr>
        <w:t>do moderador.</w:t>
      </w:r>
    </w:p>
    <w:p w14:paraId="05EAD4C0" w14:textId="77777777" w:rsidR="00EE76CE" w:rsidRDefault="008F65C5" w:rsidP="002762C8">
      <w:pPr>
        <w:pStyle w:val="PargrafodaLista"/>
        <w:numPr>
          <w:ilvl w:val="0"/>
          <w:numId w:val="22"/>
        </w:numPr>
        <w:spacing w:after="120" w:line="360" w:lineRule="auto"/>
        <w:ind w:right="0"/>
        <w:rPr>
          <w:bCs/>
        </w:rPr>
      </w:pPr>
      <w:r w:rsidRPr="00EE76CE">
        <w:rPr>
          <w:b/>
        </w:rPr>
        <w:t>RN relacionadas:</w:t>
      </w:r>
      <w:r w:rsidR="006D0A3D" w:rsidRPr="00EE76CE">
        <w:rPr>
          <w:b/>
        </w:rPr>
        <w:t xml:space="preserve"> </w:t>
      </w:r>
      <w:r w:rsidR="0087088F" w:rsidRPr="00EE76CE">
        <w:rPr>
          <w:bCs/>
        </w:rPr>
        <w:t>RN004, RN006, RN007</w:t>
      </w:r>
      <w:r w:rsidR="00EE76CE">
        <w:rPr>
          <w:bCs/>
        </w:rPr>
        <w:t>.</w:t>
      </w:r>
    </w:p>
    <w:p w14:paraId="74A4A443" w14:textId="1CF073CA" w:rsidR="008F65C5" w:rsidRPr="00EE76CE" w:rsidRDefault="008F65C5" w:rsidP="002762C8">
      <w:pPr>
        <w:pStyle w:val="PargrafodaLista"/>
        <w:numPr>
          <w:ilvl w:val="0"/>
          <w:numId w:val="22"/>
        </w:numPr>
        <w:spacing w:after="120" w:line="360" w:lineRule="auto"/>
        <w:ind w:right="0"/>
        <w:rPr>
          <w:bCs/>
        </w:rPr>
      </w:pPr>
      <w:r w:rsidRPr="00EE76CE">
        <w:rPr>
          <w:b/>
        </w:rPr>
        <w:t xml:space="preserve">RNF relacionadas: </w:t>
      </w:r>
      <w:r w:rsidR="0087088F" w:rsidRPr="00EE76CE">
        <w:rPr>
          <w:bCs/>
        </w:rPr>
        <w:t>RNF008, RNF011</w:t>
      </w:r>
      <w:r w:rsidR="00EE76CE">
        <w:rPr>
          <w:bCs/>
        </w:rPr>
        <w:t>.</w:t>
      </w:r>
    </w:p>
    <w:p w14:paraId="11698E7D" w14:textId="77777777" w:rsidR="008F65C5" w:rsidRPr="00486B3B" w:rsidRDefault="008F65C5" w:rsidP="00E21D5D">
      <w:pPr>
        <w:pStyle w:val="PargrafodaLista"/>
        <w:spacing w:after="120" w:line="360" w:lineRule="auto"/>
        <w:ind w:left="1429" w:right="0" w:firstLine="851"/>
        <w:rPr>
          <w:bCs/>
        </w:rPr>
      </w:pPr>
    </w:p>
    <w:p w14:paraId="0429ED1A" w14:textId="3EDBAC05" w:rsidR="008F65C5" w:rsidRDefault="008F65C5" w:rsidP="003E0532">
      <w:pPr>
        <w:spacing w:after="120" w:line="360" w:lineRule="auto"/>
        <w:ind w:left="0" w:right="0" w:firstLine="851"/>
        <w:rPr>
          <w:bCs/>
        </w:rPr>
      </w:pPr>
      <w:r w:rsidRPr="00486B3B">
        <w:rPr>
          <w:bCs/>
        </w:rPr>
        <w:t>HU</w:t>
      </w:r>
      <w:r w:rsidR="00474492" w:rsidRPr="00486B3B">
        <w:rPr>
          <w:bCs/>
        </w:rPr>
        <w:t>17</w:t>
      </w:r>
      <w:r w:rsidRPr="00486B3B">
        <w:rPr>
          <w:bCs/>
        </w:rPr>
        <w:t xml:space="preserve"> – </w:t>
      </w:r>
      <w:r w:rsidR="00324159" w:rsidRPr="00486B3B">
        <w:rPr>
          <w:bCs/>
        </w:rPr>
        <w:t>Registrar doações (Doador)</w:t>
      </w:r>
    </w:p>
    <w:p w14:paraId="0E4339B0" w14:textId="77777777" w:rsidR="00EE76CE" w:rsidRPr="00EE76CE" w:rsidRDefault="008F65C5" w:rsidP="002762C8">
      <w:pPr>
        <w:pStyle w:val="PargrafodaLista"/>
        <w:numPr>
          <w:ilvl w:val="0"/>
          <w:numId w:val="23"/>
        </w:numPr>
        <w:spacing w:after="120" w:line="360" w:lineRule="auto"/>
        <w:ind w:right="0"/>
        <w:rPr>
          <w:bCs/>
        </w:rPr>
      </w:pPr>
      <w:r w:rsidRPr="00EE76CE">
        <w:rPr>
          <w:b/>
        </w:rPr>
        <w:t>Responsável:</w:t>
      </w:r>
    </w:p>
    <w:p w14:paraId="7494266B" w14:textId="3934C007" w:rsidR="00EE76CE" w:rsidRDefault="008F65C5" w:rsidP="002762C8">
      <w:pPr>
        <w:pStyle w:val="PargrafodaLista"/>
        <w:numPr>
          <w:ilvl w:val="0"/>
          <w:numId w:val="23"/>
        </w:numPr>
        <w:spacing w:after="120" w:line="360" w:lineRule="auto"/>
        <w:ind w:right="0"/>
        <w:rPr>
          <w:bCs/>
        </w:rPr>
      </w:pPr>
      <w:r w:rsidRPr="00EE76CE">
        <w:rPr>
          <w:b/>
        </w:rPr>
        <w:t>Descrição:</w:t>
      </w:r>
      <w:r w:rsidR="000D27A7" w:rsidRPr="00EE76CE">
        <w:rPr>
          <w:b/>
        </w:rPr>
        <w:t xml:space="preserve"> </w:t>
      </w:r>
      <w:r w:rsidR="00E60FA9" w:rsidRPr="00EE76CE">
        <w:rPr>
          <w:bCs/>
        </w:rPr>
        <w:t>Como doador, quero registrar minha doação, para garantir transparência e acompanhamento</w:t>
      </w:r>
      <w:r w:rsidR="00EE76CE">
        <w:rPr>
          <w:bCs/>
        </w:rPr>
        <w:t>.</w:t>
      </w:r>
    </w:p>
    <w:p w14:paraId="7292CC95" w14:textId="77777777" w:rsidR="00EE76CE" w:rsidRPr="00EE76CE" w:rsidRDefault="008F65C5" w:rsidP="002762C8">
      <w:pPr>
        <w:pStyle w:val="PargrafodaLista"/>
        <w:numPr>
          <w:ilvl w:val="0"/>
          <w:numId w:val="23"/>
        </w:numPr>
        <w:spacing w:after="120" w:line="360" w:lineRule="auto"/>
        <w:ind w:right="0"/>
        <w:rPr>
          <w:bCs/>
        </w:rPr>
      </w:pPr>
      <w:r w:rsidRPr="00EE76CE">
        <w:rPr>
          <w:b/>
        </w:rPr>
        <w:t>Critérios de aceitação</w:t>
      </w:r>
    </w:p>
    <w:p w14:paraId="185445CE" w14:textId="6213ED13" w:rsidR="00EE76CE" w:rsidRDefault="00367785" w:rsidP="002762C8">
      <w:pPr>
        <w:pStyle w:val="PargrafodaLista"/>
        <w:numPr>
          <w:ilvl w:val="1"/>
          <w:numId w:val="23"/>
        </w:numPr>
        <w:spacing w:after="120" w:line="360" w:lineRule="auto"/>
        <w:ind w:right="0"/>
        <w:rPr>
          <w:bCs/>
        </w:rPr>
      </w:pPr>
      <w:r w:rsidRPr="00EE76CE">
        <w:rPr>
          <w:bCs/>
        </w:rPr>
        <w:lastRenderedPageBreak/>
        <w:t>Dado que seleciono campanha, quando informo item/valor, então o sistema registra origem e destino.</w:t>
      </w:r>
    </w:p>
    <w:p w14:paraId="54450BE0" w14:textId="6570A62F" w:rsidR="00EE76CE" w:rsidRDefault="00367785" w:rsidP="002762C8">
      <w:pPr>
        <w:pStyle w:val="PargrafodaLista"/>
        <w:numPr>
          <w:ilvl w:val="1"/>
          <w:numId w:val="23"/>
        </w:numPr>
        <w:spacing w:after="120" w:line="360" w:lineRule="auto"/>
        <w:ind w:right="0"/>
        <w:rPr>
          <w:bCs/>
        </w:rPr>
      </w:pPr>
      <w:r w:rsidRPr="00EE76CE">
        <w:rPr>
          <w:bCs/>
        </w:rPr>
        <w:t xml:space="preserve">Dado que confirmo </w:t>
      </w:r>
      <w:r w:rsidR="000D27A7" w:rsidRPr="00EE76CE">
        <w:rPr>
          <w:bCs/>
        </w:rPr>
        <w:t>a doação, quando concluída, então os envolvidos recebem notificação.</w:t>
      </w:r>
    </w:p>
    <w:p w14:paraId="14BFAD71" w14:textId="26621F0C" w:rsidR="000D27A7" w:rsidRDefault="000D27A7" w:rsidP="002762C8">
      <w:pPr>
        <w:pStyle w:val="PargrafodaLista"/>
        <w:numPr>
          <w:ilvl w:val="1"/>
          <w:numId w:val="23"/>
        </w:numPr>
        <w:spacing w:after="120" w:line="360" w:lineRule="auto"/>
        <w:ind w:right="0"/>
        <w:rPr>
          <w:bCs/>
        </w:rPr>
      </w:pPr>
      <w:r w:rsidRPr="00EE76CE">
        <w:rPr>
          <w:bCs/>
        </w:rPr>
        <w:t>Dado que há dados pessoais, quando armazenados, então aplico a segurança e LGPD.</w:t>
      </w:r>
    </w:p>
    <w:p w14:paraId="312A5C37" w14:textId="77777777" w:rsidR="00EE76CE" w:rsidRDefault="008F65C5" w:rsidP="002762C8">
      <w:pPr>
        <w:pStyle w:val="PargrafodaLista"/>
        <w:numPr>
          <w:ilvl w:val="0"/>
          <w:numId w:val="23"/>
        </w:numPr>
        <w:spacing w:after="120" w:line="360" w:lineRule="auto"/>
        <w:ind w:right="0"/>
        <w:rPr>
          <w:bCs/>
        </w:rPr>
      </w:pPr>
      <w:r w:rsidRPr="00EE76CE">
        <w:rPr>
          <w:b/>
        </w:rPr>
        <w:t>RN relacionadas:</w:t>
      </w:r>
      <w:r w:rsidR="00ED6046" w:rsidRPr="00EE76CE">
        <w:rPr>
          <w:b/>
        </w:rPr>
        <w:t xml:space="preserve"> </w:t>
      </w:r>
      <w:r w:rsidR="00ED6046" w:rsidRPr="00EE76CE">
        <w:rPr>
          <w:bCs/>
        </w:rPr>
        <w:t>RN006, RN009</w:t>
      </w:r>
      <w:r w:rsidR="00EE76CE">
        <w:rPr>
          <w:bCs/>
        </w:rPr>
        <w:t>.</w:t>
      </w:r>
    </w:p>
    <w:p w14:paraId="582AFC9D" w14:textId="41207668" w:rsidR="008F65C5" w:rsidRPr="00EE76CE" w:rsidRDefault="008F65C5" w:rsidP="002762C8">
      <w:pPr>
        <w:pStyle w:val="PargrafodaLista"/>
        <w:numPr>
          <w:ilvl w:val="0"/>
          <w:numId w:val="23"/>
        </w:numPr>
        <w:spacing w:after="120" w:line="360" w:lineRule="auto"/>
        <w:ind w:right="0"/>
        <w:rPr>
          <w:bCs/>
        </w:rPr>
      </w:pPr>
      <w:r w:rsidRPr="00EE76CE">
        <w:rPr>
          <w:b/>
        </w:rPr>
        <w:t xml:space="preserve">RNF relacionadas:  </w:t>
      </w:r>
      <w:r w:rsidR="00ED6046" w:rsidRPr="00EE76CE">
        <w:rPr>
          <w:bCs/>
        </w:rPr>
        <w:t>RNF001, RNF006, RNF011</w:t>
      </w:r>
      <w:r w:rsidR="00EE76CE">
        <w:rPr>
          <w:bCs/>
        </w:rPr>
        <w:t>.</w:t>
      </w:r>
    </w:p>
    <w:p w14:paraId="79D1475B" w14:textId="77777777" w:rsidR="00F148E1" w:rsidRPr="00486B3B" w:rsidRDefault="00F148E1" w:rsidP="003E0532">
      <w:pPr>
        <w:spacing w:after="120" w:line="360" w:lineRule="auto"/>
        <w:ind w:left="0" w:right="0" w:firstLine="0"/>
        <w:rPr>
          <w:bCs/>
        </w:rPr>
      </w:pPr>
    </w:p>
    <w:p w14:paraId="02D5710D" w14:textId="12E73456" w:rsidR="00432977" w:rsidRPr="000478DB" w:rsidRDefault="00AD5455" w:rsidP="002762C8">
      <w:pPr>
        <w:numPr>
          <w:ilvl w:val="0"/>
          <w:numId w:val="1"/>
        </w:numPr>
        <w:spacing w:after="225" w:line="261" w:lineRule="auto"/>
        <w:ind w:right="0" w:hanging="356"/>
        <w:jc w:val="left"/>
      </w:pPr>
      <w:r w:rsidRPr="00486B3B">
        <w:rPr>
          <w:b/>
          <w:bCs/>
        </w:rPr>
        <w:t>Lista de Regra de N</w:t>
      </w:r>
      <w:r w:rsidR="00B94107" w:rsidRPr="00486B3B">
        <w:rPr>
          <w:b/>
          <w:bCs/>
        </w:rPr>
        <w:t>egócios</w:t>
      </w:r>
    </w:p>
    <w:p w14:paraId="5BA7738E" w14:textId="04C515CE" w:rsidR="00934A59" w:rsidRDefault="007E479F" w:rsidP="00224228">
      <w:pPr>
        <w:spacing w:after="0" w:line="360" w:lineRule="auto"/>
        <w:ind w:left="0" w:right="0" w:firstLine="851"/>
      </w:pPr>
      <w:r>
        <w:t>As regras</w:t>
      </w:r>
      <w:r w:rsidR="00934A59" w:rsidRPr="00486B3B">
        <w:t xml:space="preserve"> de negócio a seguir representam políticas, restrições </w:t>
      </w:r>
      <w:r w:rsidR="00DC7912" w:rsidRPr="00486B3B">
        <w:t>e condições que governam o funcionamento do sistema SOS Comida.</w:t>
      </w:r>
    </w:p>
    <w:p w14:paraId="59BF9631" w14:textId="44F00092" w:rsidR="00CE5AAD" w:rsidRDefault="007E479F" w:rsidP="00224228">
      <w:pPr>
        <w:spacing w:after="0" w:line="360" w:lineRule="auto"/>
        <w:ind w:left="0" w:right="0" w:firstLine="851"/>
      </w:pPr>
      <w:r>
        <w:t xml:space="preserve">Cada </w:t>
      </w:r>
      <w:r w:rsidR="00CE5AAD" w:rsidRPr="00486B3B">
        <w:t>regra é identificada por um código (RN-###), possui descrição clara e mensurável, além de indicar seu impacto em funcionalidades específicas.</w:t>
      </w:r>
    </w:p>
    <w:p w14:paraId="421716B8" w14:textId="77777777" w:rsidR="007E479F" w:rsidRDefault="007E479F" w:rsidP="007E479F">
      <w:pPr>
        <w:spacing w:after="0" w:line="360" w:lineRule="auto"/>
        <w:ind w:left="0" w:right="0" w:firstLine="851"/>
      </w:pPr>
    </w:p>
    <w:p w14:paraId="0D60EA08" w14:textId="41F013F2" w:rsidR="00F924D8" w:rsidRPr="00486B3B" w:rsidRDefault="00DA3798" w:rsidP="002C0877">
      <w:pPr>
        <w:spacing w:after="120" w:line="360" w:lineRule="auto"/>
        <w:ind w:left="0" w:right="0" w:firstLine="851"/>
      </w:pPr>
      <w:r>
        <w:t>RN001 -</w:t>
      </w:r>
      <w:r w:rsidR="00F924D8" w:rsidRPr="00486B3B">
        <w:t xml:space="preserve"> </w:t>
      </w:r>
      <w:r w:rsidR="001303D8" w:rsidRPr="00486B3B">
        <w:t>Localização obrigatória para pedidos de ajuda</w:t>
      </w:r>
      <w:r w:rsidR="00824074" w:rsidRPr="00486B3B">
        <w:t xml:space="preserve"> </w:t>
      </w:r>
    </w:p>
    <w:p w14:paraId="28D15623" w14:textId="578A8529" w:rsidR="00F924D8" w:rsidRPr="00486B3B" w:rsidRDefault="002F030D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Descrição:</w:t>
      </w:r>
      <w:r w:rsidR="001303D8" w:rsidRPr="00486B3B">
        <w:rPr>
          <w:b/>
          <w:bCs/>
        </w:rPr>
        <w:t xml:space="preserve"> </w:t>
      </w:r>
      <w:r w:rsidR="00D35399" w:rsidRPr="00486B3B">
        <w:t>Todo pedido de ajuda só será aceito se contiver uma localização válida, obtida por GPS, validada e aprovada por um moderador.</w:t>
      </w:r>
    </w:p>
    <w:p w14:paraId="0C5CC1B4" w14:textId="752DECE1" w:rsidR="002F030D" w:rsidRPr="00486B3B" w:rsidRDefault="002F030D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Fonte/</w:t>
      </w:r>
      <w:r w:rsidR="00904572" w:rsidRPr="00486B3B">
        <w:rPr>
          <w:b/>
          <w:bCs/>
        </w:rPr>
        <w:t>Autoridade:</w:t>
      </w:r>
      <w:r w:rsidR="00D35399" w:rsidRPr="00486B3B">
        <w:rPr>
          <w:b/>
          <w:bCs/>
        </w:rPr>
        <w:t xml:space="preserve"> </w:t>
      </w:r>
      <w:r w:rsidR="006C5217" w:rsidRPr="00486B3B">
        <w:t>Diretriz do grupo de projeto.</w:t>
      </w:r>
    </w:p>
    <w:p w14:paraId="273F5DB1" w14:textId="06C16CDD" w:rsidR="00904572" w:rsidRDefault="00904572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Impacto:</w:t>
      </w:r>
      <w:r w:rsidR="006C5217" w:rsidRPr="00486B3B">
        <w:rPr>
          <w:b/>
          <w:bCs/>
        </w:rPr>
        <w:t xml:space="preserve"> </w:t>
      </w:r>
      <w:r w:rsidR="006C5217" w:rsidRPr="00486B3B">
        <w:t>HU04 (Solicitar campanha), HU15 (Buscar campanhas).</w:t>
      </w:r>
    </w:p>
    <w:p w14:paraId="502F43AF" w14:textId="77777777" w:rsidR="002C0877" w:rsidRDefault="002C0877" w:rsidP="002C0877">
      <w:pPr>
        <w:pStyle w:val="PargrafodaLista"/>
        <w:spacing w:after="120" w:line="360" w:lineRule="auto"/>
        <w:ind w:left="1786" w:right="0" w:firstLine="0"/>
      </w:pPr>
    </w:p>
    <w:p w14:paraId="5A474DEC" w14:textId="3B082AB4" w:rsidR="00DB7DDD" w:rsidRPr="00486B3B" w:rsidRDefault="002432BB" w:rsidP="002C0877">
      <w:pPr>
        <w:spacing w:after="120" w:line="360" w:lineRule="auto"/>
        <w:ind w:left="0" w:right="0" w:firstLine="851"/>
      </w:pPr>
      <w:r>
        <w:t>RN002</w:t>
      </w:r>
      <w:r w:rsidR="00DB7DDD" w:rsidRPr="00486B3B">
        <w:t xml:space="preserve"> – </w:t>
      </w:r>
      <w:r w:rsidR="00B47A82" w:rsidRPr="00486B3B">
        <w:t xml:space="preserve">Pedido único por beneficiário </w:t>
      </w:r>
    </w:p>
    <w:p w14:paraId="7C8544BA" w14:textId="5CC6CC72" w:rsidR="00DB7DDD" w:rsidRPr="00486B3B" w:rsidRDefault="00DB7DDD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Descrição:</w:t>
      </w:r>
      <w:r w:rsidR="458BBA1F" w:rsidRPr="00486B3B">
        <w:rPr>
          <w:b/>
          <w:bCs/>
        </w:rPr>
        <w:t xml:space="preserve"> </w:t>
      </w:r>
      <w:r w:rsidR="458BBA1F" w:rsidRPr="00486B3B">
        <w:t>Cada beneficiário só poderá ter uma campanha ativa po</w:t>
      </w:r>
      <w:r w:rsidR="7ADE58DA" w:rsidRPr="00486B3B">
        <w:t>r vez, identificada pelo CPF</w:t>
      </w:r>
      <w:r w:rsidR="458BBA1F" w:rsidRPr="00486B3B">
        <w:t xml:space="preserve"> </w:t>
      </w:r>
      <w:r w:rsidR="0A1EEDF6" w:rsidRPr="00486B3B">
        <w:t>(quando fornecido).</w:t>
      </w:r>
    </w:p>
    <w:p w14:paraId="1FAA864A" w14:textId="0DDE562F" w:rsidR="00DB7DDD" w:rsidRPr="002C0877" w:rsidRDefault="00DB7DDD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Fonte/Autoridade:</w:t>
      </w:r>
      <w:r w:rsidR="7EF7369A" w:rsidRPr="00486B3B">
        <w:rPr>
          <w:b/>
          <w:bCs/>
        </w:rPr>
        <w:t xml:space="preserve"> </w:t>
      </w:r>
      <w:r w:rsidR="7EF7369A" w:rsidRPr="002C0877">
        <w:t>Política de controle de duplicidade.</w:t>
      </w:r>
    </w:p>
    <w:p w14:paraId="6BEE7BF4" w14:textId="2DA690FF" w:rsidR="00DB7DDD" w:rsidRPr="002C0877" w:rsidRDefault="00DB7DDD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Impacto:</w:t>
      </w:r>
      <w:r w:rsidR="0D9EE01C" w:rsidRPr="00486B3B">
        <w:rPr>
          <w:b/>
          <w:bCs/>
        </w:rPr>
        <w:t xml:space="preserve"> </w:t>
      </w:r>
      <w:r w:rsidR="0D9EE01C" w:rsidRPr="002C0877">
        <w:t>HU04 (Solicitar campanha).</w:t>
      </w:r>
    </w:p>
    <w:p w14:paraId="3A89F9F7" w14:textId="77777777" w:rsidR="002C0877" w:rsidRPr="00B07926" w:rsidRDefault="002C0877" w:rsidP="009B024B">
      <w:pPr>
        <w:pStyle w:val="PargrafodaLista"/>
        <w:spacing w:after="120" w:line="360" w:lineRule="auto"/>
        <w:ind w:left="1786" w:right="0" w:firstLine="0"/>
      </w:pPr>
    </w:p>
    <w:p w14:paraId="1F394C3F" w14:textId="4CDEF121" w:rsidR="00DB7DDD" w:rsidRPr="00486B3B" w:rsidRDefault="00B07926" w:rsidP="009B024B">
      <w:pPr>
        <w:spacing w:after="120" w:line="360" w:lineRule="auto"/>
        <w:ind w:left="0" w:right="0" w:firstLine="851"/>
      </w:pPr>
      <w:r>
        <w:t>RN003</w:t>
      </w:r>
      <w:r w:rsidR="00DB7DDD" w:rsidRPr="00486B3B">
        <w:t xml:space="preserve"> – </w:t>
      </w:r>
      <w:r w:rsidR="00B47A82" w:rsidRPr="00486B3B">
        <w:t>Dados de contato verificáveis</w:t>
      </w:r>
    </w:p>
    <w:p w14:paraId="742EC53B" w14:textId="1F257476" w:rsidR="00DB7DDD" w:rsidRPr="002C0877" w:rsidRDefault="00DB7DDD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Descrição:</w:t>
      </w:r>
      <w:r w:rsidR="028E32CA" w:rsidRPr="00486B3B">
        <w:rPr>
          <w:b/>
          <w:bCs/>
        </w:rPr>
        <w:t xml:space="preserve"> </w:t>
      </w:r>
      <w:r w:rsidR="028E32CA" w:rsidRPr="002C0877">
        <w:t>O sistema deve validar telefone e/ou e-mail par</w:t>
      </w:r>
      <w:r w:rsidR="533D2BB6" w:rsidRPr="002C0877">
        <w:t>a</w:t>
      </w:r>
      <w:r w:rsidR="028E32CA" w:rsidRPr="002C0877">
        <w:t xml:space="preserve"> garantir </w:t>
      </w:r>
      <w:r w:rsidR="1AF1C45A" w:rsidRPr="002C0877">
        <w:t>co</w:t>
      </w:r>
      <w:r w:rsidR="11613BEB" w:rsidRPr="002C0877">
        <w:t>ntato com o beneficiário.</w:t>
      </w:r>
    </w:p>
    <w:p w14:paraId="4151590D" w14:textId="493E5E71" w:rsidR="00DB7DDD" w:rsidRPr="002C0877" w:rsidRDefault="00DB7DDD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lastRenderedPageBreak/>
        <w:t>Fonte/Autoridade:</w:t>
      </w:r>
      <w:r w:rsidR="72863976" w:rsidRPr="00486B3B">
        <w:rPr>
          <w:b/>
          <w:bCs/>
        </w:rPr>
        <w:t xml:space="preserve"> </w:t>
      </w:r>
      <w:r w:rsidR="72863976" w:rsidRPr="002C0877">
        <w:t>Requisito de comunicação</w:t>
      </w:r>
      <w:r w:rsidR="002C0877">
        <w:t>.</w:t>
      </w:r>
    </w:p>
    <w:p w14:paraId="68D221DC" w14:textId="67AA420A" w:rsidR="002C0877" w:rsidRDefault="00DB7DDD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Impacto:</w:t>
      </w:r>
      <w:r w:rsidR="46084CEF" w:rsidRPr="00486B3B">
        <w:rPr>
          <w:b/>
          <w:bCs/>
        </w:rPr>
        <w:t xml:space="preserve"> </w:t>
      </w:r>
      <w:r w:rsidR="46084CEF" w:rsidRPr="002C0877">
        <w:t>HU01 (Cadastro), HU02 (Login).</w:t>
      </w:r>
    </w:p>
    <w:p w14:paraId="35643A3D" w14:textId="77777777" w:rsidR="002C0877" w:rsidRDefault="002C0877" w:rsidP="009B024B">
      <w:pPr>
        <w:spacing w:after="120" w:line="360" w:lineRule="auto"/>
        <w:ind w:left="0" w:right="0" w:firstLine="851"/>
      </w:pPr>
    </w:p>
    <w:p w14:paraId="4080B1EF" w14:textId="7C2D4D6B" w:rsidR="00544DE0" w:rsidRPr="00486B3B" w:rsidRDefault="007722E7" w:rsidP="009B024B">
      <w:pPr>
        <w:spacing w:after="120" w:line="360" w:lineRule="auto"/>
        <w:ind w:left="0" w:right="0" w:firstLine="851"/>
      </w:pPr>
      <w:r>
        <w:t>RN004</w:t>
      </w:r>
      <w:r w:rsidR="00544DE0" w:rsidRPr="00486B3B">
        <w:t xml:space="preserve"> – </w:t>
      </w:r>
      <w:r w:rsidR="00B47A82" w:rsidRPr="00486B3B">
        <w:t xml:space="preserve">Classificação de tipo de ajuda </w:t>
      </w:r>
    </w:p>
    <w:p w14:paraId="2436EA2E" w14:textId="50D924F4" w:rsidR="00544DE0" w:rsidRPr="007722E7" w:rsidRDefault="00544DE0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Descrição:</w:t>
      </w:r>
      <w:r w:rsidR="428590DE" w:rsidRPr="00486B3B">
        <w:rPr>
          <w:b/>
          <w:bCs/>
        </w:rPr>
        <w:t xml:space="preserve"> </w:t>
      </w:r>
      <w:r w:rsidR="428590DE" w:rsidRPr="007722E7">
        <w:t>Toda solicitação de ajuda</w:t>
      </w:r>
      <w:r w:rsidR="116598C9" w:rsidRPr="007722E7">
        <w:t xml:space="preserve"> deve indicar o tipo de recurso necessário (alimento, roupa, higiene etc.).</w:t>
      </w:r>
    </w:p>
    <w:p w14:paraId="69C29DB5" w14:textId="27E914AA" w:rsidR="00544DE0" w:rsidRPr="00486B3B" w:rsidRDefault="00544DE0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Fonte/Autoridade:</w:t>
      </w:r>
      <w:r w:rsidR="3DD6AE1B" w:rsidRPr="00486B3B">
        <w:rPr>
          <w:b/>
          <w:bCs/>
        </w:rPr>
        <w:t xml:space="preserve"> </w:t>
      </w:r>
      <w:r w:rsidR="3DD6AE1B" w:rsidRPr="007722E7">
        <w:t>Diretriz de categorização.</w:t>
      </w:r>
    </w:p>
    <w:p w14:paraId="6A290F07" w14:textId="04B6BFBA" w:rsidR="00544DE0" w:rsidRDefault="00544DE0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Impacto:</w:t>
      </w:r>
      <w:r w:rsidR="5B27C236" w:rsidRPr="00486B3B">
        <w:rPr>
          <w:b/>
          <w:bCs/>
        </w:rPr>
        <w:t xml:space="preserve"> </w:t>
      </w:r>
      <w:r w:rsidR="5B27C236" w:rsidRPr="007722E7">
        <w:t xml:space="preserve">HU04 (Solicitar campanha), HU14 (Visualizar campanhas), </w:t>
      </w:r>
      <w:r w:rsidR="016DF84B" w:rsidRPr="007722E7">
        <w:t>HU15 (Buscar campanhas), HU16 (Solicitar doações específicas</w:t>
      </w:r>
      <w:r w:rsidR="5A97BA12" w:rsidRPr="007722E7">
        <w:t>).</w:t>
      </w:r>
    </w:p>
    <w:p w14:paraId="26B5D796" w14:textId="77777777" w:rsidR="007722E7" w:rsidRDefault="007722E7" w:rsidP="009B024B">
      <w:pPr>
        <w:spacing w:after="120" w:line="360" w:lineRule="auto"/>
        <w:ind w:right="0"/>
      </w:pPr>
    </w:p>
    <w:p w14:paraId="7613CABA" w14:textId="42E1E4EB" w:rsidR="008A5DB9" w:rsidRPr="00486B3B" w:rsidRDefault="007722E7" w:rsidP="009B024B">
      <w:pPr>
        <w:spacing w:after="120" w:line="360" w:lineRule="auto"/>
        <w:ind w:left="0" w:right="0" w:firstLine="851"/>
      </w:pPr>
      <w:r>
        <w:t>RN005</w:t>
      </w:r>
      <w:r w:rsidR="00544DE0" w:rsidRPr="00486B3B">
        <w:t xml:space="preserve"> – </w:t>
      </w:r>
      <w:r w:rsidR="008A5DB9" w:rsidRPr="00486B3B">
        <w:t>Cadastro com papel definido</w:t>
      </w:r>
    </w:p>
    <w:p w14:paraId="07F55686" w14:textId="34C561D7" w:rsidR="00544DE0" w:rsidRPr="007722E7" w:rsidRDefault="00544DE0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Descrição:</w:t>
      </w:r>
      <w:r w:rsidR="7F1BF943" w:rsidRPr="00486B3B">
        <w:rPr>
          <w:b/>
          <w:bCs/>
        </w:rPr>
        <w:t xml:space="preserve"> </w:t>
      </w:r>
      <w:r w:rsidR="7F1BF943" w:rsidRPr="007722E7">
        <w:t>Cada usuário deve se registrar com um papel (Beneficiário, Doador ou Voluntário</w:t>
      </w:r>
      <w:r w:rsidR="394C00C7" w:rsidRPr="007722E7">
        <w:t>). O sistema adapta recursos conforme o papel.</w:t>
      </w:r>
    </w:p>
    <w:p w14:paraId="6A050CBF" w14:textId="6F260E85" w:rsidR="00544DE0" w:rsidRPr="007722E7" w:rsidRDefault="00544DE0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Fonte/Autoridade:</w:t>
      </w:r>
      <w:r w:rsidR="249A12DE" w:rsidRPr="00486B3B">
        <w:rPr>
          <w:b/>
          <w:bCs/>
        </w:rPr>
        <w:t xml:space="preserve"> </w:t>
      </w:r>
      <w:r w:rsidR="249A12DE" w:rsidRPr="007722E7">
        <w:t>Diretriz de ace</w:t>
      </w:r>
      <w:r w:rsidR="02A663CE" w:rsidRPr="007722E7">
        <w:t>sso.</w:t>
      </w:r>
    </w:p>
    <w:p w14:paraId="5EC6F2D2" w14:textId="0F8B4B52" w:rsidR="00544DE0" w:rsidRPr="00486B3B" w:rsidRDefault="00544DE0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Impacto:</w:t>
      </w:r>
      <w:r w:rsidR="076C1078" w:rsidRPr="00486B3B">
        <w:rPr>
          <w:b/>
          <w:bCs/>
        </w:rPr>
        <w:t xml:space="preserve"> </w:t>
      </w:r>
      <w:r w:rsidR="076C1078" w:rsidRPr="007722E7">
        <w:t>HU01 (Cadastro), HU02 (Login).</w:t>
      </w:r>
    </w:p>
    <w:p w14:paraId="4FA4B238" w14:textId="77777777" w:rsidR="00544DE0" w:rsidRPr="00486B3B" w:rsidRDefault="00544DE0" w:rsidP="009B024B">
      <w:pPr>
        <w:spacing w:after="120" w:line="360" w:lineRule="auto"/>
        <w:ind w:left="718" w:right="0"/>
      </w:pPr>
    </w:p>
    <w:p w14:paraId="0F2E4AB4" w14:textId="6BB2D935" w:rsidR="00544DE0" w:rsidRPr="00486B3B" w:rsidRDefault="00544DE0" w:rsidP="009B024B">
      <w:pPr>
        <w:spacing w:after="120" w:line="360" w:lineRule="auto"/>
        <w:ind w:left="357" w:right="0" w:firstLine="494"/>
      </w:pPr>
      <w:r w:rsidRPr="00486B3B">
        <w:t>RN</w:t>
      </w:r>
      <w:r w:rsidR="008A5DB9" w:rsidRPr="00486B3B">
        <w:t>006</w:t>
      </w:r>
      <w:r w:rsidRPr="00486B3B">
        <w:t xml:space="preserve"> – </w:t>
      </w:r>
      <w:r w:rsidR="008A5DB9" w:rsidRPr="00486B3B">
        <w:t>Registro de doações com origem e destino</w:t>
      </w:r>
    </w:p>
    <w:p w14:paraId="7DF48532" w14:textId="55FABCB2" w:rsidR="00544DE0" w:rsidRPr="009B024B" w:rsidRDefault="00544DE0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Descrição:</w:t>
      </w:r>
      <w:r w:rsidR="21148F65" w:rsidRPr="00486B3B">
        <w:rPr>
          <w:b/>
          <w:bCs/>
        </w:rPr>
        <w:t xml:space="preserve"> </w:t>
      </w:r>
      <w:r w:rsidR="21148F65" w:rsidRPr="009B024B">
        <w:t>Toda doação deve registrar quem doou, o que foi doado, quando e para qual campanha foi destinada.</w:t>
      </w:r>
    </w:p>
    <w:p w14:paraId="28A6DD01" w14:textId="45AF8F27" w:rsidR="00544DE0" w:rsidRPr="009B024B" w:rsidRDefault="00544DE0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Fonte/Autoridade:</w:t>
      </w:r>
      <w:r w:rsidR="0F420950" w:rsidRPr="00486B3B">
        <w:rPr>
          <w:b/>
          <w:bCs/>
        </w:rPr>
        <w:t xml:space="preserve"> </w:t>
      </w:r>
      <w:r w:rsidR="0F420950" w:rsidRPr="009B024B">
        <w:t>Regra de rastreabilidade.</w:t>
      </w:r>
    </w:p>
    <w:p w14:paraId="2479435C" w14:textId="7D58C071" w:rsidR="00544DE0" w:rsidRPr="009B024B" w:rsidRDefault="00544DE0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Impacto:</w:t>
      </w:r>
      <w:r w:rsidR="375C862A" w:rsidRPr="00486B3B">
        <w:rPr>
          <w:b/>
          <w:bCs/>
        </w:rPr>
        <w:t xml:space="preserve"> </w:t>
      </w:r>
      <w:r w:rsidR="375C862A" w:rsidRPr="009B024B">
        <w:t xml:space="preserve">HU08 (Remover campanha), HU09 (Remover usuários), HU10 </w:t>
      </w:r>
      <w:r w:rsidR="2C899732" w:rsidRPr="009B024B">
        <w:t>(Delegar campanhas), HU16 (Solicitar doações específicas), HU17 (Registrar doação</w:t>
      </w:r>
      <w:r w:rsidR="67795C7B" w:rsidRPr="009B024B">
        <w:t>).</w:t>
      </w:r>
    </w:p>
    <w:p w14:paraId="48841BE0" w14:textId="77777777" w:rsidR="00544DE0" w:rsidRPr="00486B3B" w:rsidRDefault="00544DE0" w:rsidP="009B024B">
      <w:pPr>
        <w:spacing w:after="120" w:line="360" w:lineRule="auto"/>
        <w:ind w:left="718" w:right="0"/>
      </w:pPr>
    </w:p>
    <w:p w14:paraId="24198EB0" w14:textId="0D6BA798" w:rsidR="00544DE0" w:rsidRPr="00486B3B" w:rsidRDefault="00544DE0" w:rsidP="009B024B">
      <w:pPr>
        <w:spacing w:after="120" w:line="360" w:lineRule="auto"/>
        <w:ind w:left="357" w:right="0" w:firstLine="494"/>
      </w:pPr>
      <w:r w:rsidRPr="00486B3B">
        <w:t>RN</w:t>
      </w:r>
      <w:r w:rsidR="008A5DB9" w:rsidRPr="00486B3B">
        <w:t>007</w:t>
      </w:r>
      <w:r w:rsidRPr="00486B3B">
        <w:t xml:space="preserve"> – </w:t>
      </w:r>
      <w:r w:rsidR="008A5DB9" w:rsidRPr="00486B3B">
        <w:t>Voluntários para entregas</w:t>
      </w:r>
    </w:p>
    <w:p w14:paraId="0383BD20" w14:textId="3289B49C" w:rsidR="00544DE0" w:rsidRPr="009B024B" w:rsidRDefault="00544DE0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Descrição:</w:t>
      </w:r>
      <w:r w:rsidR="1C5AEAD9" w:rsidRPr="00486B3B">
        <w:rPr>
          <w:b/>
          <w:bCs/>
        </w:rPr>
        <w:t xml:space="preserve"> </w:t>
      </w:r>
      <w:r w:rsidR="1C5AEAD9" w:rsidRPr="009B024B">
        <w:t>Volunt</w:t>
      </w:r>
      <w:r w:rsidR="70725DD0" w:rsidRPr="009B024B">
        <w:t>ários são direcionados automaticamente para pedidos de ajuda próximos à sua localização.</w:t>
      </w:r>
    </w:p>
    <w:p w14:paraId="6FFB172A" w14:textId="5DAFE4EC" w:rsidR="00544DE0" w:rsidRPr="00486B3B" w:rsidRDefault="00544DE0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Fonte/Autoridade:</w:t>
      </w:r>
      <w:r w:rsidR="10D1E876" w:rsidRPr="00486B3B">
        <w:rPr>
          <w:b/>
          <w:bCs/>
        </w:rPr>
        <w:t xml:space="preserve"> </w:t>
      </w:r>
      <w:r w:rsidR="10D1E876" w:rsidRPr="009B024B">
        <w:t>Regra de distribuição.</w:t>
      </w:r>
    </w:p>
    <w:p w14:paraId="0EB49C59" w14:textId="12C5EECB" w:rsidR="00544DE0" w:rsidRPr="009B024B" w:rsidRDefault="00544DE0" w:rsidP="002762C8">
      <w:pPr>
        <w:pStyle w:val="PargrafodaLista"/>
        <w:numPr>
          <w:ilvl w:val="0"/>
          <w:numId w:val="3"/>
        </w:numPr>
        <w:spacing w:after="120" w:line="360" w:lineRule="auto"/>
        <w:ind w:right="0"/>
      </w:pPr>
      <w:r w:rsidRPr="00486B3B">
        <w:rPr>
          <w:b/>
          <w:bCs/>
        </w:rPr>
        <w:t>Impacto:</w:t>
      </w:r>
      <w:r w:rsidR="3110D2B2" w:rsidRPr="00486B3B">
        <w:rPr>
          <w:b/>
          <w:bCs/>
        </w:rPr>
        <w:t xml:space="preserve"> </w:t>
      </w:r>
      <w:r w:rsidR="3110D2B2" w:rsidRPr="009B024B">
        <w:t>HU16 (Solicitar doações específicas).</w:t>
      </w:r>
    </w:p>
    <w:p w14:paraId="3411A5FC" w14:textId="77777777" w:rsidR="00544DE0" w:rsidRPr="00486B3B" w:rsidRDefault="00544DE0" w:rsidP="00DB7DDD">
      <w:pPr>
        <w:spacing w:after="0" w:line="360" w:lineRule="auto"/>
        <w:ind w:left="718" w:right="0"/>
      </w:pPr>
    </w:p>
    <w:p w14:paraId="45E74E8E" w14:textId="1FD47ADF" w:rsidR="00544DE0" w:rsidRPr="00486B3B" w:rsidRDefault="00544DE0" w:rsidP="009B024B">
      <w:pPr>
        <w:spacing w:after="0" w:line="360" w:lineRule="auto"/>
        <w:ind w:left="357" w:right="0" w:firstLine="494"/>
      </w:pPr>
      <w:r w:rsidRPr="00486B3B">
        <w:t>RN</w:t>
      </w:r>
      <w:r w:rsidR="008A5DB9" w:rsidRPr="00486B3B">
        <w:t>008</w:t>
      </w:r>
      <w:r w:rsidRPr="00486B3B">
        <w:t xml:space="preserve"> – </w:t>
      </w:r>
      <w:r w:rsidR="008A5DB9" w:rsidRPr="00486B3B">
        <w:t xml:space="preserve">Geração de relatórios periódicos </w:t>
      </w:r>
    </w:p>
    <w:p w14:paraId="55BD85F6" w14:textId="32F4B20A" w:rsidR="00544DE0" w:rsidRPr="009B024B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Descrição:</w:t>
      </w:r>
      <w:r w:rsidR="325A2FD1" w:rsidRPr="00486B3B">
        <w:rPr>
          <w:b/>
          <w:bCs/>
        </w:rPr>
        <w:t xml:space="preserve"> </w:t>
      </w:r>
      <w:r w:rsidR="325A2FD1" w:rsidRPr="009B024B">
        <w:t>O sistema deve gerar relatórios periódicos com estatísticas de atendimentos, doações e regiões com maior demanda.</w:t>
      </w:r>
    </w:p>
    <w:p w14:paraId="62C9092E" w14:textId="7DFAFBD1" w:rsidR="00544DE0" w:rsidRPr="00486B3B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Fonte/Autoridade:</w:t>
      </w:r>
      <w:r w:rsidR="33247565" w:rsidRPr="00486B3B">
        <w:rPr>
          <w:b/>
          <w:bCs/>
        </w:rPr>
        <w:t xml:space="preserve"> </w:t>
      </w:r>
      <w:r w:rsidR="33247565" w:rsidRPr="009B024B">
        <w:t>Diretriz de monitoramento.</w:t>
      </w:r>
    </w:p>
    <w:p w14:paraId="5572093E" w14:textId="4DD3D533" w:rsidR="00544DE0" w:rsidRPr="00486B3B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Impacto:</w:t>
      </w:r>
      <w:r w:rsidR="60A369A5" w:rsidRPr="00486B3B">
        <w:rPr>
          <w:b/>
          <w:bCs/>
        </w:rPr>
        <w:t xml:space="preserve"> </w:t>
      </w:r>
      <w:r w:rsidR="60A369A5" w:rsidRPr="009B024B">
        <w:t>Moderadores e órgãos (relatórios internos).</w:t>
      </w:r>
    </w:p>
    <w:p w14:paraId="7F24E80E" w14:textId="77777777" w:rsidR="00544DE0" w:rsidRPr="00486B3B" w:rsidRDefault="00544DE0" w:rsidP="00DB7DDD">
      <w:pPr>
        <w:spacing w:after="0" w:line="360" w:lineRule="auto"/>
        <w:ind w:left="718" w:right="0"/>
      </w:pPr>
    </w:p>
    <w:p w14:paraId="2BBC0323" w14:textId="7B857BC8" w:rsidR="00544DE0" w:rsidRPr="00486B3B" w:rsidRDefault="00544DE0" w:rsidP="009B024B">
      <w:pPr>
        <w:spacing w:after="0" w:line="360" w:lineRule="auto"/>
        <w:ind w:left="357" w:right="0" w:firstLine="494"/>
      </w:pPr>
      <w:r w:rsidRPr="00486B3B">
        <w:t>RN</w:t>
      </w:r>
      <w:r w:rsidR="008A5DB9" w:rsidRPr="00486B3B">
        <w:t>009</w:t>
      </w:r>
      <w:r w:rsidRPr="00486B3B">
        <w:t xml:space="preserve"> –</w:t>
      </w:r>
      <w:r w:rsidR="008A5DB9" w:rsidRPr="00486B3B">
        <w:t xml:space="preserve"> </w:t>
      </w:r>
      <w:r w:rsidR="00A107DC" w:rsidRPr="00486B3B">
        <w:t>Notificações automáticas</w:t>
      </w:r>
      <w:r w:rsidRPr="00486B3B">
        <w:t xml:space="preserve"> </w:t>
      </w:r>
    </w:p>
    <w:p w14:paraId="66D121EA" w14:textId="55CE9B54" w:rsidR="00544DE0" w:rsidRPr="009B024B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Descrição:</w:t>
      </w:r>
      <w:r w:rsidR="5B1FAF52" w:rsidRPr="00486B3B">
        <w:rPr>
          <w:b/>
          <w:bCs/>
        </w:rPr>
        <w:t xml:space="preserve"> </w:t>
      </w:r>
      <w:r w:rsidR="5B1FAF52" w:rsidRPr="009B024B">
        <w:t>O sistema deve enviar notificações automáticas a usuários sempre que houver mudanças em campanhas, doações ou den</w:t>
      </w:r>
      <w:r w:rsidR="5DCF4D0A" w:rsidRPr="009B024B">
        <w:t>úncias.</w:t>
      </w:r>
    </w:p>
    <w:p w14:paraId="000F03CD" w14:textId="7F3D4D29" w:rsidR="00544DE0" w:rsidRPr="00486B3B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Fonte/Autoridade:</w:t>
      </w:r>
      <w:r w:rsidR="0BA215DC" w:rsidRPr="00486B3B">
        <w:rPr>
          <w:b/>
          <w:bCs/>
        </w:rPr>
        <w:t xml:space="preserve"> </w:t>
      </w:r>
      <w:r w:rsidR="0BA215DC" w:rsidRPr="009B024B">
        <w:t>Regra de comunicação.</w:t>
      </w:r>
    </w:p>
    <w:p w14:paraId="5B117144" w14:textId="4140CD61" w:rsidR="00544DE0" w:rsidRPr="009B024B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Impacto:</w:t>
      </w:r>
      <w:r w:rsidR="3CEC9D27" w:rsidRPr="00486B3B">
        <w:rPr>
          <w:b/>
          <w:bCs/>
        </w:rPr>
        <w:t xml:space="preserve"> </w:t>
      </w:r>
      <w:r w:rsidR="3CEC9D27" w:rsidRPr="009B024B">
        <w:t>HU07 (Editar campanhas), HU10 (Delegar campanha), HU11 (Aceitar campanhas), HU17 (Registrar doações)</w:t>
      </w:r>
      <w:r w:rsidR="6FC1AD79" w:rsidRPr="009B024B">
        <w:t>.</w:t>
      </w:r>
    </w:p>
    <w:p w14:paraId="73F57CA7" w14:textId="77777777" w:rsidR="00544DE0" w:rsidRPr="00486B3B" w:rsidRDefault="00544DE0" w:rsidP="00DB7DDD">
      <w:pPr>
        <w:spacing w:after="0" w:line="360" w:lineRule="auto"/>
        <w:ind w:left="718" w:right="0"/>
      </w:pPr>
    </w:p>
    <w:p w14:paraId="7A1BFB42" w14:textId="7B0D6A0D" w:rsidR="00544DE0" w:rsidRPr="00486B3B" w:rsidRDefault="00544DE0" w:rsidP="009B024B">
      <w:pPr>
        <w:tabs>
          <w:tab w:val="left" w:pos="1134"/>
        </w:tabs>
        <w:spacing w:after="0" w:line="360" w:lineRule="auto"/>
        <w:ind w:left="357" w:right="0" w:firstLine="494"/>
      </w:pPr>
      <w:r w:rsidRPr="00486B3B">
        <w:t>RN</w:t>
      </w:r>
      <w:r w:rsidR="00A107DC" w:rsidRPr="00486B3B">
        <w:t>010</w:t>
      </w:r>
      <w:r w:rsidRPr="00486B3B">
        <w:t xml:space="preserve"> –</w:t>
      </w:r>
      <w:r w:rsidR="00A107DC" w:rsidRPr="00486B3B">
        <w:t xml:space="preserve"> Privacidade dos dados</w:t>
      </w:r>
      <w:r w:rsidRPr="00486B3B">
        <w:t xml:space="preserve"> </w:t>
      </w:r>
    </w:p>
    <w:p w14:paraId="1E830120" w14:textId="746EFF1B" w:rsidR="00544DE0" w:rsidRPr="00FF0542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Descrição:</w:t>
      </w:r>
      <w:r w:rsidR="50048633" w:rsidRPr="00486B3B">
        <w:rPr>
          <w:b/>
          <w:bCs/>
        </w:rPr>
        <w:t xml:space="preserve"> </w:t>
      </w:r>
      <w:r w:rsidR="50048633" w:rsidRPr="00FF0542">
        <w:t>Dados sensíveis dos beneficiários só podem ser acessados por usuários autorizados (voluntários e adminis</w:t>
      </w:r>
      <w:r w:rsidR="4C8AFBBC" w:rsidRPr="00FF0542">
        <w:t>tradores) em contexto de ajuda.</w:t>
      </w:r>
      <w:r w:rsidR="50048633" w:rsidRPr="00FF0542">
        <w:t xml:space="preserve"> </w:t>
      </w:r>
    </w:p>
    <w:p w14:paraId="22CEDCB4" w14:textId="543BEEA0" w:rsidR="00544DE0" w:rsidRPr="00FF0542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Fonte/Autoridade:</w:t>
      </w:r>
      <w:r w:rsidR="4F8F8FBD" w:rsidRPr="00486B3B">
        <w:rPr>
          <w:b/>
          <w:bCs/>
        </w:rPr>
        <w:t xml:space="preserve"> </w:t>
      </w:r>
      <w:r w:rsidR="4F8F8FBD" w:rsidRPr="00FF0542">
        <w:t>LGPD (Lei</w:t>
      </w:r>
      <w:r w:rsidR="574B5C87" w:rsidRPr="00FF0542">
        <w:t xml:space="preserve"> n° 13.709/2018).</w:t>
      </w:r>
    </w:p>
    <w:p w14:paraId="74F5A214" w14:textId="17EB0152" w:rsidR="00544DE0" w:rsidRPr="00FF0542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Impacto:</w:t>
      </w:r>
      <w:r w:rsidR="58E972A3" w:rsidRPr="00486B3B">
        <w:rPr>
          <w:b/>
          <w:bCs/>
        </w:rPr>
        <w:t xml:space="preserve"> </w:t>
      </w:r>
      <w:r w:rsidR="58E972A3" w:rsidRPr="00FF0542">
        <w:t>HU01 (Cadastro), HU09 (Remover usuários), HU13 (Revogar cadastro).</w:t>
      </w:r>
    </w:p>
    <w:p w14:paraId="4BA0FD23" w14:textId="77777777" w:rsidR="00544DE0" w:rsidRPr="00486B3B" w:rsidRDefault="00544DE0" w:rsidP="00DB7DDD">
      <w:pPr>
        <w:spacing w:after="0" w:line="360" w:lineRule="auto"/>
        <w:ind w:left="718" w:right="0"/>
      </w:pPr>
    </w:p>
    <w:p w14:paraId="21B8AFF8" w14:textId="7EE7D3F5" w:rsidR="00544DE0" w:rsidRPr="00486B3B" w:rsidRDefault="00544DE0" w:rsidP="00FF0542">
      <w:pPr>
        <w:spacing w:after="0" w:line="360" w:lineRule="auto"/>
        <w:ind w:left="357" w:right="0" w:firstLine="494"/>
      </w:pPr>
      <w:r w:rsidRPr="00486B3B">
        <w:t>RN</w:t>
      </w:r>
      <w:r w:rsidR="00A107DC" w:rsidRPr="00486B3B">
        <w:t>011</w:t>
      </w:r>
      <w:r w:rsidRPr="00486B3B">
        <w:t xml:space="preserve"> –</w:t>
      </w:r>
      <w:r w:rsidR="00A107DC" w:rsidRPr="00486B3B">
        <w:t xml:space="preserve"> SLA de análise de denúncias</w:t>
      </w:r>
      <w:r w:rsidRPr="00486B3B">
        <w:t xml:space="preserve"> </w:t>
      </w:r>
    </w:p>
    <w:p w14:paraId="4543700C" w14:textId="3FE5C0F1" w:rsidR="00544DE0" w:rsidRPr="00FF0542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Descrição:</w:t>
      </w:r>
      <w:r w:rsidR="2012F90E" w:rsidRPr="00486B3B">
        <w:rPr>
          <w:b/>
          <w:bCs/>
        </w:rPr>
        <w:t xml:space="preserve"> </w:t>
      </w:r>
      <w:r w:rsidR="2012F90E" w:rsidRPr="00FF0542">
        <w:t>Toda denúncia registrada deve ser anali</w:t>
      </w:r>
      <w:r w:rsidR="325A6A75" w:rsidRPr="00FF0542">
        <w:t>sada por um moderador em até 48 horas.</w:t>
      </w:r>
    </w:p>
    <w:p w14:paraId="472E439E" w14:textId="1FD4E15F" w:rsidR="00544DE0" w:rsidRPr="00FF0542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Fonte/Autoridade:</w:t>
      </w:r>
      <w:r w:rsidR="732D397D" w:rsidRPr="00486B3B">
        <w:rPr>
          <w:b/>
          <w:bCs/>
        </w:rPr>
        <w:t xml:space="preserve"> </w:t>
      </w:r>
      <w:r w:rsidR="732D397D" w:rsidRPr="00FF0542">
        <w:t>Diretriz de segurança.</w:t>
      </w:r>
    </w:p>
    <w:p w14:paraId="54E4D445" w14:textId="1F980ADC" w:rsidR="00544DE0" w:rsidRPr="00FF0542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Impacto:</w:t>
      </w:r>
      <w:r w:rsidR="07E29CC2" w:rsidRPr="00486B3B">
        <w:rPr>
          <w:b/>
          <w:bCs/>
        </w:rPr>
        <w:t xml:space="preserve"> </w:t>
      </w:r>
      <w:r w:rsidR="07E29CC2" w:rsidRPr="00FF0542">
        <w:t>HU03 (Registrar de</w:t>
      </w:r>
      <w:r w:rsidR="711244BF" w:rsidRPr="00FF0542">
        <w:t>núncia), HU05 (Visualizar denúncias).</w:t>
      </w:r>
    </w:p>
    <w:p w14:paraId="4F238BD8" w14:textId="77777777" w:rsidR="00544DE0" w:rsidRPr="00486B3B" w:rsidRDefault="00544DE0" w:rsidP="00DB7DDD">
      <w:pPr>
        <w:spacing w:after="0" w:line="360" w:lineRule="auto"/>
        <w:ind w:left="718" w:right="0"/>
      </w:pPr>
    </w:p>
    <w:p w14:paraId="1F011B1E" w14:textId="3DA6D4BC" w:rsidR="00544DE0" w:rsidRPr="00486B3B" w:rsidRDefault="00544DE0" w:rsidP="00FF0542">
      <w:pPr>
        <w:spacing w:after="0" w:line="360" w:lineRule="auto"/>
        <w:ind w:left="357" w:right="0" w:firstLine="494"/>
      </w:pPr>
      <w:r w:rsidRPr="00486B3B">
        <w:t>RN</w:t>
      </w:r>
      <w:r w:rsidR="00A107DC" w:rsidRPr="00486B3B">
        <w:t>012</w:t>
      </w:r>
      <w:r w:rsidRPr="00486B3B">
        <w:t xml:space="preserve"> –</w:t>
      </w:r>
      <w:r w:rsidR="00A107DC" w:rsidRPr="00486B3B">
        <w:t xml:space="preserve"> Validade e encerramento de campanhas</w:t>
      </w:r>
      <w:r w:rsidRPr="00486B3B">
        <w:t xml:space="preserve"> </w:t>
      </w:r>
    </w:p>
    <w:p w14:paraId="087A09D8" w14:textId="482BF556" w:rsidR="00544DE0" w:rsidRPr="00FF0542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Descrição:</w:t>
      </w:r>
      <w:r w:rsidR="17E5EDE4" w:rsidRPr="00486B3B">
        <w:rPr>
          <w:b/>
          <w:bCs/>
        </w:rPr>
        <w:t xml:space="preserve"> </w:t>
      </w:r>
      <w:r w:rsidR="17E5EDE4" w:rsidRPr="00FF0542">
        <w:t xml:space="preserve">Uma campanha pode durar no máximo 90 dias, sendo encerrada automaticamente ao fim do período. </w:t>
      </w:r>
    </w:p>
    <w:p w14:paraId="4CD862EF" w14:textId="3044B087" w:rsidR="00544DE0" w:rsidRPr="00FF0542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lastRenderedPageBreak/>
        <w:t>Fonte/Autoridade:</w:t>
      </w:r>
      <w:r w:rsidR="6046F5AC" w:rsidRPr="00486B3B">
        <w:rPr>
          <w:b/>
          <w:bCs/>
        </w:rPr>
        <w:t xml:space="preserve"> </w:t>
      </w:r>
      <w:r w:rsidR="4F2FDDA0" w:rsidRPr="00FF0542">
        <w:t>Política de tempo de campanha</w:t>
      </w:r>
      <w:r w:rsidR="6046F5AC" w:rsidRPr="00FF0542">
        <w:t>.</w:t>
      </w:r>
    </w:p>
    <w:p w14:paraId="24583EE5" w14:textId="0DF25C7B" w:rsidR="00544DE0" w:rsidRPr="00FF0542" w:rsidRDefault="00544DE0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Impacto:</w:t>
      </w:r>
      <w:r w:rsidR="2D2434A0" w:rsidRPr="00486B3B">
        <w:rPr>
          <w:b/>
          <w:bCs/>
        </w:rPr>
        <w:t xml:space="preserve"> </w:t>
      </w:r>
      <w:r w:rsidR="2D2434A0" w:rsidRPr="00FF0542">
        <w:t>HU0</w:t>
      </w:r>
      <w:r w:rsidR="5841D518" w:rsidRPr="00FF0542">
        <w:t>4</w:t>
      </w:r>
      <w:r w:rsidR="2D2434A0" w:rsidRPr="00FF0542">
        <w:t xml:space="preserve"> (</w:t>
      </w:r>
      <w:r w:rsidR="672A7C46" w:rsidRPr="00FF0542">
        <w:t>Solicitar campanha)</w:t>
      </w:r>
      <w:r w:rsidR="2D2434A0" w:rsidRPr="00FF0542">
        <w:t>, HU0</w:t>
      </w:r>
      <w:r w:rsidR="1CA69FDA" w:rsidRPr="00FF0542">
        <w:t>6</w:t>
      </w:r>
      <w:r w:rsidR="2D2434A0" w:rsidRPr="00FF0542">
        <w:t xml:space="preserve"> (</w:t>
      </w:r>
      <w:r w:rsidR="1351233B" w:rsidRPr="00FF0542">
        <w:t>Aprovar campanhas</w:t>
      </w:r>
      <w:r w:rsidR="2D2434A0" w:rsidRPr="00FF0542">
        <w:t>)</w:t>
      </w:r>
      <w:r w:rsidR="4C78BECC" w:rsidRPr="00FF0542">
        <w:t>, HU07 (Editar campanhas), HU08 (Remover campanhas).</w:t>
      </w:r>
    </w:p>
    <w:p w14:paraId="3400D53C" w14:textId="77777777" w:rsidR="00544DE0" w:rsidRPr="00486B3B" w:rsidRDefault="00544DE0" w:rsidP="00DB7DDD">
      <w:pPr>
        <w:spacing w:after="0" w:line="360" w:lineRule="auto"/>
        <w:ind w:left="718" w:right="0"/>
      </w:pPr>
    </w:p>
    <w:p w14:paraId="6A886AE1" w14:textId="668AB38F" w:rsidR="005A47B2" w:rsidRPr="00486B3B" w:rsidRDefault="005A47B2" w:rsidP="00FF0542">
      <w:pPr>
        <w:spacing w:after="0" w:line="360" w:lineRule="auto"/>
        <w:ind w:left="357" w:right="0" w:firstLine="494"/>
      </w:pPr>
      <w:r w:rsidRPr="00486B3B">
        <w:t>RN</w:t>
      </w:r>
      <w:r w:rsidR="00A107DC" w:rsidRPr="00486B3B">
        <w:t>013</w:t>
      </w:r>
      <w:r w:rsidRPr="00486B3B">
        <w:t xml:space="preserve"> – </w:t>
      </w:r>
      <w:r w:rsidR="00A107DC" w:rsidRPr="00486B3B">
        <w:t>Verificação de identidade para receptores</w:t>
      </w:r>
    </w:p>
    <w:p w14:paraId="0E793BBE" w14:textId="7BB9AE6C" w:rsidR="005A47B2" w:rsidRPr="00FF0542" w:rsidRDefault="005A47B2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Descrição:</w:t>
      </w:r>
      <w:r w:rsidR="678986B5" w:rsidRPr="00486B3B">
        <w:rPr>
          <w:b/>
          <w:bCs/>
        </w:rPr>
        <w:t xml:space="preserve"> </w:t>
      </w:r>
      <w:r w:rsidR="678986B5" w:rsidRPr="00FF0542">
        <w:t>Receptores (indivíduos ou ONGs) podem passar por verificação opcional de identidade</w:t>
      </w:r>
      <w:r w:rsidR="4AF80DBB" w:rsidRPr="00FF0542">
        <w:t>.</w:t>
      </w:r>
      <w:r w:rsidR="678986B5" w:rsidRPr="00FF0542">
        <w:t xml:space="preserve"> </w:t>
      </w:r>
    </w:p>
    <w:p w14:paraId="5BF5A11E" w14:textId="1DB54095" w:rsidR="005A47B2" w:rsidRPr="00486B3B" w:rsidRDefault="005A47B2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Fonte/Autoridade:</w:t>
      </w:r>
      <w:r w:rsidR="4406F0FE" w:rsidRPr="00486B3B">
        <w:rPr>
          <w:b/>
          <w:bCs/>
        </w:rPr>
        <w:t xml:space="preserve"> </w:t>
      </w:r>
      <w:r w:rsidR="4406F0FE" w:rsidRPr="00FF0542">
        <w:t>Regra de confiança.</w:t>
      </w:r>
    </w:p>
    <w:p w14:paraId="7932E578" w14:textId="0933BAC8" w:rsidR="005A47B2" w:rsidRPr="00FF0542" w:rsidRDefault="005A47B2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Impacto:</w:t>
      </w:r>
      <w:r w:rsidR="15FFBF57" w:rsidRPr="00486B3B">
        <w:rPr>
          <w:b/>
          <w:bCs/>
        </w:rPr>
        <w:t xml:space="preserve"> </w:t>
      </w:r>
      <w:r w:rsidR="15FFBF57" w:rsidRPr="00FF0542">
        <w:t>HU04 (Solicitar campanha). HU14 (Visualizar campanhas).</w:t>
      </w:r>
    </w:p>
    <w:p w14:paraId="0DED7AB0" w14:textId="77777777" w:rsidR="005A47B2" w:rsidRPr="00486B3B" w:rsidRDefault="005A47B2" w:rsidP="00DB7DDD">
      <w:pPr>
        <w:spacing w:after="0" w:line="360" w:lineRule="auto"/>
        <w:ind w:left="718" w:right="0"/>
      </w:pPr>
    </w:p>
    <w:p w14:paraId="5B43336D" w14:textId="37940204" w:rsidR="005A47B2" w:rsidRPr="00486B3B" w:rsidRDefault="005A47B2" w:rsidP="00FF0542">
      <w:pPr>
        <w:spacing w:after="0" w:line="360" w:lineRule="auto"/>
        <w:ind w:left="357" w:right="0" w:firstLine="494"/>
      </w:pPr>
      <w:r w:rsidRPr="00486B3B">
        <w:t>RN</w:t>
      </w:r>
      <w:r w:rsidR="00A107DC" w:rsidRPr="00486B3B">
        <w:t>014</w:t>
      </w:r>
      <w:r w:rsidRPr="00486B3B">
        <w:t xml:space="preserve"> – </w:t>
      </w:r>
      <w:r w:rsidR="00A107DC" w:rsidRPr="00486B3B">
        <w:t xml:space="preserve">Padrão de conteúdo </w:t>
      </w:r>
    </w:p>
    <w:p w14:paraId="3C18C3B3" w14:textId="4F850144" w:rsidR="005A47B2" w:rsidRPr="00FF0542" w:rsidRDefault="005A47B2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Descrição:</w:t>
      </w:r>
      <w:r w:rsidR="38A49149" w:rsidRPr="00486B3B">
        <w:rPr>
          <w:b/>
          <w:bCs/>
        </w:rPr>
        <w:t xml:space="preserve"> </w:t>
      </w:r>
      <w:r w:rsidR="38A49149" w:rsidRPr="00FF0542">
        <w:t xml:space="preserve">Descrições de campanhas não podem conter linguagem ofensiva, discurso de ódio, informações falsas ou conteúdo </w:t>
      </w:r>
      <w:r w:rsidR="797F5D5B" w:rsidRPr="00FF0542">
        <w:t>ilegal.</w:t>
      </w:r>
    </w:p>
    <w:p w14:paraId="1D188179" w14:textId="27BEFD13" w:rsidR="005A47B2" w:rsidRPr="00486B3B" w:rsidRDefault="005A47B2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Fonte/Autoridade:</w:t>
      </w:r>
      <w:r w:rsidR="6EB509B8" w:rsidRPr="00486B3B">
        <w:rPr>
          <w:b/>
          <w:bCs/>
        </w:rPr>
        <w:t xml:space="preserve"> </w:t>
      </w:r>
      <w:r w:rsidR="6EB509B8" w:rsidRPr="00FF0542">
        <w:t>Política de moderaçã</w:t>
      </w:r>
      <w:r w:rsidR="00FF0542">
        <w:t>o.</w:t>
      </w:r>
    </w:p>
    <w:p w14:paraId="502BB175" w14:textId="1C8DC826" w:rsidR="005A47B2" w:rsidRPr="00FF0542" w:rsidRDefault="005A47B2" w:rsidP="002762C8">
      <w:pPr>
        <w:pStyle w:val="PargrafodaLista"/>
        <w:numPr>
          <w:ilvl w:val="0"/>
          <w:numId w:val="3"/>
        </w:numPr>
        <w:spacing w:after="0" w:line="360" w:lineRule="auto"/>
        <w:ind w:right="0"/>
      </w:pPr>
      <w:r w:rsidRPr="00486B3B">
        <w:rPr>
          <w:b/>
          <w:bCs/>
        </w:rPr>
        <w:t>Impacto:</w:t>
      </w:r>
      <w:r w:rsidR="6672AD5F" w:rsidRPr="00486B3B">
        <w:rPr>
          <w:b/>
          <w:bCs/>
        </w:rPr>
        <w:t xml:space="preserve"> </w:t>
      </w:r>
      <w:r w:rsidR="6672AD5F" w:rsidRPr="00FF0542">
        <w:t>HU03 (Registrar den</w:t>
      </w:r>
      <w:r w:rsidR="66635481" w:rsidRPr="00FF0542">
        <w:t>úncia), HU04 (Solicitar campanha), HU05 (Visualizar denúncias), HU08 (Remover campanhas)</w:t>
      </w:r>
      <w:r w:rsidR="65C95F85" w:rsidRPr="00FF0542">
        <w:t>, HU09 (Remover usuários).</w:t>
      </w:r>
    </w:p>
    <w:p w14:paraId="070B658B" w14:textId="77777777" w:rsidR="005A47B2" w:rsidRPr="00486B3B" w:rsidRDefault="005A47B2" w:rsidP="00DB7DDD">
      <w:pPr>
        <w:spacing w:after="0" w:line="360" w:lineRule="auto"/>
        <w:ind w:left="718" w:right="0"/>
      </w:pPr>
    </w:p>
    <w:p w14:paraId="0DD59A11" w14:textId="7ADA46B4" w:rsidR="00833B7C" w:rsidRPr="00486B3B" w:rsidRDefault="00432977" w:rsidP="002762C8">
      <w:pPr>
        <w:numPr>
          <w:ilvl w:val="0"/>
          <w:numId w:val="1"/>
        </w:numPr>
        <w:spacing w:after="225" w:line="261" w:lineRule="auto"/>
        <w:ind w:right="0" w:hanging="356"/>
        <w:jc w:val="left"/>
      </w:pPr>
      <w:r w:rsidRPr="00486B3B">
        <w:rPr>
          <w:b/>
          <w:bCs/>
        </w:rPr>
        <w:t>Lista de Requisitos Não Funcionais</w:t>
      </w:r>
    </w:p>
    <w:p w14:paraId="3E4071DC" w14:textId="09F87AE8" w:rsidR="00833B7C" w:rsidRPr="00486B3B" w:rsidRDefault="00954017" w:rsidP="00F741B8">
      <w:pPr>
        <w:spacing w:after="0" w:line="360" w:lineRule="auto"/>
        <w:ind w:left="357" w:right="0" w:firstLine="494"/>
      </w:pPr>
      <w:r w:rsidRPr="00486B3B">
        <w:t>RNF001 – Tempo de Resposta</w:t>
      </w:r>
    </w:p>
    <w:p w14:paraId="20F400E0" w14:textId="77777777" w:rsidR="00880D2B" w:rsidRPr="00486B3B" w:rsidRDefault="00880D2B" w:rsidP="002762C8">
      <w:pPr>
        <w:pStyle w:val="PargrafodaLista"/>
        <w:numPr>
          <w:ilvl w:val="0"/>
          <w:numId w:val="4"/>
        </w:numPr>
        <w:spacing w:after="0" w:line="360" w:lineRule="auto"/>
        <w:ind w:right="0"/>
      </w:pPr>
      <w:r w:rsidRPr="00486B3B">
        <w:rPr>
          <w:b/>
          <w:bCs/>
        </w:rPr>
        <w:t xml:space="preserve">Descrição: </w:t>
      </w:r>
      <w:r w:rsidRPr="00486B3B">
        <w:t>O sistema deve responder às consultas de busca em ≤ 2 segundos para 90% das requisições, sob carga de até 500 usuários simultâneos.</w:t>
      </w:r>
    </w:p>
    <w:p w14:paraId="4BD24659" w14:textId="77777777" w:rsidR="00880D2B" w:rsidRPr="00486B3B" w:rsidRDefault="00880D2B" w:rsidP="002762C8">
      <w:pPr>
        <w:pStyle w:val="PargrafodaLista"/>
        <w:numPr>
          <w:ilvl w:val="0"/>
          <w:numId w:val="4"/>
        </w:numPr>
        <w:spacing w:after="0" w:line="360" w:lineRule="auto"/>
        <w:ind w:right="0"/>
      </w:pPr>
      <w:r w:rsidRPr="00486B3B">
        <w:rPr>
          <w:b/>
          <w:bCs/>
        </w:rPr>
        <w:t>Classificação:</w:t>
      </w:r>
      <w:r w:rsidRPr="00486B3B">
        <w:t xml:space="preserve"> Eficiência de desempenho.</w:t>
      </w:r>
    </w:p>
    <w:p w14:paraId="5CE1AE47" w14:textId="77777777" w:rsidR="00880D2B" w:rsidRPr="00486B3B" w:rsidRDefault="00880D2B" w:rsidP="002762C8">
      <w:pPr>
        <w:pStyle w:val="PargrafodaLista"/>
        <w:numPr>
          <w:ilvl w:val="0"/>
          <w:numId w:val="4"/>
        </w:numPr>
        <w:spacing w:after="0" w:line="360" w:lineRule="auto"/>
        <w:ind w:right="0"/>
      </w:pPr>
      <w:r w:rsidRPr="00486B3B">
        <w:rPr>
          <w:b/>
          <w:bCs/>
        </w:rPr>
        <w:t>Método de verificação:</w:t>
      </w:r>
      <w:r w:rsidRPr="00486B3B">
        <w:t xml:space="preserve"> Teste de carga (</w:t>
      </w:r>
      <w:proofErr w:type="spellStart"/>
      <w:r w:rsidRPr="00486B3B">
        <w:t>JMeter</w:t>
      </w:r>
      <w:proofErr w:type="spellEnd"/>
      <w:r w:rsidRPr="00486B3B">
        <w:t>).</w:t>
      </w:r>
    </w:p>
    <w:p w14:paraId="58E7D3DA" w14:textId="77777777" w:rsidR="00880D2B" w:rsidRPr="00486B3B" w:rsidRDefault="00880D2B" w:rsidP="002762C8">
      <w:pPr>
        <w:pStyle w:val="PargrafodaLista"/>
        <w:numPr>
          <w:ilvl w:val="0"/>
          <w:numId w:val="4"/>
        </w:numPr>
        <w:spacing w:after="0" w:line="360" w:lineRule="auto"/>
        <w:ind w:right="0"/>
      </w:pPr>
      <w:r w:rsidRPr="00486B3B">
        <w:rPr>
          <w:b/>
          <w:bCs/>
        </w:rPr>
        <w:t>Critério de aceitação:</w:t>
      </w:r>
      <w:r w:rsidRPr="00486B3B">
        <w:t xml:space="preserve"> Percentil 90 ≤ 2s em relatórios de testes.</w:t>
      </w:r>
    </w:p>
    <w:p w14:paraId="0633058C" w14:textId="77777777" w:rsidR="00880D2B" w:rsidRPr="00486B3B" w:rsidRDefault="00880D2B" w:rsidP="00880D2B">
      <w:pPr>
        <w:pStyle w:val="PargrafodaLista"/>
        <w:spacing w:after="0" w:line="360" w:lineRule="auto"/>
        <w:ind w:left="1786" w:right="0" w:firstLine="0"/>
      </w:pPr>
    </w:p>
    <w:p w14:paraId="546B635E" w14:textId="5EA67108" w:rsidR="00F81538" w:rsidRPr="00486B3B" w:rsidRDefault="00F81538" w:rsidP="00423386">
      <w:pPr>
        <w:spacing w:after="0" w:line="360" w:lineRule="auto"/>
        <w:ind w:left="357" w:right="0" w:firstLine="494"/>
      </w:pPr>
      <w:r w:rsidRPr="00486B3B">
        <w:t>RNF002 – Segurança de Dados em Tr</w:t>
      </w:r>
      <w:r w:rsidR="00880D2B" w:rsidRPr="00486B3B">
        <w:t>ânsito</w:t>
      </w:r>
    </w:p>
    <w:p w14:paraId="3196C8BF" w14:textId="3C26AA1C" w:rsidR="00F74292" w:rsidRPr="00486B3B" w:rsidRDefault="00F74292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 xml:space="preserve">Descrição: </w:t>
      </w:r>
      <w:r w:rsidR="1A3C808C" w:rsidRPr="00486B3B">
        <w:t>Toda comunicação entre cliente servidor deve utilizar criptografia TLS 1.3 com certificados válidos.</w:t>
      </w:r>
    </w:p>
    <w:p w14:paraId="5AE9E0C1" w14:textId="439E6DC0" w:rsidR="00692415" w:rsidRPr="00486B3B" w:rsidRDefault="00F23C1A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Classificação:</w:t>
      </w:r>
      <w:r w:rsidRPr="00486B3B">
        <w:t xml:space="preserve"> </w:t>
      </w:r>
      <w:r w:rsidR="0A1C6FF4" w:rsidRPr="00486B3B">
        <w:t>Segurança.</w:t>
      </w:r>
    </w:p>
    <w:p w14:paraId="2C52AB86" w14:textId="7AFFEA08" w:rsidR="00B659FE" w:rsidRPr="00486B3B" w:rsidRDefault="00692415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Método de verificação:</w:t>
      </w:r>
      <w:r w:rsidR="00833B7C" w:rsidRPr="00486B3B">
        <w:t xml:space="preserve"> </w:t>
      </w:r>
      <w:r w:rsidR="66860C88" w:rsidRPr="00486B3B">
        <w:t>Auditoria de configuração + scanner OWASP ZAP.</w:t>
      </w:r>
    </w:p>
    <w:p w14:paraId="02D0C5B3" w14:textId="48040996" w:rsidR="00F81538" w:rsidRPr="00486B3B" w:rsidRDefault="00B659FE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lastRenderedPageBreak/>
        <w:t>Critério de aceitação:</w:t>
      </w:r>
      <w:r w:rsidR="23AA366A" w:rsidRPr="00486B3B">
        <w:rPr>
          <w:b/>
          <w:bCs/>
        </w:rPr>
        <w:t xml:space="preserve"> </w:t>
      </w:r>
      <w:r w:rsidRPr="00486B3B">
        <w:t xml:space="preserve"> </w:t>
      </w:r>
      <w:r w:rsidR="6CB8CEF9" w:rsidRPr="00486B3B">
        <w:t>Nenhuma falha crítica/alta de criptografia reportada.</w:t>
      </w:r>
    </w:p>
    <w:p w14:paraId="12B839E1" w14:textId="6019D8A7" w:rsidR="00833B7C" w:rsidRPr="00486B3B" w:rsidRDefault="00833B7C" w:rsidP="00C56D72">
      <w:pPr>
        <w:spacing w:after="0" w:line="360" w:lineRule="auto"/>
        <w:ind w:left="0" w:right="0" w:firstLine="0"/>
        <w:jc w:val="left"/>
      </w:pPr>
    </w:p>
    <w:p w14:paraId="5A996671" w14:textId="012976A3" w:rsidR="00C56D72" w:rsidRPr="00486B3B" w:rsidRDefault="00C56D72" w:rsidP="00423386">
      <w:pPr>
        <w:spacing w:after="0" w:line="360" w:lineRule="auto"/>
        <w:ind w:left="357" w:right="0" w:firstLine="494"/>
      </w:pPr>
      <w:r w:rsidRPr="00486B3B">
        <w:t>RNF00</w:t>
      </w:r>
      <w:r w:rsidR="00354A13" w:rsidRPr="00486B3B">
        <w:t>3</w:t>
      </w:r>
      <w:r w:rsidRPr="00486B3B">
        <w:t xml:space="preserve"> – </w:t>
      </w:r>
      <w:r w:rsidR="00354A13" w:rsidRPr="00486B3B">
        <w:t>Usabilidade (</w:t>
      </w:r>
      <w:proofErr w:type="spellStart"/>
      <w:r w:rsidR="00354A13" w:rsidRPr="00486B3B">
        <w:t>Onboarding</w:t>
      </w:r>
      <w:proofErr w:type="spellEnd"/>
      <w:r w:rsidR="00354A13" w:rsidRPr="00486B3B">
        <w:t xml:space="preserve">) </w:t>
      </w:r>
    </w:p>
    <w:p w14:paraId="49FBECD8" w14:textId="4C81CA5D" w:rsidR="00C56D72" w:rsidRPr="00486B3B" w:rsidRDefault="00C56D72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Descrição:</w:t>
      </w:r>
      <w:r w:rsidR="000C67D7" w:rsidRPr="00486B3B">
        <w:rPr>
          <w:b/>
          <w:bCs/>
        </w:rPr>
        <w:t xml:space="preserve"> </w:t>
      </w:r>
      <w:r w:rsidR="000C67D7" w:rsidRPr="00486B3B">
        <w:t>Usuários iniciantes devem completar o cadastro e realizar a primeira ação principal (doação ou solicitação</w:t>
      </w:r>
      <w:r w:rsidR="69E32F75" w:rsidRPr="00486B3B">
        <w:t xml:space="preserve">) em até 5 minutos, com taxa de sucesso </w:t>
      </w:r>
      <w:r w:rsidR="5D24E4E0" w:rsidRPr="00486B3B">
        <w:t>≥ 85%.</w:t>
      </w:r>
      <w:r w:rsidR="000C67D7" w:rsidRPr="00486B3B">
        <w:t xml:space="preserve"> </w:t>
      </w:r>
      <w:r w:rsidRPr="00486B3B">
        <w:rPr>
          <w:b/>
          <w:bCs/>
        </w:rPr>
        <w:t xml:space="preserve"> </w:t>
      </w:r>
    </w:p>
    <w:p w14:paraId="60B9F49B" w14:textId="12680CC1" w:rsidR="00C56D72" w:rsidRPr="00486B3B" w:rsidRDefault="00C56D72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Classificação:</w:t>
      </w:r>
      <w:r w:rsidRPr="00486B3B">
        <w:t xml:space="preserve"> </w:t>
      </w:r>
      <w:r w:rsidR="441DEC68" w:rsidRPr="00486B3B">
        <w:t>Usabilidade.</w:t>
      </w:r>
    </w:p>
    <w:p w14:paraId="58E9CBDA" w14:textId="15C91DD7" w:rsidR="00C56D72" w:rsidRPr="00486B3B" w:rsidRDefault="00C56D72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Método de verificação:</w:t>
      </w:r>
      <w:r w:rsidRPr="00486B3B">
        <w:t xml:space="preserve"> </w:t>
      </w:r>
      <w:r w:rsidR="79E644F1" w:rsidRPr="00486B3B">
        <w:t>Testes de usabilidade com 20 participantes.</w:t>
      </w:r>
    </w:p>
    <w:p w14:paraId="1C3E5977" w14:textId="4C6E8D20" w:rsidR="00C56D72" w:rsidRPr="00486B3B" w:rsidRDefault="00C56D72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Critério de aceitação:</w:t>
      </w:r>
      <w:r w:rsidRPr="00486B3B">
        <w:t xml:space="preserve"> </w:t>
      </w:r>
      <w:r w:rsidR="7B8BBB60" w:rsidRPr="00486B3B">
        <w:t>Pelo menos 17 concluem o fluxo em ≤ 5 minutos.</w:t>
      </w:r>
    </w:p>
    <w:p w14:paraId="3451CC7B" w14:textId="77777777" w:rsidR="00354A13" w:rsidRPr="00486B3B" w:rsidRDefault="00354A13" w:rsidP="00354A13">
      <w:pPr>
        <w:pStyle w:val="PargrafodaLista"/>
        <w:spacing w:after="0" w:line="360" w:lineRule="auto"/>
        <w:ind w:left="1786" w:right="0" w:firstLine="0"/>
      </w:pPr>
    </w:p>
    <w:p w14:paraId="01149FF6" w14:textId="6BF43219" w:rsidR="00354A13" w:rsidRPr="00486B3B" w:rsidRDefault="00354A13" w:rsidP="00423386">
      <w:pPr>
        <w:spacing w:after="0" w:line="360" w:lineRule="auto"/>
        <w:ind w:left="357" w:right="0" w:firstLine="494"/>
      </w:pPr>
      <w:r w:rsidRPr="00486B3B">
        <w:t>RNF004 – Disponibilidade</w:t>
      </w:r>
    </w:p>
    <w:p w14:paraId="0F49539F" w14:textId="74A202C3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Descrição:</w:t>
      </w:r>
      <w:r w:rsidR="7847798D" w:rsidRPr="00486B3B">
        <w:rPr>
          <w:b/>
          <w:bCs/>
        </w:rPr>
        <w:t xml:space="preserve"> </w:t>
      </w:r>
      <w:r w:rsidR="0968A01E" w:rsidRPr="00486B3B">
        <w:t xml:space="preserve">O sistema deve manter disponibilidade de 99,9% mensal, excluindo manutenções planejadas. </w:t>
      </w:r>
      <w:r w:rsidRPr="00486B3B">
        <w:rPr>
          <w:b/>
          <w:bCs/>
        </w:rPr>
        <w:t xml:space="preserve"> </w:t>
      </w:r>
    </w:p>
    <w:p w14:paraId="0B19B789" w14:textId="163B97E8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Classificação:</w:t>
      </w:r>
      <w:r w:rsidRPr="00486B3B">
        <w:t xml:space="preserve"> </w:t>
      </w:r>
      <w:r w:rsidR="081EB472" w:rsidRPr="00486B3B">
        <w:t>Confiabilidade.</w:t>
      </w:r>
    </w:p>
    <w:p w14:paraId="74A2A74B" w14:textId="1ECD0EE5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Método de verificação:</w:t>
      </w:r>
      <w:r w:rsidRPr="00486B3B">
        <w:t xml:space="preserve"> </w:t>
      </w:r>
      <w:r w:rsidR="4142F790" w:rsidRPr="00486B3B">
        <w:t>Monitoramento contínuo (ferramentas APM).</w:t>
      </w:r>
    </w:p>
    <w:p w14:paraId="1EF8EA5D" w14:textId="5BF09150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Critério de aceitação:</w:t>
      </w:r>
      <w:r w:rsidRPr="00486B3B">
        <w:t xml:space="preserve"> </w:t>
      </w:r>
      <w:r w:rsidR="127C7916" w:rsidRPr="00486B3B">
        <w:t>Tempo de indisponibilidade ≤ 43 minutos/mês</w:t>
      </w:r>
      <w:r w:rsidR="1219B40A" w:rsidRPr="00486B3B">
        <w:t>.</w:t>
      </w:r>
    </w:p>
    <w:p w14:paraId="453443AA" w14:textId="77777777" w:rsidR="00354A13" w:rsidRPr="00486B3B" w:rsidRDefault="00354A13" w:rsidP="00354A13">
      <w:pPr>
        <w:pStyle w:val="PargrafodaLista"/>
        <w:spacing w:after="0" w:line="360" w:lineRule="auto"/>
        <w:ind w:left="1786" w:right="0" w:firstLine="0"/>
      </w:pPr>
    </w:p>
    <w:p w14:paraId="322E8A29" w14:textId="171C6B24" w:rsidR="00354A13" w:rsidRPr="00486B3B" w:rsidRDefault="00354A13" w:rsidP="00423386">
      <w:pPr>
        <w:spacing w:after="0" w:line="360" w:lineRule="auto"/>
        <w:ind w:left="357" w:right="0" w:firstLine="494"/>
      </w:pPr>
      <w:r w:rsidRPr="00486B3B">
        <w:t>RNF005 – Compatibilidade com Navegadores</w:t>
      </w:r>
    </w:p>
    <w:p w14:paraId="3E771D5D" w14:textId="10D101D8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 xml:space="preserve">Descrição: </w:t>
      </w:r>
      <w:r w:rsidR="493CB11E" w:rsidRPr="00486B3B">
        <w:t xml:space="preserve">O sistema web deve ser compatível com as versões </w:t>
      </w:r>
      <w:r w:rsidR="23E30C2D" w:rsidRPr="00486B3B">
        <w:t>mais recentes de Chrome, Firefox e Safari, com design responsivo.</w:t>
      </w:r>
    </w:p>
    <w:p w14:paraId="7AAE43C9" w14:textId="104EE817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Classificação:</w:t>
      </w:r>
      <w:r w:rsidRPr="00486B3B">
        <w:t xml:space="preserve"> </w:t>
      </w:r>
      <w:r w:rsidR="19BB6D72" w:rsidRPr="00486B3B">
        <w:t xml:space="preserve">Compatibilidade. </w:t>
      </w:r>
    </w:p>
    <w:p w14:paraId="0A6B6F68" w14:textId="380B2EDC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Método de verificação:</w:t>
      </w:r>
      <w:r w:rsidRPr="00486B3B">
        <w:t xml:space="preserve"> </w:t>
      </w:r>
      <w:r w:rsidR="4E5F6139" w:rsidRPr="00486B3B">
        <w:t>Testes manuais e em simuladores de navegadores.</w:t>
      </w:r>
    </w:p>
    <w:p w14:paraId="569DA625" w14:textId="3643BCEE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Critério de aceitação:</w:t>
      </w:r>
      <w:r w:rsidR="64A78508" w:rsidRPr="00486B3B">
        <w:rPr>
          <w:b/>
          <w:bCs/>
        </w:rPr>
        <w:t xml:space="preserve"> </w:t>
      </w:r>
      <w:r w:rsidR="5D5BF96A" w:rsidRPr="00486B3B">
        <w:t>100% das funcionalidades críticas funcionam corretamente nesses navegadores.</w:t>
      </w:r>
    </w:p>
    <w:p w14:paraId="1102C439" w14:textId="77777777" w:rsidR="00354A13" w:rsidRPr="00486B3B" w:rsidRDefault="00354A13" w:rsidP="00354A13">
      <w:pPr>
        <w:pStyle w:val="PargrafodaLista"/>
        <w:spacing w:after="0" w:line="360" w:lineRule="auto"/>
        <w:ind w:left="1786" w:right="0" w:firstLine="0"/>
      </w:pPr>
    </w:p>
    <w:p w14:paraId="59A73A3B" w14:textId="057B3CDE" w:rsidR="00354A13" w:rsidRPr="00486B3B" w:rsidRDefault="00354A13" w:rsidP="00423386">
      <w:pPr>
        <w:spacing w:after="0" w:line="360" w:lineRule="auto"/>
        <w:ind w:left="357" w:right="0" w:firstLine="494"/>
      </w:pPr>
      <w:r w:rsidRPr="00486B3B">
        <w:t>RNF006 – Armazenamento Seguro de Senhas</w:t>
      </w:r>
    </w:p>
    <w:p w14:paraId="7F71D1E1" w14:textId="66DAFE2C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 xml:space="preserve">Descrição: </w:t>
      </w:r>
      <w:r w:rsidR="1C731A33" w:rsidRPr="00486B3B">
        <w:t>As senhas devem ser armazenadas com algoritmo bcrypt (</w:t>
      </w:r>
      <w:proofErr w:type="spellStart"/>
      <w:r w:rsidR="1C731A33" w:rsidRPr="00486B3B">
        <w:t>cost</w:t>
      </w:r>
      <w:proofErr w:type="spellEnd"/>
      <w:r w:rsidR="1C731A33" w:rsidRPr="00486B3B">
        <w:t xml:space="preserve"> ≥ 10).</w:t>
      </w:r>
    </w:p>
    <w:p w14:paraId="4C8DACE2" w14:textId="53327953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lastRenderedPageBreak/>
        <w:t>Classificação:</w:t>
      </w:r>
      <w:r w:rsidRPr="00486B3B">
        <w:t xml:space="preserve"> </w:t>
      </w:r>
      <w:r w:rsidR="5A9CB84E" w:rsidRPr="00486B3B">
        <w:t>Segurança.</w:t>
      </w:r>
    </w:p>
    <w:p w14:paraId="722E3596" w14:textId="5DF84CD9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Método de verificação:</w:t>
      </w:r>
      <w:r w:rsidR="62C6AA8E" w:rsidRPr="00486B3B">
        <w:rPr>
          <w:b/>
          <w:bCs/>
        </w:rPr>
        <w:t xml:space="preserve"> </w:t>
      </w:r>
      <w:r w:rsidR="62C6AA8E" w:rsidRPr="00486B3B">
        <w:t>Auditoria de código e testes de segurança.</w:t>
      </w:r>
      <w:r w:rsidRPr="00486B3B">
        <w:t xml:space="preserve"> </w:t>
      </w:r>
    </w:p>
    <w:p w14:paraId="71CAB360" w14:textId="19B80BD8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Critério de aceitação:</w:t>
      </w:r>
      <w:r w:rsidR="23717E65" w:rsidRPr="00486B3B">
        <w:rPr>
          <w:b/>
          <w:bCs/>
        </w:rPr>
        <w:t xml:space="preserve"> </w:t>
      </w:r>
      <w:r w:rsidR="23717E65" w:rsidRPr="00486B3B">
        <w:t>Nenhuma senha armazenada em texto plano.</w:t>
      </w:r>
      <w:r w:rsidRPr="00486B3B">
        <w:t xml:space="preserve"> </w:t>
      </w:r>
    </w:p>
    <w:p w14:paraId="14A6AF7E" w14:textId="77777777" w:rsidR="00354A13" w:rsidRPr="00486B3B" w:rsidRDefault="00354A13" w:rsidP="00354A13">
      <w:pPr>
        <w:pStyle w:val="PargrafodaLista"/>
        <w:spacing w:after="0" w:line="360" w:lineRule="auto"/>
        <w:ind w:left="1786" w:right="0" w:firstLine="0"/>
      </w:pPr>
    </w:p>
    <w:p w14:paraId="27AD033D" w14:textId="497B4F5F" w:rsidR="00354A13" w:rsidRPr="00486B3B" w:rsidRDefault="00354A13" w:rsidP="00423386">
      <w:pPr>
        <w:spacing w:after="0" w:line="360" w:lineRule="auto"/>
        <w:ind w:left="357" w:right="0" w:firstLine="494"/>
      </w:pPr>
      <w:r w:rsidRPr="00486B3B">
        <w:t>RNF007 – Facilidade de Manutenção</w:t>
      </w:r>
    </w:p>
    <w:p w14:paraId="336215C0" w14:textId="2BE1D237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Descrição:</w:t>
      </w:r>
      <w:r w:rsidR="27650AC9" w:rsidRPr="00486B3B">
        <w:rPr>
          <w:b/>
          <w:bCs/>
        </w:rPr>
        <w:t xml:space="preserve"> </w:t>
      </w:r>
      <w:r w:rsidR="27650AC9" w:rsidRPr="00486B3B">
        <w:t>O sistema deve permitir correções críticas em ≤ 5 horas, com testes automati</w:t>
      </w:r>
      <w:r w:rsidR="6D34CDC5" w:rsidRPr="00486B3B">
        <w:t>zados cobrindo ≥ 80% do backend.</w:t>
      </w:r>
      <w:r w:rsidRPr="00486B3B">
        <w:t xml:space="preserve"> </w:t>
      </w:r>
    </w:p>
    <w:p w14:paraId="54E93161" w14:textId="1418FB39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Classificação:</w:t>
      </w:r>
      <w:r w:rsidRPr="00486B3B">
        <w:t xml:space="preserve"> </w:t>
      </w:r>
      <w:r w:rsidR="0CD06924" w:rsidRPr="00486B3B">
        <w:t>Manutenibilidade.</w:t>
      </w:r>
    </w:p>
    <w:p w14:paraId="11182CC9" w14:textId="396E767A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Método de verificação:</w:t>
      </w:r>
      <w:r w:rsidRPr="00486B3B">
        <w:t xml:space="preserve"> </w:t>
      </w:r>
      <w:r w:rsidR="0799C205" w:rsidRPr="00486B3B">
        <w:t>Relatórios de cobertura + métricas de tempo de correção em sprints.</w:t>
      </w:r>
    </w:p>
    <w:p w14:paraId="677AC6A0" w14:textId="5BF6F1A9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Critério de aceitação:</w:t>
      </w:r>
      <w:r w:rsidRPr="00486B3B">
        <w:t xml:space="preserve"> </w:t>
      </w:r>
      <w:r w:rsidR="0BC50C93" w:rsidRPr="00486B3B">
        <w:t>≥ 80% cobertura e SLA de 5h cumprido.</w:t>
      </w:r>
    </w:p>
    <w:p w14:paraId="2629ABB5" w14:textId="77777777" w:rsidR="00354A13" w:rsidRPr="00486B3B" w:rsidRDefault="00354A13" w:rsidP="00354A13">
      <w:pPr>
        <w:pStyle w:val="PargrafodaLista"/>
        <w:spacing w:after="0" w:line="360" w:lineRule="auto"/>
        <w:ind w:left="1786" w:right="0" w:firstLine="0"/>
      </w:pPr>
    </w:p>
    <w:p w14:paraId="154A832C" w14:textId="15A29A70" w:rsidR="00354A13" w:rsidRPr="00486B3B" w:rsidRDefault="00354A13" w:rsidP="00423386">
      <w:pPr>
        <w:spacing w:after="0" w:line="360" w:lineRule="auto"/>
        <w:ind w:left="357" w:right="0" w:firstLine="494"/>
      </w:pPr>
      <w:r w:rsidRPr="00486B3B">
        <w:t xml:space="preserve">RNF008 – </w:t>
      </w:r>
      <w:r w:rsidR="0084370A" w:rsidRPr="00486B3B">
        <w:t>Controle de Acesso (RBAC)</w:t>
      </w:r>
    </w:p>
    <w:p w14:paraId="6696F7BD" w14:textId="068859AE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 xml:space="preserve">Descrição: </w:t>
      </w:r>
      <w:r w:rsidR="0EE4A42A" w:rsidRPr="00486B3B">
        <w:t xml:space="preserve">O sistema deve implementar controle de acesso baseado em papéis (Beneficiário, Doador, Moderador, </w:t>
      </w:r>
      <w:r w:rsidR="78C3720A" w:rsidRPr="00486B3B">
        <w:t>Órgão).</w:t>
      </w:r>
    </w:p>
    <w:p w14:paraId="48AAF5CF" w14:textId="529834EF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Classificação:</w:t>
      </w:r>
      <w:r w:rsidRPr="00486B3B">
        <w:t xml:space="preserve"> </w:t>
      </w:r>
      <w:r w:rsidR="571B2311" w:rsidRPr="00486B3B">
        <w:t>Segurança</w:t>
      </w:r>
    </w:p>
    <w:p w14:paraId="61A4F278" w14:textId="116B1F23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Método de verificação:</w:t>
      </w:r>
      <w:r w:rsidRPr="00486B3B">
        <w:t xml:space="preserve"> </w:t>
      </w:r>
      <w:r w:rsidR="691A9ED0" w:rsidRPr="00486B3B">
        <w:t xml:space="preserve">Testes funcionais de permissão. </w:t>
      </w:r>
    </w:p>
    <w:p w14:paraId="0FF6D17E" w14:textId="2B495B37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Critério de aceitação:</w:t>
      </w:r>
      <w:r w:rsidRPr="00486B3B">
        <w:t xml:space="preserve"> </w:t>
      </w:r>
      <w:r w:rsidR="7AC99AF9" w:rsidRPr="00486B3B">
        <w:t>Nenhum usuário consegue acessar função fora de seu papel.</w:t>
      </w:r>
    </w:p>
    <w:p w14:paraId="7C138E64" w14:textId="77777777" w:rsidR="00354A13" w:rsidRPr="00486B3B" w:rsidRDefault="00354A13" w:rsidP="00354A13">
      <w:pPr>
        <w:pStyle w:val="PargrafodaLista"/>
        <w:spacing w:after="0" w:line="360" w:lineRule="auto"/>
        <w:ind w:left="1786" w:right="0" w:firstLine="0"/>
      </w:pPr>
    </w:p>
    <w:p w14:paraId="24F1A1AC" w14:textId="4F1E383F" w:rsidR="00354A13" w:rsidRPr="00486B3B" w:rsidRDefault="00354A13" w:rsidP="00423386">
      <w:pPr>
        <w:spacing w:after="0" w:line="360" w:lineRule="auto"/>
        <w:ind w:left="357" w:right="0" w:firstLine="494"/>
      </w:pPr>
      <w:r w:rsidRPr="00486B3B">
        <w:t>RNF00</w:t>
      </w:r>
      <w:r w:rsidR="0084370A" w:rsidRPr="00486B3B">
        <w:t>9</w:t>
      </w:r>
      <w:r w:rsidRPr="00486B3B">
        <w:t xml:space="preserve"> – </w:t>
      </w:r>
      <w:r w:rsidR="0084370A" w:rsidRPr="00486B3B">
        <w:t>Escalabilidade</w:t>
      </w:r>
    </w:p>
    <w:p w14:paraId="64D40AD0" w14:textId="633C6112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 xml:space="preserve">Descrição: </w:t>
      </w:r>
      <w:r w:rsidR="436EE5E2" w:rsidRPr="00486B3B">
        <w:t>A arquitetura deve suportar crescimento de 20% em usuários e dados por mês no primeiro ano, sem degradação de dese</w:t>
      </w:r>
      <w:r w:rsidR="132A0315" w:rsidRPr="00486B3B">
        <w:t>m</w:t>
      </w:r>
      <w:r w:rsidR="436EE5E2" w:rsidRPr="00486B3B">
        <w:t>pe</w:t>
      </w:r>
      <w:r w:rsidR="614D2048" w:rsidRPr="00486B3B">
        <w:t>nho</w:t>
      </w:r>
      <w:r w:rsidR="18E9D116" w:rsidRPr="00486B3B">
        <w:t>.</w:t>
      </w:r>
      <w:r w:rsidR="614D2048" w:rsidRPr="00486B3B">
        <w:t xml:space="preserve"> </w:t>
      </w:r>
    </w:p>
    <w:p w14:paraId="35AFCAC5" w14:textId="61952081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Classificação:</w:t>
      </w:r>
      <w:r w:rsidRPr="00486B3B">
        <w:t xml:space="preserve"> </w:t>
      </w:r>
      <w:r w:rsidR="612C0640" w:rsidRPr="00486B3B">
        <w:t>Eficiência de desempenho.</w:t>
      </w:r>
    </w:p>
    <w:p w14:paraId="3402AF0D" w14:textId="3009BE75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Método de verificação:</w:t>
      </w:r>
      <w:r w:rsidRPr="00486B3B">
        <w:t xml:space="preserve"> </w:t>
      </w:r>
      <w:r w:rsidR="1F2DEF91" w:rsidRPr="00486B3B">
        <w:t>Testes de estresse.</w:t>
      </w:r>
    </w:p>
    <w:p w14:paraId="66024423" w14:textId="0A7E05C8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Critério de aceitação:</w:t>
      </w:r>
      <w:r w:rsidRPr="00486B3B">
        <w:t xml:space="preserve"> </w:t>
      </w:r>
      <w:r w:rsidR="509A51DA" w:rsidRPr="00486B3B">
        <w:t>Resposta ≤ 2s mesmo após aumento de 20%.</w:t>
      </w:r>
    </w:p>
    <w:p w14:paraId="350F3F06" w14:textId="77777777" w:rsidR="00354A13" w:rsidRPr="00486B3B" w:rsidRDefault="00354A13" w:rsidP="00354A13">
      <w:pPr>
        <w:pStyle w:val="PargrafodaLista"/>
        <w:spacing w:after="0" w:line="360" w:lineRule="auto"/>
        <w:ind w:left="1786" w:right="0" w:firstLine="0"/>
      </w:pPr>
    </w:p>
    <w:p w14:paraId="7B6BC7D7" w14:textId="6C6520DD" w:rsidR="00354A13" w:rsidRPr="00486B3B" w:rsidRDefault="00354A13" w:rsidP="00423386">
      <w:pPr>
        <w:spacing w:after="0" w:line="360" w:lineRule="auto"/>
        <w:ind w:left="357" w:right="0" w:firstLine="494"/>
      </w:pPr>
      <w:r w:rsidRPr="00486B3B">
        <w:t>RNF0</w:t>
      </w:r>
      <w:r w:rsidR="0084370A" w:rsidRPr="00486B3B">
        <w:t>10</w:t>
      </w:r>
      <w:r w:rsidRPr="00486B3B">
        <w:t xml:space="preserve"> – </w:t>
      </w:r>
      <w:r w:rsidR="0084370A" w:rsidRPr="00486B3B">
        <w:t>Recuperabilidade de Dados</w:t>
      </w:r>
    </w:p>
    <w:p w14:paraId="70DE7C09" w14:textId="7CB192BA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Descrição:</w:t>
      </w:r>
      <w:r w:rsidR="64166B64" w:rsidRPr="00486B3B">
        <w:rPr>
          <w:b/>
          <w:bCs/>
        </w:rPr>
        <w:t xml:space="preserve"> </w:t>
      </w:r>
      <w:r w:rsidR="64166B64" w:rsidRPr="00486B3B">
        <w:t xml:space="preserve">O sistema deve realizar backups diários. Em caso de falha, o RTO (Recovery Time Objetive) deve ser </w:t>
      </w:r>
      <w:r w:rsidR="7434CC89" w:rsidRPr="00486B3B">
        <w:t xml:space="preserve">≤ 4h e RPO (Recovery Point </w:t>
      </w:r>
      <w:proofErr w:type="spellStart"/>
      <w:r w:rsidR="7434CC89" w:rsidRPr="00486B3B">
        <w:t>Objective</w:t>
      </w:r>
      <w:proofErr w:type="spellEnd"/>
      <w:r w:rsidR="7434CC89" w:rsidRPr="00486B3B">
        <w:t>) ≤ 24h.</w:t>
      </w:r>
      <w:r w:rsidRPr="00486B3B">
        <w:t xml:space="preserve"> </w:t>
      </w:r>
    </w:p>
    <w:p w14:paraId="22496C11" w14:textId="26D2DB7C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Classificação:</w:t>
      </w:r>
      <w:r w:rsidRPr="00486B3B">
        <w:t xml:space="preserve"> </w:t>
      </w:r>
      <w:r w:rsidR="002E66F5">
        <w:t>Confiabilidade.</w:t>
      </w:r>
    </w:p>
    <w:p w14:paraId="75C39952" w14:textId="31336CF1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lastRenderedPageBreak/>
        <w:t>Método de verificação:</w:t>
      </w:r>
      <w:r w:rsidRPr="00486B3B">
        <w:t xml:space="preserve"> </w:t>
      </w:r>
      <w:r w:rsidR="3F7E4092" w:rsidRPr="00486B3B">
        <w:t xml:space="preserve">Testes de </w:t>
      </w:r>
      <w:r w:rsidR="002E66F5">
        <w:t>recuperação</w:t>
      </w:r>
      <w:r w:rsidR="3F7E4092" w:rsidRPr="00486B3B">
        <w:t>.</w:t>
      </w:r>
    </w:p>
    <w:p w14:paraId="6BDDD420" w14:textId="0FFF8621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Critério de aceitação:</w:t>
      </w:r>
      <w:r w:rsidRPr="00486B3B">
        <w:t xml:space="preserve"> </w:t>
      </w:r>
      <w:r w:rsidR="00A06221">
        <w:t xml:space="preserve">Backup restaurado em </w:t>
      </w:r>
      <w:r w:rsidR="00166014">
        <w:t xml:space="preserve">≤ 4h, perda máxima de 24h. </w:t>
      </w:r>
    </w:p>
    <w:p w14:paraId="5628EF28" w14:textId="77777777" w:rsidR="00354A13" w:rsidRPr="00486B3B" w:rsidRDefault="00354A13" w:rsidP="00354A13">
      <w:pPr>
        <w:pStyle w:val="PargrafodaLista"/>
        <w:spacing w:after="0" w:line="360" w:lineRule="auto"/>
        <w:ind w:left="1786" w:right="0" w:firstLine="0"/>
      </w:pPr>
    </w:p>
    <w:p w14:paraId="740FEC4D" w14:textId="77E39E63" w:rsidR="00354A13" w:rsidRPr="00486B3B" w:rsidRDefault="00354A13" w:rsidP="00423386">
      <w:pPr>
        <w:spacing w:after="0" w:line="360" w:lineRule="auto"/>
        <w:ind w:left="357" w:right="0" w:firstLine="494"/>
      </w:pPr>
      <w:r w:rsidRPr="00486B3B">
        <w:t>RNF0</w:t>
      </w:r>
      <w:r w:rsidR="0084370A" w:rsidRPr="00486B3B">
        <w:t>11</w:t>
      </w:r>
      <w:r w:rsidRPr="00486B3B">
        <w:t xml:space="preserve"> – </w:t>
      </w:r>
      <w:r w:rsidR="0084370A" w:rsidRPr="00486B3B">
        <w:t xml:space="preserve">Conformidade Legal (LGPD) </w:t>
      </w:r>
    </w:p>
    <w:p w14:paraId="21E92DAD" w14:textId="112899C5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 xml:space="preserve">Descrição: </w:t>
      </w:r>
      <w:r w:rsidR="04E9AAE6" w:rsidRPr="00486B3B">
        <w:t xml:space="preserve">O sistema deve estar em conformidade com a LGPD, garantindo </w:t>
      </w:r>
      <w:r w:rsidR="3DC6092E" w:rsidRPr="00486B3B">
        <w:t xml:space="preserve">consentimento, transparência e segurança dos dados pessoais. </w:t>
      </w:r>
    </w:p>
    <w:p w14:paraId="4641AFB5" w14:textId="01A2205A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Classificação:</w:t>
      </w:r>
      <w:r w:rsidR="37307DF2" w:rsidRPr="00486B3B">
        <w:rPr>
          <w:b/>
          <w:bCs/>
        </w:rPr>
        <w:t xml:space="preserve"> </w:t>
      </w:r>
      <w:r w:rsidR="40CE2091" w:rsidRPr="00486B3B">
        <w:t>Legal/Security.</w:t>
      </w:r>
    </w:p>
    <w:p w14:paraId="4FB4236C" w14:textId="1C82C314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Método de verificação:</w:t>
      </w:r>
      <w:r w:rsidRPr="00486B3B">
        <w:t xml:space="preserve"> </w:t>
      </w:r>
      <w:r w:rsidR="641D0AE7" w:rsidRPr="00486B3B">
        <w:t>Auditoria de privacidade.</w:t>
      </w:r>
    </w:p>
    <w:p w14:paraId="7B2B502C" w14:textId="56335EF7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Critério de aceitação:</w:t>
      </w:r>
      <w:r w:rsidRPr="00486B3B">
        <w:t xml:space="preserve"> </w:t>
      </w:r>
      <w:r w:rsidR="0383D855" w:rsidRPr="00486B3B">
        <w:t>100% dos fluxos sensíveis atendem aos princípios da LGPD.</w:t>
      </w:r>
    </w:p>
    <w:p w14:paraId="465633D9" w14:textId="77777777" w:rsidR="00354A13" w:rsidRPr="00486B3B" w:rsidRDefault="00354A13" w:rsidP="00354A13">
      <w:pPr>
        <w:pStyle w:val="PargrafodaLista"/>
        <w:spacing w:after="0" w:line="360" w:lineRule="auto"/>
        <w:ind w:left="1786" w:right="0" w:firstLine="0"/>
      </w:pPr>
    </w:p>
    <w:p w14:paraId="109666C7" w14:textId="5B7EF1D5" w:rsidR="00354A13" w:rsidRPr="00486B3B" w:rsidRDefault="00354A13" w:rsidP="00423386">
      <w:pPr>
        <w:spacing w:after="0" w:line="360" w:lineRule="auto"/>
        <w:ind w:left="357" w:right="0" w:firstLine="494"/>
      </w:pPr>
      <w:r w:rsidRPr="00486B3B">
        <w:t>RNF0</w:t>
      </w:r>
      <w:r w:rsidR="0084370A" w:rsidRPr="00486B3B">
        <w:t>12</w:t>
      </w:r>
      <w:r w:rsidRPr="00486B3B">
        <w:t xml:space="preserve"> – </w:t>
      </w:r>
      <w:r w:rsidR="0084370A" w:rsidRPr="00486B3B">
        <w:t>Acessibilidade</w:t>
      </w:r>
    </w:p>
    <w:p w14:paraId="74F1A17A" w14:textId="67D2D47E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 xml:space="preserve">Descrição: </w:t>
      </w:r>
      <w:r w:rsidR="7E5F46FB" w:rsidRPr="00486B3B">
        <w:t>A aplicação deve atender às diretrizes WCAG 2.1 nível AA, garantindo acessibilidade para usuários com defi</w:t>
      </w:r>
      <w:r w:rsidR="511D6175" w:rsidRPr="00486B3B">
        <w:t>ciência.</w:t>
      </w:r>
    </w:p>
    <w:p w14:paraId="74CCC692" w14:textId="6A678535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Classificação:</w:t>
      </w:r>
      <w:r w:rsidRPr="00486B3B">
        <w:t xml:space="preserve"> </w:t>
      </w:r>
      <w:r w:rsidR="029AEC05" w:rsidRPr="00486B3B">
        <w:t>Usabilidade/Acessibilidade.</w:t>
      </w:r>
    </w:p>
    <w:p w14:paraId="6EEAB59D" w14:textId="07D5AB12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  <w:rPr>
          <w:color w:val="000000" w:themeColor="text1"/>
        </w:rPr>
      </w:pPr>
      <w:r w:rsidRPr="00486B3B">
        <w:rPr>
          <w:b/>
          <w:bCs/>
        </w:rPr>
        <w:t>Método de verificação:</w:t>
      </w:r>
      <w:r w:rsidRPr="00486B3B">
        <w:t xml:space="preserve"> </w:t>
      </w:r>
      <w:r w:rsidR="75BAF53A" w:rsidRPr="00486B3B">
        <w:t>Testes com leitores de tela e validação de contraste.</w:t>
      </w:r>
    </w:p>
    <w:p w14:paraId="3D463B80" w14:textId="5745A6C7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Critério de aceitação:</w:t>
      </w:r>
      <w:r w:rsidR="62C64592" w:rsidRPr="00486B3B">
        <w:rPr>
          <w:b/>
          <w:bCs/>
        </w:rPr>
        <w:t xml:space="preserve"> </w:t>
      </w:r>
      <w:r w:rsidR="62C64592" w:rsidRPr="00486B3B">
        <w:t>100% das páginas críticas acessíveis via teclado e com contraste adequado.</w:t>
      </w:r>
    </w:p>
    <w:p w14:paraId="32340451" w14:textId="77777777" w:rsidR="00354A13" w:rsidRPr="00486B3B" w:rsidRDefault="00354A13" w:rsidP="00354A13">
      <w:pPr>
        <w:pStyle w:val="PargrafodaLista"/>
        <w:spacing w:after="0" w:line="360" w:lineRule="auto"/>
        <w:ind w:left="1786" w:right="0" w:firstLine="0"/>
      </w:pPr>
    </w:p>
    <w:p w14:paraId="6BDCB291" w14:textId="00405924" w:rsidR="00354A13" w:rsidRPr="00486B3B" w:rsidRDefault="00354A13" w:rsidP="00423386">
      <w:pPr>
        <w:spacing w:after="0" w:line="360" w:lineRule="auto"/>
        <w:ind w:left="357" w:right="0" w:firstLine="494"/>
      </w:pPr>
      <w:r w:rsidRPr="00486B3B">
        <w:t>RNF0</w:t>
      </w:r>
      <w:r w:rsidR="0084370A" w:rsidRPr="00486B3B">
        <w:t>13</w:t>
      </w:r>
      <w:r w:rsidRPr="00486B3B">
        <w:t xml:space="preserve"> – </w:t>
      </w:r>
      <w:r w:rsidR="0084370A" w:rsidRPr="00486B3B">
        <w:t>Auditabilidade</w:t>
      </w:r>
    </w:p>
    <w:p w14:paraId="0CBB63FB" w14:textId="1D5FC9D5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 xml:space="preserve">Descrição: </w:t>
      </w:r>
      <w:r w:rsidR="7C40D488" w:rsidRPr="00486B3B">
        <w:t>Ações críticas (aprovação, remoção, banimento, delegação) devem ser registradas em log para fins de rastreabilidade.</w:t>
      </w:r>
    </w:p>
    <w:p w14:paraId="0BF75F0A" w14:textId="5E322315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Classificação:</w:t>
      </w:r>
      <w:r w:rsidRPr="00486B3B">
        <w:t xml:space="preserve"> </w:t>
      </w:r>
      <w:r w:rsidR="321F1214" w:rsidRPr="00486B3B">
        <w:t>Segurança/Confiabilidade.</w:t>
      </w:r>
    </w:p>
    <w:p w14:paraId="2C05C7B8" w14:textId="33805FE7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Método de verificação:</w:t>
      </w:r>
      <w:r w:rsidRPr="00486B3B">
        <w:t xml:space="preserve"> </w:t>
      </w:r>
      <w:r w:rsidR="30D5C466" w:rsidRPr="00486B3B">
        <w:t>Testes de logs e auditoria interna.</w:t>
      </w:r>
    </w:p>
    <w:p w14:paraId="74CBA373" w14:textId="74D06F3C" w:rsidR="00354A13" w:rsidRPr="00486B3B" w:rsidRDefault="00354A13" w:rsidP="002762C8">
      <w:pPr>
        <w:pStyle w:val="PargrafodaLista"/>
        <w:numPr>
          <w:ilvl w:val="0"/>
          <w:numId w:val="2"/>
        </w:numPr>
        <w:spacing w:after="0" w:line="360" w:lineRule="auto"/>
        <w:ind w:right="0"/>
      </w:pPr>
      <w:r w:rsidRPr="00486B3B">
        <w:rPr>
          <w:b/>
          <w:bCs/>
        </w:rPr>
        <w:t>Critério de aceitação:</w:t>
      </w:r>
      <w:r w:rsidRPr="00486B3B">
        <w:t xml:space="preserve"> </w:t>
      </w:r>
      <w:r w:rsidR="1B048129" w:rsidRPr="00486B3B">
        <w:t>100% das ações cr</w:t>
      </w:r>
      <w:r w:rsidR="7748A325" w:rsidRPr="00486B3B">
        <w:t>íticas registradas em log.</w:t>
      </w:r>
    </w:p>
    <w:p w14:paraId="03E98AA6" w14:textId="293381A1" w:rsidR="00833B7C" w:rsidRPr="00486B3B" w:rsidRDefault="00833B7C" w:rsidP="00F23C1A">
      <w:pPr>
        <w:spacing w:after="115"/>
        <w:ind w:left="1066" w:right="0" w:firstLine="0"/>
      </w:pPr>
      <w:r w:rsidRPr="00486B3B">
        <w:t xml:space="preserve">. </w:t>
      </w:r>
    </w:p>
    <w:p w14:paraId="31DE56D1" w14:textId="77777777" w:rsidR="008E6D19" w:rsidRPr="00486B3B" w:rsidRDefault="008E6D19" w:rsidP="008E6D19">
      <w:pPr>
        <w:spacing w:after="225" w:line="261" w:lineRule="auto"/>
        <w:ind w:left="356" w:right="0" w:firstLine="0"/>
        <w:jc w:val="left"/>
      </w:pPr>
    </w:p>
    <w:p w14:paraId="7C971AB2" w14:textId="30103B66" w:rsidR="00432977" w:rsidRDefault="00432977" w:rsidP="002762C8">
      <w:pPr>
        <w:numPr>
          <w:ilvl w:val="0"/>
          <w:numId w:val="1"/>
        </w:numPr>
        <w:spacing w:after="225" w:line="261" w:lineRule="auto"/>
        <w:ind w:right="0" w:hanging="356"/>
        <w:jc w:val="left"/>
        <w:rPr>
          <w:b/>
          <w:bCs/>
        </w:rPr>
      </w:pPr>
      <w:r w:rsidRPr="00486B3B">
        <w:rPr>
          <w:b/>
          <w:bCs/>
        </w:rPr>
        <w:t>Declaração de uso ético e respons</w:t>
      </w:r>
      <w:r w:rsidR="00934A59" w:rsidRPr="00486B3B">
        <w:rPr>
          <w:b/>
          <w:bCs/>
        </w:rPr>
        <w:t>ável de inteligência artificial</w:t>
      </w:r>
    </w:p>
    <w:p w14:paraId="58197F05" w14:textId="6052BFE9" w:rsidR="005B5D3F" w:rsidRDefault="009F48EF" w:rsidP="005B5D3F">
      <w:pPr>
        <w:spacing w:after="120" w:line="360" w:lineRule="auto"/>
        <w:ind w:left="0" w:right="0" w:firstLine="851"/>
      </w:pPr>
      <w:r>
        <w:lastRenderedPageBreak/>
        <w:t xml:space="preserve">O grupo </w:t>
      </w:r>
      <w:r w:rsidR="007528C2">
        <w:rPr>
          <w:b/>
          <w:bCs/>
        </w:rPr>
        <w:t xml:space="preserve">SOS Comida </w:t>
      </w:r>
      <w:r w:rsidR="007528C2">
        <w:t>declara que utilizou ferramentas de inteligência artificial generativa como apoio na elaboração deste Documento de Requisitos de Software. As ferramentas utilizadas foram:</w:t>
      </w:r>
    </w:p>
    <w:p w14:paraId="502FBC4E" w14:textId="6D94C8AC" w:rsidR="007528C2" w:rsidRDefault="00E015BE" w:rsidP="002762C8">
      <w:pPr>
        <w:pStyle w:val="PargrafodaLista"/>
        <w:numPr>
          <w:ilvl w:val="0"/>
          <w:numId w:val="24"/>
        </w:numPr>
        <w:spacing w:after="120" w:line="360" w:lineRule="auto"/>
        <w:ind w:right="0"/>
      </w:pPr>
      <w:r>
        <w:t>ChatGPT</w:t>
      </w:r>
      <w:r w:rsidR="00891399">
        <w:t xml:space="preserve"> (OpenAI, versões G</w:t>
      </w:r>
      <w:r w:rsidR="0054533C">
        <w:t>PT</w:t>
      </w:r>
      <w:r w:rsidR="00891399">
        <w:t>-4</w:t>
      </w:r>
      <w:r w:rsidR="00F90AB8">
        <w:t>, GPT-5)</w:t>
      </w:r>
    </w:p>
    <w:p w14:paraId="7A200AB9" w14:textId="6FACACD5" w:rsidR="0072342C" w:rsidRDefault="0072342C" w:rsidP="002762C8">
      <w:pPr>
        <w:pStyle w:val="PargrafodaLista"/>
        <w:numPr>
          <w:ilvl w:val="0"/>
          <w:numId w:val="24"/>
        </w:numPr>
        <w:spacing w:after="120" w:line="360" w:lineRule="auto"/>
        <w:ind w:right="0"/>
      </w:pPr>
      <w:r>
        <w:t>Gemini Pro</w:t>
      </w:r>
      <w:r w:rsidR="00B8255D">
        <w:t xml:space="preserve"> (Google, versões</w:t>
      </w:r>
      <w:r w:rsidR="00412B10">
        <w:t xml:space="preserve"> </w:t>
      </w:r>
      <w:r w:rsidR="003571DD">
        <w:t>2</w:t>
      </w:r>
      <w:r w:rsidR="005B3856">
        <w:t xml:space="preserve">.5 Flash e </w:t>
      </w:r>
      <w:r w:rsidR="003D2735">
        <w:t>2.5 Pro</w:t>
      </w:r>
      <w:r w:rsidR="00A508A5">
        <w:t>)</w:t>
      </w:r>
    </w:p>
    <w:p w14:paraId="7DD6EB92" w14:textId="43F1E0BC" w:rsidR="0077155C" w:rsidRDefault="006F5267" w:rsidP="0077155C">
      <w:pPr>
        <w:spacing w:after="120" w:line="360" w:lineRule="auto"/>
        <w:ind w:left="0" w:right="0" w:firstLine="851"/>
      </w:pPr>
      <w:r>
        <w:t>Atribuições e finalidade</w:t>
      </w:r>
    </w:p>
    <w:p w14:paraId="100FD0AB" w14:textId="12D6A849" w:rsidR="002762C8" w:rsidRDefault="00267F60" w:rsidP="002762C8">
      <w:pPr>
        <w:pStyle w:val="PargrafodaLista"/>
        <w:numPr>
          <w:ilvl w:val="0"/>
          <w:numId w:val="25"/>
        </w:numPr>
        <w:spacing w:after="120" w:line="360" w:lineRule="auto"/>
        <w:ind w:right="0"/>
      </w:pPr>
      <w:r>
        <w:t>As Ias foram empregadas para:</w:t>
      </w:r>
    </w:p>
    <w:p w14:paraId="15363D27" w14:textId="42D64EE8" w:rsidR="00267F60" w:rsidRDefault="00267F60" w:rsidP="00267F60">
      <w:pPr>
        <w:pStyle w:val="PargrafodaLista"/>
        <w:numPr>
          <w:ilvl w:val="1"/>
          <w:numId w:val="25"/>
        </w:numPr>
        <w:spacing w:after="120" w:line="360" w:lineRule="auto"/>
        <w:ind w:right="0"/>
      </w:pPr>
      <w:r>
        <w:t>Apoio na escrita e revi</w:t>
      </w:r>
      <w:r w:rsidR="00B608D4">
        <w:t>são de textos descritivos (introdução</w:t>
      </w:r>
      <w:r w:rsidR="004605D6">
        <w:t>, justificativa, escopo e funcionalidades).</w:t>
      </w:r>
    </w:p>
    <w:p w14:paraId="72E44153" w14:textId="652F80A6" w:rsidR="004605D6" w:rsidRDefault="004605D6" w:rsidP="00267F60">
      <w:pPr>
        <w:pStyle w:val="PargrafodaLista"/>
        <w:numPr>
          <w:ilvl w:val="1"/>
          <w:numId w:val="25"/>
        </w:numPr>
        <w:spacing w:after="120" w:line="360" w:lineRule="auto"/>
        <w:ind w:right="0"/>
      </w:pPr>
      <w:r>
        <w:t>Sugestões de padronização e consistência terminológica.</w:t>
      </w:r>
    </w:p>
    <w:p w14:paraId="189567EE" w14:textId="1E30C124" w:rsidR="004605D6" w:rsidRDefault="004605D6" w:rsidP="00267F60">
      <w:pPr>
        <w:pStyle w:val="PargrafodaLista"/>
        <w:numPr>
          <w:ilvl w:val="1"/>
          <w:numId w:val="25"/>
        </w:numPr>
        <w:spacing w:after="120" w:line="360" w:lineRule="auto"/>
        <w:ind w:right="0"/>
      </w:pPr>
      <w:r>
        <w:t xml:space="preserve">Apoio na elaboração </w:t>
      </w:r>
      <w:r w:rsidR="00E61AA9">
        <w:t>inicial de requisitos funcionais, não funcionais e regras de negócio,</w:t>
      </w:r>
    </w:p>
    <w:p w14:paraId="56F4619D" w14:textId="2015EFFC" w:rsidR="00E61AA9" w:rsidRDefault="00E61AA9" w:rsidP="00267F60">
      <w:pPr>
        <w:pStyle w:val="PargrafodaLista"/>
        <w:numPr>
          <w:ilvl w:val="1"/>
          <w:numId w:val="25"/>
        </w:numPr>
        <w:spacing w:after="120" w:line="360" w:lineRule="auto"/>
        <w:ind w:right="0"/>
      </w:pPr>
      <w:r>
        <w:t xml:space="preserve">Auxílio na geração de exemplos de critérios de aceitação </w:t>
      </w:r>
      <w:r w:rsidR="00127B06">
        <w:t>n</w:t>
      </w:r>
      <w:r>
        <w:t>o form</w:t>
      </w:r>
      <w:r w:rsidR="00127B06">
        <w:t xml:space="preserve">ato </w:t>
      </w:r>
      <w:r w:rsidR="00F40249">
        <w:t>GIVEN/</w:t>
      </w:r>
      <w:r w:rsidR="003945E3">
        <w:t>WHEN/THEN</w:t>
      </w:r>
      <w:r w:rsidR="002A16E0">
        <w:t>.</w:t>
      </w:r>
    </w:p>
    <w:p w14:paraId="1D7EE35C" w14:textId="7B1854EE" w:rsidR="00B5175B" w:rsidRDefault="00B5175B" w:rsidP="0077155C">
      <w:pPr>
        <w:spacing w:after="120" w:line="360" w:lineRule="auto"/>
        <w:ind w:left="0" w:right="0" w:firstLine="851"/>
      </w:pPr>
      <w:r>
        <w:t>Supervi</w:t>
      </w:r>
      <w:r w:rsidR="007C6D67">
        <w:t>são humana</w:t>
      </w:r>
    </w:p>
    <w:p w14:paraId="4A2B0831" w14:textId="5D182355" w:rsidR="00D7495C" w:rsidRDefault="000D24A8" w:rsidP="00D7495C">
      <w:pPr>
        <w:pStyle w:val="PargrafodaLista"/>
        <w:numPr>
          <w:ilvl w:val="0"/>
          <w:numId w:val="25"/>
        </w:numPr>
        <w:spacing w:after="120" w:line="360" w:lineRule="auto"/>
        <w:ind w:right="0"/>
      </w:pPr>
      <w:r>
        <w:t>Todo conteúdo produzido pelas fer</w:t>
      </w:r>
      <w:r w:rsidR="000F19D8">
        <w:t>ramentas foi criticamente revisado e validado pelos integrantes</w:t>
      </w:r>
      <w:r w:rsidR="00AF193C">
        <w:t xml:space="preserve"> do grupo. Erros</w:t>
      </w:r>
      <w:r w:rsidR="00F8671F">
        <w:t xml:space="preserve">, omissões ou ambiguidades </w:t>
      </w:r>
      <w:r w:rsidR="00106050">
        <w:t xml:space="preserve">identificados </w:t>
      </w:r>
      <w:r w:rsidR="0067639A">
        <w:t>foram corrigidos manualmente</w:t>
      </w:r>
      <w:r w:rsidR="00763EAB">
        <w:t xml:space="preserve">, garantindo que a versão </w:t>
      </w:r>
      <w:r w:rsidR="00540812">
        <w:t xml:space="preserve">final reflete </w:t>
      </w:r>
      <w:r w:rsidR="0073740C">
        <w:t>o entendimento e autoria intelectual dos estudantes.</w:t>
      </w:r>
    </w:p>
    <w:p w14:paraId="7AA73EAD" w14:textId="04EEC59E" w:rsidR="007C6D67" w:rsidRDefault="007C6D67" w:rsidP="0077155C">
      <w:pPr>
        <w:spacing w:after="120" w:line="360" w:lineRule="auto"/>
        <w:ind w:left="0" w:right="0" w:firstLine="851"/>
      </w:pPr>
      <w:r>
        <w:t>Checagem de confiabilidade</w:t>
      </w:r>
    </w:p>
    <w:p w14:paraId="7EE36518" w14:textId="676A64FC" w:rsidR="00DB70A4" w:rsidRDefault="00DF1355" w:rsidP="00DB70A4">
      <w:pPr>
        <w:pStyle w:val="PargrafodaLista"/>
        <w:numPr>
          <w:ilvl w:val="0"/>
          <w:numId w:val="25"/>
        </w:numPr>
        <w:spacing w:after="120" w:line="360" w:lineRule="auto"/>
        <w:ind w:right="0"/>
      </w:pPr>
      <w:r>
        <w:t xml:space="preserve">As informações sugeridas </w:t>
      </w:r>
      <w:r w:rsidR="00F0736D">
        <w:t xml:space="preserve">foram verificadas e comparadas com referências </w:t>
      </w:r>
      <w:r w:rsidR="00653465">
        <w:t>oficiais</w:t>
      </w:r>
      <w:r w:rsidR="00BF7058">
        <w:t>, como normas ISO/IEC</w:t>
      </w:r>
      <w:r w:rsidR="00311265">
        <w:t xml:space="preserve"> 25010, a Lei Geral de Proteção de Dados (LGPD)</w:t>
      </w:r>
      <w:r w:rsidR="004F02F9">
        <w:t xml:space="preserve"> e diretrizes de acessibilidade WCAG</w:t>
      </w:r>
      <w:r w:rsidR="00A56FA6">
        <w:t xml:space="preserve"> 2.1</w:t>
      </w:r>
      <w:r w:rsidR="00497D45">
        <w:t xml:space="preserve">. Nenhum dado foi incluído sem conferência </w:t>
      </w:r>
      <w:r w:rsidR="00F10804">
        <w:t>prévia.</w:t>
      </w:r>
    </w:p>
    <w:p w14:paraId="7EB479DF" w14:textId="3F2E5254" w:rsidR="007C6D67" w:rsidRDefault="007C6D67" w:rsidP="0077155C">
      <w:pPr>
        <w:spacing w:after="120" w:line="360" w:lineRule="auto"/>
        <w:ind w:left="0" w:right="0" w:firstLine="851"/>
      </w:pPr>
      <w:r>
        <w:t xml:space="preserve">Privacidade </w:t>
      </w:r>
      <w:r w:rsidR="00DB3BB4">
        <w:t xml:space="preserve">e </w:t>
      </w:r>
      <w:r w:rsidR="002762C8">
        <w:t>sigilo</w:t>
      </w:r>
    </w:p>
    <w:p w14:paraId="49D384C1" w14:textId="3E372F4E" w:rsidR="009F7C98" w:rsidRDefault="00824AD9" w:rsidP="009F7C98">
      <w:pPr>
        <w:pStyle w:val="PargrafodaLista"/>
        <w:numPr>
          <w:ilvl w:val="0"/>
          <w:numId w:val="25"/>
        </w:numPr>
        <w:spacing w:after="120" w:line="360" w:lineRule="auto"/>
        <w:ind w:right="0"/>
      </w:pPr>
      <w:r>
        <w:t xml:space="preserve">Durante o uso das ferramentas, não foram </w:t>
      </w:r>
      <w:r w:rsidR="002E030C">
        <w:t>incluíd</w:t>
      </w:r>
      <w:r w:rsidR="00762696">
        <w:t xml:space="preserve">as informações sensíveis ou dados pessoais de professores, colegas ou beneficiários. Foram utilizados apenas exemplos fictícios </w:t>
      </w:r>
      <w:r w:rsidR="00237839">
        <w:t>e informações de domínio público.</w:t>
      </w:r>
    </w:p>
    <w:p w14:paraId="6020A162" w14:textId="30F67CEC" w:rsidR="002762C8" w:rsidRDefault="002762C8" w:rsidP="0077155C">
      <w:pPr>
        <w:spacing w:after="120" w:line="360" w:lineRule="auto"/>
        <w:ind w:left="0" w:right="0" w:firstLine="851"/>
      </w:pPr>
      <w:r>
        <w:t>Integridade Acadêmica</w:t>
      </w:r>
    </w:p>
    <w:p w14:paraId="55F69028" w14:textId="6A9C9BD9" w:rsidR="00E67E7A" w:rsidRPr="007528C2" w:rsidRDefault="00E67E7A" w:rsidP="00E67E7A">
      <w:pPr>
        <w:pStyle w:val="PargrafodaLista"/>
        <w:numPr>
          <w:ilvl w:val="0"/>
          <w:numId w:val="25"/>
        </w:numPr>
        <w:spacing w:after="120" w:line="360" w:lineRule="auto"/>
        <w:ind w:right="0"/>
      </w:pPr>
      <w:r>
        <w:lastRenderedPageBreak/>
        <w:t>A utilização de IA teve caráter</w:t>
      </w:r>
      <w:r w:rsidR="001E7646">
        <w:t xml:space="preserve"> de apoio e não de substituição. A produção intelectual </w:t>
      </w:r>
      <w:r w:rsidR="009077B7">
        <w:t>final é de responsabilidade do grupo</w:t>
      </w:r>
      <w:r w:rsidR="00840040">
        <w:t>, em conformidade com as orientações acadêmicas.</w:t>
      </w:r>
    </w:p>
    <w:p w14:paraId="2224808F" w14:textId="2916BD18" w:rsidR="0798F61D" w:rsidRPr="00486B3B" w:rsidRDefault="0798F61D" w:rsidP="0798F61D">
      <w:pPr>
        <w:spacing w:after="225" w:line="261" w:lineRule="auto"/>
        <w:ind w:left="356" w:right="0" w:hanging="356"/>
      </w:pPr>
    </w:p>
    <w:p w14:paraId="5BE25D2F" w14:textId="77777777" w:rsidR="009E4BE3" w:rsidRPr="00486B3B" w:rsidRDefault="000F66B8">
      <w:pPr>
        <w:spacing w:after="0" w:line="259" w:lineRule="auto"/>
        <w:ind w:left="356" w:right="0" w:firstLine="0"/>
        <w:jc w:val="left"/>
      </w:pPr>
      <w:r w:rsidRPr="00486B3B">
        <w:rPr>
          <w:b/>
        </w:rPr>
        <w:t xml:space="preserve"> </w:t>
      </w:r>
    </w:p>
    <w:p w14:paraId="22FA926B" w14:textId="34827C57" w:rsidR="009E4BE3" w:rsidRPr="00486B3B" w:rsidRDefault="000F66B8" w:rsidP="0798F61D">
      <w:pPr>
        <w:spacing w:after="102" w:line="259" w:lineRule="auto"/>
        <w:ind w:left="0" w:right="0" w:firstLine="0"/>
        <w:jc w:val="left"/>
      </w:pPr>
      <w:r w:rsidRPr="00486B3B">
        <w:rPr>
          <w:b/>
          <w:bCs/>
        </w:rPr>
        <w:t xml:space="preserve"> </w:t>
      </w:r>
    </w:p>
    <w:p w14:paraId="01CFC9B9" w14:textId="77777777" w:rsidR="009E4BE3" w:rsidRPr="00486B3B" w:rsidRDefault="000F66B8">
      <w:pPr>
        <w:spacing w:after="102" w:line="259" w:lineRule="auto"/>
        <w:ind w:left="0" w:right="0" w:firstLine="0"/>
        <w:jc w:val="left"/>
      </w:pPr>
      <w:r w:rsidRPr="00486B3B">
        <w:rPr>
          <w:b/>
        </w:rPr>
        <w:t xml:space="preserve"> </w:t>
      </w:r>
    </w:p>
    <w:sectPr w:rsidR="009E4BE3" w:rsidRPr="00486B3B" w:rsidSect="00EB23B1">
      <w:pgSz w:w="11905" w:h="16840"/>
      <w:pgMar w:top="1701" w:right="1134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706E"/>
    <w:multiLevelType w:val="hybridMultilevel"/>
    <w:tmpl w:val="D46CC0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3F290A"/>
    <w:multiLevelType w:val="hybridMultilevel"/>
    <w:tmpl w:val="386E64E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873832"/>
    <w:multiLevelType w:val="hybridMultilevel"/>
    <w:tmpl w:val="3556769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A71493"/>
    <w:multiLevelType w:val="hybridMultilevel"/>
    <w:tmpl w:val="EE7EF6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5F0DCD"/>
    <w:multiLevelType w:val="hybridMultilevel"/>
    <w:tmpl w:val="4188694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5037FB"/>
    <w:multiLevelType w:val="hybridMultilevel"/>
    <w:tmpl w:val="94840F04"/>
    <w:lvl w:ilvl="0" w:tplc="6828352E">
      <w:start w:val="1"/>
      <w:numFmt w:val="decimal"/>
      <w:lvlText w:val="%1.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301442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0432F6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8CD712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FCBF9E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28495C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10C49A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AC164C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541634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EC055D"/>
    <w:multiLevelType w:val="hybridMultilevel"/>
    <w:tmpl w:val="E94A622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2466FDA"/>
    <w:multiLevelType w:val="hybridMultilevel"/>
    <w:tmpl w:val="9D1496EE"/>
    <w:lvl w:ilvl="0" w:tplc="0416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8" w15:restartNumberingAfterBreak="0">
    <w:nsid w:val="33160F9C"/>
    <w:multiLevelType w:val="hybridMultilevel"/>
    <w:tmpl w:val="32AAF4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6CE2A57"/>
    <w:multiLevelType w:val="hybridMultilevel"/>
    <w:tmpl w:val="1C8CA80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EB61ADE"/>
    <w:multiLevelType w:val="hybridMultilevel"/>
    <w:tmpl w:val="B532F4F2"/>
    <w:lvl w:ilvl="0" w:tplc="0416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1" w15:restartNumberingAfterBreak="0">
    <w:nsid w:val="42CC4C8C"/>
    <w:multiLevelType w:val="hybridMultilevel"/>
    <w:tmpl w:val="AE84B50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35B3560"/>
    <w:multiLevelType w:val="hybridMultilevel"/>
    <w:tmpl w:val="DD208DB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7FB1A10"/>
    <w:multiLevelType w:val="hybridMultilevel"/>
    <w:tmpl w:val="22348DAE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4" w15:restartNumberingAfterBreak="0">
    <w:nsid w:val="4AE27BF2"/>
    <w:multiLevelType w:val="hybridMultilevel"/>
    <w:tmpl w:val="B1580AFC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 w15:restartNumberingAfterBreak="0">
    <w:nsid w:val="537A264C"/>
    <w:multiLevelType w:val="hybridMultilevel"/>
    <w:tmpl w:val="BB54183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4EA5649"/>
    <w:multiLevelType w:val="hybridMultilevel"/>
    <w:tmpl w:val="C7E091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9171203"/>
    <w:multiLevelType w:val="hybridMultilevel"/>
    <w:tmpl w:val="58D68C3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95E215E"/>
    <w:multiLevelType w:val="hybridMultilevel"/>
    <w:tmpl w:val="7A6CFB9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B307F42"/>
    <w:multiLevelType w:val="hybridMultilevel"/>
    <w:tmpl w:val="1EE0EC3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776A6EB7"/>
    <w:multiLevelType w:val="hybridMultilevel"/>
    <w:tmpl w:val="45042D4E"/>
    <w:lvl w:ilvl="0" w:tplc="5B6E1202">
      <w:start w:val="1"/>
      <w:numFmt w:val="decimal"/>
      <w:lvlText w:val="%1."/>
      <w:lvlJc w:val="left"/>
      <w:pPr>
        <w:ind w:left="3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7C64A4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1AA560">
      <w:start w:val="1"/>
      <w:numFmt w:val="bullet"/>
      <w:lvlText w:val="▪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8288C6">
      <w:start w:val="1"/>
      <w:numFmt w:val="bullet"/>
      <w:lvlText w:val="•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5650CC">
      <w:start w:val="1"/>
      <w:numFmt w:val="bullet"/>
      <w:lvlText w:val="o"/>
      <w:lvlJc w:val="left"/>
      <w:pPr>
        <w:ind w:left="3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C2EDF6">
      <w:start w:val="1"/>
      <w:numFmt w:val="bullet"/>
      <w:lvlText w:val="▪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7232B0">
      <w:start w:val="1"/>
      <w:numFmt w:val="bullet"/>
      <w:lvlText w:val="•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6B32C">
      <w:start w:val="1"/>
      <w:numFmt w:val="bullet"/>
      <w:lvlText w:val="o"/>
      <w:lvlJc w:val="left"/>
      <w:pPr>
        <w:ind w:left="5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00B348">
      <w:start w:val="1"/>
      <w:numFmt w:val="bullet"/>
      <w:lvlText w:val="▪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ABE225C"/>
    <w:multiLevelType w:val="hybridMultilevel"/>
    <w:tmpl w:val="1ED09458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2" w15:restartNumberingAfterBreak="0">
    <w:nsid w:val="7DCD7350"/>
    <w:multiLevelType w:val="hybridMultilevel"/>
    <w:tmpl w:val="3DCE68C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E22329A"/>
    <w:multiLevelType w:val="hybridMultilevel"/>
    <w:tmpl w:val="16DC59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F3316B0"/>
    <w:multiLevelType w:val="hybridMultilevel"/>
    <w:tmpl w:val="16783A7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51678528">
    <w:abstractNumId w:val="20"/>
  </w:num>
  <w:num w:numId="2" w16cid:durableId="1857962835">
    <w:abstractNumId w:val="21"/>
  </w:num>
  <w:num w:numId="3" w16cid:durableId="1888175890">
    <w:abstractNumId w:val="14"/>
  </w:num>
  <w:num w:numId="4" w16cid:durableId="323822729">
    <w:abstractNumId w:val="13"/>
  </w:num>
  <w:num w:numId="5" w16cid:durableId="441263265">
    <w:abstractNumId w:val="5"/>
  </w:num>
  <w:num w:numId="6" w16cid:durableId="381558793">
    <w:abstractNumId w:val="7"/>
  </w:num>
  <w:num w:numId="7" w16cid:durableId="1695494452">
    <w:abstractNumId w:val="19"/>
  </w:num>
  <w:num w:numId="8" w16cid:durableId="1162358418">
    <w:abstractNumId w:val="11"/>
  </w:num>
  <w:num w:numId="9" w16cid:durableId="1144615455">
    <w:abstractNumId w:val="15"/>
  </w:num>
  <w:num w:numId="10" w16cid:durableId="860821871">
    <w:abstractNumId w:val="23"/>
  </w:num>
  <w:num w:numId="11" w16cid:durableId="120541510">
    <w:abstractNumId w:val="6"/>
  </w:num>
  <w:num w:numId="12" w16cid:durableId="873005652">
    <w:abstractNumId w:val="0"/>
  </w:num>
  <w:num w:numId="13" w16cid:durableId="2058506264">
    <w:abstractNumId w:val="24"/>
  </w:num>
  <w:num w:numId="14" w16cid:durableId="1272661216">
    <w:abstractNumId w:val="22"/>
  </w:num>
  <w:num w:numId="15" w16cid:durableId="990332093">
    <w:abstractNumId w:val="9"/>
  </w:num>
  <w:num w:numId="16" w16cid:durableId="58720322">
    <w:abstractNumId w:val="3"/>
  </w:num>
  <w:num w:numId="17" w16cid:durableId="1309938449">
    <w:abstractNumId w:val="8"/>
  </w:num>
  <w:num w:numId="18" w16cid:durableId="138112091">
    <w:abstractNumId w:val="10"/>
  </w:num>
  <w:num w:numId="19" w16cid:durableId="668676409">
    <w:abstractNumId w:val="1"/>
  </w:num>
  <w:num w:numId="20" w16cid:durableId="1495880608">
    <w:abstractNumId w:val="17"/>
  </w:num>
  <w:num w:numId="21" w16cid:durableId="2040817514">
    <w:abstractNumId w:val="4"/>
  </w:num>
  <w:num w:numId="22" w16cid:durableId="2107067997">
    <w:abstractNumId w:val="2"/>
  </w:num>
  <w:num w:numId="23" w16cid:durableId="72704655">
    <w:abstractNumId w:val="12"/>
  </w:num>
  <w:num w:numId="24" w16cid:durableId="612597196">
    <w:abstractNumId w:val="18"/>
  </w:num>
  <w:num w:numId="25" w16cid:durableId="1466120574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BE3"/>
    <w:rsid w:val="0000362A"/>
    <w:rsid w:val="00015FBB"/>
    <w:rsid w:val="00022701"/>
    <w:rsid w:val="00023715"/>
    <w:rsid w:val="00024777"/>
    <w:rsid w:val="000271C2"/>
    <w:rsid w:val="00034BEE"/>
    <w:rsid w:val="00043FC1"/>
    <w:rsid w:val="000478DB"/>
    <w:rsid w:val="00066D2B"/>
    <w:rsid w:val="000A102B"/>
    <w:rsid w:val="000A2C53"/>
    <w:rsid w:val="000A39D3"/>
    <w:rsid w:val="000B08BB"/>
    <w:rsid w:val="000C67D7"/>
    <w:rsid w:val="000D15F0"/>
    <w:rsid w:val="000D24A8"/>
    <w:rsid w:val="000D27A7"/>
    <w:rsid w:val="000D7D5F"/>
    <w:rsid w:val="000E5C77"/>
    <w:rsid w:val="000F19D8"/>
    <w:rsid w:val="000F66B8"/>
    <w:rsid w:val="00101E87"/>
    <w:rsid w:val="00106050"/>
    <w:rsid w:val="0011360B"/>
    <w:rsid w:val="00120F66"/>
    <w:rsid w:val="00123B83"/>
    <w:rsid w:val="00124FD4"/>
    <w:rsid w:val="00125118"/>
    <w:rsid w:val="001259D1"/>
    <w:rsid w:val="00127B06"/>
    <w:rsid w:val="001303D8"/>
    <w:rsid w:val="00131B20"/>
    <w:rsid w:val="00136AF2"/>
    <w:rsid w:val="001572F7"/>
    <w:rsid w:val="0016272B"/>
    <w:rsid w:val="00162E69"/>
    <w:rsid w:val="00166014"/>
    <w:rsid w:val="00180134"/>
    <w:rsid w:val="0018050D"/>
    <w:rsid w:val="00192E41"/>
    <w:rsid w:val="001A452B"/>
    <w:rsid w:val="001C1537"/>
    <w:rsid w:val="001D26FF"/>
    <w:rsid w:val="001E34C2"/>
    <w:rsid w:val="001E59D2"/>
    <w:rsid w:val="001E7646"/>
    <w:rsid w:val="001F6F5A"/>
    <w:rsid w:val="00200F44"/>
    <w:rsid w:val="00211D4C"/>
    <w:rsid w:val="0022251D"/>
    <w:rsid w:val="002228D6"/>
    <w:rsid w:val="00224228"/>
    <w:rsid w:val="002307F7"/>
    <w:rsid w:val="002321FA"/>
    <w:rsid w:val="00237839"/>
    <w:rsid w:val="002431DB"/>
    <w:rsid w:val="002432BB"/>
    <w:rsid w:val="00263B5C"/>
    <w:rsid w:val="00267F60"/>
    <w:rsid w:val="002762C8"/>
    <w:rsid w:val="0028123F"/>
    <w:rsid w:val="00283252"/>
    <w:rsid w:val="00283E22"/>
    <w:rsid w:val="002A16E0"/>
    <w:rsid w:val="002C0877"/>
    <w:rsid w:val="002D3856"/>
    <w:rsid w:val="002D5C11"/>
    <w:rsid w:val="002E030C"/>
    <w:rsid w:val="002E53F5"/>
    <w:rsid w:val="002E579C"/>
    <w:rsid w:val="002E66F5"/>
    <w:rsid w:val="002F030D"/>
    <w:rsid w:val="00302F7F"/>
    <w:rsid w:val="00303650"/>
    <w:rsid w:val="00311265"/>
    <w:rsid w:val="00324159"/>
    <w:rsid w:val="003311B0"/>
    <w:rsid w:val="0033336E"/>
    <w:rsid w:val="00333EFB"/>
    <w:rsid w:val="003526E5"/>
    <w:rsid w:val="00354A13"/>
    <w:rsid w:val="003571DD"/>
    <w:rsid w:val="00361092"/>
    <w:rsid w:val="00362F1F"/>
    <w:rsid w:val="00367785"/>
    <w:rsid w:val="0037215B"/>
    <w:rsid w:val="00392705"/>
    <w:rsid w:val="003945E3"/>
    <w:rsid w:val="003A3D2E"/>
    <w:rsid w:val="003B522D"/>
    <w:rsid w:val="003D2735"/>
    <w:rsid w:val="003D3A75"/>
    <w:rsid w:val="003E0532"/>
    <w:rsid w:val="003F5D24"/>
    <w:rsid w:val="003F6288"/>
    <w:rsid w:val="003F7170"/>
    <w:rsid w:val="00401CB3"/>
    <w:rsid w:val="0040376A"/>
    <w:rsid w:val="0040579C"/>
    <w:rsid w:val="00412B10"/>
    <w:rsid w:val="00413453"/>
    <w:rsid w:val="00423386"/>
    <w:rsid w:val="004269D8"/>
    <w:rsid w:val="00432977"/>
    <w:rsid w:val="004443A5"/>
    <w:rsid w:val="0044442B"/>
    <w:rsid w:val="00456995"/>
    <w:rsid w:val="004605D6"/>
    <w:rsid w:val="00471EB0"/>
    <w:rsid w:val="00474492"/>
    <w:rsid w:val="004778C7"/>
    <w:rsid w:val="00483D13"/>
    <w:rsid w:val="00486B3B"/>
    <w:rsid w:val="00487B62"/>
    <w:rsid w:val="00491D13"/>
    <w:rsid w:val="00495A18"/>
    <w:rsid w:val="00497D45"/>
    <w:rsid w:val="004B50D6"/>
    <w:rsid w:val="004C40D5"/>
    <w:rsid w:val="004E1EFD"/>
    <w:rsid w:val="004E5049"/>
    <w:rsid w:val="004F02F9"/>
    <w:rsid w:val="004F1489"/>
    <w:rsid w:val="00502431"/>
    <w:rsid w:val="0051576E"/>
    <w:rsid w:val="00517BCC"/>
    <w:rsid w:val="00523E1A"/>
    <w:rsid w:val="00524724"/>
    <w:rsid w:val="0053482E"/>
    <w:rsid w:val="00536994"/>
    <w:rsid w:val="00540812"/>
    <w:rsid w:val="00540893"/>
    <w:rsid w:val="00543FAC"/>
    <w:rsid w:val="00544DE0"/>
    <w:rsid w:val="0054533C"/>
    <w:rsid w:val="0055515B"/>
    <w:rsid w:val="00555EEC"/>
    <w:rsid w:val="00563C88"/>
    <w:rsid w:val="00595335"/>
    <w:rsid w:val="005A2767"/>
    <w:rsid w:val="005A47B2"/>
    <w:rsid w:val="005A5278"/>
    <w:rsid w:val="005A6680"/>
    <w:rsid w:val="005B1657"/>
    <w:rsid w:val="005B3856"/>
    <w:rsid w:val="005B3B62"/>
    <w:rsid w:val="005B5D3F"/>
    <w:rsid w:val="005C4CDA"/>
    <w:rsid w:val="005C5F25"/>
    <w:rsid w:val="005D096E"/>
    <w:rsid w:val="005E4845"/>
    <w:rsid w:val="00612052"/>
    <w:rsid w:val="0062563D"/>
    <w:rsid w:val="00627B42"/>
    <w:rsid w:val="00635052"/>
    <w:rsid w:val="00653465"/>
    <w:rsid w:val="00660A37"/>
    <w:rsid w:val="0067206B"/>
    <w:rsid w:val="0067639A"/>
    <w:rsid w:val="00692415"/>
    <w:rsid w:val="006A0EFB"/>
    <w:rsid w:val="006A4ED8"/>
    <w:rsid w:val="006A6EEB"/>
    <w:rsid w:val="006B709D"/>
    <w:rsid w:val="006C5217"/>
    <w:rsid w:val="006D0A3D"/>
    <w:rsid w:val="006D4296"/>
    <w:rsid w:val="006E16D9"/>
    <w:rsid w:val="006E5A02"/>
    <w:rsid w:val="006F26F1"/>
    <w:rsid w:val="006F5267"/>
    <w:rsid w:val="007058EB"/>
    <w:rsid w:val="007129F0"/>
    <w:rsid w:val="00720741"/>
    <w:rsid w:val="007209D1"/>
    <w:rsid w:val="0072342C"/>
    <w:rsid w:val="007262F8"/>
    <w:rsid w:val="007275E7"/>
    <w:rsid w:val="00733630"/>
    <w:rsid w:val="00734D5D"/>
    <w:rsid w:val="0073740C"/>
    <w:rsid w:val="00744747"/>
    <w:rsid w:val="00744DC0"/>
    <w:rsid w:val="007500B2"/>
    <w:rsid w:val="007507F7"/>
    <w:rsid w:val="007528C2"/>
    <w:rsid w:val="00761093"/>
    <w:rsid w:val="00762696"/>
    <w:rsid w:val="00763EAB"/>
    <w:rsid w:val="0077155C"/>
    <w:rsid w:val="007722E7"/>
    <w:rsid w:val="00775A14"/>
    <w:rsid w:val="00780279"/>
    <w:rsid w:val="007819B3"/>
    <w:rsid w:val="00786822"/>
    <w:rsid w:val="00794A09"/>
    <w:rsid w:val="007A56C1"/>
    <w:rsid w:val="007A67D7"/>
    <w:rsid w:val="007C6D67"/>
    <w:rsid w:val="007D4640"/>
    <w:rsid w:val="007E14AA"/>
    <w:rsid w:val="007E479F"/>
    <w:rsid w:val="00802D44"/>
    <w:rsid w:val="00803444"/>
    <w:rsid w:val="00804115"/>
    <w:rsid w:val="00820F46"/>
    <w:rsid w:val="008232CD"/>
    <w:rsid w:val="00824074"/>
    <w:rsid w:val="00824AD9"/>
    <w:rsid w:val="00830044"/>
    <w:rsid w:val="0083365C"/>
    <w:rsid w:val="00833B7C"/>
    <w:rsid w:val="008348D1"/>
    <w:rsid w:val="00840040"/>
    <w:rsid w:val="0084370A"/>
    <w:rsid w:val="0084441C"/>
    <w:rsid w:val="0086561B"/>
    <w:rsid w:val="0086706B"/>
    <w:rsid w:val="0087088F"/>
    <w:rsid w:val="00870E82"/>
    <w:rsid w:val="00871E0E"/>
    <w:rsid w:val="00875631"/>
    <w:rsid w:val="008806AA"/>
    <w:rsid w:val="00880D2B"/>
    <w:rsid w:val="00891399"/>
    <w:rsid w:val="00894616"/>
    <w:rsid w:val="008A0534"/>
    <w:rsid w:val="008A2D16"/>
    <w:rsid w:val="008A3A3F"/>
    <w:rsid w:val="008A5DB9"/>
    <w:rsid w:val="008B3785"/>
    <w:rsid w:val="008D4189"/>
    <w:rsid w:val="008E6D19"/>
    <w:rsid w:val="008F4BB5"/>
    <w:rsid w:val="008F65C5"/>
    <w:rsid w:val="008F715F"/>
    <w:rsid w:val="00900429"/>
    <w:rsid w:val="00904572"/>
    <w:rsid w:val="009077B7"/>
    <w:rsid w:val="009154E1"/>
    <w:rsid w:val="00917EA5"/>
    <w:rsid w:val="00926D41"/>
    <w:rsid w:val="00927FEA"/>
    <w:rsid w:val="00934A59"/>
    <w:rsid w:val="009375E9"/>
    <w:rsid w:val="00944703"/>
    <w:rsid w:val="00954017"/>
    <w:rsid w:val="00963D67"/>
    <w:rsid w:val="00967A0F"/>
    <w:rsid w:val="0097584B"/>
    <w:rsid w:val="00976D9F"/>
    <w:rsid w:val="009879CC"/>
    <w:rsid w:val="009879E1"/>
    <w:rsid w:val="00993EB9"/>
    <w:rsid w:val="00995D00"/>
    <w:rsid w:val="009B024B"/>
    <w:rsid w:val="009C43ED"/>
    <w:rsid w:val="009D2BB1"/>
    <w:rsid w:val="009D665D"/>
    <w:rsid w:val="009E0DD7"/>
    <w:rsid w:val="009E3F4B"/>
    <w:rsid w:val="009E4BE3"/>
    <w:rsid w:val="009F48EF"/>
    <w:rsid w:val="009F67C6"/>
    <w:rsid w:val="009F7C98"/>
    <w:rsid w:val="00A06221"/>
    <w:rsid w:val="00A107DC"/>
    <w:rsid w:val="00A11D9C"/>
    <w:rsid w:val="00A37894"/>
    <w:rsid w:val="00A37ED5"/>
    <w:rsid w:val="00A41FBD"/>
    <w:rsid w:val="00A42F62"/>
    <w:rsid w:val="00A508A5"/>
    <w:rsid w:val="00A56FA6"/>
    <w:rsid w:val="00A675EE"/>
    <w:rsid w:val="00A76762"/>
    <w:rsid w:val="00A77C89"/>
    <w:rsid w:val="00A8128F"/>
    <w:rsid w:val="00A83F48"/>
    <w:rsid w:val="00AB1310"/>
    <w:rsid w:val="00AC31BC"/>
    <w:rsid w:val="00AD5455"/>
    <w:rsid w:val="00AE1BCE"/>
    <w:rsid w:val="00AE1E68"/>
    <w:rsid w:val="00AE54FC"/>
    <w:rsid w:val="00AF193C"/>
    <w:rsid w:val="00AF53F2"/>
    <w:rsid w:val="00B02BE5"/>
    <w:rsid w:val="00B03FA2"/>
    <w:rsid w:val="00B07926"/>
    <w:rsid w:val="00B12272"/>
    <w:rsid w:val="00B1447E"/>
    <w:rsid w:val="00B1512D"/>
    <w:rsid w:val="00B230F4"/>
    <w:rsid w:val="00B46E28"/>
    <w:rsid w:val="00B47A82"/>
    <w:rsid w:val="00B5175B"/>
    <w:rsid w:val="00B57EFE"/>
    <w:rsid w:val="00B608D4"/>
    <w:rsid w:val="00B61E03"/>
    <w:rsid w:val="00B659FE"/>
    <w:rsid w:val="00B70B94"/>
    <w:rsid w:val="00B80E75"/>
    <w:rsid w:val="00B8255D"/>
    <w:rsid w:val="00B83936"/>
    <w:rsid w:val="00B858AE"/>
    <w:rsid w:val="00B94107"/>
    <w:rsid w:val="00B9490B"/>
    <w:rsid w:val="00B97EF6"/>
    <w:rsid w:val="00BA712E"/>
    <w:rsid w:val="00BB1AC2"/>
    <w:rsid w:val="00BC02D7"/>
    <w:rsid w:val="00BC0646"/>
    <w:rsid w:val="00BF3EBE"/>
    <w:rsid w:val="00BF510D"/>
    <w:rsid w:val="00BF7058"/>
    <w:rsid w:val="00BF78EE"/>
    <w:rsid w:val="00C01217"/>
    <w:rsid w:val="00C0522A"/>
    <w:rsid w:val="00C148BC"/>
    <w:rsid w:val="00C177D3"/>
    <w:rsid w:val="00C23435"/>
    <w:rsid w:val="00C235F5"/>
    <w:rsid w:val="00C276FB"/>
    <w:rsid w:val="00C34A23"/>
    <w:rsid w:val="00C44EC7"/>
    <w:rsid w:val="00C501BA"/>
    <w:rsid w:val="00C5551E"/>
    <w:rsid w:val="00C56D72"/>
    <w:rsid w:val="00C60C68"/>
    <w:rsid w:val="00C63BD3"/>
    <w:rsid w:val="00C6537F"/>
    <w:rsid w:val="00C67041"/>
    <w:rsid w:val="00C86EAC"/>
    <w:rsid w:val="00CC61CB"/>
    <w:rsid w:val="00CD7599"/>
    <w:rsid w:val="00CD78A2"/>
    <w:rsid w:val="00CE1E43"/>
    <w:rsid w:val="00CE5AAD"/>
    <w:rsid w:val="00CF0254"/>
    <w:rsid w:val="00CF63C4"/>
    <w:rsid w:val="00D0592E"/>
    <w:rsid w:val="00D225D7"/>
    <w:rsid w:val="00D35399"/>
    <w:rsid w:val="00D41F4C"/>
    <w:rsid w:val="00D47AA5"/>
    <w:rsid w:val="00D52EF9"/>
    <w:rsid w:val="00D545AC"/>
    <w:rsid w:val="00D573F2"/>
    <w:rsid w:val="00D670A7"/>
    <w:rsid w:val="00D7495C"/>
    <w:rsid w:val="00D75A30"/>
    <w:rsid w:val="00D802E1"/>
    <w:rsid w:val="00D85B10"/>
    <w:rsid w:val="00DA027B"/>
    <w:rsid w:val="00DA0D0E"/>
    <w:rsid w:val="00DA2976"/>
    <w:rsid w:val="00DA3798"/>
    <w:rsid w:val="00DB0AC6"/>
    <w:rsid w:val="00DB3BB4"/>
    <w:rsid w:val="00DB70A4"/>
    <w:rsid w:val="00DB76A7"/>
    <w:rsid w:val="00DB7DDD"/>
    <w:rsid w:val="00DC7912"/>
    <w:rsid w:val="00DD66BE"/>
    <w:rsid w:val="00DE22E4"/>
    <w:rsid w:val="00DF1355"/>
    <w:rsid w:val="00E002EA"/>
    <w:rsid w:val="00E015BE"/>
    <w:rsid w:val="00E13027"/>
    <w:rsid w:val="00E21D5D"/>
    <w:rsid w:val="00E4075E"/>
    <w:rsid w:val="00E5161F"/>
    <w:rsid w:val="00E5318D"/>
    <w:rsid w:val="00E60FA9"/>
    <w:rsid w:val="00E61AA9"/>
    <w:rsid w:val="00E67E7A"/>
    <w:rsid w:val="00E71539"/>
    <w:rsid w:val="00E75057"/>
    <w:rsid w:val="00E77665"/>
    <w:rsid w:val="00EB23B1"/>
    <w:rsid w:val="00EC26A8"/>
    <w:rsid w:val="00EC3F92"/>
    <w:rsid w:val="00EC47ED"/>
    <w:rsid w:val="00ED6046"/>
    <w:rsid w:val="00EE4344"/>
    <w:rsid w:val="00EE76CE"/>
    <w:rsid w:val="00EE7AC8"/>
    <w:rsid w:val="00EF5394"/>
    <w:rsid w:val="00F0736D"/>
    <w:rsid w:val="00F10804"/>
    <w:rsid w:val="00F12A57"/>
    <w:rsid w:val="00F148E1"/>
    <w:rsid w:val="00F1658E"/>
    <w:rsid w:val="00F22B4B"/>
    <w:rsid w:val="00F23C1A"/>
    <w:rsid w:val="00F266CA"/>
    <w:rsid w:val="00F40249"/>
    <w:rsid w:val="00F4712E"/>
    <w:rsid w:val="00F526F2"/>
    <w:rsid w:val="00F556F2"/>
    <w:rsid w:val="00F741B8"/>
    <w:rsid w:val="00F74292"/>
    <w:rsid w:val="00F81538"/>
    <w:rsid w:val="00F8671F"/>
    <w:rsid w:val="00F87C64"/>
    <w:rsid w:val="00F90AB8"/>
    <w:rsid w:val="00F924D8"/>
    <w:rsid w:val="00F93C95"/>
    <w:rsid w:val="00FC54B6"/>
    <w:rsid w:val="00FD3AB9"/>
    <w:rsid w:val="00FD48D2"/>
    <w:rsid w:val="00FE120C"/>
    <w:rsid w:val="00FF0542"/>
    <w:rsid w:val="00FF477D"/>
    <w:rsid w:val="01016007"/>
    <w:rsid w:val="013E01A6"/>
    <w:rsid w:val="016CCBA8"/>
    <w:rsid w:val="016DF84B"/>
    <w:rsid w:val="028E32CA"/>
    <w:rsid w:val="029AEC05"/>
    <w:rsid w:val="02A663CE"/>
    <w:rsid w:val="0334C60B"/>
    <w:rsid w:val="0383D855"/>
    <w:rsid w:val="03A0BBC0"/>
    <w:rsid w:val="04E9AAE6"/>
    <w:rsid w:val="076C1078"/>
    <w:rsid w:val="0798F61D"/>
    <w:rsid w:val="0799C205"/>
    <w:rsid w:val="07E29CC2"/>
    <w:rsid w:val="07EC11D8"/>
    <w:rsid w:val="081C7511"/>
    <w:rsid w:val="081EB472"/>
    <w:rsid w:val="08935BCE"/>
    <w:rsid w:val="0968A01E"/>
    <w:rsid w:val="0A1C6FF4"/>
    <w:rsid w:val="0A1EEDF6"/>
    <w:rsid w:val="0BA215DC"/>
    <w:rsid w:val="0BC50C93"/>
    <w:rsid w:val="0C44ECCF"/>
    <w:rsid w:val="0CD06924"/>
    <w:rsid w:val="0CD6FCEC"/>
    <w:rsid w:val="0D9EE01C"/>
    <w:rsid w:val="0DE25741"/>
    <w:rsid w:val="0EE4A42A"/>
    <w:rsid w:val="0F420950"/>
    <w:rsid w:val="0F59C177"/>
    <w:rsid w:val="1073D447"/>
    <w:rsid w:val="10D1E876"/>
    <w:rsid w:val="11613BEB"/>
    <w:rsid w:val="116598C9"/>
    <w:rsid w:val="11D6FF7F"/>
    <w:rsid w:val="11D9C204"/>
    <w:rsid w:val="1219B40A"/>
    <w:rsid w:val="127C7916"/>
    <w:rsid w:val="132A0315"/>
    <w:rsid w:val="13494AA0"/>
    <w:rsid w:val="1351233B"/>
    <w:rsid w:val="15FFBF57"/>
    <w:rsid w:val="17E5EDE4"/>
    <w:rsid w:val="185DF230"/>
    <w:rsid w:val="18E9D116"/>
    <w:rsid w:val="19110A10"/>
    <w:rsid w:val="192BB55C"/>
    <w:rsid w:val="19BB6D72"/>
    <w:rsid w:val="1A3C808C"/>
    <w:rsid w:val="1A9782FB"/>
    <w:rsid w:val="1AF1C45A"/>
    <w:rsid w:val="1B048129"/>
    <w:rsid w:val="1BF1E812"/>
    <w:rsid w:val="1C5AEAD9"/>
    <w:rsid w:val="1C731A33"/>
    <w:rsid w:val="1CA69FDA"/>
    <w:rsid w:val="1DF8E21E"/>
    <w:rsid w:val="1EFCF45F"/>
    <w:rsid w:val="1F2DEF91"/>
    <w:rsid w:val="2012F90E"/>
    <w:rsid w:val="21148F65"/>
    <w:rsid w:val="2116E9D7"/>
    <w:rsid w:val="212CD2AB"/>
    <w:rsid w:val="23717E65"/>
    <w:rsid w:val="23AA366A"/>
    <w:rsid w:val="23E30C2D"/>
    <w:rsid w:val="247C064F"/>
    <w:rsid w:val="249A12DE"/>
    <w:rsid w:val="25D8A47A"/>
    <w:rsid w:val="26D94064"/>
    <w:rsid w:val="27455CF5"/>
    <w:rsid w:val="27650AC9"/>
    <w:rsid w:val="2766171F"/>
    <w:rsid w:val="27DD0F66"/>
    <w:rsid w:val="2B950405"/>
    <w:rsid w:val="2C899732"/>
    <w:rsid w:val="2D2434A0"/>
    <w:rsid w:val="2D409CDE"/>
    <w:rsid w:val="2FA7D3FF"/>
    <w:rsid w:val="2FA7F29E"/>
    <w:rsid w:val="30D049D9"/>
    <w:rsid w:val="30D5C466"/>
    <w:rsid w:val="3110D2B2"/>
    <w:rsid w:val="321A2228"/>
    <w:rsid w:val="321F1214"/>
    <w:rsid w:val="324B4A83"/>
    <w:rsid w:val="325A2FD1"/>
    <w:rsid w:val="325A6A75"/>
    <w:rsid w:val="32F17F3C"/>
    <w:rsid w:val="32F350A0"/>
    <w:rsid w:val="33247565"/>
    <w:rsid w:val="33AC8DCA"/>
    <w:rsid w:val="33B464D3"/>
    <w:rsid w:val="340173F3"/>
    <w:rsid w:val="35342FAA"/>
    <w:rsid w:val="37307DF2"/>
    <w:rsid w:val="375C862A"/>
    <w:rsid w:val="3847BD5B"/>
    <w:rsid w:val="38A49149"/>
    <w:rsid w:val="3905A2BE"/>
    <w:rsid w:val="394C00C7"/>
    <w:rsid w:val="3A1DD995"/>
    <w:rsid w:val="3A576761"/>
    <w:rsid w:val="3CEC9D27"/>
    <w:rsid w:val="3DC6092E"/>
    <w:rsid w:val="3DD6AE1B"/>
    <w:rsid w:val="3E956894"/>
    <w:rsid w:val="3F7E4092"/>
    <w:rsid w:val="40CE2091"/>
    <w:rsid w:val="4142F790"/>
    <w:rsid w:val="4234FF17"/>
    <w:rsid w:val="42423FC2"/>
    <w:rsid w:val="428590DE"/>
    <w:rsid w:val="43225564"/>
    <w:rsid w:val="436EE5E2"/>
    <w:rsid w:val="4406F0FE"/>
    <w:rsid w:val="441DEC68"/>
    <w:rsid w:val="4425612A"/>
    <w:rsid w:val="443A2C89"/>
    <w:rsid w:val="458BBA1F"/>
    <w:rsid w:val="46084CEF"/>
    <w:rsid w:val="470A21EC"/>
    <w:rsid w:val="4799651D"/>
    <w:rsid w:val="48E2BE3B"/>
    <w:rsid w:val="48E853A5"/>
    <w:rsid w:val="493CB11E"/>
    <w:rsid w:val="497E50D2"/>
    <w:rsid w:val="4A653811"/>
    <w:rsid w:val="4A854178"/>
    <w:rsid w:val="4AB0F2DD"/>
    <w:rsid w:val="4AF80DBB"/>
    <w:rsid w:val="4C78BECC"/>
    <w:rsid w:val="4C851F34"/>
    <w:rsid w:val="4C8AFBBC"/>
    <w:rsid w:val="4E48D51A"/>
    <w:rsid w:val="4E5F6139"/>
    <w:rsid w:val="4F2FDDA0"/>
    <w:rsid w:val="4F8F8FBD"/>
    <w:rsid w:val="50048633"/>
    <w:rsid w:val="5066C0A4"/>
    <w:rsid w:val="509A51DA"/>
    <w:rsid w:val="511D6175"/>
    <w:rsid w:val="533D2BB6"/>
    <w:rsid w:val="5498541D"/>
    <w:rsid w:val="54AA637A"/>
    <w:rsid w:val="5527837A"/>
    <w:rsid w:val="571B2311"/>
    <w:rsid w:val="574B5C87"/>
    <w:rsid w:val="5841D518"/>
    <w:rsid w:val="58E972A3"/>
    <w:rsid w:val="5953C323"/>
    <w:rsid w:val="5A10F6F1"/>
    <w:rsid w:val="5A60BB5E"/>
    <w:rsid w:val="5A97BA12"/>
    <w:rsid w:val="5A9CB84E"/>
    <w:rsid w:val="5B1FAF52"/>
    <w:rsid w:val="5B27C236"/>
    <w:rsid w:val="5BF215E7"/>
    <w:rsid w:val="5C6EBFC6"/>
    <w:rsid w:val="5D24E4E0"/>
    <w:rsid w:val="5D5BF96A"/>
    <w:rsid w:val="5DCF4D0A"/>
    <w:rsid w:val="6046F5AC"/>
    <w:rsid w:val="60A369A5"/>
    <w:rsid w:val="60B915F5"/>
    <w:rsid w:val="612B1080"/>
    <w:rsid w:val="612C0640"/>
    <w:rsid w:val="614D2048"/>
    <w:rsid w:val="61EC1B3C"/>
    <w:rsid w:val="62C64592"/>
    <w:rsid w:val="62C6AA8E"/>
    <w:rsid w:val="62E5182B"/>
    <w:rsid w:val="62EBC605"/>
    <w:rsid w:val="64166B64"/>
    <w:rsid w:val="641D0AE7"/>
    <w:rsid w:val="64A78508"/>
    <w:rsid w:val="6508F3ED"/>
    <w:rsid w:val="654B51C4"/>
    <w:rsid w:val="655384ED"/>
    <w:rsid w:val="656EB5C8"/>
    <w:rsid w:val="6579EA90"/>
    <w:rsid w:val="65C95F85"/>
    <w:rsid w:val="66635481"/>
    <w:rsid w:val="6672AD5F"/>
    <w:rsid w:val="66860C88"/>
    <w:rsid w:val="66DF7955"/>
    <w:rsid w:val="66E91D8C"/>
    <w:rsid w:val="672A7C46"/>
    <w:rsid w:val="67795C7B"/>
    <w:rsid w:val="678986B5"/>
    <w:rsid w:val="691A9ED0"/>
    <w:rsid w:val="69E32F75"/>
    <w:rsid w:val="6A593C53"/>
    <w:rsid w:val="6AF3E22B"/>
    <w:rsid w:val="6B01E8EC"/>
    <w:rsid w:val="6B7E6C09"/>
    <w:rsid w:val="6C0DE60F"/>
    <w:rsid w:val="6C26FF2B"/>
    <w:rsid w:val="6C3A8B5C"/>
    <w:rsid w:val="6C7DB0A4"/>
    <w:rsid w:val="6C894EEC"/>
    <w:rsid w:val="6CB8CEF9"/>
    <w:rsid w:val="6CF3F288"/>
    <w:rsid w:val="6D34CDC5"/>
    <w:rsid w:val="6D48315B"/>
    <w:rsid w:val="6EB509B8"/>
    <w:rsid w:val="6F559216"/>
    <w:rsid w:val="6FC1AD79"/>
    <w:rsid w:val="6FF29D94"/>
    <w:rsid w:val="70725DD0"/>
    <w:rsid w:val="711244BF"/>
    <w:rsid w:val="711A6274"/>
    <w:rsid w:val="718689C6"/>
    <w:rsid w:val="71D6F7EA"/>
    <w:rsid w:val="72863976"/>
    <w:rsid w:val="72C83878"/>
    <w:rsid w:val="732D397D"/>
    <w:rsid w:val="739DE2C4"/>
    <w:rsid w:val="73BAAF22"/>
    <w:rsid w:val="7421E267"/>
    <w:rsid w:val="7434CC89"/>
    <w:rsid w:val="7439A933"/>
    <w:rsid w:val="74D4F312"/>
    <w:rsid w:val="75121935"/>
    <w:rsid w:val="75BAF53A"/>
    <w:rsid w:val="77098C52"/>
    <w:rsid w:val="7748A325"/>
    <w:rsid w:val="77802334"/>
    <w:rsid w:val="77D76190"/>
    <w:rsid w:val="7847798D"/>
    <w:rsid w:val="78C3720A"/>
    <w:rsid w:val="78F2D602"/>
    <w:rsid w:val="79479791"/>
    <w:rsid w:val="797F5D5B"/>
    <w:rsid w:val="79E644F1"/>
    <w:rsid w:val="79E9A118"/>
    <w:rsid w:val="7AC99AF9"/>
    <w:rsid w:val="7ADE58DA"/>
    <w:rsid w:val="7B8BBB60"/>
    <w:rsid w:val="7BA639BF"/>
    <w:rsid w:val="7BDBBA3A"/>
    <w:rsid w:val="7C40D488"/>
    <w:rsid w:val="7C5D7E1D"/>
    <w:rsid w:val="7C7E3539"/>
    <w:rsid w:val="7D6D318B"/>
    <w:rsid w:val="7D9B80F5"/>
    <w:rsid w:val="7DBC40BE"/>
    <w:rsid w:val="7E3D22BE"/>
    <w:rsid w:val="7E5F46FB"/>
    <w:rsid w:val="7EF7369A"/>
    <w:rsid w:val="7F1BF943"/>
    <w:rsid w:val="7F56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3CDE"/>
  <w15:docId w15:val="{C2BACDE5-A4C2-46EC-AE46-DF1D01D4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6" w:line="267" w:lineRule="auto"/>
      <w:ind w:left="10" w:right="8" w:hanging="10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leNormal"/>
    <w:uiPriority w:val="39"/>
    <w:rsid w:val="006B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95D0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E53F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ecedu-my.sharepoint.com/:b:/g/personal/bruno_braga_a_ucb_br/EdLhxxNqaPNDuxnxV_nzBJsB4k9pttlRqRQPfe1ijol8Hg?e=X43GuA" TargetMode="External"/><Relationship Id="rId5" Type="http://schemas.openxmlformats.org/officeDocument/2006/relationships/hyperlink" Target="https://ubecedu-my.sharepoint.com/:b:/g/personal/bruno_braga_a_ucb_br/EdLhxxNqaPNDuxnxV_nzBJsB4k9pttlRqRQPfe1ijol8Hg?e=X43G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3526</Words>
  <Characters>19045</Characters>
  <Application>Microsoft Office Word</Application>
  <DocSecurity>0</DocSecurity>
  <Lines>158</Lines>
  <Paragraphs>45</Paragraphs>
  <ScaleCrop>false</ScaleCrop>
  <Company/>
  <LinksUpToDate>false</LinksUpToDate>
  <CharactersWithSpaces>22526</CharactersWithSpaces>
  <SharedDoc>false</SharedDoc>
  <HLinks>
    <vt:vector size="12" baseType="variant">
      <vt:variant>
        <vt:i4>2818137</vt:i4>
      </vt:variant>
      <vt:variant>
        <vt:i4>3</vt:i4>
      </vt:variant>
      <vt:variant>
        <vt:i4>0</vt:i4>
      </vt:variant>
      <vt:variant>
        <vt:i4>5</vt:i4>
      </vt:variant>
      <vt:variant>
        <vt:lpwstr>https://ubecedu-my.sharepoint.com/:b:/g/personal/bruno_braga_a_ucb_br/EdLhxxNqaPNDuxnxV_nzBJsB4k9pttlRqRQPfe1ijol8Hg?e=X43GuA</vt:lpwstr>
      </vt:variant>
      <vt:variant>
        <vt:lpwstr/>
      </vt:variant>
      <vt:variant>
        <vt:i4>2818137</vt:i4>
      </vt:variant>
      <vt:variant>
        <vt:i4>0</vt:i4>
      </vt:variant>
      <vt:variant>
        <vt:i4>0</vt:i4>
      </vt:variant>
      <vt:variant>
        <vt:i4>5</vt:i4>
      </vt:variant>
      <vt:variant>
        <vt:lpwstr>https://ubecedu-my.sharepoint.com/:b:/g/personal/bruno_braga_a_ucb_br/EdLhxxNqaPNDuxnxV_nzBJsB4k9pttlRqRQPfe1ijol8Hg?e=X43GuA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LUCAS CAIXETA BRAGA</dc:creator>
  <cp:keywords/>
  <cp:lastModifiedBy>Bruno Lucas Caixeta Braga</cp:lastModifiedBy>
  <cp:revision>10</cp:revision>
  <dcterms:created xsi:type="dcterms:W3CDTF">2025-09-12T21:38:00Z</dcterms:created>
  <dcterms:modified xsi:type="dcterms:W3CDTF">2025-09-12T21:50:00Z</dcterms:modified>
</cp:coreProperties>
</file>