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804E47" w:rsidP="03FD2243" w:rsidRDefault="77804E47" w14:paraId="438E0F0C" w14:textId="015485D3">
      <w:pPr>
        <w:pStyle w:val="Heading3"/>
        <w:spacing w:before="281" w:beforeAutospacing="off" w:after="281" w:afterAutospacing="off"/>
      </w:pPr>
      <w:r w:rsidRPr="03FD2243" w:rsidR="77804E47">
        <w:rPr>
          <w:rFonts w:ascii="Verdana Pro" w:hAnsi="Verdana Pro" w:eastAsia="Verdana Pro" w:cs="Verdana Pro"/>
          <w:b w:val="1"/>
          <w:bCs w:val="1"/>
          <w:noProof w:val="0"/>
          <w:sz w:val="28"/>
          <w:szCs w:val="28"/>
          <w:lang w:val="en-US"/>
        </w:rPr>
        <w:t>Small Modification: Asynchronous Page Processing</w:t>
      </w:r>
    </w:p>
    <w:p w:rsidR="77804E47" w:rsidP="03FD2243" w:rsidRDefault="77804E47" w14:paraId="7457B1D3" w14:textId="3FB23553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As of now:</w:t>
      </w:r>
    </w:p>
    <w:p w:rsidR="77804E47" w:rsidP="03FD2243" w:rsidRDefault="77804E47" w14:paraId="6F8F8B08" w14:textId="22A6E54C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 has 6 pages.</w:t>
      </w:r>
    </w:p>
    <w:p w:rsidR="77804E47" w:rsidP="03FD2243" w:rsidRDefault="77804E47" w14:paraId="794A0C35" w14:textId="7876CCEE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process each page one by one.</w:t>
      </w:r>
    </w:p>
    <w:p w:rsidR="77804E47" w:rsidP="03FD2243" w:rsidRDefault="77804E47" w14:paraId="69459982" w14:textId="2590E11E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77804E47" w:rsidRDefault="77804E47" w14:paraId="3EE38E31" w14:textId="6A0C383C"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1: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2: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3: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4: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5: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6: Waiting</w:t>
      </w:r>
    </w:p>
    <w:p w:rsidR="77804E47" w:rsidP="03FD2243" w:rsidRDefault="77804E47" w14:paraId="6916D505" w14:textId="42722AA5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Once Page 1 is completed, Page 2 starts processing.</w:t>
      </w:r>
    </w:p>
    <w:p w:rsidR="77804E47" w:rsidP="03FD2243" w:rsidRDefault="77804E47" w14:paraId="1B94300A" w14:textId="56004669">
      <w:pPr>
        <w:pStyle w:val="Heading3"/>
        <w:spacing w:before="281" w:beforeAutospacing="off" w:after="281" w:afterAutospacing="off"/>
      </w:pPr>
      <w:r w:rsidRPr="03FD2243" w:rsidR="77804E47">
        <w:rPr>
          <w:rFonts w:ascii="Verdana Pro" w:hAnsi="Verdana Pro" w:eastAsia="Verdana Pro" w:cs="Verdana Pro"/>
          <w:b w:val="1"/>
          <w:bCs w:val="1"/>
          <w:noProof w:val="0"/>
          <w:sz w:val="28"/>
          <w:szCs w:val="28"/>
          <w:lang w:val="en-US"/>
        </w:rPr>
        <w:t>New Requirement</w:t>
      </w:r>
    </w:p>
    <w:p w:rsidR="77804E47" w:rsidP="03FD2243" w:rsidRDefault="77804E47" w14:paraId="6D1F3B39" w14:textId="4C86678D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 has 6 pages.</w:t>
      </w:r>
    </w:p>
    <w:p w:rsidR="77804E47" w:rsidP="03FD2243" w:rsidRDefault="77804E47" w14:paraId="63FB1D56" w14:textId="37AAF0CC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be able to process 3 pages at the same time using asynchronous processing.</w:t>
      </w:r>
    </w:p>
    <w:p w:rsidR="77804E47" w:rsidP="03FD2243" w:rsidRDefault="77804E47" w14:paraId="6F486C18" w14:textId="624EED2B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77804E47" w:rsidRDefault="77804E47" w14:paraId="243C7624" w14:textId="207EC423"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1: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2: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3: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4: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5: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6: Waiting</w:t>
      </w:r>
    </w:p>
    <w:p w:rsidR="77804E47" w:rsidP="03FD2243" w:rsidRDefault="77804E47" w14:paraId="53FC21AF" w14:textId="21F6F4E6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Once any of the first 3 pages is completed, the next waiting page should start processing.</w:t>
      </w:r>
    </w:p>
    <w:p w:rsidR="77804E47" w:rsidP="03FD2243" w:rsidRDefault="77804E47" w14:paraId="00913E95" w14:textId="278E9021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77804E47" w:rsidRDefault="77804E47" w14:paraId="2D6B8026" w14:textId="181C7C4E"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1: Completed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2: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3: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4: Processing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5: Waiting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1 - Page 6: Waiting</w:t>
      </w:r>
    </w:p>
    <w:p w:rsidR="77804E47" w:rsidP="03FD2243" w:rsidRDefault="77804E47" w14:paraId="5ECAB17F" w14:textId="5E8FDA04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The developer should be able to configure the maximum number of pages that can be processed simultaneously through the </w:t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file.</w:t>
      </w:r>
    </w:p>
    <w:p w:rsidR="77804E47" w:rsidP="03FD2243" w:rsidRDefault="77804E47" w14:paraId="55112DAB" w14:textId="6A0A9962">
      <w:pPr>
        <w:pStyle w:val="Heading3"/>
        <w:spacing w:before="281" w:beforeAutospacing="off" w:after="281" w:afterAutospacing="off"/>
      </w:pPr>
      <w:r w:rsidRPr="03FD2243" w:rsidR="77804E47">
        <w:rPr>
          <w:rFonts w:ascii="Verdana Pro" w:hAnsi="Verdana Pro" w:eastAsia="Verdana Pro" w:cs="Verdana Pro"/>
          <w:b w:val="1"/>
          <w:bCs w:val="1"/>
          <w:noProof w:val="0"/>
          <w:sz w:val="28"/>
          <w:szCs w:val="28"/>
          <w:lang w:val="en-US"/>
        </w:rPr>
        <w:t>Feature-Specific Concurrency Limits</w:t>
      </w:r>
    </w:p>
    <w:p w:rsidR="77804E47" w:rsidP="03FD2243" w:rsidRDefault="77804E47" w14:paraId="19BF3C06" w14:textId="1187DD06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concurrency limit should be configurable separately for each feature.</w:t>
      </w:r>
    </w:p>
    <w:p w:rsidR="77804E47" w:rsidP="03FD2243" w:rsidRDefault="77804E47" w14:paraId="31589870" w14:textId="2C1329EA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The developer should be able to set a different maximum number of concurrent pages for each feature in the </w:t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file:</w:t>
      </w:r>
    </w:p>
    <w:p w:rsidR="77804E47" w:rsidP="03FD2243" w:rsidRDefault="77804E47" w14:paraId="0B195866" w14:textId="470054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PDF-to-Image Converter</w:t>
      </w:r>
    </w:p>
    <w:p w:rsidR="77804E47" w:rsidP="03FD2243" w:rsidRDefault="77804E47" w14:paraId="397449D1" w14:textId="2F205E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Image Enhancement</w:t>
      </w:r>
    </w:p>
    <w:p w:rsidR="77804E47" w:rsidP="03FD2243" w:rsidRDefault="77804E47" w14:paraId="5105C6ED" w14:textId="473810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Quality Assessment</w:t>
      </w:r>
    </w:p>
    <w:p w:rsidR="77804E47" w:rsidP="03FD2243" w:rsidRDefault="77804E47" w14:paraId="30913E4C" w14:textId="009E20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Model Router</w:t>
      </w:r>
    </w:p>
    <w:p w:rsidR="77804E47" w:rsidP="03FD2243" w:rsidRDefault="77804E47" w14:paraId="3CBCF8D5" w14:textId="4833FD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Data Extraction</w:t>
      </w:r>
    </w:p>
    <w:p w:rsidR="77804E47" w:rsidP="03FD2243" w:rsidRDefault="77804E47" w14:paraId="031AAF83" w14:textId="211982F7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77804E47" w:rsidRDefault="77804E47" w14:paraId="4D94B7DA" w14:textId="45DA66C2"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PDF_TO_IMAGE_CONCURRENCY=3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IMAGE_ENHANCEMENT_CONCURRENCY=5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QUALITY_ASSESSMENT_CONCURRENCY=3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MODEL_ROUTER_CONCURRENCY=2</w:t>
      </w:r>
      <w:r>
        <w:br/>
      </w:r>
      <w:r w:rsidRPr="03FD2243" w:rsidR="77804E47">
        <w:rPr>
          <w:rFonts w:ascii="Consolas" w:hAnsi="Consolas" w:eastAsia="Consolas" w:cs="Consolas"/>
          <w:noProof w:val="0"/>
          <w:sz w:val="24"/>
          <w:szCs w:val="24"/>
          <w:lang w:val="en-US"/>
        </w:rPr>
        <w:t>DATA_EXTRACTION_CONCURRENCY=4</w:t>
      </w:r>
    </w:p>
    <w:p w:rsidR="77804E47" w:rsidP="03FD2243" w:rsidRDefault="77804E47" w14:paraId="5B8558FC" w14:textId="14574C29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This means each feature can have its own concurrency limit.</w:t>
      </w:r>
    </w:p>
    <w:p w:rsidR="77804E47" w:rsidP="03FD2243" w:rsidRDefault="77804E47" w14:paraId="473CFCE3" w14:textId="309BBD64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example, the PDF-to-Image Converter can process 3 pages simultaneously, while the Image Enhancement feature can process 5 pages simultaneously.</w:t>
      </w:r>
    </w:p>
    <w:p w:rsidR="77804E47" w:rsidP="03FD2243" w:rsidRDefault="77804E47" w14:paraId="1C380C9E" w14:textId="1094C791">
      <w:pPr>
        <w:spacing w:before="240" w:beforeAutospacing="off" w:after="240" w:afterAutospacing="off"/>
      </w:pPr>
      <w:r w:rsidRPr="03FD2243" w:rsidR="77804E4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system should use asynchronous processing to manage these concurrent page-processing tasks while respecting the configured limit for each feature.</w:t>
      </w:r>
    </w:p>
    <w:p w:rsidR="03FD2243" w:rsidP="03FD2243" w:rsidRDefault="03FD2243" w14:paraId="40DA4C0D" w14:textId="056E1A9A">
      <w:pPr>
        <w:pStyle w:val="Normal"/>
        <w:rPr>
          <w:rFonts w:ascii="Verdana Pro" w:hAnsi="Verdana Pro" w:eastAsia="Verdana Pro" w:cs="Verdana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c06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3f5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9153F"/>
    <w:rsid w:val="02722540"/>
    <w:rsid w:val="03FD2243"/>
    <w:rsid w:val="09D8CF42"/>
    <w:rsid w:val="0E6F9DA5"/>
    <w:rsid w:val="0ED2AB99"/>
    <w:rsid w:val="1469E11F"/>
    <w:rsid w:val="1A79DDD3"/>
    <w:rsid w:val="1B6116FB"/>
    <w:rsid w:val="1DA25FE1"/>
    <w:rsid w:val="1E4F73A1"/>
    <w:rsid w:val="23111371"/>
    <w:rsid w:val="24DBE04E"/>
    <w:rsid w:val="2540D022"/>
    <w:rsid w:val="27BDD2A7"/>
    <w:rsid w:val="2AC46CC3"/>
    <w:rsid w:val="2D2F6D41"/>
    <w:rsid w:val="31F5098F"/>
    <w:rsid w:val="32453F50"/>
    <w:rsid w:val="340EE1B4"/>
    <w:rsid w:val="3AA5E7A8"/>
    <w:rsid w:val="47DEE9FE"/>
    <w:rsid w:val="4A07A436"/>
    <w:rsid w:val="4BD1735F"/>
    <w:rsid w:val="5929F655"/>
    <w:rsid w:val="5D804C37"/>
    <w:rsid w:val="6193ADE8"/>
    <w:rsid w:val="69388186"/>
    <w:rsid w:val="69CC0863"/>
    <w:rsid w:val="73DB862B"/>
    <w:rsid w:val="7675ED6F"/>
    <w:rsid w:val="774D10E8"/>
    <w:rsid w:val="77804E47"/>
    <w:rsid w:val="77FC6ECC"/>
    <w:rsid w:val="7BB9153F"/>
    <w:rsid w:val="7F42F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C772"/>
  <w15:chartTrackingRefBased/>
  <w15:docId w15:val="{B2A3881C-3DE4-47B3-BBC7-64A7DD92D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FD22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FD22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e1978c68c54c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2026-10-07T09:06:33.3223144Z</dcterms:created>
  <dcterms:modified xsi:type="dcterms:W3CDTF">2026-10-07T09:28:48.9381487Z</dcterms:modified>
  <dc:creator>Rasakannu  V</dc:creator>
  <lastModifiedBy>Rasakannu  V</lastModifiedBy>
</coreProperties>
</file>