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E8EAC2" w:rsidP="59F45C61" w:rsidRDefault="1EE8EAC2" w14:paraId="537A8FA9" w14:textId="163047E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 have to complete these 6 tasks.</w:t>
      </w:r>
    </w:p>
    <w:p w:rsidR="1EE8EAC2" w:rsidP="59F45C61" w:rsidRDefault="1EE8EAC2" w14:paraId="3784E925" w14:textId="33BCE37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9E689C6" w14:textId="63AABAB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Task 1:</w:t>
      </w:r>
    </w:p>
    <w:p w:rsidR="1EE8EAC2" w:rsidP="59F45C61" w:rsidRDefault="1EE8EAC2" w14:paraId="26989621" w14:textId="0D30EB5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1. Add asynchronous processing to assign a unique ID to each document. Use the ID to route the model, and also store the ID in the metadata.</w:t>
      </w:r>
    </w:p>
    <w:p w:rsidR="1EE8EAC2" w:rsidP="59F45C61" w:rsidRDefault="1EE8EAC2" w14:paraId="2E8D14B6" w14:textId="1EE2425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21DA9A45" w14:textId="7FD6438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ID:</w:t>
      </w:r>
    </w:p>
    <w:p w:rsidR="1EE8EAC2" w:rsidP="59F45C61" w:rsidRDefault="1EE8EAC2" w14:paraId="0370A48C" w14:textId="0810D17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We should add a unique ID to each document.</w:t>
      </w:r>
    </w:p>
    <w:p w:rsidR="1EE8EAC2" w:rsidP="59F45C61" w:rsidRDefault="1EE8EAC2" w14:paraId="08EDFF5F" w14:textId="61CCF0A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B49E4FE" w14:textId="04D5EE4B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Then, convert the PDF into images.</w:t>
      </w:r>
    </w:p>
    <w:p w:rsidR="1EE8EAC2" w:rsidP="59F45C61" w:rsidRDefault="1EE8EAC2" w14:paraId="7D9AA37C" w14:textId="4F62EDB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7451331" w14:textId="2E46D50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After the PDF-to-image conversion, we should assign a unique ID to each page using the document ID and page number.</w:t>
      </w:r>
    </w:p>
    <w:p w:rsidR="1EE8EAC2" w:rsidP="59F45C61" w:rsidRDefault="1EE8EAC2" w14:paraId="5A5849FA" w14:textId="414A47D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7CEC16BA" w14:textId="5F9C697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Example:</w:t>
      </w:r>
    </w:p>
    <w:p w:rsidR="1EE8EAC2" w:rsidP="59F45C61" w:rsidRDefault="1EE8EAC2" w14:paraId="2222B33D" w14:textId="5DBC8F3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0E9F462" w14:textId="2FA9AA8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ID: "0001"</w:t>
      </w:r>
    </w:p>
    <w:p w:rsidR="1EE8EAC2" w:rsidP="59F45C61" w:rsidRDefault="1EE8EAC2" w14:paraId="0CDEC44A" w14:textId="6F37250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3B8127F7" w14:textId="269E50BA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Page 1 ID: "0001/01"</w:t>
      </w:r>
    </w:p>
    <w:p w:rsidR="1EE8EAC2" w:rsidP="59F45C61" w:rsidRDefault="1EE8EAC2" w14:paraId="3E78DEC9" w14:textId="0F743AE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Page 2 ID: "0001/02"</w:t>
      </w:r>
    </w:p>
    <w:p w:rsidR="1EE8EAC2" w:rsidP="59F45C61" w:rsidRDefault="1EE8EAC2" w14:paraId="03D85828" w14:textId="0C390F0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Page 3 ID: "0001/03"</w:t>
      </w:r>
    </w:p>
    <w:p w:rsidR="1EE8EAC2" w:rsidP="59F45C61" w:rsidRDefault="1EE8EAC2" w14:paraId="4E66375C" w14:textId="0B6BB5B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539DF50" w14:textId="364F06B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When we send the processed document back to the user, they should be able to see the document ID and each page ID in the metadata.</w:t>
      </w:r>
    </w:p>
    <w:p w:rsidR="1EE8EAC2" w:rsidP="59F45C61" w:rsidRDefault="1EE8EAC2" w14:paraId="42CE2BF9" w14:textId="11CD1BBA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B2412F0" w14:textId="18EFA915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Asynchronous Processing:</w:t>
      </w:r>
    </w:p>
    <w:p w:rsidR="1EE8EAC2" w:rsidP="59F45C61" w:rsidRDefault="1EE8EAC2" w14:paraId="28E3FBAA" w14:textId="7232F91B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We should add asynchronous processing for the following features:</w:t>
      </w:r>
    </w:p>
    <w:p w:rsidR="1EE8EAC2" w:rsidP="59F45C61" w:rsidRDefault="1EE8EAC2" w14:paraId="2B06508D" w14:textId="7E721E7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6325703D" w14:textId="1B23E4B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- PDF-to-Image Converter</w:t>
      </w:r>
    </w:p>
    <w:p w:rsidR="1EE8EAC2" w:rsidP="59F45C61" w:rsidRDefault="1EE8EAC2" w14:paraId="6A084CA5" w14:textId="2F85AAA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- Image Enhancement</w:t>
      </w:r>
    </w:p>
    <w:p w:rsidR="1EE8EAC2" w:rsidP="59F45C61" w:rsidRDefault="1EE8EAC2" w14:paraId="3BB2BFAB" w14:textId="7F494E5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- Quality Assessment</w:t>
      </w:r>
    </w:p>
    <w:p w:rsidR="1EE8EAC2" w:rsidP="59F45C61" w:rsidRDefault="1EE8EAC2" w14:paraId="421B0D54" w14:textId="63979C4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- Model Router</w:t>
      </w:r>
    </w:p>
    <w:p w:rsidR="1EE8EAC2" w:rsidP="59F45C61" w:rsidRDefault="1EE8EAC2" w14:paraId="6CC62AD2" w14:textId="468D8EC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- Data Extraction</w:t>
      </w:r>
    </w:p>
    <w:p w:rsidR="1EE8EAC2" w:rsidP="59F45C61" w:rsidRDefault="1EE8EAC2" w14:paraId="4C346EE8" w14:textId="221CC184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37844DC" w14:textId="368AD36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Example:</w:t>
      </w:r>
    </w:p>
    <w:p w:rsidR="1EE8EAC2" w:rsidP="59F45C61" w:rsidRDefault="1EE8EAC2" w14:paraId="61A10F53" w14:textId="4A3E66E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2C1A164D" w14:textId="338A298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If the user uploads 3 documents:</w:t>
      </w:r>
    </w:p>
    <w:p w:rsidR="1EE8EAC2" w:rsidP="59F45C61" w:rsidRDefault="1EE8EAC2" w14:paraId="650481C8" w14:textId="68F7395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E68ED11" w14:textId="674B5EF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1: 1,000 pages</w:t>
      </w:r>
    </w:p>
    <w:p w:rsidR="1EE8EAC2" w:rsidP="59F45C61" w:rsidRDefault="1EE8EAC2" w14:paraId="3D70CD77" w14:textId="347C0FF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2: 10 pages</w:t>
      </w:r>
    </w:p>
    <w:p w:rsidR="1EE8EAC2" w:rsidP="59F45C61" w:rsidRDefault="1EE8EAC2" w14:paraId="58AFA6CD" w14:textId="5578C0C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3: 100 pages</w:t>
      </w:r>
    </w:p>
    <w:p w:rsidR="1EE8EAC2" w:rsidP="59F45C61" w:rsidRDefault="1EE8EAC2" w14:paraId="755278DD" w14:textId="0BD46E6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311439F" w14:textId="6F8BDFB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Note:</w:t>
      </w:r>
    </w:p>
    <w:p w:rsidR="1EE8EAC2" w:rsidP="59F45C61" w:rsidRDefault="1EE8EAC2" w14:paraId="519D9CD2" w14:textId="030F130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We should identify and process the documents using the document ID or page ID. We should not use the document name for processing or routing.</w:t>
      </w:r>
    </w:p>
    <w:p w:rsidR="1EE8EAC2" w:rsidP="59F45C61" w:rsidRDefault="1EE8EAC2" w14:paraId="7D3E4DEA" w14:textId="4EB3E51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397435B6" w14:textId="0043B6C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processing should start for all 3 documents at the same time:</w:t>
      </w:r>
    </w:p>
    <w:p w:rsidR="1EE8EAC2" w:rsidP="59F45C61" w:rsidRDefault="1EE8EAC2" w14:paraId="73B68430" w14:textId="725DF92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6ED67801" w14:textId="770A08E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1</w:t>
      </w:r>
    </w:p>
    <w:p w:rsidR="1EE8EAC2" w:rsidP="59F45C61" w:rsidRDefault="1EE8EAC2" w14:paraId="303020E3" w14:textId="324C20E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2</w:t>
      </w:r>
    </w:p>
    <w:p w:rsidR="1EE8EAC2" w:rsidP="59F45C61" w:rsidRDefault="1EE8EAC2" w14:paraId="710DB771" w14:textId="2B806BC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3</w:t>
      </w:r>
    </w:p>
    <w:p w:rsidR="1EE8EAC2" w:rsidP="59F45C61" w:rsidRDefault="1EE8EAC2" w14:paraId="6DEA984E" w14:textId="43CB46C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7E97C235" w14:textId="64868FB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Then, each document should process its pages one by one.</w:t>
      </w:r>
    </w:p>
    <w:p w:rsidR="1EE8EAC2" w:rsidP="59F45C61" w:rsidRDefault="1EE8EAC2" w14:paraId="46738C93" w14:textId="22F7E23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1C72DE5" w14:textId="6B41313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For example:</w:t>
      </w:r>
    </w:p>
    <w:p w:rsidR="1EE8EAC2" w:rsidP="59F45C61" w:rsidRDefault="1EE8EAC2" w14:paraId="07A668F8" w14:textId="1E2F5FC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666B091" w14:textId="67BC1584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1 - Page 1: Processing</w:t>
      </w:r>
    </w:p>
    <w:p w:rsidR="1EE8EAC2" w:rsidP="59F45C61" w:rsidRDefault="1EE8EAC2" w14:paraId="1274F329" w14:textId="3B4A0DE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1 - Remaining pages: Waiting</w:t>
      </w:r>
    </w:p>
    <w:p w:rsidR="1EE8EAC2" w:rsidP="59F45C61" w:rsidRDefault="1EE8EAC2" w14:paraId="4124E906" w14:textId="6DF1E02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6B2DFB8" w14:textId="7AEBAD75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2 - Page 1: Processing</w:t>
      </w:r>
    </w:p>
    <w:p w:rsidR="1EE8EAC2" w:rsidP="59F45C61" w:rsidRDefault="1EE8EAC2" w14:paraId="52D2C88F" w14:textId="606FD2F5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2 - Remaining pages: Waiting</w:t>
      </w:r>
    </w:p>
    <w:p w:rsidR="1EE8EAC2" w:rsidP="59F45C61" w:rsidRDefault="1EE8EAC2" w14:paraId="24C79D4D" w14:textId="07D7EBD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6919D006" w14:textId="7099FC3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3 - Page 1: Processing</w:t>
      </w:r>
    </w:p>
    <w:p w:rsidR="1EE8EAC2" w:rsidP="59F45C61" w:rsidRDefault="1EE8EAC2" w14:paraId="73462429" w14:textId="3AE8267A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3 - Remaining pages: Waiting</w:t>
      </w:r>
    </w:p>
    <w:p w:rsidR="1EE8EAC2" w:rsidP="59F45C61" w:rsidRDefault="1EE8EAC2" w14:paraId="314C2C0B" w14:textId="7EF8AD4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334273F2" w14:textId="1E3D91B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Once Page 1 is completed, the next page should start processing.</w:t>
      </w:r>
    </w:p>
    <w:p w:rsidR="1EE8EAC2" w:rsidP="59F45C61" w:rsidRDefault="1EE8EAC2" w14:paraId="4471972D" w14:textId="1953CC2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6CE35DB" w14:textId="251E22C4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We should not have to wait until Document 1 is completely processed before receiving the results.</w:t>
      </w:r>
    </w:p>
    <w:p w:rsidR="1EE8EAC2" w:rsidP="59F45C61" w:rsidRDefault="1EE8EAC2" w14:paraId="79B3127E" w14:textId="1B5F894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4B91749D" w14:textId="5E196EE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For example, the results could be received in this order:</w:t>
      </w:r>
    </w:p>
    <w:p w:rsidR="1EE8EAC2" w:rsidP="59F45C61" w:rsidRDefault="1EE8EAC2" w14:paraId="3309438C" w14:textId="755A8D3A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410DAA6F" w14:textId="13F4E03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Document 2 → Document 3 → Document 1</w:t>
      </w:r>
    </w:p>
    <w:p w:rsidR="1EE8EAC2" w:rsidP="59F45C61" w:rsidRDefault="1EE8EAC2" w14:paraId="281E5114" w14:textId="07D74AF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4EB28A8F" w14:textId="24D6944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This is because Document 2 has only 10 pages, while Document 1 has 1,000 pages.</w:t>
      </w:r>
    </w:p>
    <w:p w:rsidR="1EE8EAC2" w:rsidP="59F45C61" w:rsidRDefault="1EE8EAC2" w14:paraId="2FD8471B" w14:textId="65AE0C7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62DC55F6" w14:textId="34D3422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Note:</w:t>
      </w:r>
    </w:p>
    <w:p w:rsidR="1EE8EAC2" w:rsidP="59F45C61" w:rsidRDefault="1EE8EAC2" w14:paraId="164B8EB3" w14:textId="37547A3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developer should be able to configure the maximum number of documents that can be processed simultaneously for asynchronous processing through the .env file.</w:t>
      </w:r>
    </w:p>
    <w:p w:rsidR="1EE8EAC2" w:rsidP="59F45C61" w:rsidRDefault="1EE8EAC2" w14:paraId="29CB52E6" w14:textId="5570D7B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71C1D8B1" w14:textId="5E65729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4E92F44" w14:textId="6A3E2F7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Task 2:</w:t>
      </w:r>
    </w:p>
    <w:p w:rsidR="1EE8EAC2" w:rsidP="59F45C61" w:rsidRDefault="1EE8EAC2" w14:paraId="1CA6A113" w14:textId="14EEB0D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2. Use the asyncio Python package for LLM processing to handle network operations asynchronously.</w:t>
      </w:r>
    </w:p>
    <w:p w:rsidR="1EE8EAC2" w:rsidP="59F45C61" w:rsidRDefault="1EE8EAC2" w14:paraId="2FBAF083" w14:textId="7C206A6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68E2AE35" w14:textId="65E7F5F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8B87162" w14:textId="411691C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Task 3:</w:t>
      </w:r>
    </w:p>
    <w:p w:rsidR="1EE8EAC2" w:rsidP="59F45C61" w:rsidRDefault="1EE8EAC2" w14:paraId="73D5BAD8" w14:textId="64FD55B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3. Add latency thresholds for all nodes.</w:t>
      </w:r>
    </w:p>
    <w:p w:rsidR="1EE8EAC2" w:rsidP="59F45C61" w:rsidRDefault="1EE8EAC2" w14:paraId="43E6BA94" w14:textId="673F706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7A788E3" w14:textId="5F98239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developer should be able to configure the latency threshold for each node through the .env file.</w:t>
      </w:r>
    </w:p>
    <w:p w:rsidR="1EE8EAC2" w:rsidP="59F45C61" w:rsidRDefault="1EE8EAC2" w14:paraId="48F7CBE9" w14:textId="7AC8099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31866D26" w14:textId="7A1D30B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status of each node's processing should be displayed in the terminal, including the latency.</w:t>
      </w:r>
    </w:p>
    <w:p w:rsidR="1EE8EAC2" w:rsidP="59F45C61" w:rsidRDefault="1EE8EAC2" w14:paraId="7541C3A8" w14:textId="0851AD54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67D8B9AD" w14:textId="509FF59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D092AE3" w14:textId="3EF4926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Task 4:</w:t>
      </w:r>
    </w:p>
    <w:p w:rsidR="1EE8EAC2" w:rsidP="59F45C61" w:rsidRDefault="1EE8EAC2" w14:paraId="6A96F0C0" w14:textId="344D726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4. Add latency tracking for the overall document processing.</w:t>
      </w:r>
    </w:p>
    <w:p w:rsidR="1EE8EAC2" w:rsidP="59F45C61" w:rsidRDefault="1EE8EAC2" w14:paraId="7DCB4751" w14:textId="03FD0BD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5DD26B7" w14:textId="7D5F3E4A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We should calculate the processing time for all nodes and display the total processing time in the terminal.</w:t>
      </w:r>
    </w:p>
    <w:p w:rsidR="1EE8EAC2" w:rsidP="59F45C61" w:rsidRDefault="1EE8EAC2" w14:paraId="5A493892" w14:textId="22D30BB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4B78236F" w14:textId="03059ED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total processing time should also be stored in the page metadata.</w:t>
      </w:r>
    </w:p>
    <w:p w:rsidR="1EE8EAC2" w:rsidP="59F45C61" w:rsidRDefault="1EE8EAC2" w14:paraId="48118FA2" w14:textId="663272B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74803E6A" w14:textId="0EDCE5AB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477FF726" w14:textId="5095887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Task 5:</w:t>
      </w:r>
    </w:p>
    <w:p w:rsidR="1EE8EAC2" w:rsidP="59F45C61" w:rsidRDefault="1EE8EAC2" w14:paraId="080412D8" w14:textId="3CE9A57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5. Add LLM step limits.</w:t>
      </w:r>
    </w:p>
    <w:p w:rsidR="1EE8EAC2" w:rsidP="59F45C61" w:rsidRDefault="1EE8EAC2" w14:paraId="34E126FB" w14:textId="254E503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C037ED6" w14:textId="10824CB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If an API call fails, the next call should be attempted. However, we should set a limit for the maximum number of retries.</w:t>
      </w:r>
    </w:p>
    <w:p w:rsidR="1EE8EAC2" w:rsidP="59F45C61" w:rsidRDefault="1EE8EAC2" w14:paraId="5BBD8FFD" w14:textId="2D4A30F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79C7664D" w14:textId="4462CE2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developer should be able to configure the retry limits through the .env file using two types of limits:</w:t>
      </w:r>
    </w:p>
    <w:p w:rsidR="1EE8EAC2" w:rsidP="59F45C61" w:rsidRDefault="1EE8EAC2" w14:paraId="32DE302F" w14:textId="5B18A815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64D90BF" w14:textId="1C80461B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1. Per-page retry limit</w:t>
      </w:r>
    </w:p>
    <w:p w:rsidR="1EE8EAC2" w:rsidP="59F45C61" w:rsidRDefault="1EE8EAC2" w14:paraId="0A8D7B46" w14:textId="0D3FF13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2. Per-document retry limit</w:t>
      </w:r>
    </w:p>
    <w:p w:rsidR="1EE8EAC2" w:rsidP="59F45C61" w:rsidRDefault="1EE8EAC2" w14:paraId="2ECF1B7E" w14:textId="7AF03BEB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2F80A35" w14:textId="0AE00A75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3CE8B6D" w14:textId="6BEC031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Task 6:</w:t>
      </w:r>
    </w:p>
    <w:p w:rsidR="1EE8EAC2" w:rsidP="59F45C61" w:rsidRDefault="1EE8EAC2" w14:paraId="7697D9CB" w14:textId="76B45C7A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6. Add token limits.</w:t>
      </w:r>
    </w:p>
    <w:p w:rsidR="1EE8EAC2" w:rsidP="59F45C61" w:rsidRDefault="1EE8EAC2" w14:paraId="7F338192" w14:textId="192E482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2371465" w14:textId="22C2426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We should control the maximum number of tokens that the models can use per document.</w:t>
      </w:r>
    </w:p>
    <w:p w:rsidR="1EE8EAC2" w:rsidP="59F45C61" w:rsidRDefault="1EE8EAC2" w14:paraId="7EAB93F5" w14:textId="4EB99B7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6C0E2EB2" w14:textId="56C94C2B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developer should be able to configure the token limit per document through the .env file.</w:t>
      </w:r>
    </w:p>
    <w:p w:rsidR="1EE8EAC2" w:rsidP="59F45C61" w:rsidRDefault="1EE8EAC2" w14:paraId="0636D097" w14:textId="41AC27C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4F2D3307" w14:textId="433E293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Token Calculation:</w:t>
      </w:r>
    </w:p>
    <w:p w:rsidR="1EE8EAC2" w:rsidP="59F45C61" w:rsidRDefault="1EE8EAC2" w14:paraId="4B36FEFB" w14:textId="7A1D25E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7E1BB5F4" w14:textId="418DA6F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Each model may use a different number of input and output tokens.</w:t>
      </w:r>
    </w:p>
    <w:p w:rsidR="1EE8EAC2" w:rsidP="59F45C61" w:rsidRDefault="1EE8EAC2" w14:paraId="5D966D5B" w14:textId="792C3E3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CFD596B" w14:textId="715186C5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Therefore, after each model response, we should check the token usage returned by the model.</w:t>
      </w:r>
    </w:p>
    <w:p w:rsidR="1EE8EAC2" w:rsidP="59F45C61" w:rsidRDefault="1EE8EAC2" w14:paraId="28078963" w14:textId="100BD07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E69A5F5" w14:textId="13DD66A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For example:</w:t>
      </w:r>
    </w:p>
    <w:p w:rsidR="1EE8EAC2" w:rsidP="59F45C61" w:rsidRDefault="1EE8EAC2" w14:paraId="24E3AA55" w14:textId="672F7AA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312A0B02" w14:textId="5A30A6F4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Input tokens = 100</w:t>
      </w:r>
    </w:p>
    <w:p w:rsidR="1EE8EAC2" w:rsidP="59F45C61" w:rsidRDefault="1EE8EAC2" w14:paraId="3F11EDF8" w14:textId="3F96038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Output tokens = 30</w:t>
      </w:r>
    </w:p>
    <w:p w:rsidR="1EE8EAC2" w:rsidP="59F45C61" w:rsidRDefault="1EE8EAC2" w14:paraId="7EBF30BC" w14:textId="091AC4D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45724F29" w14:textId="47D828E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Total tokens used = 100 + 30 = 130 tokens</w:t>
      </w:r>
    </w:p>
    <w:p w:rsidR="1EE8EAC2" w:rsidP="59F45C61" w:rsidRDefault="1EE8EAC2" w14:paraId="54693431" w14:textId="4DC6720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2B8D5105" w14:textId="62C7414F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We should calculate the total token usage for each page and maintain a cumulative token count for the entire document.</w:t>
      </w:r>
    </w:p>
    <w:p w:rsidR="1EE8EAC2" w:rsidP="59F45C61" w:rsidRDefault="1EE8EAC2" w14:paraId="73B43B53" w14:textId="3C96E68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627107E" w14:textId="7FA7AE9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Example:</w:t>
      </w:r>
    </w:p>
    <w:p w:rsidR="1EE8EAC2" w:rsidP="59F45C61" w:rsidRDefault="1EE8EAC2" w14:paraId="44752A57" w14:textId="132DBFA5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47C3603A" w14:textId="0E3BAC4B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Token limit = 400</w:t>
      </w:r>
    </w:p>
    <w:p w:rsidR="1EE8EAC2" w:rsidP="59F45C61" w:rsidRDefault="1EE8EAC2" w14:paraId="59AC6D41" w14:textId="5867251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243DB059" w14:textId="10BF7AC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Page 1:</w:t>
      </w:r>
    </w:p>
    <w:p w:rsidR="1EE8EAC2" w:rsidP="59F45C61" w:rsidRDefault="1EE8EAC2" w14:paraId="094BD7F1" w14:textId="11400F1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Input tokens = 100</w:t>
      </w:r>
    </w:p>
    <w:p w:rsidR="1EE8EAC2" w:rsidP="59F45C61" w:rsidRDefault="1EE8EAC2" w14:paraId="66320874" w14:textId="329A7C09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Output tokens = 30</w:t>
      </w:r>
    </w:p>
    <w:p w:rsidR="1EE8EAC2" w:rsidP="59F45C61" w:rsidRDefault="1EE8EAC2" w14:paraId="23FF3E69" w14:textId="3846540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Total = 130 tokens</w:t>
      </w:r>
    </w:p>
    <w:p w:rsidR="1EE8EAC2" w:rsidP="59F45C61" w:rsidRDefault="1EE8EAC2" w14:paraId="5E4C25A1" w14:textId="70A40A9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4FE076E" w14:textId="50BD7BDA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Cumulative total = 130 tokens</w:t>
      </w:r>
    </w:p>
    <w:p w:rsidR="1EE8EAC2" w:rsidP="59F45C61" w:rsidRDefault="1EE8EAC2" w14:paraId="64EDB261" w14:textId="5EE4A286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14C4E584" w14:textId="088DA424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Page 2:</w:t>
      </w:r>
    </w:p>
    <w:p w:rsidR="1EE8EAC2" w:rsidP="59F45C61" w:rsidRDefault="1EE8EAC2" w14:paraId="37A54970" w14:textId="4DF37F3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Input tokens = 120</w:t>
      </w:r>
    </w:p>
    <w:p w:rsidR="1EE8EAC2" w:rsidP="59F45C61" w:rsidRDefault="1EE8EAC2" w14:paraId="21DB3B00" w14:textId="5E8D8AF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Output tokens = 50</w:t>
      </w:r>
    </w:p>
    <w:p w:rsidR="1EE8EAC2" w:rsidP="59F45C61" w:rsidRDefault="1EE8EAC2" w14:paraId="59A0088A" w14:textId="6BBE280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Total = 170 tokens</w:t>
      </w:r>
    </w:p>
    <w:p w:rsidR="1EE8EAC2" w:rsidP="59F45C61" w:rsidRDefault="1EE8EAC2" w14:paraId="3D0A604B" w14:textId="703C72EA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65EF0A1" w14:textId="5626CEF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Cumulative total = 300 tokens</w:t>
      </w:r>
    </w:p>
    <w:p w:rsidR="1EE8EAC2" w:rsidP="59F45C61" w:rsidRDefault="1EE8EAC2" w14:paraId="1ABA4F01" w14:textId="2E4D294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2779F919" w14:textId="1A7DAD95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Page 3:</w:t>
      </w:r>
    </w:p>
    <w:p w:rsidR="1EE8EAC2" w:rsidP="59F45C61" w:rsidRDefault="1EE8EAC2" w14:paraId="15CC8EC7" w14:textId="25FE6E7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Input tokens = 100</w:t>
      </w:r>
    </w:p>
    <w:p w:rsidR="1EE8EAC2" w:rsidP="59F45C61" w:rsidRDefault="1EE8EAC2" w14:paraId="61757C87" w14:textId="1CFDB70D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Output tokens = 30</w:t>
      </w:r>
    </w:p>
    <w:p w:rsidR="1EE8EAC2" w:rsidP="59F45C61" w:rsidRDefault="1EE8EAC2" w14:paraId="0868A7B3" w14:textId="514145E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Total = 130 tokens</w:t>
      </w:r>
    </w:p>
    <w:p w:rsidR="1EE8EAC2" w:rsidP="59F45C61" w:rsidRDefault="1EE8EAC2" w14:paraId="23D0A848" w14:textId="62C2E345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39350E35" w14:textId="7954ACA4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Cumulative total = 430 tokens</w:t>
      </w:r>
    </w:p>
    <w:p w:rsidR="1EE8EAC2" w:rsidP="59F45C61" w:rsidRDefault="1EE8EAC2" w14:paraId="4F1F0E9F" w14:textId="4A8D65B1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D17AA0E" w14:textId="2B744DE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token limit is 400, so the limit has been reached/exceeded.</w:t>
      </w:r>
    </w:p>
    <w:p w:rsidR="1EE8EAC2" w:rsidP="59F45C61" w:rsidRDefault="1EE8EAC2" w14:paraId="22310C17" w14:textId="5FC7A0E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D32B04A" w14:textId="74147C8C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At this point, processing should stop, and we should not make any further model calls.</w:t>
      </w:r>
    </w:p>
    <w:p w:rsidR="1EE8EAC2" w:rsidP="59F45C61" w:rsidRDefault="1EE8EAC2" w14:paraId="6B6F2C06" w14:textId="3047A5F8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5A91623" w14:textId="6FE90B1B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Page 4:</w:t>
      </w:r>
    </w:p>
    <w:p w:rsidR="1EE8EAC2" w:rsidP="59F45C61" w:rsidRDefault="1EE8EAC2" w14:paraId="61984C7A" w14:textId="2949666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Status = Stopped</w:t>
      </w:r>
    </w:p>
    <w:p w:rsidR="1EE8EAC2" w:rsidP="59F45C61" w:rsidRDefault="1EE8EAC2" w14:paraId="480DB84B" w14:textId="1B9488F0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01950675" w14:textId="108CA1E2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If the token limit is reached, the next page must not make a model call.</w:t>
      </w:r>
    </w:p>
    <w:p w:rsidR="1EE8EAC2" w:rsidP="59F45C61" w:rsidRDefault="1EE8EAC2" w14:paraId="052A5358" w14:textId="5DB010D7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77DE9830" w14:textId="5EF7DAAE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terminal should display a message such as:</w:t>
      </w:r>
    </w:p>
    <w:p w:rsidR="1EE8EAC2" w:rsidP="59F45C61" w:rsidRDefault="1EE8EAC2" w14:paraId="6267095A" w14:textId="4B0990F3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2CDB462" w14:textId="16331EEA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"Token limit has been reached for this document. Further model calls have been stopped."</w:t>
      </w: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</w:p>
    <w:p w:rsidR="1EE8EAC2" w:rsidP="59F45C61" w:rsidRDefault="1EE8EAC2" w14:paraId="50AE22AF" w14:textId="0447D374">
      <w:pPr>
        <w:pStyle w:val="Normal"/>
        <w:spacing w:before="240" w:beforeAutospacing="off" w:after="240" w:afterAutospacing="off"/>
      </w:pPr>
      <w:r w:rsidRPr="59F45C61" w:rsidR="1EE8EAC2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The system should apply the token limit based on the cumulative token usage of the entire document, not independently for each page.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B0B284"/>
    <w:rsid w:val="004F9426"/>
    <w:rsid w:val="01ABDCB8"/>
    <w:rsid w:val="06AAEFDD"/>
    <w:rsid w:val="07827BEB"/>
    <w:rsid w:val="0A2EF1A0"/>
    <w:rsid w:val="0D5CC173"/>
    <w:rsid w:val="0E944F6B"/>
    <w:rsid w:val="0FC11251"/>
    <w:rsid w:val="10D6740B"/>
    <w:rsid w:val="118046FA"/>
    <w:rsid w:val="12438CA3"/>
    <w:rsid w:val="134C3821"/>
    <w:rsid w:val="13CDA764"/>
    <w:rsid w:val="145C4E24"/>
    <w:rsid w:val="1523E606"/>
    <w:rsid w:val="17DDE301"/>
    <w:rsid w:val="197AA5AC"/>
    <w:rsid w:val="19F73DBA"/>
    <w:rsid w:val="1AEF5FC9"/>
    <w:rsid w:val="1B35B6B3"/>
    <w:rsid w:val="1D24B01D"/>
    <w:rsid w:val="1EE8EAC2"/>
    <w:rsid w:val="1FD95B40"/>
    <w:rsid w:val="20C64AE3"/>
    <w:rsid w:val="24B07B34"/>
    <w:rsid w:val="274B467C"/>
    <w:rsid w:val="2949C8B9"/>
    <w:rsid w:val="2C4EC95E"/>
    <w:rsid w:val="2CC5E3F5"/>
    <w:rsid w:val="2DAA45B4"/>
    <w:rsid w:val="2DEC537D"/>
    <w:rsid w:val="2F9CFE6C"/>
    <w:rsid w:val="311C8AB4"/>
    <w:rsid w:val="321935E4"/>
    <w:rsid w:val="3386B581"/>
    <w:rsid w:val="33D6DA87"/>
    <w:rsid w:val="34339748"/>
    <w:rsid w:val="36FBBE7F"/>
    <w:rsid w:val="37C87EEB"/>
    <w:rsid w:val="39CBE742"/>
    <w:rsid w:val="39DC75FC"/>
    <w:rsid w:val="3BBD796A"/>
    <w:rsid w:val="3C52134C"/>
    <w:rsid w:val="3E40661E"/>
    <w:rsid w:val="3FF51509"/>
    <w:rsid w:val="42C02EDE"/>
    <w:rsid w:val="44F3179E"/>
    <w:rsid w:val="4A4DE105"/>
    <w:rsid w:val="4A99829E"/>
    <w:rsid w:val="4B7EAEF3"/>
    <w:rsid w:val="4D3DD3A9"/>
    <w:rsid w:val="4E428D58"/>
    <w:rsid w:val="4FFF34A7"/>
    <w:rsid w:val="507FBD72"/>
    <w:rsid w:val="57297940"/>
    <w:rsid w:val="57664286"/>
    <w:rsid w:val="59A8620E"/>
    <w:rsid w:val="59F45C61"/>
    <w:rsid w:val="5EC6778C"/>
    <w:rsid w:val="60BC55EB"/>
    <w:rsid w:val="60D0AF67"/>
    <w:rsid w:val="62854BA8"/>
    <w:rsid w:val="63DBE325"/>
    <w:rsid w:val="64EDD2F8"/>
    <w:rsid w:val="66FE490A"/>
    <w:rsid w:val="6854B7BD"/>
    <w:rsid w:val="6B0F9297"/>
    <w:rsid w:val="6C3BEA1F"/>
    <w:rsid w:val="6C535EBF"/>
    <w:rsid w:val="6E4AF911"/>
    <w:rsid w:val="70385539"/>
    <w:rsid w:val="76CF1ED2"/>
    <w:rsid w:val="76EB137C"/>
    <w:rsid w:val="7729B015"/>
    <w:rsid w:val="7BB0B284"/>
    <w:rsid w:val="7C929582"/>
    <w:rsid w:val="7FF2D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03E3"/>
  <w15:chartTrackingRefBased/>
  <w15:docId w15:val="{F70B7072-3AED-4C5A-8934-FB19561922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 Pr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2026-10-05T05:35:54.4448644Z</dcterms:created>
  <dcterms:modified xsi:type="dcterms:W3CDTF">2026-10-06T13:26:10.1815515Z</dcterms:modified>
  <dc:creator>Rasakannu  V</dc:creator>
  <lastModifiedBy>Rasakannu  V</lastModifiedBy>
</coreProperties>
</file>