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print "Hello Python"?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              print("Hello World")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do arithmetical operations addition and division.?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              num1=float(input("enter a num"))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num2=float(input("enter a num"))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add=num1+num2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div=num1%num2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print("sum of {0} and {1} ".format(num1,num2,add)")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print("division of {0} and {1} ".format(num1,num2,div))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find the area of a triangle?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 a=float(input("enter first number"))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b=float(input("enter second number"))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c=float(input("enter third number"))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s=a+b+c/2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area=(s*(s-a)*(s-b)*(s-c))**0.5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print('area of traingle')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swap two variables?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p=int(input("enter value of p"))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q=int(input("enter value of q"))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p=p+q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q=p-q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p=p-q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print("value of p after swaping",p)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print("value of q after swaping",q)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generate a random number?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bookmarkStart w:colFirst="0" w:colLast="0" w:name="_q5usv298q9f8" w:id="1"/>
      <w:bookmarkEnd w:id="1"/>
      <w:r w:rsidDel="00000000" w:rsidR="00000000" w:rsidRPr="00000000">
        <w:rPr>
          <w:rtl w:val="0"/>
        </w:rPr>
        <w:t xml:space="preserve">import random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bookmarkStart w:colFirst="0" w:colLast="0" w:name="_xlt5ikqmco2v" w:id="2"/>
      <w:bookmarkEnd w:id="2"/>
      <w:r w:rsidDel="00000000" w:rsidR="00000000" w:rsidRPr="00000000">
        <w:rPr>
          <w:rtl w:val="0"/>
        </w:rPr>
        <w:t xml:space="preserve">print(random.choice[1,2,3,4,5,6,7])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bookmarkStart w:colFirst="0" w:colLast="0" w:name="_dnbzdev95tyv" w:id="3"/>
      <w:bookmarkEnd w:id="3"/>
      <w:r w:rsidDel="00000000" w:rsidR="00000000" w:rsidRPr="00000000">
        <w:rPr>
          <w:rtl w:val="0"/>
        </w:rPr>
        <w:t xml:space="preserve">print("print random num from range is:",end="")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bookmarkStart w:colFirst="0" w:colLast="0" w:name="_hzszjzibgzzj" w:id="4"/>
      <w:bookmarkEnd w:id="4"/>
      <w:r w:rsidDel="00000000" w:rsidR="00000000" w:rsidRPr="00000000">
        <w:rPr>
          <w:rtl w:val="0"/>
        </w:rPr>
        <w:t xml:space="preserve">print(radom.randrange(20,50,3))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bookmarkStart w:colFirst="0" w:colLast="0" w:name="_9mxuwtf0ee7c" w:id="5"/>
      <w:bookmarkEnd w:id="5"/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