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A8CA" w14:textId="0C632021" w:rsidR="007429FF" w:rsidRPr="003C2AFD" w:rsidRDefault="003C2AFD" w:rsidP="00DF2ACF">
      <w:pPr>
        <w:spacing w:after="0"/>
        <w:rPr>
          <w:rFonts w:ascii="Courier New" w:hAnsi="Courier New" w:cs="Courier New"/>
          <w:b/>
          <w:bCs/>
        </w:rPr>
      </w:pPr>
      <w:r w:rsidRPr="003C2AFD">
        <w:rPr>
          <w:rFonts w:ascii="Courier New" w:hAnsi="Courier New" w:cs="Courier New"/>
          <w:b/>
          <w:bCs/>
        </w:rPr>
        <w:t>WASHINGTON</w:t>
      </w:r>
    </w:p>
    <w:p w14:paraId="41C32D97" w14:textId="48AA0BE2" w:rsidR="007429FF" w:rsidRDefault="007429FF" w:rsidP="007429FF">
      <w:pPr>
        <w:spacing w:after="0"/>
        <w:rPr>
          <w:rFonts w:ascii="Courier New" w:hAnsi="Courier New" w:cs="Courier New"/>
        </w:rPr>
      </w:pPr>
    </w:p>
    <w:p w14:paraId="3E96C3E7" w14:textId="20D03FF0" w:rsidR="002B4B33" w:rsidRPr="003C2AFD" w:rsidRDefault="003C2AFD" w:rsidP="007429FF">
      <w:pPr>
        <w:spacing w:after="0"/>
        <w:rPr>
          <w:rFonts w:ascii="Courier New" w:hAnsi="Courier New" w:cs="Courier New"/>
          <w:b/>
          <w:bCs/>
        </w:rPr>
      </w:pPr>
      <w:r w:rsidRPr="003C2AFD">
        <w:rPr>
          <w:rFonts w:ascii="Courier New" w:hAnsi="Courier New" w:cs="Courier New"/>
          <w:b/>
          <w:bCs/>
        </w:rPr>
        <w:t>BODY MASS INDEX(BMI)</w:t>
      </w:r>
    </w:p>
    <w:p w14:paraId="779EAC2E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77B8DC62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T1T2BMI |      Freq.     Percent        Cum.</w:t>
      </w:r>
    </w:p>
    <w:p w14:paraId="09EB965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DF3291A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24       60.00       60.00</w:t>
      </w:r>
    </w:p>
    <w:p w14:paraId="647C855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16       40.00      100.00</w:t>
      </w:r>
    </w:p>
    <w:p w14:paraId="18142B9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58D99A5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40      100.00</w:t>
      </w:r>
    </w:p>
    <w:p w14:paraId="2F03154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6EDD58B7" w14:textId="055D6962" w:rsidR="007429FF" w:rsidRDefault="007429FF" w:rsidP="007429FF">
      <w:pPr>
        <w:spacing w:after="0"/>
        <w:rPr>
          <w:rFonts w:ascii="Courier New" w:hAnsi="Courier New" w:cs="Courier New"/>
        </w:rPr>
      </w:pPr>
    </w:p>
    <w:p w14:paraId="6BA0982F" w14:textId="0AFB3D23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3651725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06FF1680" w14:textId="030EE680" w:rsidR="00DF2ACF" w:rsidRDefault="00DF2ACF" w:rsidP="007429FF">
      <w:pPr>
        <w:spacing w:after="0"/>
        <w:rPr>
          <w:rFonts w:ascii="Courier New" w:hAnsi="Courier New" w:cs="Courier New"/>
        </w:rPr>
      </w:pPr>
    </w:p>
    <w:p w14:paraId="6DAD603D" w14:textId="77777777" w:rsidR="00DF2ACF" w:rsidRPr="007429FF" w:rsidRDefault="00DF2ACF" w:rsidP="007429FF">
      <w:pPr>
        <w:spacing w:after="0"/>
        <w:rPr>
          <w:rFonts w:ascii="Courier New" w:hAnsi="Courier New" w:cs="Courier New"/>
        </w:rPr>
      </w:pPr>
    </w:p>
    <w:p w14:paraId="3CA1554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T2T3BMI |      Freq.     Percent        Cum.</w:t>
      </w:r>
    </w:p>
    <w:p w14:paraId="145039F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64CC77A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18       52.94       52.94</w:t>
      </w:r>
    </w:p>
    <w:p w14:paraId="1317CB24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16       47.06      100.00</w:t>
      </w:r>
    </w:p>
    <w:p w14:paraId="12D8ECC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6FFAFA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34      100.00</w:t>
      </w:r>
    </w:p>
    <w:p w14:paraId="3A02B06D" w14:textId="75A6B36A" w:rsidR="007429FF" w:rsidRDefault="007429FF" w:rsidP="007429FF">
      <w:pPr>
        <w:spacing w:after="0"/>
        <w:rPr>
          <w:rFonts w:ascii="Courier New" w:hAnsi="Courier New" w:cs="Courier New"/>
        </w:rPr>
      </w:pPr>
    </w:p>
    <w:p w14:paraId="173DE24C" w14:textId="3C1F2998" w:rsidR="00D54AD1" w:rsidRDefault="00D54AD1" w:rsidP="007429FF">
      <w:pPr>
        <w:spacing w:after="0"/>
        <w:rPr>
          <w:rFonts w:ascii="Courier New" w:hAnsi="Courier New" w:cs="Courier New"/>
        </w:rPr>
      </w:pPr>
    </w:p>
    <w:p w14:paraId="128B779A" w14:textId="3835BF75" w:rsidR="00D54AD1" w:rsidRDefault="00D54AD1" w:rsidP="007429FF">
      <w:pPr>
        <w:spacing w:after="0"/>
        <w:rPr>
          <w:rFonts w:ascii="Courier New" w:hAnsi="Courier New" w:cs="Courier New"/>
        </w:rPr>
      </w:pPr>
    </w:p>
    <w:p w14:paraId="00FEBD41" w14:textId="47AF209C" w:rsidR="002B4B33" w:rsidRDefault="002B4B33" w:rsidP="007429FF">
      <w:pPr>
        <w:spacing w:after="0"/>
        <w:rPr>
          <w:rFonts w:ascii="Courier New" w:hAnsi="Courier New" w:cs="Courier New"/>
        </w:rPr>
      </w:pPr>
    </w:p>
    <w:p w14:paraId="2482CAC7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0951E32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2583F71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T2T4BMI |      Freq.     Percent        Cum.</w:t>
      </w:r>
    </w:p>
    <w:p w14:paraId="52AB998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1C2DBE44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14       43.75       43.75</w:t>
      </w:r>
    </w:p>
    <w:p w14:paraId="21E8F19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18       56.25      100.00</w:t>
      </w:r>
    </w:p>
    <w:p w14:paraId="00894B9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E25542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p w14:paraId="691AC292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677A0C93" w14:textId="65AA7857" w:rsidR="002B4B33" w:rsidRDefault="002B4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CDD0D56" w14:textId="5B8EAB28" w:rsidR="003C2AFD" w:rsidRPr="00A03E13" w:rsidRDefault="00A03E13" w:rsidP="007429FF">
      <w:pPr>
        <w:spacing w:after="0"/>
        <w:rPr>
          <w:rFonts w:ascii="Courier New" w:hAnsi="Courier New" w:cs="Courier New"/>
          <w:b/>
          <w:bCs/>
        </w:rPr>
      </w:pPr>
      <w:r w:rsidRPr="00A03E13">
        <w:rPr>
          <w:rFonts w:ascii="Courier New" w:hAnsi="Courier New" w:cs="Courier New"/>
          <w:b/>
          <w:bCs/>
        </w:rPr>
        <w:lastRenderedPageBreak/>
        <w:t>BLOOD SUGAR LEVELS</w:t>
      </w:r>
    </w:p>
    <w:p w14:paraId="75ED464C" w14:textId="77777777" w:rsidR="003C2AFD" w:rsidRDefault="003C2AFD" w:rsidP="007429FF">
      <w:pPr>
        <w:spacing w:after="0"/>
        <w:rPr>
          <w:rFonts w:ascii="Courier New" w:hAnsi="Courier New" w:cs="Courier New"/>
        </w:rPr>
      </w:pPr>
    </w:p>
    <w:p w14:paraId="504160AF" w14:textId="07557EC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T1T2HbA1C |      Freq.     Percent        Cum.</w:t>
      </w:r>
    </w:p>
    <w:p w14:paraId="7726E80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AA00ED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19       47.50       47.50</w:t>
      </w:r>
    </w:p>
    <w:p w14:paraId="59660DDE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21       52.50      100.00</w:t>
      </w:r>
    </w:p>
    <w:p w14:paraId="3B2EED9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125DA1EF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40      100.00</w:t>
      </w:r>
    </w:p>
    <w:p w14:paraId="2D1A0CC4" w14:textId="1D404963" w:rsidR="007429FF" w:rsidRDefault="007429FF" w:rsidP="007429FF">
      <w:pPr>
        <w:spacing w:after="0"/>
        <w:rPr>
          <w:rFonts w:ascii="Courier New" w:hAnsi="Courier New" w:cs="Courier New"/>
        </w:rPr>
      </w:pPr>
    </w:p>
    <w:p w14:paraId="464C2B5D" w14:textId="732864CD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FAFFA64" w14:textId="3A3D536C" w:rsidR="002B4B33" w:rsidRDefault="002B4B33" w:rsidP="007429FF">
      <w:pPr>
        <w:spacing w:after="0"/>
        <w:rPr>
          <w:rFonts w:ascii="Courier New" w:hAnsi="Courier New" w:cs="Courier New"/>
        </w:rPr>
      </w:pPr>
    </w:p>
    <w:p w14:paraId="5DB637B7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3B632C55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380AF24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16FE016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T2T3HbA1C |      Freq.     Percent        Cum.</w:t>
      </w:r>
    </w:p>
    <w:p w14:paraId="2987FA2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60944CB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25       73.53       73.53</w:t>
      </w:r>
    </w:p>
    <w:p w14:paraId="344FB1D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 9       26.47      100.00</w:t>
      </w:r>
    </w:p>
    <w:p w14:paraId="70666922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3DC2A0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34      100.00</w:t>
      </w:r>
    </w:p>
    <w:p w14:paraId="50440429" w14:textId="66A87B43" w:rsidR="007429FF" w:rsidRDefault="007429FF" w:rsidP="007429FF">
      <w:pPr>
        <w:spacing w:after="0"/>
        <w:rPr>
          <w:rFonts w:ascii="Courier New" w:hAnsi="Courier New" w:cs="Courier New"/>
        </w:rPr>
      </w:pPr>
    </w:p>
    <w:p w14:paraId="688DB6FE" w14:textId="1FB21F91" w:rsidR="002B4B33" w:rsidRDefault="002B4B33" w:rsidP="007429FF">
      <w:pPr>
        <w:spacing w:after="0"/>
        <w:rPr>
          <w:rFonts w:ascii="Courier New" w:hAnsi="Courier New" w:cs="Courier New"/>
        </w:rPr>
      </w:pPr>
    </w:p>
    <w:p w14:paraId="0F71C9BB" w14:textId="1B54CC6C" w:rsidR="002B4B33" w:rsidRDefault="002B4B33" w:rsidP="007429FF">
      <w:pPr>
        <w:spacing w:after="0"/>
        <w:rPr>
          <w:rFonts w:ascii="Courier New" w:hAnsi="Courier New" w:cs="Courier New"/>
        </w:rPr>
      </w:pPr>
    </w:p>
    <w:p w14:paraId="1F331BA2" w14:textId="32844D62" w:rsidR="002B4B33" w:rsidRDefault="002B4B33" w:rsidP="007429FF">
      <w:pPr>
        <w:spacing w:after="0"/>
        <w:rPr>
          <w:rFonts w:ascii="Courier New" w:hAnsi="Courier New" w:cs="Courier New"/>
        </w:rPr>
      </w:pPr>
    </w:p>
    <w:p w14:paraId="189983A4" w14:textId="545BF8A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75F02D8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2DC4C2D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T2T4HbA1C |      Freq.     Percent        Cum.</w:t>
      </w:r>
    </w:p>
    <w:p w14:paraId="7072E4DA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02C274FD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20       62.50       62.50</w:t>
      </w:r>
    </w:p>
    <w:p w14:paraId="790EAFB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12       37.50      100.00</w:t>
      </w:r>
    </w:p>
    <w:p w14:paraId="4377632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5623F37C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p w14:paraId="3C40C2D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3982E458" w14:textId="06B7EBE0" w:rsidR="002B4B33" w:rsidRDefault="002B4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8E09191" w14:textId="49977DE3" w:rsidR="007429FF" w:rsidRPr="00C73CE8" w:rsidRDefault="00C73CE8" w:rsidP="007429FF">
      <w:pPr>
        <w:spacing w:after="0"/>
        <w:rPr>
          <w:rFonts w:ascii="Courier New" w:hAnsi="Courier New" w:cs="Courier New"/>
          <w:b/>
          <w:bCs/>
        </w:rPr>
      </w:pPr>
      <w:bookmarkStart w:id="0" w:name="_GoBack"/>
      <w:r w:rsidRPr="00C73CE8">
        <w:rPr>
          <w:rFonts w:ascii="Courier New" w:hAnsi="Courier New" w:cs="Courier New"/>
          <w:b/>
          <w:bCs/>
        </w:rPr>
        <w:lastRenderedPageBreak/>
        <w:t>Systolic blood pressure.</w:t>
      </w:r>
    </w:p>
    <w:bookmarkEnd w:id="0"/>
    <w:p w14:paraId="686E06B0" w14:textId="77777777" w:rsidR="00D54AD1" w:rsidRPr="007429FF" w:rsidRDefault="00D54AD1" w:rsidP="007429FF">
      <w:pPr>
        <w:spacing w:after="0"/>
        <w:rPr>
          <w:rFonts w:ascii="Courier New" w:hAnsi="Courier New" w:cs="Courier New"/>
        </w:rPr>
      </w:pPr>
    </w:p>
    <w:p w14:paraId="6D7ED33E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T1T2SBP |      Freq.     Percent        Cum.</w:t>
      </w:r>
    </w:p>
    <w:p w14:paraId="357AD21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43DB34E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17       45.95       45.95</w:t>
      </w:r>
    </w:p>
    <w:p w14:paraId="4B88FBEC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20       54.05      100.00</w:t>
      </w:r>
    </w:p>
    <w:p w14:paraId="6135788E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5B5EC80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37      100.00</w:t>
      </w:r>
    </w:p>
    <w:p w14:paraId="5E2CE30D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0B5FC18B" w14:textId="42FD130D" w:rsidR="007429FF" w:rsidRDefault="007429FF" w:rsidP="007429FF">
      <w:pPr>
        <w:spacing w:after="0"/>
        <w:rPr>
          <w:rFonts w:ascii="Courier New" w:hAnsi="Courier New" w:cs="Courier New"/>
        </w:rPr>
      </w:pPr>
    </w:p>
    <w:p w14:paraId="01D0B9DC" w14:textId="3F76E21F" w:rsidR="002B4B33" w:rsidRDefault="002B4B33" w:rsidP="007429FF">
      <w:pPr>
        <w:spacing w:after="0"/>
        <w:rPr>
          <w:rFonts w:ascii="Courier New" w:hAnsi="Courier New" w:cs="Courier New"/>
        </w:rPr>
      </w:pPr>
    </w:p>
    <w:p w14:paraId="4ECD97C1" w14:textId="4043A573" w:rsidR="002B4B33" w:rsidRDefault="002B4B33" w:rsidP="007429FF">
      <w:pPr>
        <w:spacing w:after="0"/>
        <w:rPr>
          <w:rFonts w:ascii="Courier New" w:hAnsi="Courier New" w:cs="Courier New"/>
        </w:rPr>
      </w:pPr>
    </w:p>
    <w:p w14:paraId="7E2EFA8D" w14:textId="6B4EE1E4" w:rsidR="002B4B33" w:rsidRDefault="002B4B33" w:rsidP="007429FF">
      <w:pPr>
        <w:spacing w:after="0"/>
        <w:rPr>
          <w:rFonts w:ascii="Courier New" w:hAnsi="Courier New" w:cs="Courier New"/>
        </w:rPr>
      </w:pPr>
    </w:p>
    <w:p w14:paraId="4C3CCC9B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504EB60" w14:textId="77777777" w:rsidR="00D54AD1" w:rsidRPr="007429FF" w:rsidRDefault="00D54AD1" w:rsidP="007429FF">
      <w:pPr>
        <w:spacing w:after="0"/>
        <w:rPr>
          <w:rFonts w:ascii="Courier New" w:hAnsi="Courier New" w:cs="Courier New"/>
        </w:rPr>
      </w:pPr>
    </w:p>
    <w:p w14:paraId="7390B0F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T2T3SBP |      Freq.     Percent        Cum.</w:t>
      </w:r>
    </w:p>
    <w:p w14:paraId="10E1A171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3AFB180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16       48.48       48.48</w:t>
      </w:r>
    </w:p>
    <w:p w14:paraId="4DD5DCA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17       51.52      100.00</w:t>
      </w:r>
    </w:p>
    <w:p w14:paraId="207E9BCE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342BFCF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33      100.00</w:t>
      </w:r>
    </w:p>
    <w:p w14:paraId="16943C04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1C3084CB" w14:textId="53823BFC" w:rsidR="00D54AD1" w:rsidRDefault="00D54AD1" w:rsidP="007429FF">
      <w:pPr>
        <w:spacing w:after="0"/>
        <w:rPr>
          <w:rFonts w:ascii="Courier New" w:hAnsi="Courier New" w:cs="Courier New"/>
        </w:rPr>
      </w:pPr>
    </w:p>
    <w:p w14:paraId="46441F0B" w14:textId="3E67C36F" w:rsidR="002B4B33" w:rsidRDefault="002B4B33" w:rsidP="007429FF">
      <w:pPr>
        <w:spacing w:after="0"/>
        <w:rPr>
          <w:rFonts w:ascii="Courier New" w:hAnsi="Courier New" w:cs="Courier New"/>
        </w:rPr>
      </w:pPr>
    </w:p>
    <w:p w14:paraId="2DC15C61" w14:textId="6E01D405" w:rsidR="002B4B33" w:rsidRDefault="002B4B33" w:rsidP="007429FF">
      <w:pPr>
        <w:spacing w:after="0"/>
        <w:rPr>
          <w:rFonts w:ascii="Courier New" w:hAnsi="Courier New" w:cs="Courier New"/>
        </w:rPr>
      </w:pPr>
    </w:p>
    <w:p w14:paraId="572FBB67" w14:textId="5D35345C" w:rsidR="002B4B33" w:rsidRDefault="002B4B33" w:rsidP="007429FF">
      <w:pPr>
        <w:spacing w:after="0"/>
        <w:rPr>
          <w:rFonts w:ascii="Courier New" w:hAnsi="Courier New" w:cs="Courier New"/>
        </w:rPr>
      </w:pPr>
    </w:p>
    <w:p w14:paraId="5D26945F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52100A6B" w14:textId="77777777" w:rsidR="00D54AD1" w:rsidRDefault="00D54AD1" w:rsidP="007429FF">
      <w:pPr>
        <w:spacing w:after="0"/>
        <w:rPr>
          <w:rFonts w:ascii="Courier New" w:hAnsi="Courier New" w:cs="Courier New"/>
        </w:rPr>
      </w:pPr>
    </w:p>
    <w:p w14:paraId="3B6DE5A3" w14:textId="0C6321B0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T2T4SBP |      Freq.     Percent        Cum.</w:t>
      </w:r>
    </w:p>
    <w:p w14:paraId="020F69C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458927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21       65.63       65.63</w:t>
      </w:r>
    </w:p>
    <w:p w14:paraId="74F79D0C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11       34.38      100.00</w:t>
      </w:r>
    </w:p>
    <w:p w14:paraId="5A50C09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66F8EB4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p w14:paraId="7666996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6C21FE4F" w14:textId="7078DB05" w:rsidR="007429FF" w:rsidRDefault="007429FF" w:rsidP="007429FF">
      <w:pPr>
        <w:spacing w:after="0"/>
        <w:rPr>
          <w:rFonts w:ascii="Courier New" w:hAnsi="Courier New" w:cs="Courier New"/>
        </w:rPr>
      </w:pPr>
    </w:p>
    <w:p w14:paraId="677746C6" w14:textId="65E312C9" w:rsidR="00D54AD1" w:rsidRDefault="00D54AD1" w:rsidP="007429FF">
      <w:pPr>
        <w:spacing w:after="0"/>
        <w:rPr>
          <w:rFonts w:ascii="Courier New" w:hAnsi="Courier New" w:cs="Courier New"/>
        </w:rPr>
      </w:pPr>
    </w:p>
    <w:p w14:paraId="5354A8B2" w14:textId="2C16F062" w:rsidR="002B4B33" w:rsidRDefault="002B4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7109A59" w14:textId="77777777" w:rsidR="00D54AD1" w:rsidRPr="007429FF" w:rsidRDefault="00D54AD1" w:rsidP="007429FF">
      <w:pPr>
        <w:spacing w:after="0"/>
        <w:rPr>
          <w:rFonts w:ascii="Courier New" w:hAnsi="Courier New" w:cs="Courier New"/>
        </w:rPr>
      </w:pPr>
    </w:p>
    <w:p w14:paraId="6F26020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T1T2DBP |      Freq.     Percent        Cum.</w:t>
      </w:r>
    </w:p>
    <w:p w14:paraId="2027AA0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CB24A9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16       43.24       43.24</w:t>
      </w:r>
    </w:p>
    <w:p w14:paraId="4EE3AB3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21       56.76      100.00</w:t>
      </w:r>
    </w:p>
    <w:p w14:paraId="0F2B3CB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08C4D7A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37      100.00</w:t>
      </w:r>
    </w:p>
    <w:p w14:paraId="0291EABA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317E655A" w14:textId="41D3D947" w:rsidR="007429FF" w:rsidRDefault="007429FF" w:rsidP="007429FF">
      <w:pPr>
        <w:spacing w:after="0"/>
        <w:rPr>
          <w:rFonts w:ascii="Courier New" w:hAnsi="Courier New" w:cs="Courier New"/>
        </w:rPr>
      </w:pPr>
    </w:p>
    <w:p w14:paraId="5F7B08D1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2994F12" w14:textId="2E7B637F" w:rsidR="00D54AD1" w:rsidRDefault="00D54AD1" w:rsidP="007429FF">
      <w:pPr>
        <w:spacing w:after="0"/>
        <w:rPr>
          <w:rFonts w:ascii="Courier New" w:hAnsi="Courier New" w:cs="Courier New"/>
        </w:rPr>
      </w:pPr>
    </w:p>
    <w:p w14:paraId="4EA4BF93" w14:textId="21564C56" w:rsidR="00D54AD1" w:rsidRDefault="00D54AD1" w:rsidP="007429FF">
      <w:pPr>
        <w:spacing w:after="0"/>
        <w:rPr>
          <w:rFonts w:ascii="Courier New" w:hAnsi="Courier New" w:cs="Courier New"/>
        </w:rPr>
      </w:pPr>
    </w:p>
    <w:p w14:paraId="06BB423B" w14:textId="58E893BE" w:rsidR="00D54AD1" w:rsidRDefault="00D54AD1" w:rsidP="007429FF">
      <w:pPr>
        <w:spacing w:after="0"/>
        <w:rPr>
          <w:rFonts w:ascii="Courier New" w:hAnsi="Courier New" w:cs="Courier New"/>
        </w:rPr>
      </w:pPr>
    </w:p>
    <w:p w14:paraId="6D78D6B5" w14:textId="77777777" w:rsidR="00D54AD1" w:rsidRPr="007429FF" w:rsidRDefault="00D54AD1" w:rsidP="007429FF">
      <w:pPr>
        <w:spacing w:after="0"/>
        <w:rPr>
          <w:rFonts w:ascii="Courier New" w:hAnsi="Courier New" w:cs="Courier New"/>
        </w:rPr>
      </w:pPr>
    </w:p>
    <w:p w14:paraId="5902F7F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T2T3DBP |      Freq.     Percent        Cum.</w:t>
      </w:r>
    </w:p>
    <w:p w14:paraId="61EEFF5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8C6932F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21       63.64       63.64</w:t>
      </w:r>
    </w:p>
    <w:p w14:paraId="65093F1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12       36.36      100.00</w:t>
      </w:r>
    </w:p>
    <w:p w14:paraId="2EC697CC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13BA2E4D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33      100.00</w:t>
      </w:r>
    </w:p>
    <w:p w14:paraId="688EF47F" w14:textId="23AE7F8F" w:rsidR="007429FF" w:rsidRDefault="007429FF" w:rsidP="007429FF">
      <w:pPr>
        <w:spacing w:after="0"/>
        <w:rPr>
          <w:rFonts w:ascii="Courier New" w:hAnsi="Courier New" w:cs="Courier New"/>
        </w:rPr>
      </w:pPr>
    </w:p>
    <w:p w14:paraId="786053A2" w14:textId="22756105" w:rsidR="002B4B33" w:rsidRDefault="002B4B33" w:rsidP="007429FF">
      <w:pPr>
        <w:spacing w:after="0"/>
        <w:rPr>
          <w:rFonts w:ascii="Courier New" w:hAnsi="Courier New" w:cs="Courier New"/>
        </w:rPr>
      </w:pPr>
    </w:p>
    <w:p w14:paraId="0C17B757" w14:textId="04E132C4" w:rsidR="002B4B33" w:rsidRDefault="002B4B33" w:rsidP="007429FF">
      <w:pPr>
        <w:spacing w:after="0"/>
        <w:rPr>
          <w:rFonts w:ascii="Courier New" w:hAnsi="Courier New" w:cs="Courier New"/>
        </w:rPr>
      </w:pPr>
    </w:p>
    <w:p w14:paraId="4E65387B" w14:textId="1C34B821" w:rsidR="002B4B33" w:rsidRDefault="002B4B33" w:rsidP="007429FF">
      <w:pPr>
        <w:spacing w:after="0"/>
        <w:rPr>
          <w:rFonts w:ascii="Courier New" w:hAnsi="Courier New" w:cs="Courier New"/>
        </w:rPr>
      </w:pPr>
    </w:p>
    <w:p w14:paraId="2D887D9E" w14:textId="6847CFA4" w:rsidR="002B4B33" w:rsidRDefault="002B4B33" w:rsidP="007429FF">
      <w:pPr>
        <w:spacing w:after="0"/>
        <w:rPr>
          <w:rFonts w:ascii="Courier New" w:hAnsi="Courier New" w:cs="Courier New"/>
        </w:rPr>
      </w:pPr>
    </w:p>
    <w:p w14:paraId="25F5BE17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589E7B21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52E6954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T2T4DBP |      Freq.     Percent        Cum.</w:t>
      </w:r>
    </w:p>
    <w:p w14:paraId="72F99B0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6CBD84B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16       50.00       50.00</w:t>
      </w:r>
    </w:p>
    <w:p w14:paraId="3D99D97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16       50.00      100.00</w:t>
      </w:r>
    </w:p>
    <w:p w14:paraId="52389AD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609950E5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p w14:paraId="74C147C4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32E0DD1C" w14:textId="77777777" w:rsidR="003C0A84" w:rsidRDefault="003C0A84" w:rsidP="007429FF">
      <w:pPr>
        <w:spacing w:after="0"/>
        <w:rPr>
          <w:rFonts w:ascii="Courier New" w:hAnsi="Courier New" w:cs="Courier New"/>
        </w:rPr>
      </w:pPr>
    </w:p>
    <w:p w14:paraId="516F5DBE" w14:textId="5F8A4754" w:rsidR="002B4B33" w:rsidRDefault="002B4B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6DF4C96" w14:textId="77777777" w:rsidR="003C0A84" w:rsidRDefault="003C0A84" w:rsidP="007429FF">
      <w:pPr>
        <w:spacing w:after="0"/>
        <w:rPr>
          <w:rFonts w:ascii="Courier New" w:hAnsi="Courier New" w:cs="Courier New"/>
        </w:rPr>
      </w:pPr>
    </w:p>
    <w:p w14:paraId="4A3C09B1" w14:textId="778F59A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T1T2PULSE |      Freq.     Percent        Cum.</w:t>
      </w:r>
    </w:p>
    <w:p w14:paraId="7C4C9793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215FDF2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18       56.25       56.25</w:t>
      </w:r>
    </w:p>
    <w:p w14:paraId="7600EC0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14       43.75      100.00</w:t>
      </w:r>
    </w:p>
    <w:p w14:paraId="1C6AC07A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4666C131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p w14:paraId="6F0E497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56622A93" w14:textId="02A3EDA3" w:rsidR="007429FF" w:rsidRDefault="007429FF" w:rsidP="007429FF">
      <w:pPr>
        <w:spacing w:after="0"/>
        <w:rPr>
          <w:rFonts w:ascii="Courier New" w:hAnsi="Courier New" w:cs="Courier New"/>
        </w:rPr>
      </w:pPr>
    </w:p>
    <w:p w14:paraId="65E03DA9" w14:textId="4F8A05FC" w:rsidR="003C0A84" w:rsidRDefault="003C0A84" w:rsidP="007429FF">
      <w:pPr>
        <w:spacing w:after="0"/>
        <w:rPr>
          <w:rFonts w:ascii="Courier New" w:hAnsi="Courier New" w:cs="Courier New"/>
        </w:rPr>
      </w:pPr>
    </w:p>
    <w:p w14:paraId="7D14792C" w14:textId="15798B04" w:rsidR="002B4B33" w:rsidRDefault="002B4B33" w:rsidP="007429FF">
      <w:pPr>
        <w:spacing w:after="0"/>
        <w:rPr>
          <w:rFonts w:ascii="Courier New" w:hAnsi="Courier New" w:cs="Courier New"/>
        </w:rPr>
      </w:pPr>
    </w:p>
    <w:p w14:paraId="72D6E002" w14:textId="385C9879" w:rsidR="002B4B33" w:rsidRDefault="002B4B33" w:rsidP="007429FF">
      <w:pPr>
        <w:spacing w:after="0"/>
        <w:rPr>
          <w:rFonts w:ascii="Courier New" w:hAnsi="Courier New" w:cs="Courier New"/>
        </w:rPr>
      </w:pPr>
    </w:p>
    <w:p w14:paraId="53523B96" w14:textId="77777777" w:rsidR="002B4B33" w:rsidRPr="007429FF" w:rsidRDefault="002B4B33" w:rsidP="007429FF">
      <w:pPr>
        <w:spacing w:after="0"/>
        <w:rPr>
          <w:rFonts w:ascii="Courier New" w:hAnsi="Courier New" w:cs="Courier New"/>
        </w:rPr>
      </w:pPr>
    </w:p>
    <w:p w14:paraId="0F08335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48A6D764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T2T3PULSE |      Freq.     Percent        Cum.</w:t>
      </w:r>
    </w:p>
    <w:p w14:paraId="43A1ED0C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360FB76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20       60.61       60.61</w:t>
      </w:r>
    </w:p>
    <w:p w14:paraId="13FBE6A7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13       39.39      100.00</w:t>
      </w:r>
    </w:p>
    <w:p w14:paraId="41CC4E4A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55E43A82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33      100.00</w:t>
      </w:r>
    </w:p>
    <w:p w14:paraId="2FA56DF6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</w:p>
    <w:p w14:paraId="164C2EC1" w14:textId="14C4DD56" w:rsidR="007429FF" w:rsidRDefault="007429FF" w:rsidP="007429FF">
      <w:pPr>
        <w:spacing w:after="0"/>
        <w:rPr>
          <w:rFonts w:ascii="Courier New" w:hAnsi="Courier New" w:cs="Courier New"/>
        </w:rPr>
      </w:pPr>
    </w:p>
    <w:p w14:paraId="5F6BD8AC" w14:textId="476433AC" w:rsidR="002B4B33" w:rsidRDefault="002B4B33" w:rsidP="007429FF">
      <w:pPr>
        <w:spacing w:after="0"/>
        <w:rPr>
          <w:rFonts w:ascii="Courier New" w:hAnsi="Courier New" w:cs="Courier New"/>
        </w:rPr>
      </w:pPr>
    </w:p>
    <w:p w14:paraId="6A1F2A9E" w14:textId="48B2E722" w:rsidR="002B4B33" w:rsidRDefault="002B4B33" w:rsidP="007429FF">
      <w:pPr>
        <w:spacing w:after="0"/>
        <w:rPr>
          <w:rFonts w:ascii="Courier New" w:hAnsi="Courier New" w:cs="Courier New"/>
        </w:rPr>
      </w:pPr>
    </w:p>
    <w:p w14:paraId="1259E73C" w14:textId="1E08A125" w:rsidR="002B4B33" w:rsidRDefault="002B4B33" w:rsidP="007429FF">
      <w:pPr>
        <w:spacing w:after="0"/>
        <w:rPr>
          <w:rFonts w:ascii="Courier New" w:hAnsi="Courier New" w:cs="Courier New"/>
        </w:rPr>
      </w:pPr>
    </w:p>
    <w:p w14:paraId="4C1AD2B2" w14:textId="77777777" w:rsidR="002B4B33" w:rsidRDefault="002B4B33" w:rsidP="007429FF">
      <w:pPr>
        <w:spacing w:after="0"/>
        <w:rPr>
          <w:rFonts w:ascii="Courier New" w:hAnsi="Courier New" w:cs="Courier New"/>
        </w:rPr>
      </w:pPr>
    </w:p>
    <w:p w14:paraId="260B4845" w14:textId="77777777" w:rsidR="003C0A84" w:rsidRPr="007429FF" w:rsidRDefault="003C0A84" w:rsidP="007429FF">
      <w:pPr>
        <w:spacing w:after="0"/>
        <w:rPr>
          <w:rFonts w:ascii="Courier New" w:hAnsi="Courier New" w:cs="Courier New"/>
        </w:rPr>
      </w:pPr>
    </w:p>
    <w:p w14:paraId="03AA5C69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T2T4PULSE |      Freq.     Percent        Cum.</w:t>
      </w:r>
    </w:p>
    <w:p w14:paraId="39A7E7C2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7972DF7B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0 |         18       56.25       56.25</w:t>
      </w:r>
    </w:p>
    <w:p w14:paraId="46F46200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    1 |         14       43.75      100.00</w:t>
      </w:r>
    </w:p>
    <w:p w14:paraId="28607EA1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>------------+-----------------------------------</w:t>
      </w:r>
    </w:p>
    <w:p w14:paraId="18E6BE28" w14:textId="77777777" w:rsidR="007429FF" w:rsidRPr="007429FF" w:rsidRDefault="007429FF" w:rsidP="007429FF">
      <w:pPr>
        <w:spacing w:after="0"/>
        <w:rPr>
          <w:rFonts w:ascii="Courier New" w:hAnsi="Courier New" w:cs="Courier New"/>
        </w:rPr>
      </w:pPr>
      <w:r w:rsidRPr="007429FF">
        <w:rPr>
          <w:rFonts w:ascii="Courier New" w:hAnsi="Courier New" w:cs="Courier New"/>
        </w:rPr>
        <w:t xml:space="preserve">      Total |         32      100.00</w:t>
      </w:r>
    </w:p>
    <w:sectPr w:rsidR="007429FF" w:rsidRPr="007429FF" w:rsidSect="00D54AD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IwtTQxNzIzNTNR0lEKTi0uzszPAykwqgUApWAkJSwAAAA="/>
  </w:docVars>
  <w:rsids>
    <w:rsidRoot w:val="00345A1E"/>
    <w:rsid w:val="00161A4F"/>
    <w:rsid w:val="002B4B33"/>
    <w:rsid w:val="00345A1E"/>
    <w:rsid w:val="003843FF"/>
    <w:rsid w:val="003C0A84"/>
    <w:rsid w:val="003C2AFD"/>
    <w:rsid w:val="007429FF"/>
    <w:rsid w:val="00A03E13"/>
    <w:rsid w:val="00C73CE8"/>
    <w:rsid w:val="00D54AD1"/>
    <w:rsid w:val="00DF2ACF"/>
    <w:rsid w:val="00E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086"/>
  <w15:chartTrackingRefBased/>
  <w15:docId w15:val="{DD499DCB-BC38-4F7C-BA92-9CEF8F30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acquah-sarpong</dc:creator>
  <cp:keywords/>
  <dc:description/>
  <cp:lastModifiedBy>richard acquah-sarpong</cp:lastModifiedBy>
  <cp:revision>10</cp:revision>
  <dcterms:created xsi:type="dcterms:W3CDTF">2019-10-15T11:20:00Z</dcterms:created>
  <dcterms:modified xsi:type="dcterms:W3CDTF">2019-10-15T14:55:00Z</dcterms:modified>
</cp:coreProperties>
</file>