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D7" w:rsidRDefault="00651ED7"/>
    <w:p w:rsidR="00651ED7" w:rsidRDefault="00651ED7"/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1657"/>
        <w:gridCol w:w="3144"/>
        <w:gridCol w:w="813"/>
        <w:gridCol w:w="4348"/>
      </w:tblGrid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Methods, properties (get,set), delegates, Func, Action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 w:rsidP="003F2C65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0E3077">
            <w:pPr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And(&amp;), or(|), xor , baza 2, shift right left</w:t>
            </w: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 w:rsidP="003F2C65">
            <w:pPr>
              <w:rPr>
                <w:szCs w:val="20"/>
              </w:rPr>
            </w:pPr>
            <w:r>
              <w:rPr>
                <w:szCs w:val="20"/>
              </w:rPr>
              <w:t>&amp;&amp;, || , de Morgan !(a&amp;b) == !a || !b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(Events, events handlers and listeners) – if applicable</w:t>
            </w:r>
          </w:p>
          <w:p w:rsidR="003F2C65" w:rsidRDefault="003F2C6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Todo: create your own event, raise it, handle it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</w:t>
            </w:r>
            <w:bookmarkStart w:id="0" w:name="_GoBack"/>
            <w:bookmarkEnd w:id="0"/>
            <w:r>
              <w:rPr>
                <w:szCs w:val="20"/>
              </w:rPr>
              <w:t>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Definitie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explicatie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utilitate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Stored procedures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Views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(Lists, Collections, Dictionary, etc)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2801FC">
            <w:hyperlink r:id="rId12">
              <w:r w:rsidR="00545247"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Background workers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Asynchronous operations (async/await)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Design Patterns  and architecture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MVC/MVP/MVVM  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Web services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SOA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User interface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(Telerik / DevExpress)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and UX concepts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 w:val="16"/>
                <w:szCs w:val="16"/>
              </w:rPr>
            </w:pPr>
            <w:r>
              <w:rPr>
                <w:szCs w:val="20"/>
              </w:rPr>
              <w:t>Layout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Grid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Dropdown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Autocomplete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Buttons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Checkboxes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Images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</w:tbl>
    <w:p w:rsidR="00651ED7" w:rsidRDefault="00651ED7"/>
    <w:sectPr w:rsidR="00651ED7">
      <w:headerReference w:type="default" r:id="rId13"/>
      <w:footerReference w:type="default" r:id="rId14"/>
      <w:pgSz w:w="11906" w:h="16838"/>
      <w:pgMar w:top="1440" w:right="1080" w:bottom="1440" w:left="108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FC" w:rsidRDefault="002801FC">
      <w:r>
        <w:separator/>
      </w:r>
    </w:p>
  </w:endnote>
  <w:endnote w:type="continuationSeparator" w:id="0">
    <w:p w:rsidR="002801FC" w:rsidRDefault="0028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Footer"/>
      <w:pBdr>
        <w:top w:val="single" w:sz="6" w:space="1" w:color="FF6600"/>
      </w:pBdr>
      <w:tabs>
        <w:tab w:val="right" w:pos="9639"/>
      </w:tabs>
      <w:spacing w:before="0" w:after="0"/>
      <w:ind w:right="28"/>
    </w:pPr>
    <w:r>
      <w:t>DocInformation:Title (fixed)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800030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NUMPAGES</w:instrText>
    </w:r>
    <w:r>
      <w:fldChar w:fldCharType="separate"/>
    </w:r>
    <w:r w:rsidR="00800030">
      <w:rPr>
        <w:noProof/>
      </w:rPr>
      <w:t>2</w:t>
    </w:r>
    <w:r>
      <w:fldChar w:fldCharType="end"/>
    </w:r>
    <w:r>
      <w:rPr>
        <w:lang w:val="en-US"/>
      </w:rPr>
      <w:t xml:space="preserve"> </w:t>
    </w:r>
  </w:p>
  <w:p w:rsidR="00651ED7" w:rsidRDefault="00545247">
    <w:pPr>
      <w:pStyle w:val="Footer"/>
      <w:spacing w:before="0" w:after="0"/>
      <w:ind w:right="28"/>
      <w:rPr>
        <w:lang w:val="en-US"/>
      </w:rPr>
    </w:pPr>
    <w:r>
      <w:rPr>
        <w:lang w:val="en-US"/>
      </w:rPr>
      <w:t xml:space="preserve">Version </w:t>
    </w:r>
    <w:sdt>
      <w:sdtPr>
        <w:alias w:val="Document Version"/>
        <w:id w:val="915131823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FC" w:rsidRDefault="002801FC">
      <w:r>
        <w:separator/>
      </w:r>
    </w:p>
  </w:footnote>
  <w:footnote w:type="continuationSeparator" w:id="0">
    <w:p w:rsidR="002801FC" w:rsidRDefault="0028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Header"/>
      <w:tabs>
        <w:tab w:val="right" w:pos="9639"/>
      </w:tabs>
      <w:spacing w:before="0" w:after="0"/>
      <w:ind w:right="28"/>
    </w:pPr>
    <w:r>
      <w:fldChar w:fldCharType="begin" w:fldLock="1"/>
    </w:r>
    <w:r>
      <w:instrText>DOCPROPERTY "Author"</w:instrText>
    </w:r>
    <w:r>
      <w:fldChar w:fldCharType="separate"/>
    </w:r>
    <w:r>
      <w:t>NetRom</w:t>
    </w:r>
    <w:r>
      <w:fldChar w:fldCharType="end"/>
    </w:r>
    <w:r>
      <w:tab/>
    </w:r>
    <w:r>
      <w:tab/>
      <w:t>DocInformation:Subject (fixed)</w:t>
    </w:r>
  </w:p>
  <w:sdt>
    <w:sdtPr>
      <w:alias w:val="Publish Date"/>
      <w:id w:val="1733797187"/>
      <w:dataBinding w:prefixMappings="xmlns:ns0='http://schemas.microsoft.com/office/2006/coverPageProps' " w:xpath="/ns0:CoverPageProperties[1]/ns0:PublishDate[1]" w:storeItemID="{55AF091B-3C7A-41E3-B477-F2FDAA23CFDA}"/>
      <w:date w:fullDate="2016-11-08T00:00:00Z">
        <w:dateFormat w:val="dd-MMM-yyyy"/>
        <w:lid w:val="en-US"/>
        <w:storeMappedDataAs w:val="dateTime"/>
        <w:calendar w:val="gregorian"/>
      </w:date>
    </w:sdtPr>
    <w:sdtEndPr/>
    <w:sdtContent>
      <w:p w:rsidR="00651ED7" w:rsidRDefault="00545247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08-Nov-2016</w:t>
        </w:r>
      </w:p>
    </w:sdtContent>
  </w:sdt>
  <w:p w:rsidR="00651ED7" w:rsidRDefault="00651ED7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F12"/>
    <w:multiLevelType w:val="multilevel"/>
    <w:tmpl w:val="5620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C93E1D"/>
    <w:multiLevelType w:val="multilevel"/>
    <w:tmpl w:val="57CA4F38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D7"/>
    <w:rsid w:val="000E3077"/>
    <w:rsid w:val="002801FC"/>
    <w:rsid w:val="003F2C65"/>
    <w:rsid w:val="00545247"/>
    <w:rsid w:val="00651ED7"/>
    <w:rsid w:val="0080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B4E"/>
  <w15:docId w15:val="{AEED0869-3787-4EBA-A574-C4837BB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516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Recurs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5.xml><?xml version="1.0" encoding="utf-8"?>
<ds:datastoreItem xmlns:ds="http://schemas.openxmlformats.org/officeDocument/2006/customXml" ds:itemID="{AB622C8E-9429-4020-8B26-E2409AF6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to Dev technical checklist</vt:lpstr>
    </vt:vector>
  </TitlesOfParts>
  <Company>NetRom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to Dev technical checklist</dc:title>
  <dc:subject>QA to Dev technical checklist</dc:subject>
  <dc:creator>NetRom</dc:creator>
  <cp:keywords>Template Document Template Standards</cp:keywords>
  <dc:description/>
  <cp:lastModifiedBy>Cătălin Valentin Mihailescu</cp:lastModifiedBy>
  <cp:revision>7</cp:revision>
  <cp:lastPrinted>2008-01-11T07:51:00Z</cp:lastPrinted>
  <dcterms:created xsi:type="dcterms:W3CDTF">2016-11-17T07:20:00Z</dcterms:created>
  <dcterms:modified xsi:type="dcterms:W3CDTF">2017-11-08T12:07:00Z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