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Style w:val="PlainTable1"/>
        <w:tblW w:w="4673" w:type="dxa"/>
        <w:tblInd w:w="137" w:type="dxa"/>
        <w:tblLook w:val="04A0" w:firstRow="1" w:lastRow="0" w:firstColumn="1" w:lastColumn="0" w:noHBand="0" w:noVBand="1"/>
      </w:tblPr>
      <w:tblGrid>
        <w:gridCol w:w="3110"/>
        <w:gridCol w:w="1563"/>
      </w:tblGrid>
      <w:tr w:rsidR="002B615E" w:rsidTr="00A3202D" w14:paraId="32397E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:rsidRPr="00A3202D" w:rsidR="002B615E" w:rsidP="002B615E" w:rsidRDefault="002B615E" w14:paraId="560C5584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SAMPLE A</w:t>
            </w:r>
          </w:p>
        </w:tc>
      </w:tr>
      <w:tr w:rsidR="002B615E" w:rsidTr="00A3202D" w14:paraId="2275F6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62B4BEEB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Participant Reference</w:t>
            </w:r>
          </w:p>
        </w:tc>
        <w:tc>
          <w:tcPr>
            <w:tcW w:w="1563" w:type="dxa"/>
          </w:tcPr>
          <w:p w:rsidR="002B615E" w:rsidP="000A3FD2" w:rsidRDefault="000A3FD2" w14:paraId="0B56F808" w14:textId="03D5D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 Skoda</w:t>
            </w:r>
          </w:p>
        </w:tc>
      </w:tr>
      <w:tr w:rsidR="002B615E" w:rsidTr="00A3202D" w14:paraId="13183D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2279351D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Date/Time</w:t>
            </w:r>
          </w:p>
        </w:tc>
        <w:tc>
          <w:tcPr>
            <w:tcW w:w="1563" w:type="dxa"/>
          </w:tcPr>
          <w:p w:rsidR="002B615E" w:rsidP="002B615E" w:rsidRDefault="00125E33" w14:paraId="1EF75F85" w14:textId="64258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2B615E" w:rsidTr="00A3202D" w14:paraId="37462F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2408663A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Number</w:t>
            </w:r>
          </w:p>
        </w:tc>
        <w:tc>
          <w:tcPr>
            <w:tcW w:w="1563" w:type="dxa"/>
          </w:tcPr>
          <w:p w:rsidR="002B615E" w:rsidP="002B615E" w:rsidRDefault="002B615E" w14:paraId="35D1CE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5E33" w:rsidP="002B615E" w:rsidRDefault="00125E33" w14:paraId="714676BD" w14:textId="3865D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:rsidTr="00A3202D" w14:paraId="7A2A17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1A9102D3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Mean Q resolution (%)</w:t>
            </w:r>
          </w:p>
        </w:tc>
        <w:tc>
          <w:tcPr>
            <w:tcW w:w="1563" w:type="dxa"/>
          </w:tcPr>
          <w:p w:rsidR="002B615E" w:rsidP="002B615E" w:rsidRDefault="002B615E" w14:paraId="482623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:rsidTr="00A3202D" w14:paraId="104B20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3BD213C8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Wavelength of Radiation Å</w:t>
            </w:r>
          </w:p>
        </w:tc>
        <w:tc>
          <w:tcPr>
            <w:tcW w:w="1563" w:type="dxa"/>
          </w:tcPr>
          <w:p w:rsidR="002B615E" w:rsidP="002B615E" w:rsidRDefault="002B615E" w14:paraId="054DAF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:rsidTr="00A3202D" w14:paraId="0C586E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2D26B376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 xml:space="preserve">Longitudinal footprint </w:t>
            </w:r>
            <w:r w:rsidR="00A3202D">
              <w:rPr>
                <w:rFonts w:ascii="Calibri" w:hAnsi="Calibri" w:cs="Calibri"/>
                <w:bCs w:val="0"/>
                <w:color w:val="000000"/>
              </w:rPr>
              <w:br/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(&lt; 45 mm)</w:t>
            </w:r>
          </w:p>
        </w:tc>
        <w:tc>
          <w:tcPr>
            <w:tcW w:w="1563" w:type="dxa"/>
          </w:tcPr>
          <w:p w:rsidR="002B615E" w:rsidP="002B615E" w:rsidRDefault="002B615E" w14:paraId="40BF77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:rsidTr="00A3202D" w14:paraId="7BBAB8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3788684E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Transverse footprint (&lt; 25 mm)</w:t>
            </w:r>
          </w:p>
        </w:tc>
        <w:tc>
          <w:tcPr>
            <w:tcW w:w="1563" w:type="dxa"/>
          </w:tcPr>
          <w:p w:rsidR="002B615E" w:rsidP="002B615E" w:rsidRDefault="002B615E" w14:paraId="071640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:rsidTr="00A3202D" w14:paraId="69BB83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453C80CA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Do the footprints vary as a function of Q?</w:t>
            </w:r>
          </w:p>
        </w:tc>
        <w:tc>
          <w:tcPr>
            <w:tcW w:w="1563" w:type="dxa"/>
          </w:tcPr>
          <w:p w:rsidR="002B615E" w:rsidP="002B615E" w:rsidRDefault="002B615E" w14:paraId="3D25AF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:rsidTr="00A3202D" w14:paraId="07ED95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2B615E" w:rsidP="002B615E" w:rsidRDefault="002B615E" w14:paraId="59C25672" w14:textId="77777777">
            <w:r w:rsidRPr="00A3202D">
              <w:t xml:space="preserve">If footprints vary, </w:t>
            </w:r>
            <w:r w:rsidR="00A3202D">
              <w:br/>
            </w:r>
            <w:r w:rsidRPr="00A3202D">
              <w:t>how do they vary?</w:t>
            </w:r>
          </w:p>
        </w:tc>
        <w:tc>
          <w:tcPr>
            <w:tcW w:w="1563" w:type="dxa"/>
          </w:tcPr>
          <w:p w:rsidR="002B615E" w:rsidP="002B615E" w:rsidRDefault="002B615E" w14:paraId="0F7B4A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:rsidTr="00A3202D" w14:paraId="60A407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2B615E" w:rsidP="002B615E" w:rsidRDefault="000C28C6" w14:paraId="408BA0F1" w14:textId="34A67DAF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Acquisition type</w:t>
            </w:r>
          </w:p>
        </w:tc>
        <w:tc>
          <w:tcPr>
            <w:tcW w:w="1563" w:type="dxa"/>
          </w:tcPr>
          <w:p w:rsidR="002B615E" w:rsidP="002B615E" w:rsidRDefault="002B615E" w14:paraId="47AA05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15E" w:rsidTr="00A3202D" w14:paraId="66926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2B615E" w:rsidP="002B615E" w:rsidRDefault="000C28C6" w14:paraId="0FCB4C6A" w14:textId="7530C54F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Have footprint corrections been applied?</w:t>
            </w:r>
          </w:p>
        </w:tc>
        <w:tc>
          <w:tcPr>
            <w:tcW w:w="1563" w:type="dxa"/>
          </w:tcPr>
          <w:p w:rsidR="002B615E" w:rsidP="002B615E" w:rsidRDefault="002B615E" w14:paraId="053F40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15E" w:rsidTr="00A3202D" w14:paraId="258930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2B615E" w:rsidP="002B615E" w:rsidRDefault="000C28C6" w14:paraId="19E6D8DA" w14:textId="6BE2D787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Sample geometry</w:t>
            </w:r>
          </w:p>
        </w:tc>
        <w:tc>
          <w:tcPr>
            <w:tcW w:w="1563" w:type="dxa"/>
          </w:tcPr>
          <w:p w:rsidR="002B615E" w:rsidP="002B615E" w:rsidRDefault="002B615E" w14:paraId="4819EC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8C6" w:rsidTr="00A3202D" w14:paraId="30078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2B615E" w:rsidRDefault="000C28C6" w14:paraId="70A8D7C0" w14:textId="0B76AC09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Radiation used</w:t>
            </w:r>
          </w:p>
        </w:tc>
        <w:tc>
          <w:tcPr>
            <w:tcW w:w="1563" w:type="dxa"/>
          </w:tcPr>
          <w:p w:rsidR="000C28C6" w:rsidP="002B615E" w:rsidRDefault="000C28C6" w14:paraId="1869DB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8C6" w:rsidTr="00A3202D" w14:paraId="3E04C6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2B615E" w:rsidRDefault="000C28C6" w14:paraId="2BC7F6EF" w14:textId="01BF9AD0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Geometry of experiment</w:t>
            </w:r>
          </w:p>
        </w:tc>
        <w:tc>
          <w:tcPr>
            <w:tcW w:w="1563" w:type="dxa"/>
          </w:tcPr>
          <w:p w:rsidR="000C28C6" w:rsidP="002B615E" w:rsidRDefault="000C28C6" w14:paraId="3158FD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8C6" w:rsidTr="00A3202D" w14:paraId="1AFBDE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2B615E" w:rsidRDefault="000C28C6" w14:paraId="3C221A9B" w14:textId="6C6D0AEC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Overall acquisition time (excluding direct beams) (s)</w:t>
            </w:r>
          </w:p>
        </w:tc>
        <w:tc>
          <w:tcPr>
            <w:tcW w:w="1563" w:type="dxa"/>
          </w:tcPr>
          <w:p w:rsidR="000C28C6" w:rsidP="002B615E" w:rsidRDefault="000C28C6" w14:paraId="03637E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8C6" w:rsidTr="00A3202D" w14:paraId="54BC78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2B615E" w:rsidRDefault="000C28C6" w14:paraId="02F03F68" w14:textId="4BD361B8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Other notes</w:t>
            </w:r>
          </w:p>
        </w:tc>
        <w:tc>
          <w:tcPr>
            <w:tcW w:w="1563" w:type="dxa"/>
          </w:tcPr>
          <w:p w:rsidR="000C28C6" w:rsidP="002B615E" w:rsidRDefault="000C28C6" w14:paraId="55BD2836" w14:textId="1B5BB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7205" w:rsidP="002B615E" w:rsidRDefault="009A530C" w14:paraId="1B26366F" w14:textId="77777777">
      <w:pPr>
        <w:ind w:left="-284"/>
      </w:pPr>
    </w:p>
    <w:p w:rsidR="00A3202D" w:rsidP="002B615E" w:rsidRDefault="00CC0F9C" w14:paraId="2403075C" w14:textId="5FB9DB64">
      <w:pPr>
        <w:ind w:left="-284"/>
        <w:rPr>
          <w:b/>
        </w:rPr>
      </w:pPr>
      <w:r w:rsidRPr="00BA57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97603" wp14:editId="62936605">
                <wp:simplePos x="0" y="0"/>
                <wp:positionH relativeFrom="column">
                  <wp:align>left</wp:align>
                </wp:positionH>
                <wp:positionV relativeFrom="paragraph">
                  <wp:posOffset>224155</wp:posOffset>
                </wp:positionV>
                <wp:extent cx="6275070" cy="34366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F9C" w:rsidRDefault="00CC0F9C" w14:paraId="5B736516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2C8BC6">
              <v:shapetype id="_x0000_t202" coordsize="21600,21600" o:spt="202" path="m,l,21600r21600,l21600,xe" w14:anchorId="27697603">
                <v:stroke joinstyle="miter"/>
                <v:path gradientshapeok="t" o:connecttype="rect"/>
              </v:shapetype>
              <v:shape id="Text Box 1" style="position:absolute;left:0;text-align:left;margin-left:0;margin-top:17.65pt;width:494.1pt;height:270.6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">
                <v:textbox>
                  <w:txbxContent>
                    <w:p w:rsidR="00CC0F9C" w:rsidRDefault="00CC0F9C" w14:paraId="672A6659" w14:textId="77777777"/>
                  </w:txbxContent>
                </v:textbox>
              </v:shape>
            </w:pict>
          </mc:Fallback>
        </mc:AlternateContent>
      </w:r>
      <w:r w:rsidR="00C046CE">
        <w:rPr>
          <w:b/>
        </w:rPr>
        <w:t xml:space="preserve">         </w:t>
      </w:r>
      <w:r w:rsidRPr="00BA5718">
        <w:rPr>
          <w:b/>
        </w:rPr>
        <w:t>Comments:</w:t>
      </w:r>
    </w:p>
    <w:p w:rsidR="000A3FD2" w:rsidP="002B615E" w:rsidRDefault="000A3FD2" w14:paraId="78227B1E" w14:textId="77777777">
      <w:pPr>
        <w:ind w:left="-284"/>
        <w:rPr>
          <w:b/>
        </w:rPr>
      </w:pPr>
    </w:p>
    <w:p w:rsidRPr="00BA5718" w:rsidR="000A54E3" w:rsidP="002B615E" w:rsidRDefault="000A54E3" w14:paraId="1CBC5163" w14:textId="77777777">
      <w:pPr>
        <w:ind w:left="-284"/>
        <w:rPr>
          <w:b/>
        </w:rPr>
      </w:pPr>
    </w:p>
    <w:p w:rsidR="00CC0F9C" w:rsidP="002B615E" w:rsidRDefault="00CC0F9C" w14:paraId="07E16833" w14:textId="77777777">
      <w:pPr>
        <w:ind w:left="-284"/>
      </w:pPr>
    </w:p>
    <w:p w:rsidR="00A3202D" w:rsidP="002B615E" w:rsidRDefault="00A3202D" w14:paraId="233E0F64" w14:textId="77777777">
      <w:pPr>
        <w:ind w:left="-284"/>
      </w:pPr>
    </w:p>
    <w:p w:rsidR="00A3202D" w:rsidP="000C28C6" w:rsidRDefault="00A3202D" w14:paraId="17DC4F95" w14:textId="49596A2C"/>
    <w:p w:rsidR="00A3202D" w:rsidP="002B615E" w:rsidRDefault="00A3202D" w14:paraId="79E5BD4D" w14:textId="77777777">
      <w:pPr>
        <w:ind w:left="-284"/>
      </w:pPr>
    </w:p>
    <w:p w:rsidR="00A3202D" w:rsidP="002B615E" w:rsidRDefault="00A3202D" w14:paraId="7D9C1952" w14:textId="77777777">
      <w:pPr>
        <w:ind w:left="-284"/>
      </w:pPr>
    </w:p>
    <w:p w:rsidR="00A3202D" w:rsidP="002B615E" w:rsidRDefault="00A3202D" w14:paraId="688463C9" w14:textId="77777777">
      <w:pPr>
        <w:ind w:left="-284"/>
      </w:pPr>
    </w:p>
    <w:p w:rsidR="00A3202D" w:rsidP="00BA5718" w:rsidRDefault="00A3202D" w14:paraId="047FFF8A" w14:textId="30236FED"/>
    <w:p w:rsidR="00BA5718" w:rsidP="00BA5718" w:rsidRDefault="00BA5718" w14:paraId="5A8993B7" w14:textId="1167E3BA"/>
    <w:p w:rsidR="00BA5718" w:rsidP="00BA5718" w:rsidRDefault="00BA5718" w14:paraId="59980852" w14:textId="55760F44"/>
    <w:p w:rsidR="00BA5718" w:rsidP="00BA5718" w:rsidRDefault="00BA5718" w14:paraId="2D347FDE" w14:textId="27025CCA"/>
    <w:tbl>
      <w:tblPr>
        <w:tblStyle w:val="PlainTable1"/>
        <w:tblW w:w="0" w:type="auto"/>
        <w:tblInd w:w="-147" w:type="dxa"/>
        <w:tblLook w:val="04A0" w:firstRow="1" w:lastRow="0" w:firstColumn="1" w:lastColumn="0" w:noHBand="0" w:noVBand="1"/>
      </w:tblPr>
      <w:tblGrid>
        <w:gridCol w:w="3110"/>
        <w:gridCol w:w="1356"/>
      </w:tblGrid>
      <w:tr w:rsidR="00A3202D" w:rsidTr="00A3202D" w14:paraId="46ED35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Pr="00A3202D" w:rsidR="00A3202D" w:rsidP="00EA662E" w:rsidRDefault="00A3202D" w14:paraId="4A9B67E2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A3202D" w:rsidTr="00A3202D" w14:paraId="2FA095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15256969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Participant Reference</w:t>
            </w:r>
          </w:p>
        </w:tc>
        <w:tc>
          <w:tcPr>
            <w:tcW w:w="1356" w:type="dxa"/>
          </w:tcPr>
          <w:p w:rsidR="00A3202D" w:rsidP="000A3FD2" w:rsidRDefault="000A3FD2" w14:paraId="3E2BC13A" w14:textId="5FB28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 Skoda</w:t>
            </w:r>
          </w:p>
        </w:tc>
      </w:tr>
      <w:tr w:rsidR="00A3202D" w:rsidTr="00A3202D" w14:paraId="5CB6E8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3E84E7C7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Date/Time</w:t>
            </w:r>
          </w:p>
        </w:tc>
        <w:tc>
          <w:tcPr>
            <w:tcW w:w="1356" w:type="dxa"/>
          </w:tcPr>
          <w:p w:rsidR="00A3202D" w:rsidP="00EA662E" w:rsidRDefault="00125E33" w14:paraId="0BBC9543" w14:textId="6C0DA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11/07/2018 00:23</w:t>
            </w:r>
          </w:p>
        </w:tc>
      </w:tr>
      <w:tr w:rsidR="00A3202D" w:rsidTr="00A3202D" w14:paraId="15A557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6FF8F94D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Measurement Number</w:t>
            </w:r>
          </w:p>
        </w:tc>
        <w:tc>
          <w:tcPr>
            <w:tcW w:w="1356" w:type="dxa"/>
          </w:tcPr>
          <w:p w:rsidR="00A3202D" w:rsidP="00EA662E" w:rsidRDefault="00125E33" w14:paraId="3D80EA32" w14:textId="46F82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49162-49165</w:t>
            </w:r>
          </w:p>
        </w:tc>
      </w:tr>
      <w:tr w:rsidR="00A3202D" w:rsidTr="00A3202D" w14:paraId="34D07E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03132EB2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Mean Q resolution (%)</w:t>
            </w:r>
          </w:p>
        </w:tc>
        <w:tc>
          <w:tcPr>
            <w:tcW w:w="1356" w:type="dxa"/>
          </w:tcPr>
          <w:p w:rsidR="00A3202D" w:rsidP="00EA662E" w:rsidRDefault="00540EAE" w14:paraId="11F31099" w14:textId="4090A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A3202D" w:rsidTr="00A3202D" w14:paraId="202499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3D8AFE3C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Wavelength of Radiation Å</w:t>
            </w:r>
          </w:p>
        </w:tc>
        <w:tc>
          <w:tcPr>
            <w:tcW w:w="1356" w:type="dxa"/>
          </w:tcPr>
          <w:p w:rsidR="00A3202D" w:rsidP="00EA662E" w:rsidRDefault="00540EAE" w14:paraId="18481399" w14:textId="7F16A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1.5-17</w:t>
            </w:r>
          </w:p>
        </w:tc>
      </w:tr>
      <w:tr w:rsidR="00A3202D" w:rsidTr="00A3202D" w14:paraId="4CD05A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3716BB82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 xml:space="preserve">Longitudinal footprint </w:t>
            </w:r>
            <w:r>
              <w:rPr>
                <w:rFonts w:ascii="Calibri" w:hAnsi="Calibri" w:cs="Calibri"/>
                <w:bCs w:val="0"/>
                <w:color w:val="000000"/>
              </w:rPr>
              <w:br/>
            </w:r>
            <w:r w:rsidRPr="00A3202D">
              <w:rPr>
                <w:rFonts w:ascii="Calibri" w:hAnsi="Calibri" w:cs="Calibri"/>
                <w:bCs w:val="0"/>
                <w:color w:val="000000"/>
              </w:rPr>
              <w:t>(&lt; 45 mm)</w:t>
            </w:r>
          </w:p>
        </w:tc>
        <w:tc>
          <w:tcPr>
            <w:tcW w:w="1356" w:type="dxa"/>
          </w:tcPr>
          <w:p w:rsidR="00A3202D" w:rsidP="00EA662E" w:rsidRDefault="00540EAE" w14:paraId="7E242C9C" w14:textId="26FC8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3202D" w:rsidTr="00A3202D" w14:paraId="2991C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70261384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Transverse footprint (&lt; 25 mm)</w:t>
            </w:r>
          </w:p>
        </w:tc>
        <w:tc>
          <w:tcPr>
            <w:tcW w:w="1356" w:type="dxa"/>
          </w:tcPr>
          <w:p w:rsidR="00A3202D" w:rsidP="00EA662E" w:rsidRDefault="00540EAE" w14:paraId="7FC7A855" w14:textId="6891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02D" w:rsidTr="00A3202D" w14:paraId="15ED41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59BDF74E" w14:textId="77777777">
            <w:pPr>
              <w:rPr>
                <w:rFonts w:ascii="Calibri" w:hAnsi="Calibri" w:cs="Calibri"/>
                <w:color w:val="000000"/>
              </w:rPr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t>Do the footprints vary as a function of Q?</w:t>
            </w:r>
          </w:p>
        </w:tc>
        <w:tc>
          <w:tcPr>
            <w:tcW w:w="1356" w:type="dxa"/>
          </w:tcPr>
          <w:p w:rsidR="00A3202D" w:rsidP="00EA662E" w:rsidRDefault="00540EAE" w14:paraId="67C544CC" w14:textId="6E31F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3202D" w:rsidTr="00A3202D" w14:paraId="0A32A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A3202D" w14:paraId="49FD04C1" w14:textId="77777777">
            <w:r w:rsidRPr="00A3202D">
              <w:t xml:space="preserve">If footprints vary, </w:t>
            </w:r>
            <w:r>
              <w:br/>
            </w:r>
            <w:r w:rsidRPr="00A3202D">
              <w:t>how do they vary?</w:t>
            </w:r>
          </w:p>
        </w:tc>
        <w:tc>
          <w:tcPr>
            <w:tcW w:w="1356" w:type="dxa"/>
          </w:tcPr>
          <w:p w:rsidR="00A3202D" w:rsidP="00EA662E" w:rsidRDefault="00A3202D" w14:paraId="0AAC2C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02D" w:rsidTr="00A3202D" w14:paraId="11A95C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0C28C6" w14:paraId="5560BD22" w14:textId="48BA44D6">
            <w:r w:rsidRPr="000C28C6">
              <w:rPr>
                <w:rFonts w:ascii="Calibri" w:hAnsi="Calibri" w:cs="Calibri"/>
                <w:bCs w:val="0"/>
                <w:color w:val="000000"/>
              </w:rPr>
              <w:t>Acquisition type</w:t>
            </w:r>
          </w:p>
        </w:tc>
        <w:tc>
          <w:tcPr>
            <w:tcW w:w="1356" w:type="dxa"/>
          </w:tcPr>
          <w:p w:rsidR="00A3202D" w:rsidP="00EA662E" w:rsidRDefault="00540EAE" w14:paraId="7B4498DD" w14:textId="75DFE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TOF/Angle</w:t>
            </w:r>
          </w:p>
        </w:tc>
      </w:tr>
      <w:tr w:rsidR="00A3202D" w:rsidTr="00A3202D" w14:paraId="15340E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A3202D" w:rsidR="00A3202D" w:rsidP="00EA662E" w:rsidRDefault="000C28C6" w14:paraId="294DC0D0" w14:textId="20D7B023">
            <w:r w:rsidRPr="000C28C6">
              <w:rPr>
                <w:rFonts w:ascii="Calibri" w:hAnsi="Calibri" w:cs="Calibri"/>
                <w:bCs w:val="0"/>
                <w:color w:val="000000"/>
              </w:rPr>
              <w:t>Have footprint corrections been applied?</w:t>
            </w:r>
          </w:p>
        </w:tc>
        <w:tc>
          <w:tcPr>
            <w:tcW w:w="1356" w:type="dxa"/>
          </w:tcPr>
          <w:p w:rsidR="00A3202D" w:rsidP="00EA662E" w:rsidRDefault="00540EAE" w14:paraId="26EAB525" w14:textId="089ED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3202D" w:rsidTr="00A3202D" w14:paraId="457559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A3202D" w:rsidP="00EA662E" w:rsidRDefault="000C28C6" w14:paraId="090FD37A" w14:textId="7B991793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Sample geometry</w:t>
            </w:r>
          </w:p>
        </w:tc>
        <w:tc>
          <w:tcPr>
            <w:tcW w:w="1356" w:type="dxa"/>
          </w:tcPr>
          <w:p w:rsidR="00A3202D" w:rsidP="00EA662E" w:rsidRDefault="00540EAE" w14:paraId="3F30929D" w14:textId="79CAC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</w:t>
            </w:r>
          </w:p>
        </w:tc>
      </w:tr>
      <w:tr w:rsidR="000C28C6" w:rsidTr="00A3202D" w14:paraId="19BDCD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EA662E" w:rsidRDefault="000C28C6" w14:paraId="24E1E9FD" w14:textId="782342D0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Radiation used</w:t>
            </w:r>
          </w:p>
        </w:tc>
        <w:tc>
          <w:tcPr>
            <w:tcW w:w="1356" w:type="dxa"/>
          </w:tcPr>
          <w:p w:rsidR="000C28C6" w:rsidP="00EA662E" w:rsidRDefault="00540EAE" w14:paraId="09DA60BC" w14:textId="3E5A8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Neutron</w:t>
            </w:r>
          </w:p>
        </w:tc>
      </w:tr>
      <w:tr w:rsidR="000C28C6" w:rsidTr="00A3202D" w14:paraId="64B498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0C28C6" w:rsidP="00EA662E" w:rsidRDefault="000C28C6" w14:paraId="1156F279" w14:textId="363A69D1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Geometry of experiment</w:t>
            </w:r>
          </w:p>
        </w:tc>
        <w:tc>
          <w:tcPr>
            <w:tcW w:w="1356" w:type="dxa"/>
          </w:tcPr>
          <w:p w:rsidR="000C28C6" w:rsidP="00EA662E" w:rsidRDefault="00540EAE" w14:paraId="4FA0BE62" w14:textId="7E14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Air/Solid</w:t>
            </w:r>
          </w:p>
        </w:tc>
      </w:tr>
      <w:tr w:rsidR="000C28C6" w:rsidTr="00A3202D" w14:paraId="296188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EA662E" w:rsidRDefault="000C28C6" w14:paraId="4818325B" w14:textId="7C0346D7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Overall acquisition time (excluding direct beams) (s)</w:t>
            </w:r>
          </w:p>
        </w:tc>
        <w:tc>
          <w:tcPr>
            <w:tcW w:w="1356" w:type="dxa"/>
          </w:tcPr>
          <w:p w:rsidR="000C28C6" w:rsidP="00EA662E" w:rsidRDefault="00540EAE" w14:paraId="6350AF4A" w14:textId="5F731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9900</w:t>
            </w:r>
          </w:p>
        </w:tc>
      </w:tr>
      <w:tr w:rsidR="000C28C6" w:rsidTr="00A3202D" w14:paraId="313623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C28C6" w:rsidR="000C28C6" w:rsidP="00EA662E" w:rsidRDefault="000C28C6" w14:paraId="70E5DBCD" w14:textId="729A2BE7">
            <w:pPr>
              <w:rPr>
                <w:rFonts w:ascii="Calibri" w:hAnsi="Calibri" w:cs="Calibri"/>
                <w:bCs w:val="0"/>
                <w:color w:val="000000"/>
              </w:rPr>
            </w:pPr>
            <w:r w:rsidRPr="000C28C6">
              <w:rPr>
                <w:rFonts w:ascii="Calibri" w:hAnsi="Calibri" w:cs="Calibri"/>
                <w:bCs w:val="0"/>
                <w:color w:val="000000"/>
              </w:rPr>
              <w:t>Other notes</w:t>
            </w:r>
          </w:p>
        </w:tc>
        <w:tc>
          <w:tcPr>
            <w:tcW w:w="1356" w:type="dxa"/>
          </w:tcPr>
          <w:p w:rsidR="000C28C6" w:rsidP="00EA662E" w:rsidRDefault="000C28C6" w14:paraId="3D2E38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54E3" w:rsidP="002B615E" w:rsidRDefault="000A54E3" w14:paraId="41FFA2AA" w14:textId="739FA969">
      <w:pPr>
        <w:ind w:left="-284"/>
      </w:pPr>
    </w:p>
    <w:p w:rsidR="000A54E3" w:rsidRDefault="000A54E3" w14:paraId="4F33076C" w14:textId="77777777">
      <w:r>
        <w:br w:type="page"/>
      </w:r>
    </w:p>
    <w:tbl>
      <w:tblPr>
        <w:tblStyle w:val="PlainTable1"/>
        <w:tblW w:w="4673" w:type="dxa"/>
        <w:tblInd w:w="137" w:type="dxa"/>
        <w:tblLook w:val="04A0" w:firstRow="1" w:lastRow="0" w:firstColumn="1" w:lastColumn="0" w:noHBand="0" w:noVBand="1"/>
      </w:tblPr>
      <w:tblGrid>
        <w:gridCol w:w="3110"/>
        <w:gridCol w:w="1563"/>
      </w:tblGrid>
      <w:tr w:rsidR="000A54E3" w:rsidTr="00EA662E" w14:paraId="377226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:rsidRPr="00A3202D" w:rsidR="000A54E3" w:rsidP="00EA662E" w:rsidRDefault="000A54E3" w14:paraId="0E3F8F89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A</w:t>
            </w:r>
          </w:p>
        </w:tc>
      </w:tr>
      <w:tr w:rsidR="000A54E3" w:rsidTr="00EA662E" w14:paraId="371B12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31316666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tcW w:w="1563" w:type="dxa"/>
          </w:tcPr>
          <w:p w:rsidRPr="000A54E3" w:rsidR="000A54E3" w:rsidP="00EA662E" w:rsidRDefault="00B70DE5" w14:paraId="5F4D64A6" w14:textId="15335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7571E1" w:rsidTr="00EA662E" w14:paraId="21ACDE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7571E1" w:rsidP="00EA662E" w:rsidRDefault="007571E1" w14:paraId="4E9EDD6A" w14:textId="591FE5E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tcW w:w="1563" w:type="dxa"/>
          </w:tcPr>
          <w:p w:rsidRPr="000A54E3" w:rsidR="007571E1" w:rsidP="00EA662E" w:rsidRDefault="007571E1" w14:paraId="3FA114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29F1F5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249B6BDF" w14:textId="060B4D89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tcW w:w="1563" w:type="dxa"/>
          </w:tcPr>
          <w:p w:rsidRPr="000A54E3" w:rsidR="000A54E3" w:rsidP="00EA662E" w:rsidRDefault="000A54E3" w14:paraId="798622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4AB882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426ADA92" w14:textId="7CCD1799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tcW w:w="1563" w:type="dxa"/>
          </w:tcPr>
          <w:p w:rsidRPr="000A54E3" w:rsidR="000A54E3" w:rsidP="00EA662E" w:rsidRDefault="000A54E3" w14:paraId="184FDC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7325EF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23739523" w14:textId="7E2465B6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 xml:space="preserve">Did </w:t>
            </w:r>
            <w:proofErr w:type="spellStart"/>
            <w:r w:rsidRPr="000A54E3">
              <w:rPr>
                <w:rFonts w:cstheme="minorHAnsi"/>
                <w:bCs w:val="0"/>
                <w:color w:val="000000"/>
              </w:rPr>
              <w:t>you</w:t>
            </w:r>
            <w:proofErr w:type="spellEnd"/>
            <w:r w:rsidRPr="000A54E3">
              <w:rPr>
                <w:rFonts w:cstheme="minorHAnsi"/>
                <w:bCs w:val="0"/>
                <w:color w:val="000000"/>
              </w:rPr>
              <w:t xml:space="preserve"> account for resolution smearing?</w:t>
            </w:r>
          </w:p>
        </w:tc>
        <w:tc>
          <w:tcPr>
            <w:tcW w:w="1563" w:type="dxa"/>
          </w:tcPr>
          <w:p w:rsidRPr="000A54E3" w:rsidR="000A54E3" w:rsidP="00EA662E" w:rsidRDefault="000A54E3" w14:paraId="242D26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0353EF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115CAF5C" w14:textId="5CA1093B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870664">
              <w:rPr>
                <w:rFonts w:ascii="Symbol" w:hAnsi="Symbol" w:cstheme="minorHAnsi"/>
                <w:bCs w:val="0"/>
                <w:color w:val="000000"/>
              </w:rPr>
              <w:t>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tcW w:w="1563" w:type="dxa"/>
          </w:tcPr>
          <w:p w:rsidRPr="000A54E3" w:rsidR="000A54E3" w:rsidP="00EA662E" w:rsidRDefault="000A54E3" w14:paraId="2BC017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425CBA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4606074F" w14:textId="579BEAA8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tcW w:w="1563" w:type="dxa"/>
          </w:tcPr>
          <w:p w:rsidRPr="000A54E3" w:rsidR="000A54E3" w:rsidP="00EA662E" w:rsidRDefault="000A54E3" w14:paraId="70532F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5B5C89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7A5CB5AF" w14:textId="41E79BF5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tcW w:w="1563" w:type="dxa"/>
          </w:tcPr>
          <w:p w:rsidRPr="000A54E3" w:rsidR="000A54E3" w:rsidP="00EA662E" w:rsidRDefault="000A54E3" w14:paraId="51B301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3701A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EA662E" w:rsidRDefault="000A54E3" w14:paraId="0820697A" w14:textId="42A6B7E6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 w:rsidR="00936DFA"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tcW w:w="1563" w:type="dxa"/>
          </w:tcPr>
          <w:p w:rsidRPr="000A54E3" w:rsidR="000A54E3" w:rsidP="00EA662E" w:rsidRDefault="000A54E3" w14:paraId="5E7B30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5C7CD4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0A54E3" w:rsidRDefault="000A54E3" w14:paraId="55AEC615" w14:textId="5D833A1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563" w:type="dxa"/>
          </w:tcPr>
          <w:p w:rsidRPr="000A54E3" w:rsidR="000A54E3" w:rsidP="00EA662E" w:rsidRDefault="000A54E3" w14:paraId="2CF20A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A54E3" w:rsidTr="00EA662E" w14:paraId="3E04AB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Pr="000A54E3" w:rsidR="000A54E3" w:rsidP="000A54E3" w:rsidRDefault="000A54E3" w14:paraId="3BFA0438" w14:textId="191B36BC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 xml:space="preserve">SLD backing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563" w:type="dxa"/>
          </w:tcPr>
          <w:p w:rsidRPr="000A54E3" w:rsidR="000A54E3" w:rsidP="00EA662E" w:rsidRDefault="000A54E3" w14:paraId="01809C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3202D" w:rsidP="002B615E" w:rsidRDefault="00A3202D" w14:paraId="0D118172" w14:textId="2A5ACA1C">
      <w:pPr>
        <w:ind w:left="-284"/>
      </w:pPr>
    </w:p>
    <w:tbl>
      <w:tblPr>
        <w:tblStyle w:val="TableGrid"/>
        <w:tblW w:w="4702" w:type="dxa"/>
        <w:tblInd w:w="137" w:type="dxa"/>
        <w:tblLook w:val="04A0" w:firstRow="1" w:lastRow="0" w:firstColumn="1" w:lastColumn="0" w:noHBand="0" w:noVBand="1"/>
      </w:tblPr>
      <w:tblGrid>
        <w:gridCol w:w="846"/>
        <w:gridCol w:w="1020"/>
        <w:gridCol w:w="888"/>
        <w:gridCol w:w="764"/>
        <w:gridCol w:w="1184"/>
      </w:tblGrid>
      <w:tr w:rsidR="00936DFA" w:rsidTr="005E7191" w14:paraId="2666C91C" w14:textId="77777777">
        <w:tc>
          <w:tcPr>
            <w:tcW w:w="846" w:type="dxa"/>
          </w:tcPr>
          <w:p w:rsidRPr="00936DFA" w:rsidR="00936DFA" w:rsidP="002B615E" w:rsidRDefault="00936DFA" w14:paraId="2A75909B" w14:textId="7CB77888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020" w:type="dxa"/>
          </w:tcPr>
          <w:p w:rsidRPr="00936DFA" w:rsidR="00936DFA" w:rsidP="002B615E" w:rsidRDefault="00936DFA" w14:paraId="7B395948" w14:textId="4981963B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888" w:type="dxa"/>
          </w:tcPr>
          <w:p w:rsidRPr="00936DFA" w:rsidR="00936DFA" w:rsidP="002B615E" w:rsidRDefault="00936DFA" w14:paraId="62230A3A" w14:textId="02EA7640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Real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64" w:type="dxa"/>
          </w:tcPr>
          <w:p w:rsidRPr="00936DFA" w:rsidR="00936DFA" w:rsidP="002B615E" w:rsidRDefault="00936DFA" w14:paraId="754C42A3" w14:textId="72B5FE31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proofErr w:type="spellEnd"/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84" w:type="dxa"/>
          </w:tcPr>
          <w:p w:rsidRPr="00936DFA" w:rsidR="00936DFA" w:rsidP="002B615E" w:rsidRDefault="00936DFA" w14:paraId="09A552D1" w14:textId="117EE01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936DFA" w:rsidTr="005E7191" w14:paraId="6614EC7A" w14:textId="77777777">
        <w:tc>
          <w:tcPr>
            <w:tcW w:w="846" w:type="dxa"/>
          </w:tcPr>
          <w:p w:rsidR="00936DFA" w:rsidP="002B615E" w:rsidRDefault="00936DFA" w14:paraId="503DFEF4" w14:textId="782DED04">
            <w:r>
              <w:t>1</w:t>
            </w:r>
            <w:r w:rsidR="00DA200D">
              <w:t>(top)</w:t>
            </w:r>
          </w:p>
        </w:tc>
        <w:tc>
          <w:tcPr>
            <w:tcW w:w="1020" w:type="dxa"/>
          </w:tcPr>
          <w:p w:rsidR="00936DFA" w:rsidP="002B615E" w:rsidRDefault="00936DFA" w14:paraId="756AB0ED" w14:textId="77777777"/>
        </w:tc>
        <w:tc>
          <w:tcPr>
            <w:tcW w:w="888" w:type="dxa"/>
          </w:tcPr>
          <w:p w:rsidR="00936DFA" w:rsidP="002B615E" w:rsidRDefault="00936DFA" w14:paraId="19126F95" w14:textId="77777777"/>
        </w:tc>
        <w:tc>
          <w:tcPr>
            <w:tcW w:w="764" w:type="dxa"/>
          </w:tcPr>
          <w:p w:rsidR="00936DFA" w:rsidP="002B615E" w:rsidRDefault="00936DFA" w14:paraId="734F67CA" w14:textId="77777777"/>
        </w:tc>
        <w:tc>
          <w:tcPr>
            <w:tcW w:w="1184" w:type="dxa"/>
          </w:tcPr>
          <w:p w:rsidR="00936DFA" w:rsidP="002B615E" w:rsidRDefault="00936DFA" w14:paraId="484DA738" w14:textId="77777777"/>
        </w:tc>
      </w:tr>
      <w:tr w:rsidR="00936DFA" w:rsidTr="005E7191" w14:paraId="625004A1" w14:textId="77777777">
        <w:tc>
          <w:tcPr>
            <w:tcW w:w="846" w:type="dxa"/>
          </w:tcPr>
          <w:p w:rsidR="00936DFA" w:rsidP="002B615E" w:rsidRDefault="00936DFA" w14:paraId="4BC0FC0E" w14:textId="71392AA8">
            <w:r>
              <w:t>2</w:t>
            </w:r>
          </w:p>
        </w:tc>
        <w:tc>
          <w:tcPr>
            <w:tcW w:w="1020" w:type="dxa"/>
          </w:tcPr>
          <w:p w:rsidR="00936DFA" w:rsidP="002B615E" w:rsidRDefault="00936DFA" w14:paraId="459288F7" w14:textId="77777777"/>
        </w:tc>
        <w:tc>
          <w:tcPr>
            <w:tcW w:w="888" w:type="dxa"/>
          </w:tcPr>
          <w:p w:rsidR="00936DFA" w:rsidP="002B615E" w:rsidRDefault="00936DFA" w14:paraId="219D4A71" w14:textId="77777777"/>
        </w:tc>
        <w:tc>
          <w:tcPr>
            <w:tcW w:w="764" w:type="dxa"/>
          </w:tcPr>
          <w:p w:rsidR="00936DFA" w:rsidP="002B615E" w:rsidRDefault="00936DFA" w14:paraId="2A3D9B4E" w14:textId="77777777"/>
        </w:tc>
        <w:tc>
          <w:tcPr>
            <w:tcW w:w="1184" w:type="dxa"/>
          </w:tcPr>
          <w:p w:rsidR="00936DFA" w:rsidP="002B615E" w:rsidRDefault="00936DFA" w14:paraId="187BD967" w14:textId="77777777"/>
        </w:tc>
      </w:tr>
      <w:tr w:rsidR="00936DFA" w:rsidTr="005E7191" w14:paraId="40CFC7BD" w14:textId="77777777">
        <w:tc>
          <w:tcPr>
            <w:tcW w:w="846" w:type="dxa"/>
          </w:tcPr>
          <w:p w:rsidR="00936DFA" w:rsidP="002B615E" w:rsidRDefault="00936DFA" w14:paraId="32CE87E1" w14:textId="39266CC3">
            <w:r>
              <w:t>3</w:t>
            </w:r>
          </w:p>
        </w:tc>
        <w:tc>
          <w:tcPr>
            <w:tcW w:w="1020" w:type="dxa"/>
          </w:tcPr>
          <w:p w:rsidR="00936DFA" w:rsidP="002B615E" w:rsidRDefault="00936DFA" w14:paraId="383F9217" w14:textId="77777777"/>
        </w:tc>
        <w:tc>
          <w:tcPr>
            <w:tcW w:w="888" w:type="dxa"/>
          </w:tcPr>
          <w:p w:rsidR="00936DFA" w:rsidP="002B615E" w:rsidRDefault="00936DFA" w14:paraId="79D43D8A" w14:textId="77777777"/>
        </w:tc>
        <w:tc>
          <w:tcPr>
            <w:tcW w:w="764" w:type="dxa"/>
          </w:tcPr>
          <w:p w:rsidR="00936DFA" w:rsidP="002B615E" w:rsidRDefault="00936DFA" w14:paraId="5E49D862" w14:textId="77777777"/>
        </w:tc>
        <w:tc>
          <w:tcPr>
            <w:tcW w:w="1184" w:type="dxa"/>
          </w:tcPr>
          <w:p w:rsidR="00936DFA" w:rsidP="002B615E" w:rsidRDefault="00936DFA" w14:paraId="51FF0E2D" w14:textId="77777777"/>
        </w:tc>
      </w:tr>
      <w:tr w:rsidR="00936DFA" w:rsidTr="005E7191" w14:paraId="75CEA001" w14:textId="77777777">
        <w:tc>
          <w:tcPr>
            <w:tcW w:w="846" w:type="dxa"/>
          </w:tcPr>
          <w:p w:rsidR="00936DFA" w:rsidP="002B615E" w:rsidRDefault="00936DFA" w14:paraId="7E2E6D01" w14:textId="122746E4">
            <w:r>
              <w:t>4</w:t>
            </w:r>
          </w:p>
        </w:tc>
        <w:tc>
          <w:tcPr>
            <w:tcW w:w="1020" w:type="dxa"/>
          </w:tcPr>
          <w:p w:rsidR="00936DFA" w:rsidP="002B615E" w:rsidRDefault="00936DFA" w14:paraId="5618CD47" w14:textId="77777777"/>
        </w:tc>
        <w:tc>
          <w:tcPr>
            <w:tcW w:w="888" w:type="dxa"/>
          </w:tcPr>
          <w:p w:rsidR="00936DFA" w:rsidP="002B615E" w:rsidRDefault="00936DFA" w14:paraId="1087F7D6" w14:textId="77777777"/>
        </w:tc>
        <w:tc>
          <w:tcPr>
            <w:tcW w:w="764" w:type="dxa"/>
          </w:tcPr>
          <w:p w:rsidR="00936DFA" w:rsidP="002B615E" w:rsidRDefault="00936DFA" w14:paraId="4B3B7474" w14:textId="77777777"/>
        </w:tc>
        <w:tc>
          <w:tcPr>
            <w:tcW w:w="1184" w:type="dxa"/>
          </w:tcPr>
          <w:p w:rsidR="00936DFA" w:rsidP="002B615E" w:rsidRDefault="00936DFA" w14:paraId="42EF6A52" w14:textId="77777777"/>
        </w:tc>
      </w:tr>
      <w:tr w:rsidR="00936DFA" w:rsidTr="005E7191" w14:paraId="63C590C0" w14:textId="77777777">
        <w:tc>
          <w:tcPr>
            <w:tcW w:w="846" w:type="dxa"/>
          </w:tcPr>
          <w:p w:rsidR="00936DFA" w:rsidP="002B615E" w:rsidRDefault="00936DFA" w14:paraId="12DD4CDD" w14:textId="07D74856">
            <w:r>
              <w:t>5</w:t>
            </w:r>
          </w:p>
        </w:tc>
        <w:tc>
          <w:tcPr>
            <w:tcW w:w="1020" w:type="dxa"/>
          </w:tcPr>
          <w:p w:rsidR="00936DFA" w:rsidP="002B615E" w:rsidRDefault="00936DFA" w14:paraId="4EDA6F8F" w14:textId="77777777"/>
        </w:tc>
        <w:tc>
          <w:tcPr>
            <w:tcW w:w="888" w:type="dxa"/>
          </w:tcPr>
          <w:p w:rsidR="00936DFA" w:rsidP="002B615E" w:rsidRDefault="00936DFA" w14:paraId="2CF6A069" w14:textId="77777777"/>
        </w:tc>
        <w:tc>
          <w:tcPr>
            <w:tcW w:w="764" w:type="dxa"/>
          </w:tcPr>
          <w:p w:rsidR="00936DFA" w:rsidP="002B615E" w:rsidRDefault="00936DFA" w14:paraId="0C749F5C" w14:textId="77777777"/>
        </w:tc>
        <w:tc>
          <w:tcPr>
            <w:tcW w:w="1184" w:type="dxa"/>
          </w:tcPr>
          <w:p w:rsidR="00936DFA" w:rsidP="002B615E" w:rsidRDefault="00936DFA" w14:paraId="71123D46" w14:textId="77777777"/>
        </w:tc>
      </w:tr>
    </w:tbl>
    <w:p w:rsidR="00936DFA" w:rsidP="002B615E" w:rsidRDefault="00936DFA" w14:paraId="780850B6" w14:textId="77777777">
      <w:pPr>
        <w:ind w:left="-284"/>
      </w:pPr>
    </w:p>
    <w:p w:rsidRPr="00936DFA" w:rsidR="00936DFA" w:rsidP="00936DFA" w:rsidRDefault="00936DFA" w14:paraId="02FD360B" w14:textId="77777777">
      <w:pPr>
        <w:ind w:left="-284"/>
        <w:rPr>
          <w:b/>
        </w:rPr>
      </w:pPr>
      <w:r w:rsidRPr="00936DFA">
        <w:rPr>
          <w:b/>
        </w:rPr>
        <w:t>Parameters</w:t>
      </w:r>
    </w:p>
    <w:p w:rsidR="00A3202D" w:rsidP="00936DFA" w:rsidRDefault="00936DFA" w14:paraId="07101DCA" w14:textId="64943072">
      <w:pPr>
        <w:ind w:left="-284"/>
      </w:pPr>
      <w:r>
        <w:t xml:space="preserve">Report uncertainties as </w:t>
      </w:r>
      <w:r>
        <w:rPr>
          <w:rFonts w:cstheme="minorHAnsi"/>
        </w:rPr>
        <w:t>±</w:t>
      </w:r>
      <w:r>
        <w:t>1 standard deviation on the following parameters. If you fixed a parameter do not report an uncertainty. Please attach an extra page outlining other non-structural parameters used during the fit.</w:t>
      </w:r>
    </w:p>
    <w:p w:rsidR="00A3202D" w:rsidP="002B615E" w:rsidRDefault="00A3202D" w14:paraId="1053938B" w14:textId="6D0DF479">
      <w:pPr>
        <w:ind w:left="-284"/>
      </w:pPr>
    </w:p>
    <w:p w:rsidR="00B70DE5" w:rsidP="002B615E" w:rsidRDefault="00B70DE5" w14:paraId="4B68BC91" w14:textId="77777777">
      <w:pPr>
        <w:ind w:left="-284"/>
      </w:pPr>
    </w:p>
    <w:p w:rsidR="00EC72EB" w:rsidP="002B615E" w:rsidRDefault="00EC72EB" w14:paraId="38AD1453" w14:textId="115979C7">
      <w:pPr>
        <w:ind w:left="-284"/>
      </w:pPr>
    </w:p>
    <w:p w:rsidR="00EC72EB" w:rsidP="002B615E" w:rsidRDefault="00EC72EB" w14:paraId="30A170CE" w14:textId="0E1EE875">
      <w:pPr>
        <w:ind w:left="-284"/>
      </w:pPr>
    </w:p>
    <w:p w:rsidR="00EC72EB" w:rsidP="002B615E" w:rsidRDefault="00EC72EB" w14:paraId="52C886D3" w14:textId="5EF8D0B6">
      <w:pPr>
        <w:ind w:left="-284"/>
      </w:pPr>
    </w:p>
    <w:p w:rsidR="00EC72EB" w:rsidP="002B615E" w:rsidRDefault="00EC72EB" w14:paraId="0A6BB1D5" w14:textId="77C84F7B">
      <w:pPr>
        <w:ind w:left="-284"/>
      </w:pPr>
    </w:p>
    <w:p w:rsidR="00EC72EB" w:rsidP="002B615E" w:rsidRDefault="00EC72EB" w14:paraId="5A9E1688" w14:textId="38B9DB84">
      <w:pPr>
        <w:ind w:left="-284"/>
      </w:pPr>
    </w:p>
    <w:p w:rsidR="00EC72EB" w:rsidP="002B615E" w:rsidRDefault="00EC72EB" w14:paraId="4D273177" w14:textId="2F9862E1">
      <w:pPr>
        <w:ind w:left="-284"/>
      </w:pPr>
    </w:p>
    <w:tbl>
      <w:tblPr>
        <w:tblStyle w:val="PlainTable1"/>
        <w:tblW w:w="4962" w:type="dxa"/>
        <w:tblInd w:w="-5" w:type="dxa"/>
        <w:tblLook w:val="04A0" w:firstRow="1" w:lastRow="0" w:firstColumn="1" w:lastColumn="0" w:noHBand="0" w:noVBand="1"/>
      </w:tblPr>
      <w:tblGrid>
        <w:gridCol w:w="3252"/>
        <w:gridCol w:w="1710"/>
      </w:tblGrid>
      <w:tr w:rsidR="00EC72EB" w:rsidTr="005E7191" w14:paraId="0E1B93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:rsidRPr="00A3202D" w:rsidR="00EC72EB" w:rsidP="00EA662E" w:rsidRDefault="00EC72EB" w14:paraId="06C6A7AF" w14:textId="0BD8EAAE">
            <w:pPr>
              <w:jc w:val="center"/>
            </w:pPr>
            <w:r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EC72EB" w:rsidTr="005E7191" w14:paraId="160953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EC72EB" w:rsidP="00EA662E" w:rsidRDefault="00EC72EB" w14:paraId="52F5A448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tcW w:w="1710" w:type="dxa"/>
          </w:tcPr>
          <w:p w:rsidRPr="000A54E3" w:rsidR="00EC72EB" w:rsidP="00EA662E" w:rsidRDefault="00B70DE5" w14:paraId="6AD55ACD" w14:textId="4B9AB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7571E1" w:rsidTr="005E7191" w14:paraId="643ECF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749878AD" w14:textId="0EE53C40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tcW w:w="1710" w:type="dxa"/>
          </w:tcPr>
          <w:p w:rsidRPr="000A54E3" w:rsidR="007571E1" w:rsidP="007571E1" w:rsidRDefault="00870664" w14:paraId="185A88CD" w14:textId="08B21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49162-49165</w:t>
            </w:r>
          </w:p>
        </w:tc>
      </w:tr>
      <w:tr w:rsidR="007571E1" w:rsidTr="005E7191" w14:paraId="255904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7EDEA82A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tcW w:w="1710" w:type="dxa"/>
          </w:tcPr>
          <w:p w:rsidRPr="000A54E3" w:rsidR="007571E1" w:rsidP="007571E1" w:rsidRDefault="00870664" w14:paraId="3EE65509" w14:textId="720F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Neutron</w:t>
            </w:r>
          </w:p>
        </w:tc>
      </w:tr>
      <w:tr w:rsidR="007571E1" w:rsidTr="005E7191" w14:paraId="6AE496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631AE239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tcW w:w="1710" w:type="dxa"/>
          </w:tcPr>
          <w:p w:rsidRPr="000A54E3" w:rsidR="007571E1" w:rsidP="007571E1" w:rsidRDefault="00870664" w14:paraId="1965A12A" w14:textId="79AA0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GenX</w:t>
            </w:r>
            <w:proofErr w:type="spellEnd"/>
          </w:p>
        </w:tc>
      </w:tr>
      <w:tr w:rsidR="007571E1" w:rsidTr="005E7191" w14:paraId="5FE27F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5E795E48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 xml:space="preserve">Did </w:t>
            </w:r>
            <w:proofErr w:type="spellStart"/>
            <w:r w:rsidRPr="000A54E3">
              <w:rPr>
                <w:rFonts w:cstheme="minorHAnsi"/>
                <w:bCs w:val="0"/>
                <w:color w:val="000000"/>
              </w:rPr>
              <w:t>you</w:t>
            </w:r>
            <w:proofErr w:type="spellEnd"/>
            <w:r w:rsidRPr="000A54E3">
              <w:rPr>
                <w:rFonts w:cstheme="minorHAnsi"/>
                <w:bCs w:val="0"/>
                <w:color w:val="000000"/>
              </w:rPr>
              <w:t xml:space="preserve"> account for resolution smearing?</w:t>
            </w:r>
          </w:p>
        </w:tc>
        <w:tc>
          <w:tcPr>
            <w:tcW w:w="1710" w:type="dxa"/>
          </w:tcPr>
          <w:p w:rsidRPr="000A54E3" w:rsidR="007571E1" w:rsidP="007571E1" w:rsidRDefault="00870664" w14:paraId="7122D216" w14:textId="1627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7571E1" w:rsidTr="005E7191" w14:paraId="4CC880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0F3C156F" w14:textId="77777777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0A54E3">
              <w:rPr>
                <w:rFonts w:cstheme="minorHAnsi"/>
                <w:bCs w:val="0"/>
                <w:color w:val="000000"/>
              </w:rPr>
              <w:t xml:space="preserve"> 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tcW w:w="1710" w:type="dxa"/>
          </w:tcPr>
          <w:p w:rsidRPr="000A54E3" w:rsidR="007571E1" w:rsidP="007571E1" w:rsidRDefault="00DA200D" w14:paraId="0F0EFB39" w14:textId="4DFAE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2.199</w:t>
            </w:r>
          </w:p>
        </w:tc>
      </w:tr>
      <w:tr w:rsidR="007571E1" w:rsidTr="005E7191" w14:paraId="7009E9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42F71461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tcW w:w="1710" w:type="dxa"/>
          </w:tcPr>
          <w:p w:rsidRPr="000A54E3" w:rsidR="007571E1" w:rsidP="007571E1" w:rsidRDefault="00DA200D" w14:paraId="1BD5B192" w14:textId="37FC3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571E1" w:rsidTr="005E7191" w14:paraId="3C7369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475C6845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tcW w:w="1710" w:type="dxa"/>
          </w:tcPr>
          <w:p w:rsidRPr="000A54E3" w:rsidR="007571E1" w:rsidP="007571E1" w:rsidRDefault="00DA200D" w14:paraId="3F18FB74" w14:textId="72AB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1.07</w:t>
            </w:r>
          </w:p>
        </w:tc>
      </w:tr>
      <w:tr w:rsidR="007571E1" w:rsidTr="005E7191" w14:paraId="623976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32A55350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tcW w:w="1710" w:type="dxa"/>
          </w:tcPr>
          <w:p w:rsidRPr="000A54E3" w:rsidR="007571E1" w:rsidP="007571E1" w:rsidRDefault="00DA200D" w14:paraId="0B79FF07" w14:textId="6BE4A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1.089e-7</w:t>
            </w:r>
          </w:p>
        </w:tc>
      </w:tr>
      <w:tr w:rsidR="005E7191" w:rsidTr="005E7191" w14:paraId="4FE127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5189A69B" w14:textId="777777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710" w:type="dxa"/>
          </w:tcPr>
          <w:p w:rsidRPr="000A54E3" w:rsidR="007571E1" w:rsidP="007571E1" w:rsidRDefault="00DA200D" w14:paraId="28C95C28" w14:textId="0A4C9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</w:tr>
      <w:tr w:rsidR="007571E1" w:rsidTr="005E7191" w14:paraId="48B76C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7571E1" w:rsidP="007571E1" w:rsidRDefault="007571E1" w14:paraId="0BC19376" w14:textId="77777777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 xml:space="preserve">SLD backing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710" w:type="dxa"/>
          </w:tcPr>
          <w:p w:rsidRPr="000A54E3" w:rsidR="007571E1" w:rsidP="007571E1" w:rsidRDefault="00DA200D" w14:paraId="1C42C620" w14:textId="717EB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2.07</w:t>
            </w:r>
          </w:p>
        </w:tc>
      </w:tr>
    </w:tbl>
    <w:p w:rsidR="00EC72EB" w:rsidP="002B615E" w:rsidRDefault="00EC72EB" w14:paraId="1BBA9754" w14:textId="1AD4EEB0">
      <w:pPr>
        <w:ind w:left="-284"/>
      </w:pPr>
    </w:p>
    <w:tbl>
      <w:tblPr>
        <w:tblStyle w:val="TableGrid"/>
        <w:tblW w:w="49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7"/>
        <w:gridCol w:w="1106"/>
        <w:gridCol w:w="1104"/>
        <w:gridCol w:w="851"/>
        <w:gridCol w:w="1134"/>
      </w:tblGrid>
      <w:tr w:rsidR="00EC72EB" w:rsidTr="005E7191" w14:paraId="24AF6B73" w14:textId="77777777">
        <w:tc>
          <w:tcPr>
            <w:tcW w:w="767" w:type="dxa"/>
          </w:tcPr>
          <w:p w:rsidRPr="00936DFA" w:rsidR="00EC72EB" w:rsidP="00EA662E" w:rsidRDefault="00EC72EB" w14:paraId="05698B3C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106" w:type="dxa"/>
          </w:tcPr>
          <w:p w:rsidRPr="00936DFA" w:rsidR="00EC72EB" w:rsidP="00EA662E" w:rsidRDefault="00EC72EB" w14:paraId="3D0F25A2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1104" w:type="dxa"/>
          </w:tcPr>
          <w:p w:rsidR="005E7191" w:rsidP="00EA662E" w:rsidRDefault="00EC72EB" w14:paraId="4C540AA8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 xml:space="preserve">Real SLD / </w:t>
            </w:r>
          </w:p>
          <w:p w:rsidRPr="00936DFA" w:rsidR="00EC72EB" w:rsidP="00EA662E" w:rsidRDefault="00EC72EB" w14:paraId="09239178" w14:textId="1201061C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851" w:type="dxa"/>
          </w:tcPr>
          <w:p w:rsidRPr="00936DFA" w:rsidR="00EC72EB" w:rsidP="00EA662E" w:rsidRDefault="00EC72EB" w14:paraId="3490655D" w14:textId="7777777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proofErr w:type="spellEnd"/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34" w:type="dxa"/>
          </w:tcPr>
          <w:p w:rsidRPr="00936DFA" w:rsidR="00EC72EB" w:rsidP="00EA662E" w:rsidRDefault="00EC72EB" w14:paraId="228D602D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EC72EB" w:rsidTr="005E7191" w14:paraId="4B117AE1" w14:textId="77777777">
        <w:tc>
          <w:tcPr>
            <w:tcW w:w="767" w:type="dxa"/>
          </w:tcPr>
          <w:p w:rsidR="00EC72EB" w:rsidP="00EA662E" w:rsidRDefault="00EC72EB" w14:paraId="78B9F117" w14:textId="32BF66AD">
            <w:r>
              <w:t>1</w:t>
            </w:r>
            <w:r w:rsidR="005E7191">
              <w:t>(top)</w:t>
            </w:r>
          </w:p>
        </w:tc>
        <w:tc>
          <w:tcPr>
            <w:tcW w:w="1106" w:type="dxa"/>
          </w:tcPr>
          <w:p w:rsidR="00EC72EB" w:rsidP="00EA662E" w:rsidRDefault="00DA200D" w14:paraId="10630927" w14:textId="35F00E27">
            <w:r>
              <w:t>718.9</w:t>
            </w:r>
            <w:r>
              <w:rPr>
                <w:rFonts w:cstheme="minorHAnsi"/>
              </w:rPr>
              <w:t>±</w:t>
            </w:r>
            <w:r>
              <w:t>0.9</w:t>
            </w:r>
          </w:p>
        </w:tc>
        <w:tc>
          <w:tcPr>
            <w:tcW w:w="1104" w:type="dxa"/>
          </w:tcPr>
          <w:p w:rsidR="00EC72EB" w:rsidP="00DA200D" w:rsidRDefault="00DA200D" w14:paraId="4262D224" w14:textId="5ED67AEC">
            <w:r>
              <w:t>5.85</w:t>
            </w:r>
            <w:r>
              <w:rPr>
                <w:rFonts w:cstheme="minorHAnsi"/>
              </w:rPr>
              <w:t>4</w:t>
            </w:r>
            <w:r w:rsidR="005E71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±</w:t>
            </w:r>
            <w:r>
              <w:t>0.006</w:t>
            </w:r>
          </w:p>
        </w:tc>
        <w:tc>
          <w:tcPr>
            <w:tcW w:w="851" w:type="dxa"/>
          </w:tcPr>
          <w:p w:rsidR="00EC72EB" w:rsidP="00EA662E" w:rsidRDefault="00DA200D" w14:paraId="64249906" w14:textId="7267A3CE">
            <w:r>
              <w:t>0.0</w:t>
            </w:r>
          </w:p>
        </w:tc>
        <w:tc>
          <w:tcPr>
            <w:tcW w:w="1134" w:type="dxa"/>
          </w:tcPr>
          <w:p w:rsidR="00EC72EB" w:rsidP="00EA662E" w:rsidRDefault="00DA200D" w14:paraId="6B0F753C" w14:textId="5C2EBDD2">
            <w:r>
              <w:t>6.24</w:t>
            </w:r>
            <w:r>
              <w:rPr>
                <w:rFonts w:cstheme="minorHAnsi"/>
              </w:rPr>
              <w:t>±0.38</w:t>
            </w:r>
          </w:p>
        </w:tc>
      </w:tr>
      <w:tr w:rsidR="00EC72EB" w:rsidTr="005E7191" w14:paraId="47E186E6" w14:textId="77777777">
        <w:tc>
          <w:tcPr>
            <w:tcW w:w="767" w:type="dxa"/>
          </w:tcPr>
          <w:p w:rsidR="00EC72EB" w:rsidP="00EA662E" w:rsidRDefault="00EC72EB" w14:paraId="78A3DBC8" w14:textId="77777777">
            <w:r>
              <w:t>2</w:t>
            </w:r>
          </w:p>
        </w:tc>
        <w:tc>
          <w:tcPr>
            <w:tcW w:w="1106" w:type="dxa"/>
          </w:tcPr>
          <w:p w:rsidR="00EC72EB" w:rsidP="00EA662E" w:rsidRDefault="00DA200D" w14:paraId="413383E3" w14:textId="589823AE">
            <w:r>
              <w:t>10.44</w:t>
            </w:r>
          </w:p>
        </w:tc>
        <w:tc>
          <w:tcPr>
            <w:tcW w:w="1104" w:type="dxa"/>
          </w:tcPr>
          <w:p w:rsidR="00EC72EB" w:rsidP="00EA662E" w:rsidRDefault="005B01C5" w14:paraId="70577B98" w14:textId="1638E870">
            <w:r>
              <w:t>3.47</w:t>
            </w:r>
          </w:p>
        </w:tc>
        <w:tc>
          <w:tcPr>
            <w:tcW w:w="851" w:type="dxa"/>
          </w:tcPr>
          <w:p w:rsidR="00EC72EB" w:rsidP="00EA662E" w:rsidRDefault="005B01C5" w14:paraId="672D7824" w14:textId="208963B6">
            <w:r>
              <w:t>0.0</w:t>
            </w:r>
          </w:p>
        </w:tc>
        <w:tc>
          <w:tcPr>
            <w:tcW w:w="1134" w:type="dxa"/>
          </w:tcPr>
          <w:p w:rsidR="00EC72EB" w:rsidP="00EA662E" w:rsidRDefault="005B01C5" w14:paraId="5666FC15" w14:textId="18FD95F6">
            <w:r>
              <w:t>3.75</w:t>
            </w:r>
            <w:r>
              <w:rPr>
                <w:rFonts w:cstheme="minorHAnsi"/>
              </w:rPr>
              <w:t>±1.45</w:t>
            </w:r>
          </w:p>
        </w:tc>
      </w:tr>
      <w:tr w:rsidR="00EC72EB" w:rsidTr="005E7191" w14:paraId="33915D8B" w14:textId="77777777">
        <w:tc>
          <w:tcPr>
            <w:tcW w:w="767" w:type="dxa"/>
          </w:tcPr>
          <w:p w:rsidR="00EC72EB" w:rsidP="00EA662E" w:rsidRDefault="00EC72EB" w14:paraId="3200F428" w14:textId="77777777">
            <w:r>
              <w:t>3</w:t>
            </w:r>
          </w:p>
        </w:tc>
        <w:tc>
          <w:tcPr>
            <w:tcW w:w="1106" w:type="dxa"/>
          </w:tcPr>
          <w:p w:rsidR="00EC72EB" w:rsidP="00EA662E" w:rsidRDefault="00EC72EB" w14:paraId="69A36AC3" w14:textId="77777777"/>
        </w:tc>
        <w:tc>
          <w:tcPr>
            <w:tcW w:w="1104" w:type="dxa"/>
          </w:tcPr>
          <w:p w:rsidR="00EC72EB" w:rsidP="00EA662E" w:rsidRDefault="00EC72EB" w14:paraId="3D439893" w14:textId="77777777"/>
        </w:tc>
        <w:tc>
          <w:tcPr>
            <w:tcW w:w="851" w:type="dxa"/>
          </w:tcPr>
          <w:p w:rsidR="00EC72EB" w:rsidP="00EA662E" w:rsidRDefault="00EC72EB" w14:paraId="65412228" w14:textId="77777777"/>
        </w:tc>
        <w:tc>
          <w:tcPr>
            <w:tcW w:w="1134" w:type="dxa"/>
          </w:tcPr>
          <w:p w:rsidR="00EC72EB" w:rsidP="00EA662E" w:rsidRDefault="00EC72EB" w14:paraId="0EC841CF" w14:textId="77777777"/>
        </w:tc>
      </w:tr>
      <w:tr w:rsidR="00EC72EB" w:rsidTr="005E7191" w14:paraId="2504C65C" w14:textId="77777777">
        <w:tc>
          <w:tcPr>
            <w:tcW w:w="767" w:type="dxa"/>
          </w:tcPr>
          <w:p w:rsidR="00EC72EB" w:rsidP="00EA662E" w:rsidRDefault="00EC72EB" w14:paraId="6ABE71F0" w14:textId="77777777">
            <w:r>
              <w:t>4</w:t>
            </w:r>
          </w:p>
        </w:tc>
        <w:tc>
          <w:tcPr>
            <w:tcW w:w="1106" w:type="dxa"/>
          </w:tcPr>
          <w:p w:rsidR="00EC72EB" w:rsidP="00EA662E" w:rsidRDefault="00EC72EB" w14:paraId="2725F93A" w14:textId="77777777"/>
        </w:tc>
        <w:tc>
          <w:tcPr>
            <w:tcW w:w="1104" w:type="dxa"/>
          </w:tcPr>
          <w:p w:rsidR="00EC72EB" w:rsidP="00EA662E" w:rsidRDefault="00EC72EB" w14:paraId="76D6F544" w14:textId="77777777"/>
        </w:tc>
        <w:tc>
          <w:tcPr>
            <w:tcW w:w="851" w:type="dxa"/>
          </w:tcPr>
          <w:p w:rsidR="00EC72EB" w:rsidP="00EA662E" w:rsidRDefault="00EC72EB" w14:paraId="2F8C31AF" w14:textId="77777777"/>
        </w:tc>
        <w:tc>
          <w:tcPr>
            <w:tcW w:w="1134" w:type="dxa"/>
          </w:tcPr>
          <w:p w:rsidR="00EC72EB" w:rsidP="00EA662E" w:rsidRDefault="00EC72EB" w14:paraId="305AC358" w14:textId="77777777"/>
        </w:tc>
      </w:tr>
      <w:tr w:rsidR="00EC72EB" w:rsidTr="005E7191" w14:paraId="47E335F0" w14:textId="77777777">
        <w:tc>
          <w:tcPr>
            <w:tcW w:w="767" w:type="dxa"/>
          </w:tcPr>
          <w:p w:rsidR="00EC72EB" w:rsidP="00EA662E" w:rsidRDefault="00EC72EB" w14:paraId="433A8486" w14:textId="77777777">
            <w:r>
              <w:t>5</w:t>
            </w:r>
          </w:p>
        </w:tc>
        <w:tc>
          <w:tcPr>
            <w:tcW w:w="1106" w:type="dxa"/>
          </w:tcPr>
          <w:p w:rsidR="00EC72EB" w:rsidP="00EA662E" w:rsidRDefault="00EC72EB" w14:paraId="36FADEFF" w14:textId="77777777"/>
        </w:tc>
        <w:tc>
          <w:tcPr>
            <w:tcW w:w="1104" w:type="dxa"/>
          </w:tcPr>
          <w:p w:rsidR="00EC72EB" w:rsidP="00EA662E" w:rsidRDefault="00EC72EB" w14:paraId="5149C011" w14:textId="77777777"/>
        </w:tc>
        <w:tc>
          <w:tcPr>
            <w:tcW w:w="851" w:type="dxa"/>
          </w:tcPr>
          <w:p w:rsidR="00EC72EB" w:rsidP="00EA662E" w:rsidRDefault="00EC72EB" w14:paraId="155A2771" w14:textId="77777777"/>
        </w:tc>
        <w:tc>
          <w:tcPr>
            <w:tcW w:w="1134" w:type="dxa"/>
          </w:tcPr>
          <w:p w:rsidR="00EC72EB" w:rsidP="00EA662E" w:rsidRDefault="00EC72EB" w14:paraId="3EA7D6AB" w14:textId="77777777"/>
        </w:tc>
      </w:tr>
    </w:tbl>
    <w:p w:rsidR="00EC72EB" w:rsidP="002B615E" w:rsidRDefault="00EC72EB" w14:paraId="75D5965F" w14:textId="16AF4DE0">
      <w:pPr>
        <w:ind w:left="-284"/>
      </w:pPr>
    </w:p>
    <w:p w:rsidR="0050105C" w:rsidP="002B615E" w:rsidRDefault="0050105C" w14:paraId="5E4B3575" w14:textId="0661D722">
      <w:pPr>
        <w:ind w:left="-284"/>
      </w:pPr>
    </w:p>
    <w:p w:rsidR="0050105C" w:rsidP="002B615E" w:rsidRDefault="0050105C" w14:paraId="7286DDE8" w14:textId="65585AE7">
      <w:pPr>
        <w:ind w:left="-284"/>
      </w:pPr>
    </w:p>
    <w:p w:rsidR="0050105C" w:rsidP="002B615E" w:rsidRDefault="0050105C" w14:paraId="09A44D5A" w14:textId="529B3A2A">
      <w:pPr>
        <w:ind w:left="-284"/>
      </w:pPr>
    </w:p>
    <w:p w:rsidR="0050105C" w:rsidP="002B615E" w:rsidRDefault="0050105C" w14:paraId="2813458F" w14:textId="74B2C417">
      <w:pPr>
        <w:ind w:left="-284"/>
      </w:pPr>
    </w:p>
    <w:p w:rsidR="0050105C" w:rsidP="002B615E" w:rsidRDefault="0050105C" w14:paraId="09199780" w14:textId="599551EF">
      <w:pPr>
        <w:ind w:left="-284"/>
      </w:pPr>
    </w:p>
    <w:p w:rsidR="0050105C" w:rsidP="002B615E" w:rsidRDefault="0050105C" w14:paraId="507522FA" w14:textId="4B040C21">
      <w:pPr>
        <w:ind w:left="-284"/>
      </w:pPr>
    </w:p>
    <w:p w:rsidR="0050105C" w:rsidP="002B615E" w:rsidRDefault="0050105C" w14:paraId="7552390F" w14:textId="2FE90AA5">
      <w:pPr>
        <w:ind w:left="-284"/>
      </w:pPr>
    </w:p>
    <w:p w:rsidR="0050105C" w:rsidP="002B615E" w:rsidRDefault="0050105C" w14:paraId="1A4A1FAE" w14:textId="1BA785C3">
      <w:pPr>
        <w:ind w:left="-284"/>
      </w:pPr>
    </w:p>
    <w:p w:rsidR="0050105C" w:rsidP="002B615E" w:rsidRDefault="0050105C" w14:paraId="04C35B37" w14:textId="3C965C9C">
      <w:pPr>
        <w:ind w:left="-284"/>
      </w:pPr>
    </w:p>
    <w:p w:rsidR="0050105C" w:rsidP="002B615E" w:rsidRDefault="0050105C" w14:paraId="6F6B9C8B" w14:textId="6882DDED">
      <w:pPr>
        <w:ind w:left="-284"/>
      </w:pPr>
    </w:p>
    <w:p w:rsidR="0050105C" w:rsidP="002B615E" w:rsidRDefault="0050105C" w14:paraId="7F88BDDC" w14:textId="3AD2BA90">
      <w:pPr>
        <w:ind w:left="-284"/>
      </w:pPr>
    </w:p>
    <w:p w:rsidR="0050105C" w:rsidP="002B615E" w:rsidRDefault="0050105C" w14:paraId="414C04F2" w14:textId="3BE7771F">
      <w:pPr>
        <w:ind w:left="-284"/>
      </w:pPr>
    </w:p>
    <w:tbl>
      <w:tblPr>
        <w:tblStyle w:val="PlainTable1"/>
        <w:tblW w:w="4850" w:type="dxa"/>
        <w:tblInd w:w="137" w:type="dxa"/>
        <w:tblLook w:val="04A0" w:firstRow="1" w:lastRow="0" w:firstColumn="1" w:lastColumn="0" w:noHBand="0" w:noVBand="1"/>
      </w:tblPr>
      <w:tblGrid>
        <w:gridCol w:w="3110"/>
        <w:gridCol w:w="1740"/>
      </w:tblGrid>
      <w:tr w:rsidR="0050105C" w:rsidTr="09B69A0E" w14:paraId="11C09B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gridSpan w:val="2"/>
            <w:tcMar/>
          </w:tcPr>
          <w:p w:rsidRPr="00A3202D" w:rsidR="0050105C" w:rsidP="00C50D00" w:rsidRDefault="0050105C" w14:paraId="7A2FAB03" w14:textId="77777777">
            <w:pPr>
              <w:jc w:val="center"/>
            </w:pPr>
            <w:r w:rsidRPr="00A3202D">
              <w:rPr>
                <w:rFonts w:ascii="Calibri" w:hAnsi="Calibri" w:cs="Calibri"/>
                <w:bCs w:val="0"/>
                <w:color w:val="000000"/>
              </w:rPr>
              <w:lastRenderedPageBreak/>
              <w:t>SAMPLE A</w:t>
            </w:r>
          </w:p>
        </w:tc>
      </w:tr>
      <w:tr w:rsidR="0050105C" w:rsidTr="09B69A0E" w14:paraId="2C7F10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250C49BC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50105C" w14:paraId="637577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50105C" w:rsidTr="09B69A0E" w14:paraId="276C16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21B780AD" w14:textId="7777777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17D026C5" w14:textId="223FC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49222-49225</w:t>
            </w:r>
          </w:p>
        </w:tc>
      </w:tr>
      <w:tr w:rsidR="0050105C" w:rsidTr="09B69A0E" w14:paraId="042871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78AFC7A3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0A8AA6AA" w14:textId="4813D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Neutron</w:t>
            </w:r>
          </w:p>
        </w:tc>
      </w:tr>
      <w:tr w:rsidR="0050105C" w:rsidTr="09B69A0E" w14:paraId="3A5929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1E910F8B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3E0E016B" w14:textId="7561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RasCAL</w:t>
            </w:r>
            <w:proofErr w:type="spellEnd"/>
          </w:p>
        </w:tc>
      </w:tr>
      <w:tr w:rsidR="0050105C" w:rsidTr="09B69A0E" w14:paraId="5760BC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098701FA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 xml:space="preserve">Did </w:t>
            </w:r>
            <w:proofErr w:type="spellStart"/>
            <w:r w:rsidRPr="000A54E3">
              <w:rPr>
                <w:rFonts w:cstheme="minorHAnsi"/>
                <w:bCs w:val="0"/>
                <w:color w:val="000000"/>
              </w:rPr>
              <w:t>you</w:t>
            </w:r>
            <w:proofErr w:type="spellEnd"/>
            <w:r w:rsidRPr="000A54E3">
              <w:rPr>
                <w:rFonts w:cstheme="minorHAnsi"/>
                <w:bCs w:val="0"/>
                <w:color w:val="000000"/>
              </w:rPr>
              <w:t xml:space="preserve"> account for resolution smearing?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1B639BE7" w14:textId="1C64E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50105C" w:rsidTr="09B69A0E" w14:paraId="564CB2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3534A37B" w14:textId="77777777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870664">
              <w:rPr>
                <w:rFonts w:ascii="Symbol" w:hAnsi="Symbol" w:cstheme="minorHAnsi"/>
                <w:bCs w:val="0"/>
                <w:color w:val="000000"/>
              </w:rPr>
              <w:t>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3F7067D8" w14:textId="1556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1.22</w:t>
            </w:r>
          </w:p>
        </w:tc>
      </w:tr>
      <w:tr w:rsidR="0050105C" w:rsidTr="09B69A0E" w14:paraId="43B17C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575DE5A2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483F6925" w14:textId="26B0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0105C" w:rsidTr="09B69A0E" w14:paraId="572B89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0B01D5A1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606D2B85" w14:textId="79273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 [0.8,1.0]</w:t>
            </w:r>
          </w:p>
        </w:tc>
      </w:tr>
      <w:tr w:rsidR="0050105C" w:rsidTr="09B69A0E" w14:paraId="4901EC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3C4E5F96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AB571D" w:rsidRDefault="00AB571D" w14:paraId="25B5C2E1" w14:textId="3085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1.5 [0.5,81] </w:t>
            </w:r>
            <w:r>
              <w:rPr>
                <w:rFonts w:cstheme="minorHAnsi"/>
              </w:rPr>
              <w:t>e</w:t>
            </w:r>
            <w:r w:rsidRPr="00AB571D">
              <w:rPr>
                <w:rFonts w:cstheme="minorHAnsi"/>
                <w:vertAlign w:val="superscript"/>
              </w:rPr>
              <w:t>-8</w:t>
            </w:r>
          </w:p>
        </w:tc>
      </w:tr>
      <w:tr w:rsidR="0050105C" w:rsidTr="09B69A0E" w14:paraId="0F06A2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69E87375" w14:textId="777777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15A250E8" w14:textId="1E6DB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</w:tr>
      <w:tr w:rsidR="0050105C" w:rsidTr="09B69A0E" w14:paraId="4B16AA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tcMar/>
          </w:tcPr>
          <w:p w:rsidRPr="000A54E3" w:rsidR="0050105C" w:rsidP="00C50D00" w:rsidRDefault="0050105C" w14:paraId="0C8F613E" w14:textId="77777777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 xml:space="preserve">SLD backing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Pr="000A54E3" w:rsidR="0050105C" w:rsidP="00C50D00" w:rsidRDefault="00AB571D" w14:paraId="73923560" w14:textId="1BB5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15319">
              <w:rPr>
                <w:rFonts w:cstheme="minorHAnsi"/>
              </w:rPr>
              <w:t>.07</w:t>
            </w:r>
          </w:p>
        </w:tc>
      </w:tr>
    </w:tbl>
    <w:p w:rsidR="0050105C" w:rsidP="0050105C" w:rsidRDefault="0050105C" w14:paraId="3F92DA26" w14:textId="77777777">
      <w:pPr>
        <w:ind w:left="-284"/>
      </w:pPr>
    </w:p>
    <w:tbl>
      <w:tblPr>
        <w:tblStyle w:val="TableGrid"/>
        <w:tblW w:w="4702" w:type="dxa"/>
        <w:tblInd w:w="137" w:type="dxa"/>
        <w:tblLook w:val="04A0" w:firstRow="1" w:lastRow="0" w:firstColumn="1" w:lastColumn="0" w:noHBand="0" w:noVBand="1"/>
      </w:tblPr>
      <w:tblGrid>
        <w:gridCol w:w="789"/>
        <w:gridCol w:w="1020"/>
        <w:gridCol w:w="1010"/>
        <w:gridCol w:w="721"/>
        <w:gridCol w:w="1162"/>
      </w:tblGrid>
      <w:tr w:rsidR="0050105C" w:rsidTr="00C50D00" w14:paraId="5CF39CF1" w14:textId="77777777">
        <w:tc>
          <w:tcPr>
            <w:tcW w:w="846" w:type="dxa"/>
          </w:tcPr>
          <w:p w:rsidRPr="00936DFA" w:rsidR="0050105C" w:rsidP="00C50D00" w:rsidRDefault="0050105C" w14:paraId="7FC7C342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020" w:type="dxa"/>
          </w:tcPr>
          <w:p w:rsidRPr="00936DFA" w:rsidR="0050105C" w:rsidP="00C50D00" w:rsidRDefault="0050105C" w14:paraId="2D9ACAEA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</w:p>
        </w:tc>
        <w:tc>
          <w:tcPr>
            <w:tcW w:w="888" w:type="dxa"/>
          </w:tcPr>
          <w:p w:rsidRPr="00936DFA" w:rsidR="0050105C" w:rsidP="00C50D00" w:rsidRDefault="0050105C" w14:paraId="26674A4D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Real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64" w:type="dxa"/>
          </w:tcPr>
          <w:p w:rsidRPr="00936DFA" w:rsidR="0050105C" w:rsidP="00C50D00" w:rsidRDefault="0050105C" w14:paraId="639A36E6" w14:textId="7777777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proofErr w:type="spellEnd"/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84" w:type="dxa"/>
          </w:tcPr>
          <w:p w:rsidRPr="00936DFA" w:rsidR="0050105C" w:rsidP="00C50D00" w:rsidRDefault="0050105C" w14:paraId="2E3907F9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50105C" w:rsidTr="00C50D00" w14:paraId="3057F45C" w14:textId="77777777">
        <w:tc>
          <w:tcPr>
            <w:tcW w:w="846" w:type="dxa"/>
          </w:tcPr>
          <w:p w:rsidRPr="00213D3C" w:rsidR="0050105C" w:rsidP="00C50D00" w:rsidRDefault="0050105C" w14:paraId="08D8C051" w14:textId="77777777">
            <w:pPr>
              <w:rPr>
                <w:sz w:val="18"/>
              </w:rPr>
            </w:pPr>
            <w:r w:rsidRPr="00213D3C">
              <w:rPr>
                <w:sz w:val="18"/>
              </w:rPr>
              <w:t>1(top)</w:t>
            </w:r>
          </w:p>
        </w:tc>
        <w:tc>
          <w:tcPr>
            <w:tcW w:w="1020" w:type="dxa"/>
          </w:tcPr>
          <w:p w:rsidRPr="00213D3C" w:rsidR="0050105C" w:rsidP="00C50D00" w:rsidRDefault="00213D3C" w14:paraId="7E569314" w14:textId="04FCBEFD">
            <w:pPr>
              <w:rPr>
                <w:sz w:val="18"/>
              </w:rPr>
            </w:pPr>
            <w:r w:rsidRPr="00213D3C">
              <w:rPr>
                <w:sz w:val="18"/>
              </w:rPr>
              <w:t>60.5 [55.6,62.9]</w:t>
            </w:r>
          </w:p>
        </w:tc>
        <w:tc>
          <w:tcPr>
            <w:tcW w:w="888" w:type="dxa"/>
          </w:tcPr>
          <w:p w:rsidRPr="00213D3C" w:rsidR="0050105C" w:rsidP="00C50D00" w:rsidRDefault="00213D3C" w14:paraId="5A55542F" w14:textId="5B9D8416">
            <w:pPr>
              <w:rPr>
                <w:sz w:val="18"/>
              </w:rPr>
            </w:pPr>
            <w:r w:rsidRPr="00213D3C">
              <w:rPr>
                <w:sz w:val="18"/>
              </w:rPr>
              <w:t>6.23 [5.94,6.61]</w:t>
            </w:r>
          </w:p>
        </w:tc>
        <w:tc>
          <w:tcPr>
            <w:tcW w:w="764" w:type="dxa"/>
          </w:tcPr>
          <w:p w:rsidRPr="00213D3C" w:rsidR="0050105C" w:rsidP="00C50D00" w:rsidRDefault="00213D3C" w14:paraId="168B7AE6" w14:textId="79D2224B">
            <w:pPr>
              <w:rPr>
                <w:sz w:val="18"/>
              </w:rPr>
            </w:pPr>
            <w:r w:rsidRPr="00213D3C">
              <w:rPr>
                <w:sz w:val="18"/>
              </w:rPr>
              <w:t>0.0</w:t>
            </w:r>
          </w:p>
        </w:tc>
        <w:tc>
          <w:tcPr>
            <w:tcW w:w="1184" w:type="dxa"/>
          </w:tcPr>
          <w:p w:rsidRPr="00213D3C" w:rsidR="0050105C" w:rsidP="00C50D00" w:rsidRDefault="00213D3C" w14:paraId="7FF68BA3" w14:textId="511D8A7A">
            <w:pPr>
              <w:rPr>
                <w:sz w:val="18"/>
              </w:rPr>
            </w:pPr>
            <w:r>
              <w:rPr>
                <w:sz w:val="18"/>
              </w:rPr>
              <w:t>7.0[5.0,9.0]</w:t>
            </w:r>
          </w:p>
        </w:tc>
      </w:tr>
      <w:tr w:rsidR="0050105C" w:rsidTr="00C50D00" w14:paraId="2B14E1FA" w14:textId="77777777">
        <w:tc>
          <w:tcPr>
            <w:tcW w:w="846" w:type="dxa"/>
          </w:tcPr>
          <w:p w:rsidRPr="00213D3C" w:rsidR="0050105C" w:rsidP="00C50D00" w:rsidRDefault="0050105C" w14:paraId="394648E9" w14:textId="77777777">
            <w:pPr>
              <w:rPr>
                <w:sz w:val="18"/>
              </w:rPr>
            </w:pPr>
            <w:r w:rsidRPr="00213D3C">
              <w:rPr>
                <w:sz w:val="18"/>
              </w:rPr>
              <w:t>2</w:t>
            </w:r>
          </w:p>
        </w:tc>
        <w:tc>
          <w:tcPr>
            <w:tcW w:w="1020" w:type="dxa"/>
          </w:tcPr>
          <w:p w:rsidRPr="00213D3C" w:rsidR="0050105C" w:rsidP="00C50D00" w:rsidRDefault="00213D3C" w14:paraId="5867E42A" w14:textId="791DCF7C">
            <w:pPr>
              <w:rPr>
                <w:sz w:val="18"/>
              </w:rPr>
            </w:pPr>
            <w:r>
              <w:rPr>
                <w:sz w:val="18"/>
              </w:rPr>
              <w:t>6.5 [0.0,12.3]</w:t>
            </w:r>
          </w:p>
        </w:tc>
        <w:tc>
          <w:tcPr>
            <w:tcW w:w="888" w:type="dxa"/>
          </w:tcPr>
          <w:p w:rsidRPr="00213D3C" w:rsidR="0050105C" w:rsidP="00C50D00" w:rsidRDefault="00213D3C" w14:paraId="24A91113" w14:textId="0FE02FFC">
            <w:pPr>
              <w:rPr>
                <w:sz w:val="18"/>
              </w:rPr>
            </w:pPr>
            <w:r>
              <w:rPr>
                <w:sz w:val="18"/>
              </w:rPr>
              <w:t>4.97 [3.02,4.93]</w:t>
            </w:r>
          </w:p>
        </w:tc>
        <w:tc>
          <w:tcPr>
            <w:tcW w:w="764" w:type="dxa"/>
          </w:tcPr>
          <w:p w:rsidRPr="00213D3C" w:rsidR="0050105C" w:rsidP="00C50D00" w:rsidRDefault="00213D3C" w14:paraId="0500DC60" w14:textId="7C4E9873">
            <w:pPr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1184" w:type="dxa"/>
          </w:tcPr>
          <w:p w:rsidRPr="00213D3C" w:rsidR="0050105C" w:rsidP="00C50D00" w:rsidRDefault="00213D3C" w14:paraId="0D12F385" w14:textId="651AFAFA">
            <w:pPr>
              <w:rPr>
                <w:sz w:val="18"/>
              </w:rPr>
            </w:pPr>
            <w:r>
              <w:rPr>
                <w:sz w:val="18"/>
              </w:rPr>
              <w:t>3.7[0.3,7.1]</w:t>
            </w:r>
          </w:p>
        </w:tc>
      </w:tr>
      <w:tr w:rsidR="0050105C" w:rsidTr="00C50D00" w14:paraId="53196603" w14:textId="77777777">
        <w:tc>
          <w:tcPr>
            <w:tcW w:w="846" w:type="dxa"/>
          </w:tcPr>
          <w:p w:rsidRPr="00213D3C" w:rsidR="0050105C" w:rsidP="00C50D00" w:rsidRDefault="0050105C" w14:paraId="5B2DF12F" w14:textId="77777777">
            <w:pPr>
              <w:rPr>
                <w:sz w:val="18"/>
              </w:rPr>
            </w:pPr>
            <w:r w:rsidRPr="00213D3C">
              <w:rPr>
                <w:sz w:val="18"/>
              </w:rPr>
              <w:t>3</w:t>
            </w:r>
          </w:p>
        </w:tc>
        <w:tc>
          <w:tcPr>
            <w:tcW w:w="1020" w:type="dxa"/>
          </w:tcPr>
          <w:p w:rsidRPr="00213D3C" w:rsidR="0050105C" w:rsidP="00C50D00" w:rsidRDefault="0050105C" w14:paraId="0C8A8F37" w14:textId="77777777">
            <w:pPr>
              <w:rPr>
                <w:sz w:val="18"/>
              </w:rPr>
            </w:pPr>
          </w:p>
        </w:tc>
        <w:tc>
          <w:tcPr>
            <w:tcW w:w="888" w:type="dxa"/>
          </w:tcPr>
          <w:p w:rsidRPr="00213D3C" w:rsidR="0050105C" w:rsidP="00C50D00" w:rsidRDefault="0050105C" w14:paraId="3AA4DD1D" w14:textId="77777777">
            <w:pPr>
              <w:rPr>
                <w:sz w:val="18"/>
              </w:rPr>
            </w:pPr>
          </w:p>
        </w:tc>
        <w:tc>
          <w:tcPr>
            <w:tcW w:w="764" w:type="dxa"/>
          </w:tcPr>
          <w:p w:rsidRPr="00213D3C" w:rsidR="0050105C" w:rsidP="00C50D00" w:rsidRDefault="0050105C" w14:paraId="61C37AD9" w14:textId="77777777">
            <w:pPr>
              <w:rPr>
                <w:sz w:val="18"/>
              </w:rPr>
            </w:pPr>
          </w:p>
        </w:tc>
        <w:tc>
          <w:tcPr>
            <w:tcW w:w="1184" w:type="dxa"/>
          </w:tcPr>
          <w:p w:rsidRPr="00213D3C" w:rsidR="0050105C" w:rsidP="00C50D00" w:rsidRDefault="0050105C" w14:paraId="234CC474" w14:textId="77777777">
            <w:pPr>
              <w:rPr>
                <w:sz w:val="18"/>
              </w:rPr>
            </w:pPr>
          </w:p>
        </w:tc>
      </w:tr>
      <w:tr w:rsidR="0050105C" w:rsidTr="00C50D00" w14:paraId="33EA1337" w14:textId="77777777">
        <w:tc>
          <w:tcPr>
            <w:tcW w:w="846" w:type="dxa"/>
          </w:tcPr>
          <w:p w:rsidRPr="00213D3C" w:rsidR="0050105C" w:rsidP="00C50D00" w:rsidRDefault="0050105C" w14:paraId="106B730F" w14:textId="77777777">
            <w:pPr>
              <w:rPr>
                <w:sz w:val="18"/>
              </w:rPr>
            </w:pPr>
            <w:r w:rsidRPr="00213D3C">
              <w:rPr>
                <w:sz w:val="18"/>
              </w:rPr>
              <w:t>4</w:t>
            </w:r>
          </w:p>
        </w:tc>
        <w:tc>
          <w:tcPr>
            <w:tcW w:w="1020" w:type="dxa"/>
          </w:tcPr>
          <w:p w:rsidRPr="00213D3C" w:rsidR="0050105C" w:rsidP="00C50D00" w:rsidRDefault="0050105C" w14:paraId="0529C47E" w14:textId="77777777">
            <w:pPr>
              <w:rPr>
                <w:sz w:val="18"/>
              </w:rPr>
            </w:pPr>
          </w:p>
        </w:tc>
        <w:tc>
          <w:tcPr>
            <w:tcW w:w="888" w:type="dxa"/>
          </w:tcPr>
          <w:p w:rsidRPr="00213D3C" w:rsidR="0050105C" w:rsidP="00C50D00" w:rsidRDefault="0050105C" w14:paraId="2E63D889" w14:textId="77777777">
            <w:pPr>
              <w:rPr>
                <w:sz w:val="18"/>
              </w:rPr>
            </w:pPr>
          </w:p>
        </w:tc>
        <w:tc>
          <w:tcPr>
            <w:tcW w:w="764" w:type="dxa"/>
          </w:tcPr>
          <w:p w:rsidRPr="00213D3C" w:rsidR="0050105C" w:rsidP="00C50D00" w:rsidRDefault="0050105C" w14:paraId="4776D38A" w14:textId="77777777">
            <w:pPr>
              <w:rPr>
                <w:sz w:val="18"/>
              </w:rPr>
            </w:pPr>
          </w:p>
        </w:tc>
        <w:tc>
          <w:tcPr>
            <w:tcW w:w="1184" w:type="dxa"/>
          </w:tcPr>
          <w:p w:rsidRPr="00213D3C" w:rsidR="0050105C" w:rsidP="00C50D00" w:rsidRDefault="0050105C" w14:paraId="349E31D2" w14:textId="77777777">
            <w:pPr>
              <w:rPr>
                <w:sz w:val="18"/>
              </w:rPr>
            </w:pPr>
          </w:p>
        </w:tc>
      </w:tr>
      <w:tr w:rsidR="0050105C" w:rsidTr="00C50D00" w14:paraId="7D3C89E8" w14:textId="77777777">
        <w:tc>
          <w:tcPr>
            <w:tcW w:w="846" w:type="dxa"/>
          </w:tcPr>
          <w:p w:rsidRPr="00213D3C" w:rsidR="0050105C" w:rsidP="00C50D00" w:rsidRDefault="0050105C" w14:paraId="35EFFB39" w14:textId="77777777">
            <w:pPr>
              <w:rPr>
                <w:sz w:val="18"/>
              </w:rPr>
            </w:pPr>
            <w:r w:rsidRPr="00213D3C">
              <w:rPr>
                <w:sz w:val="18"/>
              </w:rPr>
              <w:t>5</w:t>
            </w:r>
          </w:p>
        </w:tc>
        <w:tc>
          <w:tcPr>
            <w:tcW w:w="1020" w:type="dxa"/>
          </w:tcPr>
          <w:p w:rsidRPr="00213D3C" w:rsidR="0050105C" w:rsidP="00C50D00" w:rsidRDefault="0050105C" w14:paraId="5285962B" w14:textId="77777777">
            <w:pPr>
              <w:rPr>
                <w:sz w:val="18"/>
              </w:rPr>
            </w:pPr>
          </w:p>
        </w:tc>
        <w:tc>
          <w:tcPr>
            <w:tcW w:w="888" w:type="dxa"/>
          </w:tcPr>
          <w:p w:rsidRPr="00213D3C" w:rsidR="0050105C" w:rsidP="00C50D00" w:rsidRDefault="0050105C" w14:paraId="69DECF01" w14:textId="77777777">
            <w:pPr>
              <w:rPr>
                <w:sz w:val="18"/>
              </w:rPr>
            </w:pPr>
          </w:p>
        </w:tc>
        <w:tc>
          <w:tcPr>
            <w:tcW w:w="764" w:type="dxa"/>
          </w:tcPr>
          <w:p w:rsidRPr="00213D3C" w:rsidR="0050105C" w:rsidP="00C50D00" w:rsidRDefault="0050105C" w14:paraId="23B83BF9" w14:textId="77777777">
            <w:pPr>
              <w:rPr>
                <w:sz w:val="18"/>
              </w:rPr>
            </w:pPr>
          </w:p>
        </w:tc>
        <w:tc>
          <w:tcPr>
            <w:tcW w:w="1184" w:type="dxa"/>
          </w:tcPr>
          <w:p w:rsidRPr="00213D3C" w:rsidR="0050105C" w:rsidP="00C50D00" w:rsidRDefault="0050105C" w14:paraId="6DE1746E" w14:textId="77777777">
            <w:pPr>
              <w:rPr>
                <w:sz w:val="18"/>
              </w:rPr>
            </w:pPr>
          </w:p>
        </w:tc>
      </w:tr>
    </w:tbl>
    <w:p w:rsidR="0050105C" w:rsidP="0050105C" w:rsidRDefault="0050105C" w14:paraId="1683837E" w14:textId="77777777">
      <w:pPr>
        <w:ind w:left="-284"/>
      </w:pPr>
    </w:p>
    <w:p w:rsidRPr="00936DFA" w:rsidR="0050105C" w:rsidP="0050105C" w:rsidRDefault="0050105C" w14:paraId="4E583624" w14:textId="77777777">
      <w:pPr>
        <w:ind w:left="-284"/>
        <w:rPr>
          <w:b/>
        </w:rPr>
      </w:pPr>
      <w:r w:rsidRPr="00936DFA">
        <w:rPr>
          <w:b/>
        </w:rPr>
        <w:t>Parameters</w:t>
      </w:r>
    </w:p>
    <w:p w:rsidR="0050105C" w:rsidP="0050105C" w:rsidRDefault="0050105C" w14:paraId="2921D3DA" w14:textId="69E9E615">
      <w:pPr>
        <w:ind w:left="-284"/>
      </w:pPr>
      <w:r>
        <w:t xml:space="preserve">Report uncertainties as </w:t>
      </w:r>
      <w:r>
        <w:rPr>
          <w:rFonts w:cstheme="minorHAnsi"/>
        </w:rPr>
        <w:t>±</w:t>
      </w:r>
      <w:r>
        <w:t>1 standard deviation on the following parameters. If you fixed a parameter do not report an uncertainty. Please attach an extra page outlining other non-structural parameters used during the fit.</w:t>
      </w:r>
    </w:p>
    <w:p w:rsidR="0050105C" w:rsidP="0050105C" w:rsidRDefault="0050105C" w14:paraId="230D3BA8" w14:textId="41CF2E42">
      <w:pPr>
        <w:ind w:left="-284"/>
      </w:pPr>
    </w:p>
    <w:p w:rsidR="00213D3C" w:rsidP="0050105C" w:rsidRDefault="00213D3C" w14:paraId="442E8499" w14:textId="77777777">
      <w:pPr>
        <w:ind w:left="-284"/>
      </w:pPr>
    </w:p>
    <w:p w:rsidR="0050105C" w:rsidP="0050105C" w:rsidRDefault="0050105C" w14:paraId="4DB66BFB" w14:textId="77777777">
      <w:pPr>
        <w:ind w:left="-284"/>
      </w:pPr>
    </w:p>
    <w:p w:rsidR="0050105C" w:rsidP="0050105C" w:rsidRDefault="0050105C" w14:paraId="6A594EC1" w14:textId="77777777">
      <w:pPr>
        <w:ind w:left="-284"/>
      </w:pPr>
    </w:p>
    <w:p w:rsidR="0050105C" w:rsidP="0050105C" w:rsidRDefault="0050105C" w14:paraId="7F2F2265" w14:textId="77777777">
      <w:pPr>
        <w:ind w:left="-284"/>
      </w:pPr>
    </w:p>
    <w:p w:rsidR="0050105C" w:rsidP="0050105C" w:rsidRDefault="0050105C" w14:paraId="4E476631" w14:textId="77777777">
      <w:pPr>
        <w:ind w:left="-284"/>
      </w:pPr>
    </w:p>
    <w:p w:rsidR="0050105C" w:rsidP="0050105C" w:rsidRDefault="0050105C" w14:paraId="2428360D" w14:textId="77777777">
      <w:pPr>
        <w:ind w:left="-284"/>
      </w:pPr>
    </w:p>
    <w:tbl>
      <w:tblPr>
        <w:tblStyle w:val="PlainTable1"/>
        <w:tblW w:w="4962" w:type="dxa"/>
        <w:tblInd w:w="-5" w:type="dxa"/>
        <w:tblLook w:val="04A0" w:firstRow="1" w:lastRow="0" w:firstColumn="1" w:lastColumn="0" w:noHBand="0" w:noVBand="1"/>
      </w:tblPr>
      <w:tblGrid>
        <w:gridCol w:w="3252"/>
        <w:gridCol w:w="1710"/>
      </w:tblGrid>
      <w:tr w:rsidR="0050105C" w:rsidTr="00C50D00" w14:paraId="7C91A6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:rsidRPr="00A3202D" w:rsidR="0050105C" w:rsidP="00C50D00" w:rsidRDefault="0050105C" w14:paraId="35AE58CE" w14:textId="77777777">
            <w:pPr>
              <w:jc w:val="center"/>
            </w:pPr>
            <w:r>
              <w:rPr>
                <w:rFonts w:ascii="Calibri" w:hAnsi="Calibri" w:cs="Calibri"/>
                <w:bCs w:val="0"/>
                <w:color w:val="000000"/>
              </w:rPr>
              <w:lastRenderedPageBreak/>
              <w:t>SAMPLE B</w:t>
            </w:r>
          </w:p>
        </w:tc>
      </w:tr>
      <w:tr w:rsidR="0050105C" w:rsidTr="00C50D00" w14:paraId="17B1DB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7AB27FD9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Participant Reference</w:t>
            </w:r>
          </w:p>
        </w:tc>
        <w:tc>
          <w:tcPr>
            <w:tcW w:w="1710" w:type="dxa"/>
          </w:tcPr>
          <w:p w:rsidRPr="000A54E3" w:rsidR="0050105C" w:rsidP="00C50D00" w:rsidRDefault="0050105C" w14:paraId="2CDF90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M. Skoda</w:t>
            </w:r>
          </w:p>
        </w:tc>
      </w:tr>
      <w:tr w:rsidR="0050105C" w:rsidTr="00C50D00" w14:paraId="71EA94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1D4D4B5D" w14:textId="7777777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Measurement Number</w:t>
            </w:r>
          </w:p>
        </w:tc>
        <w:tc>
          <w:tcPr>
            <w:tcW w:w="1710" w:type="dxa"/>
          </w:tcPr>
          <w:p w:rsidRPr="000A54E3" w:rsidR="0050105C" w:rsidP="00C50D00" w:rsidRDefault="0050105C" w14:paraId="3950F5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49162-49165</w:t>
            </w:r>
          </w:p>
        </w:tc>
      </w:tr>
      <w:tr w:rsidR="0050105C" w:rsidTr="00C50D00" w14:paraId="5661E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4F556245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Radiation used</w:t>
            </w:r>
          </w:p>
        </w:tc>
        <w:tc>
          <w:tcPr>
            <w:tcW w:w="1710" w:type="dxa"/>
          </w:tcPr>
          <w:p w:rsidRPr="000A54E3" w:rsidR="0050105C" w:rsidP="00C50D00" w:rsidRDefault="0050105C" w14:paraId="19A7D34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Neutron</w:t>
            </w:r>
          </w:p>
        </w:tc>
      </w:tr>
      <w:tr w:rsidR="0050105C" w:rsidTr="00C50D00" w14:paraId="0C5287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054678CA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Data analysis package</w:t>
            </w:r>
          </w:p>
        </w:tc>
        <w:tc>
          <w:tcPr>
            <w:tcW w:w="1710" w:type="dxa"/>
          </w:tcPr>
          <w:p w:rsidRPr="000A54E3" w:rsidR="0050105C" w:rsidP="00C50D00" w:rsidRDefault="0050105C" w14:paraId="7B9488D7" w14:textId="0FAA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RasCAL</w:t>
            </w:r>
            <w:proofErr w:type="spellEnd"/>
            <w:r w:rsidR="002A1A9C">
              <w:rPr>
                <w:rFonts w:cstheme="minorHAnsi"/>
              </w:rPr>
              <w:t>/Bayes</w:t>
            </w:r>
          </w:p>
        </w:tc>
      </w:tr>
      <w:tr w:rsidR="0050105C" w:rsidTr="00C50D00" w14:paraId="1D737B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55227362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 xml:space="preserve">Did </w:t>
            </w:r>
            <w:proofErr w:type="spellStart"/>
            <w:r w:rsidRPr="000A54E3">
              <w:rPr>
                <w:rFonts w:cstheme="minorHAnsi"/>
                <w:bCs w:val="0"/>
                <w:color w:val="000000"/>
              </w:rPr>
              <w:t>you</w:t>
            </w:r>
            <w:proofErr w:type="spellEnd"/>
            <w:r w:rsidRPr="000A54E3">
              <w:rPr>
                <w:rFonts w:cstheme="minorHAnsi"/>
                <w:bCs w:val="0"/>
                <w:color w:val="000000"/>
              </w:rPr>
              <w:t xml:space="preserve"> account for resolution smearing?</w:t>
            </w:r>
          </w:p>
        </w:tc>
        <w:tc>
          <w:tcPr>
            <w:tcW w:w="1710" w:type="dxa"/>
          </w:tcPr>
          <w:p w:rsidRPr="000A54E3" w:rsidR="0050105C" w:rsidP="00C50D00" w:rsidRDefault="0050105C" w14:paraId="25B14A1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50105C" w:rsidTr="00C50D00" w14:paraId="68ACEF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725DF9E3" w14:textId="77777777">
            <w:pPr>
              <w:rPr>
                <w:rFonts w:cstheme="minorHAnsi"/>
                <w:color w:val="000000"/>
              </w:rPr>
            </w:pPr>
            <w:r w:rsidRPr="00870664">
              <w:rPr>
                <w:rFonts w:ascii="Symbol" w:hAnsi="Symbol" w:cstheme="minorHAnsi"/>
                <w:bCs w:val="0"/>
                <w:color w:val="000000"/>
              </w:rPr>
              <w:t></w:t>
            </w:r>
            <w:r w:rsidRPr="000A54E3">
              <w:rPr>
                <w:rFonts w:cstheme="minorHAnsi"/>
                <w:bCs w:val="0"/>
                <w:color w:val="000000"/>
              </w:rPr>
              <w:t xml:space="preserve"> </w:t>
            </w:r>
            <w:r w:rsidRPr="000A54E3">
              <w:rPr>
                <w:rFonts w:cstheme="minorHAnsi"/>
                <w:bCs w:val="0"/>
                <w:color w:val="000000"/>
                <w:vertAlign w:val="superscript"/>
              </w:rPr>
              <w:t>2</w:t>
            </w:r>
          </w:p>
        </w:tc>
        <w:tc>
          <w:tcPr>
            <w:tcW w:w="1710" w:type="dxa"/>
          </w:tcPr>
          <w:p w:rsidRPr="000A54E3" w:rsidR="0050105C" w:rsidP="00C50D00" w:rsidRDefault="0050105C" w14:paraId="1A487493" w14:textId="6A2D0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3.56</w:t>
            </w:r>
          </w:p>
        </w:tc>
      </w:tr>
      <w:tr w:rsidR="0050105C" w:rsidTr="00C50D00" w14:paraId="11E68B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4D731271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bCs w:val="0"/>
                <w:color w:val="000000"/>
              </w:rPr>
              <w:t>Number of layers</w:t>
            </w:r>
          </w:p>
        </w:tc>
        <w:tc>
          <w:tcPr>
            <w:tcW w:w="1710" w:type="dxa"/>
          </w:tcPr>
          <w:p w:rsidRPr="000A54E3" w:rsidR="0050105C" w:rsidP="00C50D00" w:rsidRDefault="0050105C" w14:paraId="529750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0105C" w:rsidTr="00C50D00" w14:paraId="22D8BE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547F3E0B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Scale factor</w:t>
            </w:r>
          </w:p>
        </w:tc>
        <w:tc>
          <w:tcPr>
            <w:tcW w:w="1710" w:type="dxa"/>
          </w:tcPr>
          <w:p w:rsidRPr="000A54E3" w:rsidR="0050105C" w:rsidP="00C50D00" w:rsidRDefault="002A1A9C" w14:paraId="307C1259" w14:textId="380CC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 [0.97,1.02]</w:t>
            </w:r>
          </w:p>
        </w:tc>
      </w:tr>
      <w:tr w:rsidR="0050105C" w:rsidTr="00C50D00" w14:paraId="249AAB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701D33A3" w14:textId="77777777">
            <w:pPr>
              <w:rPr>
                <w:rFonts w:cstheme="minorHAnsi"/>
                <w:color w:val="000000"/>
              </w:rPr>
            </w:pPr>
            <w:r w:rsidRPr="000A54E3">
              <w:rPr>
                <w:rFonts w:cstheme="minorHAnsi"/>
                <w:color w:val="000000"/>
              </w:rPr>
              <w:t>Background</w:t>
            </w:r>
            <w:r>
              <w:rPr>
                <w:rFonts w:cstheme="minorHAnsi"/>
                <w:color w:val="000000"/>
              </w:rPr>
              <w:t xml:space="preserve"> (assumed linear)</w:t>
            </w:r>
          </w:p>
        </w:tc>
        <w:tc>
          <w:tcPr>
            <w:tcW w:w="1710" w:type="dxa"/>
          </w:tcPr>
          <w:p w:rsidRPr="000A54E3" w:rsidR="0050105C" w:rsidP="00C50D00" w:rsidRDefault="002A1A9C" w14:paraId="2B52DAA5" w14:textId="1E1E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5.0 [4.0,65.2]</w:t>
            </w:r>
            <w:r w:rsidR="00AB571D">
              <w:rPr>
                <w:rFonts w:cstheme="minorHAnsi"/>
              </w:rPr>
              <w:t xml:space="preserve"> </w:t>
            </w:r>
            <w:r w:rsidR="00AB571D">
              <w:rPr>
                <w:rFonts w:cstheme="minorHAnsi"/>
              </w:rPr>
              <w:t>e</w:t>
            </w:r>
            <w:r w:rsidRPr="00AB571D" w:rsidR="00AB571D">
              <w:rPr>
                <w:rFonts w:cstheme="minorHAnsi"/>
                <w:vertAlign w:val="superscript"/>
              </w:rPr>
              <w:t>-8</w:t>
            </w:r>
          </w:p>
        </w:tc>
      </w:tr>
      <w:tr w:rsidR="0050105C" w:rsidTr="00C50D00" w14:paraId="456FD0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5CA3095E" w14:textId="777777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A54E3">
              <w:rPr>
                <w:rFonts w:cstheme="minorHAnsi"/>
              </w:rPr>
              <w:t xml:space="preserve">SLD fronting </w:t>
            </w:r>
            <w:r>
              <w:rPr>
                <w:rFonts w:cstheme="minorHAnsi"/>
              </w:rPr>
              <w:t xml:space="preserve">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710" w:type="dxa"/>
          </w:tcPr>
          <w:p w:rsidRPr="000A54E3" w:rsidR="0050105C" w:rsidP="00C50D00" w:rsidRDefault="0050105C" w14:paraId="75AB3D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</w:t>
            </w:r>
          </w:p>
        </w:tc>
      </w:tr>
      <w:tr w:rsidR="0050105C" w:rsidTr="00C50D00" w14:paraId="77AFA1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:rsidRPr="000A54E3" w:rsidR="0050105C" w:rsidP="00C50D00" w:rsidRDefault="0050105C" w14:paraId="6D97BF9D" w14:textId="77777777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000000"/>
              </w:rPr>
            </w:pPr>
            <w:r w:rsidRPr="000A54E3">
              <w:rPr>
                <w:rFonts w:cstheme="minorHAnsi"/>
              </w:rPr>
              <w:t xml:space="preserve">SLD backing </w:t>
            </w:r>
            <w:r>
              <w:rPr>
                <w:rFonts w:cstheme="minorHAnsi"/>
              </w:rPr>
              <w:t xml:space="preserve"> / </w:t>
            </w:r>
            <w:r w:rsidRPr="000A54E3">
              <w:rPr>
                <w:rFonts w:cstheme="minorHAnsi"/>
              </w:rPr>
              <w:t>10</w:t>
            </w:r>
            <w:r w:rsidRPr="000A54E3">
              <w:rPr>
                <w:rFonts w:cstheme="minorHAnsi"/>
                <w:vertAlign w:val="superscript"/>
              </w:rPr>
              <w:t>6</w:t>
            </w:r>
            <w:r>
              <w:rPr>
                <w:rFonts w:cstheme="minorHAnsi"/>
                <w:vertAlign w:val="superscript"/>
              </w:rPr>
              <w:t xml:space="preserve"> </w:t>
            </w:r>
            <w:r w:rsidRPr="000A54E3">
              <w:rPr>
                <w:rFonts w:cstheme="minorHAnsi"/>
              </w:rPr>
              <w:t>Å</w:t>
            </w:r>
            <w:r w:rsidRPr="000A54E3">
              <w:rPr>
                <w:rFonts w:cstheme="minorHAnsi"/>
                <w:vertAlign w:val="superscript"/>
              </w:rPr>
              <w:t>-2</w:t>
            </w:r>
          </w:p>
        </w:tc>
        <w:tc>
          <w:tcPr>
            <w:tcW w:w="1710" w:type="dxa"/>
          </w:tcPr>
          <w:p w:rsidRPr="000A54E3" w:rsidR="0050105C" w:rsidP="00C50D00" w:rsidRDefault="002A1A9C" w14:paraId="719EE477" w14:textId="0E58D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</w:tr>
    </w:tbl>
    <w:p w:rsidR="0050105C" w:rsidP="0050105C" w:rsidRDefault="0050105C" w14:paraId="27E46601" w14:textId="77777777">
      <w:pPr>
        <w:ind w:left="-284"/>
      </w:pPr>
    </w:p>
    <w:tbl>
      <w:tblPr>
        <w:tblStyle w:val="TableGrid"/>
        <w:tblW w:w="49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709"/>
        <w:gridCol w:w="1134"/>
      </w:tblGrid>
      <w:tr w:rsidR="0050105C" w:rsidTr="002A1A9C" w14:paraId="7E27CB75" w14:textId="77777777">
        <w:tc>
          <w:tcPr>
            <w:tcW w:w="709" w:type="dxa"/>
          </w:tcPr>
          <w:p w:rsidRPr="00936DFA" w:rsidR="0050105C" w:rsidP="00C50D00" w:rsidRDefault="0050105C" w14:paraId="002A0AE9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Layer</w:t>
            </w:r>
          </w:p>
        </w:tc>
        <w:tc>
          <w:tcPr>
            <w:tcW w:w="1276" w:type="dxa"/>
          </w:tcPr>
          <w:p w:rsidRPr="00936DFA" w:rsidR="0050105C" w:rsidP="00C50D00" w:rsidRDefault="0050105C" w14:paraId="67F13840" w14:textId="06E03944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Thickness / Å</w:t>
            </w:r>
            <w:r w:rsidR="002A1A9C">
              <w:rPr>
                <w:rFonts w:cstheme="minorHAnsi"/>
                <w:b/>
                <w:sz w:val="20"/>
                <w:szCs w:val="20"/>
              </w:rPr>
              <w:t xml:space="preserve"> [</w:t>
            </w:r>
            <w:proofErr w:type="spellStart"/>
            <w:r w:rsidR="002A1A9C">
              <w:rPr>
                <w:rFonts w:cstheme="minorHAnsi"/>
                <w:b/>
                <w:sz w:val="20"/>
                <w:szCs w:val="20"/>
              </w:rPr>
              <w:t>min,max</w:t>
            </w:r>
            <w:proofErr w:type="spellEnd"/>
            <w:r w:rsidR="002A1A9C">
              <w:rPr>
                <w:rFonts w:cstheme="minorHAnsi"/>
                <w:b/>
                <w:sz w:val="20"/>
                <w:szCs w:val="20"/>
              </w:rPr>
              <w:t>]</w:t>
            </w:r>
          </w:p>
        </w:tc>
        <w:tc>
          <w:tcPr>
            <w:tcW w:w="1134" w:type="dxa"/>
          </w:tcPr>
          <w:p w:rsidR="0050105C" w:rsidP="00C50D00" w:rsidRDefault="0050105C" w14:paraId="2C07E484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 xml:space="preserve">Real SLD / </w:t>
            </w:r>
          </w:p>
          <w:p w:rsidRPr="00936DFA" w:rsidR="0050105C" w:rsidP="00C50D00" w:rsidRDefault="0050105C" w14:paraId="45D66815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09" w:type="dxa"/>
          </w:tcPr>
          <w:p w:rsidRPr="00936DFA" w:rsidR="0050105C" w:rsidP="00C50D00" w:rsidRDefault="0050105C" w14:paraId="4D63B616" w14:textId="7777777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36DFA">
              <w:rPr>
                <w:rFonts w:cstheme="minorHAnsi"/>
                <w:b/>
                <w:sz w:val="20"/>
                <w:szCs w:val="20"/>
              </w:rPr>
              <w:t>Imag</w:t>
            </w:r>
            <w:proofErr w:type="spellEnd"/>
            <w:r w:rsidRPr="00936DFA">
              <w:rPr>
                <w:rFonts w:cstheme="minorHAnsi"/>
                <w:b/>
                <w:sz w:val="20"/>
                <w:szCs w:val="20"/>
              </w:rPr>
              <w:t xml:space="preserve"> SLD / 10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6</w:t>
            </w:r>
            <w:r w:rsidRPr="00936DFA">
              <w:rPr>
                <w:rFonts w:cstheme="minorHAnsi"/>
                <w:b/>
                <w:sz w:val="20"/>
                <w:szCs w:val="20"/>
              </w:rPr>
              <w:t xml:space="preserve"> Å</w:t>
            </w:r>
            <w:r w:rsidRPr="00936DFA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34" w:type="dxa"/>
          </w:tcPr>
          <w:p w:rsidRPr="00936DFA" w:rsidR="0050105C" w:rsidP="00C50D00" w:rsidRDefault="0050105C" w14:paraId="054D3646" w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936DFA">
              <w:rPr>
                <w:rFonts w:cstheme="minorHAnsi"/>
                <w:b/>
                <w:sz w:val="20"/>
                <w:szCs w:val="20"/>
              </w:rPr>
              <w:t>Roughness / Å</w:t>
            </w:r>
          </w:p>
        </w:tc>
      </w:tr>
      <w:tr w:rsidR="0050105C" w:rsidTr="002A1A9C" w14:paraId="16A035CD" w14:textId="77777777">
        <w:tc>
          <w:tcPr>
            <w:tcW w:w="709" w:type="dxa"/>
          </w:tcPr>
          <w:p w:rsidRPr="00213D3C" w:rsidR="0050105C" w:rsidP="00C50D00" w:rsidRDefault="0050105C" w14:paraId="57B531E7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1(top)</w:t>
            </w:r>
          </w:p>
        </w:tc>
        <w:tc>
          <w:tcPr>
            <w:tcW w:w="1276" w:type="dxa"/>
          </w:tcPr>
          <w:p w:rsidRPr="00213D3C" w:rsidR="0050105C" w:rsidP="00C50D00" w:rsidRDefault="0050105C" w14:paraId="5D48420F" w14:textId="3AAB1CCA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71</w:t>
            </w:r>
            <w:r w:rsidRPr="00213D3C" w:rsidR="002A1A9C">
              <w:rPr>
                <w:sz w:val="18"/>
                <w:szCs w:val="18"/>
              </w:rPr>
              <w:t>9</w:t>
            </w:r>
            <w:r w:rsidRPr="00213D3C" w:rsidR="002A1A9C">
              <w:rPr>
                <w:rFonts w:cstheme="minorHAnsi"/>
                <w:sz w:val="18"/>
                <w:szCs w:val="18"/>
              </w:rPr>
              <w:t>[714,723]</w:t>
            </w:r>
          </w:p>
        </w:tc>
        <w:tc>
          <w:tcPr>
            <w:tcW w:w="1134" w:type="dxa"/>
          </w:tcPr>
          <w:p w:rsidRPr="00213D3C" w:rsidR="0050105C" w:rsidP="002A1A9C" w:rsidRDefault="002A1A9C" w14:paraId="381B1CCE" w14:textId="1E64D86F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5.86</w:t>
            </w:r>
            <w:r w:rsidRPr="00213D3C">
              <w:rPr>
                <w:sz w:val="18"/>
                <w:szCs w:val="18"/>
              </w:rPr>
              <w:br/>
            </w:r>
            <w:r w:rsidRPr="00213D3C">
              <w:rPr>
                <w:rFonts w:cstheme="minorHAnsi"/>
                <w:sz w:val="18"/>
                <w:szCs w:val="18"/>
              </w:rPr>
              <w:t>[5.83,5.91]</w:t>
            </w:r>
          </w:p>
        </w:tc>
        <w:tc>
          <w:tcPr>
            <w:tcW w:w="709" w:type="dxa"/>
          </w:tcPr>
          <w:p w:rsidRPr="00213D3C" w:rsidR="0050105C" w:rsidP="00C50D00" w:rsidRDefault="0050105C" w14:paraId="032CDF22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0.0</w:t>
            </w:r>
          </w:p>
        </w:tc>
        <w:tc>
          <w:tcPr>
            <w:tcW w:w="1134" w:type="dxa"/>
          </w:tcPr>
          <w:p w:rsidRPr="00213D3C" w:rsidR="0050105C" w:rsidP="00C50D00" w:rsidRDefault="002A1A9C" w14:paraId="6B78DC16" w14:textId="4C7778DF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5.75</w:t>
            </w:r>
            <w:r w:rsidRPr="00213D3C">
              <w:rPr>
                <w:sz w:val="18"/>
                <w:szCs w:val="18"/>
              </w:rPr>
              <w:br/>
            </w:r>
            <w:r w:rsidRPr="00213D3C">
              <w:rPr>
                <w:rFonts w:cstheme="minorHAnsi"/>
                <w:sz w:val="18"/>
                <w:szCs w:val="18"/>
              </w:rPr>
              <w:t>[4.5,7.5]</w:t>
            </w:r>
          </w:p>
        </w:tc>
      </w:tr>
      <w:tr w:rsidR="0050105C" w:rsidTr="002A1A9C" w14:paraId="092B1C48" w14:textId="77777777">
        <w:tc>
          <w:tcPr>
            <w:tcW w:w="709" w:type="dxa"/>
          </w:tcPr>
          <w:p w:rsidRPr="00213D3C" w:rsidR="0050105C" w:rsidP="00C50D00" w:rsidRDefault="0050105C" w14:paraId="1B3CC2FB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Pr="00213D3C" w:rsidR="0050105C" w:rsidP="00C50D00" w:rsidRDefault="002A1A9C" w14:paraId="0510D1EE" w14:textId="6102235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8.8[4.6,21.0]</w:t>
            </w:r>
          </w:p>
        </w:tc>
        <w:tc>
          <w:tcPr>
            <w:tcW w:w="1134" w:type="dxa"/>
          </w:tcPr>
          <w:p w:rsidRPr="00213D3C" w:rsidR="0050105C" w:rsidP="00C50D00" w:rsidRDefault="002A1A9C" w14:paraId="71525A85" w14:textId="6F7071F1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3.62</w:t>
            </w:r>
            <w:r w:rsidRPr="00213D3C">
              <w:rPr>
                <w:sz w:val="18"/>
                <w:szCs w:val="18"/>
              </w:rPr>
              <w:br/>
            </w:r>
            <w:r w:rsidRPr="00213D3C">
              <w:rPr>
                <w:sz w:val="18"/>
                <w:szCs w:val="18"/>
              </w:rPr>
              <w:t>[3.45,4.51]</w:t>
            </w:r>
          </w:p>
        </w:tc>
        <w:tc>
          <w:tcPr>
            <w:tcW w:w="709" w:type="dxa"/>
          </w:tcPr>
          <w:p w:rsidRPr="00213D3C" w:rsidR="0050105C" w:rsidP="00C50D00" w:rsidRDefault="0050105C" w14:paraId="7F678FF5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0.0</w:t>
            </w:r>
          </w:p>
        </w:tc>
        <w:tc>
          <w:tcPr>
            <w:tcW w:w="1134" w:type="dxa"/>
          </w:tcPr>
          <w:p w:rsidRPr="00213D3C" w:rsidR="0050105C" w:rsidP="002A1A9C" w:rsidRDefault="002A1A9C" w14:paraId="430A9CB8" w14:textId="75B2274D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0.15</w:t>
            </w:r>
            <w:r w:rsidRPr="00213D3C">
              <w:rPr>
                <w:sz w:val="18"/>
                <w:szCs w:val="18"/>
              </w:rPr>
              <w:br/>
            </w:r>
            <w:r w:rsidRPr="00213D3C">
              <w:rPr>
                <w:sz w:val="18"/>
                <w:szCs w:val="18"/>
              </w:rPr>
              <w:t>[0,1.67]</w:t>
            </w:r>
          </w:p>
        </w:tc>
      </w:tr>
      <w:tr w:rsidR="0050105C" w:rsidTr="002A1A9C" w14:paraId="6FE5A8BF" w14:textId="77777777">
        <w:tc>
          <w:tcPr>
            <w:tcW w:w="709" w:type="dxa"/>
          </w:tcPr>
          <w:p w:rsidRPr="00213D3C" w:rsidR="0050105C" w:rsidP="00C50D00" w:rsidRDefault="0050105C" w14:paraId="55E8BD0A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Pr="00213D3C" w:rsidR="0050105C" w:rsidP="00C50D00" w:rsidRDefault="0050105C" w14:paraId="5CA8FC07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Pr="00213D3C" w:rsidR="0050105C" w:rsidP="00C50D00" w:rsidRDefault="0050105C" w14:paraId="59D978C0" w14:textId="777777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Pr="00213D3C" w:rsidR="0050105C" w:rsidP="00C50D00" w:rsidRDefault="0050105C" w14:paraId="06FA4049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Pr="00213D3C" w:rsidR="0050105C" w:rsidP="00C50D00" w:rsidRDefault="0050105C" w14:paraId="4980DE86" w14:textId="77777777">
            <w:pPr>
              <w:rPr>
                <w:sz w:val="18"/>
                <w:szCs w:val="18"/>
              </w:rPr>
            </w:pPr>
          </w:p>
        </w:tc>
      </w:tr>
      <w:tr w:rsidR="0050105C" w:rsidTr="002A1A9C" w14:paraId="16E659F1" w14:textId="77777777">
        <w:tc>
          <w:tcPr>
            <w:tcW w:w="709" w:type="dxa"/>
          </w:tcPr>
          <w:p w:rsidRPr="00213D3C" w:rsidR="0050105C" w:rsidP="00C50D00" w:rsidRDefault="0050105C" w14:paraId="5887A112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Pr="00213D3C" w:rsidR="0050105C" w:rsidP="00C50D00" w:rsidRDefault="0050105C" w14:paraId="663B08C7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Pr="00213D3C" w:rsidR="0050105C" w:rsidP="00C50D00" w:rsidRDefault="0050105C" w14:paraId="01CCA0F3" w14:textId="777777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Pr="00213D3C" w:rsidR="0050105C" w:rsidP="00C50D00" w:rsidRDefault="0050105C" w14:paraId="224737E9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Pr="00213D3C" w:rsidR="0050105C" w:rsidP="00C50D00" w:rsidRDefault="0050105C" w14:paraId="2138B0E1" w14:textId="77777777">
            <w:pPr>
              <w:rPr>
                <w:sz w:val="18"/>
                <w:szCs w:val="18"/>
              </w:rPr>
            </w:pPr>
          </w:p>
        </w:tc>
      </w:tr>
      <w:tr w:rsidR="0050105C" w:rsidTr="002A1A9C" w14:paraId="1DA0DDFE" w14:textId="77777777">
        <w:tc>
          <w:tcPr>
            <w:tcW w:w="709" w:type="dxa"/>
          </w:tcPr>
          <w:p w:rsidRPr="00213D3C" w:rsidR="0050105C" w:rsidP="00C50D00" w:rsidRDefault="0050105C" w14:paraId="1E1540DA" w14:textId="77777777">
            <w:pPr>
              <w:rPr>
                <w:sz w:val="18"/>
                <w:szCs w:val="18"/>
              </w:rPr>
            </w:pPr>
            <w:r w:rsidRPr="00213D3C">
              <w:rPr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Pr="00213D3C" w:rsidR="0050105C" w:rsidP="00C50D00" w:rsidRDefault="0050105C" w14:paraId="3065BDEB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Pr="00213D3C" w:rsidR="0050105C" w:rsidP="00C50D00" w:rsidRDefault="0050105C" w14:paraId="4A33A83A" w14:textId="777777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Pr="00213D3C" w:rsidR="0050105C" w:rsidP="00C50D00" w:rsidRDefault="0050105C" w14:paraId="3AC99A54" w14:textId="7777777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Pr="00213D3C" w:rsidR="0050105C" w:rsidP="00C50D00" w:rsidRDefault="0050105C" w14:paraId="63325983" w14:textId="77777777">
            <w:pPr>
              <w:rPr>
                <w:sz w:val="18"/>
                <w:szCs w:val="18"/>
              </w:rPr>
            </w:pPr>
          </w:p>
        </w:tc>
      </w:tr>
    </w:tbl>
    <w:p w:rsidR="0050105C" w:rsidP="0050105C" w:rsidRDefault="0050105C" w14:paraId="3F71263A" w14:textId="77777777">
      <w:pPr>
        <w:ind w:left="-284"/>
      </w:pPr>
    </w:p>
    <w:p w:rsidR="0050105C" w:rsidP="0050105C" w:rsidRDefault="0050105C" w14:paraId="72D44773" w14:textId="77777777">
      <w:pPr>
        <w:ind w:left="-284"/>
      </w:pPr>
    </w:p>
    <w:p w:rsidR="0050105C" w:rsidP="0050105C" w:rsidRDefault="00413792" w14:paraId="54C5F273" w14:textId="2DB60EB4">
      <w:pPr>
        <w:ind w:left="-284"/>
      </w:pPr>
      <w:r>
        <w:t>Errors are quoted as min/max value given by Bayesian analysis.</w:t>
      </w:r>
      <w:bookmarkStart w:name="_GoBack" w:id="0"/>
      <w:bookmarkEnd w:id="0"/>
    </w:p>
    <w:p w:rsidR="0050105C" w:rsidP="0050105C" w:rsidRDefault="0050105C" w14:paraId="48F3005E" w14:textId="77777777">
      <w:pPr>
        <w:ind w:left="-284"/>
      </w:pPr>
    </w:p>
    <w:p w:rsidR="0050105C" w:rsidP="0050105C" w:rsidRDefault="0050105C" w14:paraId="2D61E0C7" w14:textId="77777777">
      <w:pPr>
        <w:ind w:left="-284"/>
      </w:pPr>
    </w:p>
    <w:p w:rsidR="0050105C" w:rsidP="002B615E" w:rsidRDefault="0050105C" w14:paraId="39D1C617" w14:textId="77777777">
      <w:pPr>
        <w:ind w:left="-284"/>
      </w:pPr>
    </w:p>
    <w:sectPr w:rsidR="0050105C" w:rsidSect="005E7191">
      <w:headerReference w:type="default" r:id="rId9"/>
      <w:headerReference w:type="first" r:id="rId10"/>
      <w:pgSz w:w="11906" w:h="16838" w:orient="portrait" w:code="9"/>
      <w:pgMar w:top="1440" w:right="851" w:bottom="1440" w:left="851" w:header="510" w:footer="709" w:gutter="0"/>
      <w:cols w:space="851" w:num="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35F" w:rsidP="0006235F" w:rsidRDefault="0006235F" w14:paraId="01343ECE" w14:textId="77777777">
      <w:pPr>
        <w:spacing w:after="0" w:line="240" w:lineRule="auto"/>
      </w:pPr>
      <w:r>
        <w:separator/>
      </w:r>
    </w:p>
  </w:endnote>
  <w:endnote w:type="continuationSeparator" w:id="0">
    <w:p w:rsidR="0006235F" w:rsidP="0006235F" w:rsidRDefault="0006235F" w14:paraId="372FCB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35F" w:rsidP="0006235F" w:rsidRDefault="0006235F" w14:paraId="60575C6B" w14:textId="77777777">
      <w:pPr>
        <w:spacing w:after="0" w:line="240" w:lineRule="auto"/>
      </w:pPr>
      <w:r>
        <w:separator/>
      </w:r>
    </w:p>
  </w:footnote>
  <w:footnote w:type="continuationSeparator" w:id="0">
    <w:p w:rsidR="0006235F" w:rsidP="0006235F" w:rsidRDefault="0006235F" w14:paraId="3A6B3E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5F" w:rsidP="0006235F" w:rsidRDefault="0006235F" w14:paraId="3E1B02B5" w14:textId="3D9D992B">
    <w:pPr>
      <w:pStyle w:val="Header"/>
      <w:jc w:val="center"/>
      <w:rPr>
        <w:b/>
        <w:sz w:val="48"/>
        <w:szCs w:val="48"/>
        <w:lang w:val="en-US"/>
      </w:rPr>
    </w:pPr>
    <w:r w:rsidRPr="0006235F">
      <w:rPr>
        <w:b/>
        <w:sz w:val="48"/>
        <w:szCs w:val="48"/>
        <w:lang w:val="en-US"/>
      </w:rPr>
      <w:t>Round Robin Sample Sheet</w:t>
    </w:r>
    <w:r>
      <w:rPr>
        <w:b/>
        <w:sz w:val="48"/>
        <w:szCs w:val="48"/>
        <w:lang w:val="en-US"/>
      </w:rPr>
      <w:t xml:space="preserve"> (ISIS)</w:t>
    </w:r>
    <w:r w:rsidR="00CC0F9C">
      <w:rPr>
        <w:b/>
        <w:sz w:val="48"/>
        <w:szCs w:val="48"/>
        <w:lang w:val="en-US"/>
      </w:rPr>
      <w:br/>
    </w:r>
  </w:p>
  <w:p w:rsidR="00CC0F9C" w:rsidP="00CC0F9C" w:rsidRDefault="00BA5718" w14:paraId="0D70DB66" w14:textId="19BE7494">
    <w:pPr>
      <w:jc w:val="center"/>
      <w:rPr>
        <w:b/>
        <w:sz w:val="32"/>
      </w:rPr>
    </w:pPr>
    <w:r>
      <w:rPr>
        <w:b/>
        <w:sz w:val="32"/>
      </w:rPr>
      <w:t>Analysis</w:t>
    </w:r>
  </w:p>
  <w:p w:rsidRPr="0006235F" w:rsidR="00CC0F9C" w:rsidP="0006235F" w:rsidRDefault="00CC0F9C" w14:paraId="2F87F28D" w14:textId="77777777">
    <w:pPr>
      <w:pStyle w:val="Header"/>
      <w:jc w:val="center"/>
      <w:rPr>
        <w:b/>
        <w:sz w:val="48"/>
        <w:szCs w:val="4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18" w:rsidP="00BA5718" w:rsidRDefault="00BA5718" w14:paraId="7A632C54" w14:textId="77777777">
    <w:pPr>
      <w:pStyle w:val="Header"/>
      <w:jc w:val="center"/>
      <w:rPr>
        <w:b/>
        <w:sz w:val="48"/>
        <w:szCs w:val="48"/>
        <w:lang w:val="en-US"/>
      </w:rPr>
    </w:pPr>
    <w:r w:rsidRPr="0006235F">
      <w:rPr>
        <w:b/>
        <w:sz w:val="48"/>
        <w:szCs w:val="48"/>
        <w:lang w:val="en-US"/>
      </w:rPr>
      <w:t>Round Robin Sample Sheet</w:t>
    </w:r>
    <w:r>
      <w:rPr>
        <w:b/>
        <w:sz w:val="48"/>
        <w:szCs w:val="48"/>
        <w:lang w:val="en-US"/>
      </w:rPr>
      <w:t xml:space="preserve"> (ISIS)</w:t>
    </w:r>
    <w:r>
      <w:rPr>
        <w:b/>
        <w:sz w:val="48"/>
        <w:szCs w:val="48"/>
        <w:lang w:val="en-US"/>
      </w:rPr>
      <w:br/>
    </w:r>
  </w:p>
  <w:p w:rsidR="00BA5718" w:rsidP="00BA5718" w:rsidRDefault="00BA5718" w14:paraId="49A889BA" w14:textId="2888F435">
    <w:pPr>
      <w:jc w:val="center"/>
      <w:rPr>
        <w:b/>
        <w:sz w:val="32"/>
      </w:rPr>
    </w:pPr>
    <w:r>
      <w:rPr>
        <w:b/>
        <w:sz w:val="32"/>
      </w:rPr>
      <w:t>Measurement</w:t>
    </w:r>
  </w:p>
  <w:p w:rsidR="00BA5718" w:rsidRDefault="00BA5718" w14:paraId="4A4ECC44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E"/>
    <w:rsid w:val="0006235F"/>
    <w:rsid w:val="000A3FD2"/>
    <w:rsid w:val="000A54E3"/>
    <w:rsid w:val="000C28C6"/>
    <w:rsid w:val="00125E33"/>
    <w:rsid w:val="00213D3C"/>
    <w:rsid w:val="002A1A9C"/>
    <w:rsid w:val="002B615E"/>
    <w:rsid w:val="00413792"/>
    <w:rsid w:val="0050105C"/>
    <w:rsid w:val="00540EAE"/>
    <w:rsid w:val="005B01C5"/>
    <w:rsid w:val="005E7191"/>
    <w:rsid w:val="007571E1"/>
    <w:rsid w:val="007D5BE0"/>
    <w:rsid w:val="007F0818"/>
    <w:rsid w:val="008275D7"/>
    <w:rsid w:val="00870664"/>
    <w:rsid w:val="00936DFA"/>
    <w:rsid w:val="009A530C"/>
    <w:rsid w:val="00A3202D"/>
    <w:rsid w:val="00AB571D"/>
    <w:rsid w:val="00B15319"/>
    <w:rsid w:val="00B70DE5"/>
    <w:rsid w:val="00BA5718"/>
    <w:rsid w:val="00C046CE"/>
    <w:rsid w:val="00CC0F9C"/>
    <w:rsid w:val="00DA200D"/>
    <w:rsid w:val="00EC72EB"/>
    <w:rsid w:val="09B69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446C9A"/>
  <w15:chartTrackingRefBased/>
  <w15:docId w15:val="{13C09480-2840-49BB-A9D5-477EF4C18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1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A3202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6235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235F"/>
  </w:style>
  <w:style w:type="paragraph" w:styleId="Footer">
    <w:name w:val="footer"/>
    <w:basedOn w:val="Normal"/>
    <w:link w:val="FooterChar"/>
    <w:uiPriority w:val="99"/>
    <w:unhideWhenUsed/>
    <w:rsid w:val="0006235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3f65eb-ba0f-4552-aec7-4432b575f3ce" xsi:nil="true"/>
    <lcf76f155ced4ddcb4097134ff3c332f xmlns="06c8ca48-b1c1-442a-9814-01de5ad3a5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BCAB30A8EE440B6664E0C942448B0" ma:contentTypeVersion="17" ma:contentTypeDescription="Create a new document." ma:contentTypeScope="" ma:versionID="dfca057794ee3f3f68652b861a8eed8e">
  <xsd:schema xmlns:xsd="http://www.w3.org/2001/XMLSchema" xmlns:xs="http://www.w3.org/2001/XMLSchema" xmlns:p="http://schemas.microsoft.com/office/2006/metadata/properties" xmlns:ns2="06c8ca48-b1c1-442a-9814-01de5ad3a5c1" xmlns:ns3="3a3f65eb-ba0f-4552-aec7-4432b575f3ce" targetNamespace="http://schemas.microsoft.com/office/2006/metadata/properties" ma:root="true" ma:fieldsID="550755f039cd30a9a24cd2df6a0efc7f" ns2:_="" ns3:_="">
    <xsd:import namespace="06c8ca48-b1c1-442a-9814-01de5ad3a5c1"/>
    <xsd:import namespace="3a3f65eb-ba0f-4552-aec7-4432b575f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ca48-b1c1-442a-9814-01de5ad3a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07c91c-676c-4292-ab42-0332d4300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f65eb-ba0f-4552-aec7-4432b575f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201d85-2511-4b7b-8002-36ab59e94f65}" ma:internalName="TaxCatchAll" ma:showField="CatchAllData" ma:web="3a3f65eb-ba0f-4552-aec7-4432b575f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44F46-D44C-41ED-B1D6-A35F474BE61D}">
  <ds:schemaRefs>
    <ds:schemaRef ds:uri="19a5072a-c90b-4bd3-a68a-b7abbd4b55f2"/>
    <ds:schemaRef ds:uri="http://schemas.microsoft.com/office/2006/documentManagement/types"/>
    <ds:schemaRef ds:uri="http://purl.org/dc/dcmitype/"/>
    <ds:schemaRef ds:uri="http://schemas.microsoft.com/office/2006/metadata/properties"/>
    <ds:schemaRef ds:uri="e8785e35-4af9-43d1-8745-88b55cf0d46b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9029CE-F1DE-4DE0-A51C-FB2F1A083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BE9CC-6AF4-4079-BC94-22FB61039A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Skoda, Maximilian (STFC,RAL,ISIS)</dc:creator>
  <cp:keywords/>
  <dc:description/>
  <cp:lastModifiedBy>Skoda, Maximilian (STFC,RAL,ISIS)</cp:lastModifiedBy>
  <cp:revision>3</cp:revision>
  <dcterms:created xsi:type="dcterms:W3CDTF">2020-11-02T13:05:00Z</dcterms:created>
  <dcterms:modified xsi:type="dcterms:W3CDTF">2021-10-01T16:39:03Z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0x010100C9BBCAB30A8EE440B6664E0C942448B0</vt:lpwstr>
  </property>
  <property fmtid="{D5CDD505-2E9C-101B-9397-08002B2CF9AE}" pid="3" name="MediaServiceImageTags">
    <vt:lpwstr/>
  </property>
</Properties>
</file>