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33327" w14:textId="77777777" w:rsidR="00B551E7" w:rsidRDefault="005106D8">
      <w:pPr>
        <w:pStyle w:val="Heading1"/>
      </w:pPr>
      <w:r>
        <w:t>3. An example - a lipid monolayer.</w:t>
      </w:r>
    </w:p>
    <w:p w14:paraId="76BE5866" w14:textId="77777777" w:rsidR="00B551E7" w:rsidRDefault="00B551E7">
      <w:pPr>
        <w:pStyle w:val="Text"/>
      </w:pPr>
    </w:p>
    <w:p w14:paraId="7F523D5B" w14:textId="77777777" w:rsidR="00B551E7" w:rsidRDefault="005106D8">
      <w:pPr>
        <w:pStyle w:val="Text"/>
      </w:pPr>
      <w:r>
        <w:t>In the next chapter, we'll look in detail how to set up the problem definition for a given situation. Initially though, it's useful to take a pre-prepared problem definition, and to see how this is then used in RAT. As an example, we'll use some neutron re</w:t>
      </w:r>
      <w:r>
        <w:t>flectivity data for a lipid monolayer, collected at various deuterations, which we want to analyse simultaneously.</w:t>
      </w:r>
    </w:p>
    <w:p w14:paraId="1108D974" w14:textId="77777777" w:rsidR="00B551E7" w:rsidRDefault="005106D8">
      <w:pPr>
        <w:pStyle w:val="Text"/>
      </w:pPr>
      <w:r>
        <w:t>In terms of reflectivity, the interface we want to model (</w:t>
      </w:r>
      <w:proofErr w:type="gramStart"/>
      <w:r>
        <w:t>i.e.</w:t>
      </w:r>
      <w:proofErr w:type="gramEnd"/>
      <w:r>
        <w:t xml:space="preserve"> a monolayer at an air-water interface) is usually well </w:t>
      </w:r>
      <w:proofErr w:type="spellStart"/>
      <w:r>
        <w:t>modeled</w:t>
      </w:r>
      <w:proofErr w:type="spellEnd"/>
      <w:r>
        <w:t xml:space="preserve"> by two layers: </w:t>
      </w:r>
      <w:r>
        <w:t xml:space="preserve">the hydrophobic tail regions of the lipids, which locate outside the bulk water interface, and the hydrophilic heads </w:t>
      </w:r>
      <w:proofErr w:type="spellStart"/>
      <w:r>
        <w:t>wich</w:t>
      </w:r>
      <w:proofErr w:type="spellEnd"/>
      <w:r>
        <w:t xml:space="preserve"> are adjacent (or embedded) in the bulk aqueous phase. </w:t>
      </w:r>
    </w:p>
    <w:p w14:paraId="1B8AE154" w14:textId="77777777" w:rsidR="00B551E7" w:rsidRDefault="005106D8">
      <w:pPr>
        <w:pStyle w:val="Text"/>
      </w:pPr>
      <w:r>
        <w:t>In our example, the layers can be either deuterated of hydrogenated, and the bu</w:t>
      </w:r>
      <w:r>
        <w:t>lk water can either be D2O or ACMW.</w:t>
      </w:r>
    </w:p>
    <w:p w14:paraId="39F3111B" w14:textId="77777777" w:rsidR="00B551E7" w:rsidRDefault="00B551E7">
      <w:pPr>
        <w:pStyle w:val="Text"/>
      </w:pPr>
    </w:p>
    <w:p w14:paraId="3CE41E7D" w14:textId="77777777" w:rsidR="00B551E7" w:rsidRDefault="005106D8">
      <w:pPr>
        <w:pStyle w:val="Text"/>
      </w:pPr>
      <w:r>
        <w:rPr>
          <w:noProof/>
        </w:rPr>
        <w:drawing>
          <wp:inline distT="0" distB="0" distL="0" distR="0" wp14:anchorId="7977B114" wp14:editId="7FD138FC">
            <wp:extent cx="2238375" cy="196215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78C" w14:textId="77777777" w:rsidR="00B551E7" w:rsidRDefault="005106D8">
      <w:pPr>
        <w:pStyle w:val="Text"/>
      </w:pPr>
      <w:r>
        <w:t xml:space="preserve">The way this kind of model is set up for RAT should be </w:t>
      </w:r>
      <w:proofErr w:type="spellStart"/>
      <w:r>
        <w:t>familliar</w:t>
      </w:r>
      <w:proofErr w:type="spellEnd"/>
      <w:r>
        <w:t xml:space="preserve"> to anyone who has used </w:t>
      </w:r>
      <w:proofErr w:type="spellStart"/>
      <w:r>
        <w:t>RasCAL</w:t>
      </w:r>
      <w:proofErr w:type="spellEnd"/>
      <w:r>
        <w:t>, in that we identify which parameters we need to describe the model, group these into layers, and then group the layers al</w:t>
      </w:r>
      <w:r>
        <w:t xml:space="preserve">ong with data into contrasts. The advantage pf this approach is that it's simple to share parameters </w:t>
      </w:r>
      <w:proofErr w:type="spellStart"/>
      <w:r>
        <w:t>beytween</w:t>
      </w:r>
      <w:proofErr w:type="spellEnd"/>
      <w:r>
        <w:t xml:space="preserve"> layers, so a </w:t>
      </w:r>
      <w:proofErr w:type="spellStart"/>
      <w:r>
        <w:t>layer</w:t>
      </w:r>
      <w:proofErr w:type="spellEnd"/>
      <w:r>
        <w:t xml:space="preserve"> representing deuterated headgroups should share the same thickness and roughness parameters as a </w:t>
      </w:r>
      <w:proofErr w:type="spellStart"/>
      <w:r>
        <w:t>layer</w:t>
      </w:r>
      <w:proofErr w:type="spellEnd"/>
      <w:r>
        <w:t xml:space="preserve"> representing hydrogenate</w:t>
      </w:r>
      <w:r>
        <w:t xml:space="preserve">d heads, but they should differ from each other in their SLD. </w:t>
      </w:r>
    </w:p>
    <w:p w14:paraId="3DFB19EF" w14:textId="77777777" w:rsidR="00B551E7" w:rsidRDefault="005106D8">
      <w:pPr>
        <w:pStyle w:val="Text"/>
      </w:pPr>
      <w:r>
        <w:t xml:space="preserve">The problem definition in RAT is done by making an instance of a </w:t>
      </w:r>
      <w:proofErr w:type="spellStart"/>
      <w:r>
        <w:t>problemDef</w:t>
      </w:r>
      <w:proofErr w:type="spellEnd"/>
      <w:r>
        <w:t xml:space="preserve"> class, and then using the class methods to then set the layers and so on. But for now, we'll look at a pre-prepared e</w:t>
      </w:r>
      <w:r>
        <w:t>xample.</w:t>
      </w:r>
    </w:p>
    <w:p w14:paraId="651EC8E1" w14:textId="77777777" w:rsidR="00B551E7" w:rsidRDefault="005106D8">
      <w:pPr>
        <w:pStyle w:val="Code"/>
      </w:pPr>
      <w:r>
        <w:rPr>
          <w:noProof/>
          <w:color w:val="028009"/>
        </w:rPr>
        <w:t>% Load in a pre-made problemDef class</w:t>
      </w:r>
    </w:p>
    <w:p w14:paraId="690D3E85" w14:textId="77777777" w:rsidR="00B551E7" w:rsidRDefault="005106D8">
      <w:pPr>
        <w:pStyle w:val="Code"/>
      </w:pPr>
      <w:r>
        <w:rPr>
          <w:noProof/>
        </w:rPr>
        <w:t>problem = load(</w:t>
      </w:r>
      <w:r>
        <w:rPr>
          <w:noProof/>
          <w:color w:val="AA04F9"/>
        </w:rPr>
        <w:t>'twoContrastExample.mat'</w:t>
      </w:r>
      <w:r>
        <w:rPr>
          <w:noProof/>
        </w:rPr>
        <w:t>);</w:t>
      </w:r>
    </w:p>
    <w:p w14:paraId="3C246BE7" w14:textId="77777777" w:rsidR="00B551E7" w:rsidRDefault="005106D8">
      <w:pPr>
        <w:pStyle w:val="Code"/>
      </w:pPr>
      <w:r>
        <w:rPr>
          <w:noProof/>
        </w:rPr>
        <w:t>problem = problem.problem;</w:t>
      </w:r>
    </w:p>
    <w:p w14:paraId="5C4C52DC" w14:textId="77777777" w:rsidR="00B551E7" w:rsidRDefault="00B551E7">
      <w:pPr>
        <w:pStyle w:val="Code"/>
      </w:pPr>
    </w:p>
    <w:p w14:paraId="7713A8DF" w14:textId="77777777" w:rsidR="00B551E7" w:rsidRDefault="005106D8">
      <w:pPr>
        <w:pStyle w:val="Code"/>
      </w:pPr>
      <w:r>
        <w:rPr>
          <w:noProof/>
          <w:color w:val="028009"/>
        </w:rPr>
        <w:t>% Have a look at what we have</w:t>
      </w:r>
    </w:p>
    <w:p w14:paraId="484262E1" w14:textId="77777777" w:rsidR="00B551E7" w:rsidRDefault="005106D8">
      <w:pPr>
        <w:pStyle w:val="Code"/>
      </w:pPr>
      <w:r>
        <w:rPr>
          <w:noProof/>
        </w:rPr>
        <w:t>disp(problem)</w:t>
      </w:r>
    </w:p>
    <w:p w14:paraId="35D832EC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proofErr w:type="spell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ModelType</w:t>
      </w:r>
      <w:proofErr w:type="spellEnd"/>
      <w:r w:rsidRPr="00734E0C">
        <w:rPr>
          <w:rFonts w:ascii="Menlo" w:eastAsia="Times New Roman" w:hAnsi="Menlo" w:cs="Menlo"/>
          <w:color w:val="404040"/>
          <w:sz w:val="11"/>
          <w:szCs w:val="11"/>
        </w:rPr>
        <w:t>: 'Standard Layers'</w:t>
      </w:r>
    </w:p>
    <w:p w14:paraId="422651C4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lastRenderedPageBreak/>
        <w:t xml:space="preserve">    </w:t>
      </w:r>
      <w:proofErr w:type="spell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experimentName</w:t>
      </w:r>
      <w:proofErr w:type="spellEnd"/>
      <w:r w:rsidRPr="00734E0C">
        <w:rPr>
          <w:rFonts w:ascii="Menlo" w:eastAsia="Times New Roman" w:hAnsi="Menlo" w:cs="Menlo"/>
          <w:color w:val="404040"/>
          <w:sz w:val="11"/>
          <w:szCs w:val="11"/>
        </w:rPr>
        <w:t>: 'DSPC monolayers'</w:t>
      </w:r>
    </w:p>
    <w:p w14:paraId="531B915C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Geometry: 'air/substrate'</w:t>
      </w:r>
    </w:p>
    <w:p w14:paraId="63A4695C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356AE0B0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Parameters: ---------------------------------------------------------------------------------------------- </w:t>
      </w:r>
    </w:p>
    <w:p w14:paraId="603A99DA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432D18D6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341E9F03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15C704B1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0F0BC289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1    "Substrate Roughness"            2          3       13    true </w:t>
      </w:r>
    </w:p>
    <w:p w14:paraId="5132B924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2    "Tails Thickness"               10         20       30    true </w:t>
      </w:r>
    </w:p>
    <w:p w14:paraId="21F57CD6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3    "Heads Thickness"                3         11       16    true </w:t>
      </w:r>
    </w:p>
    <w:p w14:paraId="61C2E0A7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4    "Tails Roughness"   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2          5        9    true </w:t>
      </w:r>
    </w:p>
    <w:p w14:paraId="0C314861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5    "Heads Roughness"                2          5        9    true </w:t>
      </w:r>
    </w:p>
    <w:p w14:paraId="59B25F51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6    "Deuterated Tails SLD"       4e-06      6e-06    2e-05    true </w:t>
      </w:r>
    </w:p>
    <w:p w14:paraId="2AFF9B77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7    "Hydrogenated Tails SLD"    -6e-07     -4e-07        0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true </w:t>
      </w:r>
    </w:p>
    <w:p w14:paraId="2AFBF36E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8    "Deuterated Heads SLD"       1e-06      3e-06    8e-06    true </w:t>
      </w:r>
    </w:p>
    <w:p w14:paraId="1EB69C94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9    "Hydrogenated Heads SLD"     1e-07    1.4e-06    3e-06    true </w:t>
      </w:r>
    </w:p>
    <w:p w14:paraId="5EA19688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10    "Heads Hydration"                0        0.3      0.5    true </w:t>
      </w:r>
    </w:p>
    <w:p w14:paraId="7818C528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695082FE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Layers: -------------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------------------------------------------------------------------------------------- </w:t>
      </w:r>
    </w:p>
    <w:p w14:paraId="50BE4707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2EB7C1F1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Thickness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SLD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Roughness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Hydration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Hydrate with</w:t>
      </w:r>
    </w:p>
    <w:p w14:paraId="5A9811B1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</w:t>
      </w:r>
    </w:p>
    <w:p w14:paraId="16EB96A9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66FF7F53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1    "Hydrogenated Heads"    "Heads Thickness"    "Hydrogenated Heads SLD"    "Heads Roughness"    "Heads Hydration"     "bulk out" </w:t>
      </w:r>
    </w:p>
    <w:p w14:paraId="72C47A40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2    "De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uterated Heads"      "Heads Thickness"    "Deuterated Heads SLD"      "Heads Roughness"    "Heads Hydration"     "bulk out" </w:t>
      </w:r>
    </w:p>
    <w:p w14:paraId="7692E70D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3    "Hydrogenated Tails"    "Tails Thickness"    "Hydrogenated Tails SLD"    "Tails Roughness"    &lt;missing&gt;             "bulk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in"  </w:t>
      </w:r>
    </w:p>
    <w:p w14:paraId="7CB6DD06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4    "Deuterated Tails"      "Tails Thickness"    "Deuterated Tails SLD"      "Tails Roughness"    &lt;missing&gt;             "bulk in"  </w:t>
      </w:r>
    </w:p>
    <w:p w14:paraId="0E4A2066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4CC9AE37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Bulk In: -------------------------------------------------------------------------------------------------- </w:t>
      </w:r>
    </w:p>
    <w:p w14:paraId="702D408E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131279DB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46D97A2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20313CA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1BF1D6B9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1    "SLD Air"     0       0       0 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false</w:t>
      </w:r>
    </w:p>
    <w:p w14:paraId="27C7462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22DC3DC9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Bulk Out: ------------------------------------------------------------------------------------------------- </w:t>
      </w:r>
    </w:p>
    <w:p w14:paraId="763B1126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530DC36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520F5111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30A5C78D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62E545E9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1    "SLD D2O"     6.2e-06    6.35e-06    </w:t>
      </w:r>
      <w:proofErr w:type="spell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6.35e-06</w:t>
      </w:r>
      <w:proofErr w:type="spellEnd"/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false</w:t>
      </w:r>
    </w:p>
    <w:p w14:paraId="10B7E5B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2    "SLD ACMW"     -1e-06           0       1e-06    true </w:t>
      </w:r>
    </w:p>
    <w:p w14:paraId="79F58BA7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5BFB7981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Scalefactors</w:t>
      </w:r>
      <w:proofErr w:type="spellEnd"/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: ------------------------------------------------------------------------------------------------- </w:t>
      </w:r>
    </w:p>
    <w:p w14:paraId="5971432C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692ACBBE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29D73348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3FD72347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3B7137A1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1    "</w:t>
      </w:r>
      <w:proofErr w:type="spell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1"    0.02    0.23     0.25    true </w:t>
      </w:r>
    </w:p>
    <w:p w14:paraId="016FF75B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3F7105B2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Backgrounds: ------------------------------------------------------------------------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----------------------- </w:t>
      </w:r>
    </w:p>
    <w:p w14:paraId="6DF45AE0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524F272E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(a) Background Parameters: </w:t>
      </w:r>
    </w:p>
    <w:p w14:paraId="419EE774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08221B85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1F8670A5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039C2DAE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1    "</w:t>
      </w:r>
      <w:proofErr w:type="gram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Backs</w:t>
      </w:r>
      <w:proofErr w:type="gramEnd"/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value ACMW"    1e-07    5.5e-06    1e-05  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true </w:t>
      </w:r>
    </w:p>
    <w:p w14:paraId="1991277B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2    "Backs Value D2O"     1e-08    2.8e-06    1e-05    true </w:t>
      </w:r>
    </w:p>
    <w:p w14:paraId="70A46728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6E1662B0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(b) Backgrounds:  </w:t>
      </w:r>
    </w:p>
    <w:p w14:paraId="6BD4EF33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Type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1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2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3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4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5</w:t>
      </w:r>
    </w:p>
    <w:p w14:paraId="62E95BB4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</w:p>
    <w:p w14:paraId="2D70030D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3D31CA76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1    "Background ACMW"    "constant"    "Backs Value ACMW"      ""         ""         ""         ""   </w:t>
      </w:r>
    </w:p>
    <w:p w14:paraId="3A30E84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2    "Background D2O"     "constant"    "Backs Value D2O"       ""         ""  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""         ""   </w:t>
      </w:r>
    </w:p>
    <w:p w14:paraId="014CF791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00C2397D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Resolutions: --------------------------------------------------------------------------------------------- </w:t>
      </w:r>
    </w:p>
    <w:p w14:paraId="362432A6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25B7DF29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(a) Resolutions Parameters: </w:t>
      </w:r>
    </w:p>
    <w:p w14:paraId="19F8F2C0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7E8574D5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60DFFB59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0BBA7BCC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1    "Resolution par 1"    0.01    0.03     0.05    false</w:t>
      </w:r>
    </w:p>
    <w:p w14:paraId="0C2BFB42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0E52C4A8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(b) Resolutions:  </w:t>
      </w:r>
    </w:p>
    <w:p w14:paraId="184F24EB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Type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1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2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3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4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5</w:t>
      </w:r>
    </w:p>
    <w:p w14:paraId="2F481494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</w:p>
    <w:p w14:paraId="7B4A36F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692CCE8B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1    "Resolution 1"    "gaussian"    "Resolution par 1"      ""         ""         ""         ""   </w:t>
      </w:r>
    </w:p>
    <w:p w14:paraId="76FC98B6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537B85BD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Data: ----------------------------------------------------------------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-------------------------------------- </w:t>
      </w:r>
    </w:p>
    <w:p w14:paraId="44C674C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0C7BF82D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Data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</w:t>
      </w:r>
      <w:proofErr w:type="spellStart"/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Data</w:t>
      </w:r>
      <w:proofErr w:type="spellEnd"/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 xml:space="preserve"> Range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Simulation Range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</w:t>
      </w:r>
    </w:p>
    <w:p w14:paraId="0AEC9B0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</w:p>
    <w:p w14:paraId="32055795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11FDAD66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"Simulation"                "No Data"                 "-"                      "[ </w:t>
      </w:r>
      <w:proofErr w:type="gram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0.0050 ,</w:t>
      </w:r>
      <w:proofErr w:type="gramEnd"/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0.7000 ]"</w:t>
      </w:r>
    </w:p>
    <w:p w14:paraId="4BF1D35B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"H-tail / D-head / ACMW"    "Data array: [51 x 3]"    "[ </w:t>
      </w:r>
      <w:proofErr w:type="gram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0.0518 ,</w:t>
      </w:r>
      <w:proofErr w:type="gramEnd"/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0.5888 ]"    "[ 0.0050 , 0.7000 ]"</w:t>
      </w:r>
    </w:p>
    <w:p w14:paraId="174637D5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"D-tail / H-head / D2O"     "Data array: [51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x 3]"    "[ </w:t>
      </w:r>
      <w:proofErr w:type="gram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0.0518 ,</w:t>
      </w:r>
      <w:proofErr w:type="gramEnd"/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0.5888 ]"    "[ 0.0050 , 0.7000 ]"</w:t>
      </w:r>
    </w:p>
    <w:p w14:paraId="7BD89DD3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402B9160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6274F51A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Custom Files: ------------------------------------------------------------------------------------------------------ </w:t>
      </w:r>
    </w:p>
    <w:p w14:paraId="3BEBCF7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608407F0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Filename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Language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Path</w:t>
      </w:r>
    </w:p>
    <w:p w14:paraId="443162FF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</w:p>
    <w:p w14:paraId="35AF9E30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2D547134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""        ""          ""        "" </w:t>
      </w:r>
    </w:p>
    <w:p w14:paraId="1B87A299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3D757EBB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5F8B99C8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Constrasts</w:t>
      </w:r>
      <w:proofErr w:type="spellEnd"/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: ---------------------------------------------------------------------------------------------- </w:t>
      </w:r>
    </w:p>
    <w:p w14:paraId="0997834C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1494B4D5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lastRenderedPageBreak/>
        <w:t xml:space="preserve">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1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 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2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</w:p>
    <w:p w14:paraId="27EA0807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734E0C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</w:p>
    <w:p w14:paraId="5842B44E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</w:p>
    <w:p w14:paraId="120C0448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"name"           "D-tail/H-Head/D2O"        "H-tail/D-Head/ACMW"    </w:t>
      </w:r>
    </w:p>
    <w:p w14:paraId="720CFFDE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"Data"           "D-tail / H-head / D2O"    "H-tail / D-head / ACMW"</w:t>
      </w:r>
    </w:p>
    <w:p w14:paraId="77C0CCF3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"Background"     "Background D2O"        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"Background ACMW"       </w:t>
      </w:r>
    </w:p>
    <w:p w14:paraId="3A83764C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"Bulk in"        "SLD air"                  "SLD air"               </w:t>
      </w:r>
    </w:p>
    <w:p w14:paraId="605E0A5D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"Bulk out"       "SLD D2O"                  "SLD ACMW"              </w:t>
      </w:r>
    </w:p>
    <w:p w14:paraId="12C079F0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</w:t>
      </w:r>
      <w:proofErr w:type="spell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734E0C">
        <w:rPr>
          <w:rFonts w:ascii="Menlo" w:eastAsia="Times New Roman" w:hAnsi="Menlo" w:cs="Menlo"/>
          <w:color w:val="404040"/>
          <w:sz w:val="11"/>
          <w:szCs w:val="11"/>
        </w:rPr>
        <w:t>"    "</w:t>
      </w:r>
      <w:proofErr w:type="spell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1"            "</w:t>
      </w:r>
      <w:proofErr w:type="spellStart"/>
      <w:r w:rsidRPr="00734E0C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1"         </w:t>
      </w:r>
    </w:p>
    <w:p w14:paraId="7D12B218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"Reso</w:t>
      </w: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lution"     "Resolution 1"             "Resolution 1"          </w:t>
      </w:r>
    </w:p>
    <w:p w14:paraId="51472E9D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"Model"          "Deuterated tails"         "hydrogenated tails"    </w:t>
      </w:r>
    </w:p>
    <w:p w14:paraId="32D42C74" w14:textId="77777777" w:rsidR="00000000" w:rsidRPr="00734E0C" w:rsidRDefault="005106D8">
      <w:pPr>
        <w:divId w:val="1115514995"/>
        <w:rPr>
          <w:rFonts w:ascii="Menlo" w:eastAsia="Times New Roman" w:hAnsi="Menlo" w:cs="Menlo"/>
          <w:color w:val="404040"/>
          <w:sz w:val="11"/>
          <w:szCs w:val="11"/>
        </w:rPr>
      </w:pPr>
      <w:r w:rsidRPr="00734E0C">
        <w:rPr>
          <w:rFonts w:ascii="Menlo" w:eastAsia="Times New Roman" w:hAnsi="Menlo" w:cs="Menlo"/>
          <w:color w:val="404040"/>
          <w:sz w:val="11"/>
          <w:szCs w:val="11"/>
        </w:rPr>
        <w:t xml:space="preserve">    ""               "Hydrogenated heads"       "deuterated heads"      </w:t>
      </w:r>
    </w:p>
    <w:p w14:paraId="10BA3BCE" w14:textId="77777777" w:rsidR="00B551E7" w:rsidRDefault="00B551E7">
      <w:pPr>
        <w:pStyle w:val="Text"/>
      </w:pPr>
    </w:p>
    <w:p w14:paraId="53950342" w14:textId="77777777" w:rsidR="00B551E7" w:rsidRDefault="00B551E7">
      <w:pPr>
        <w:pStyle w:val="Code"/>
      </w:pPr>
    </w:p>
    <w:p w14:paraId="16AAE860" w14:textId="77777777" w:rsidR="00B551E7" w:rsidRDefault="00B551E7">
      <w:pPr>
        <w:pStyle w:val="Code"/>
      </w:pPr>
    </w:p>
    <w:p w14:paraId="35A165D8" w14:textId="77777777" w:rsidR="00B551E7" w:rsidRDefault="00B551E7">
      <w:pPr>
        <w:pStyle w:val="Text"/>
      </w:pPr>
    </w:p>
    <w:p w14:paraId="0BCCE770" w14:textId="77777777" w:rsidR="00B551E7" w:rsidRDefault="00B551E7">
      <w:pPr>
        <w:pStyle w:val="Text"/>
      </w:pPr>
    </w:p>
    <w:p w14:paraId="4ED7709B" w14:textId="77777777" w:rsidR="00B551E7" w:rsidRDefault="00B551E7">
      <w:pPr>
        <w:pStyle w:val="Text"/>
      </w:pPr>
    </w:p>
    <w:p w14:paraId="3A07B7A3" w14:textId="77777777" w:rsidR="00B551E7" w:rsidRDefault="00B551E7">
      <w:pPr>
        <w:pStyle w:val="Text"/>
      </w:pPr>
    </w:p>
    <w:p w14:paraId="551CAD13" w14:textId="77777777" w:rsidR="00B551E7" w:rsidRDefault="00B551E7">
      <w:pPr>
        <w:pStyle w:val="Text"/>
      </w:pPr>
    </w:p>
    <w:p w14:paraId="482888F8" w14:textId="77777777" w:rsidR="00B551E7" w:rsidRDefault="00B551E7">
      <w:pPr>
        <w:pStyle w:val="Text"/>
      </w:pPr>
    </w:p>
    <w:p w14:paraId="561B6E7B" w14:textId="77777777" w:rsidR="00B551E7" w:rsidRDefault="00B551E7">
      <w:pPr>
        <w:pStyle w:val="Text"/>
      </w:pPr>
    </w:p>
    <w:p w14:paraId="756A3D19" w14:textId="77777777" w:rsidR="00B551E7" w:rsidRDefault="00B551E7">
      <w:pPr>
        <w:pStyle w:val="Text"/>
      </w:pPr>
    </w:p>
    <w:p w14:paraId="07B6CED0" w14:textId="77777777" w:rsidR="00B551E7" w:rsidRDefault="00B551E7">
      <w:pPr>
        <w:pStyle w:val="Text"/>
      </w:pPr>
    </w:p>
    <w:p w14:paraId="0B28B63E" w14:textId="77777777" w:rsidR="00B551E7" w:rsidRDefault="00B551E7">
      <w:pPr>
        <w:pStyle w:val="Text"/>
      </w:pPr>
    </w:p>
    <w:p w14:paraId="33E4103D" w14:textId="77777777" w:rsidR="00B551E7" w:rsidRDefault="005106D8">
      <w:pPr>
        <w:pStyle w:val="Code"/>
      </w:pPr>
      <w:r>
        <w:rPr>
          <w:noProof/>
          <w:color w:val="028009"/>
        </w:rPr>
        <w:t>% Make an instance of a projectClass:</w:t>
      </w:r>
    </w:p>
    <w:p w14:paraId="4F4FB1FA" w14:textId="77777777" w:rsidR="00B551E7" w:rsidRDefault="005106D8">
      <w:pPr>
        <w:pStyle w:val="Code"/>
      </w:pPr>
      <w:r>
        <w:rPr>
          <w:noProof/>
        </w:rPr>
        <w:t>problem = projectClass(</w:t>
      </w:r>
      <w:r>
        <w:rPr>
          <w:noProof/>
          <w:color w:val="AA04F9"/>
        </w:rPr>
        <w:t>'test'</w:t>
      </w:r>
      <w:r>
        <w:rPr>
          <w:noProof/>
        </w:rPr>
        <w:t>);</w:t>
      </w:r>
    </w:p>
    <w:p w14:paraId="3F6B980A" w14:textId="77777777" w:rsidR="00B551E7" w:rsidRDefault="00B551E7">
      <w:pPr>
        <w:pStyle w:val="Code"/>
      </w:pPr>
    </w:p>
    <w:p w14:paraId="1DB497C5" w14:textId="77777777" w:rsidR="00B551E7" w:rsidRDefault="005106D8">
      <w:pPr>
        <w:pStyle w:val="Code"/>
      </w:pPr>
      <w:r>
        <w:rPr>
          <w:noProof/>
          <w:color w:val="028009"/>
        </w:rPr>
        <w:t>% Check what type our class is...</w:t>
      </w:r>
    </w:p>
    <w:p w14:paraId="342F15C4" w14:textId="77777777" w:rsidR="00B551E7" w:rsidRDefault="005106D8">
      <w:pPr>
        <w:pStyle w:val="Code"/>
      </w:pPr>
      <w:r>
        <w:rPr>
          <w:noProof/>
        </w:rPr>
        <w:t>class(problem)</w:t>
      </w:r>
    </w:p>
    <w:p w14:paraId="0D62D8B2" w14:textId="77777777" w:rsidR="00000000" w:rsidRDefault="005106D8">
      <w:pPr>
        <w:divId w:val="1462841179"/>
        <w:rPr>
          <w:rFonts w:ascii="Menlo" w:eastAsia="Times New Roman" w:hAnsi="Menlo" w:cs="Menlo"/>
          <w:color w:val="404040"/>
          <w:sz w:val="18"/>
          <w:szCs w:val="18"/>
        </w:rPr>
      </w:pPr>
      <w:proofErr w:type="spellStart"/>
      <w:r>
        <w:rPr>
          <w:rStyle w:val="variablenameelement"/>
          <w:rFonts w:ascii="Menlo" w:eastAsia="Times New Roman" w:hAnsi="Menlo" w:cs="Menlo"/>
          <w:color w:val="404040"/>
          <w:sz w:val="18"/>
          <w:szCs w:val="18"/>
        </w:rPr>
        <w:t>ans</w:t>
      </w:r>
      <w:proofErr w:type="spellEnd"/>
      <w:r>
        <w:rPr>
          <w:rStyle w:val="variablenameelement"/>
          <w:rFonts w:ascii="Menlo" w:eastAsia="Times New Roman" w:hAnsi="Menlo" w:cs="Menlo"/>
          <w:color w:val="404040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404040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projectClass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'</w:t>
      </w:r>
    </w:p>
    <w:p w14:paraId="241FEBFF" w14:textId="77777777" w:rsidR="00B551E7" w:rsidRDefault="00B551E7">
      <w:pPr>
        <w:pStyle w:val="Code"/>
      </w:pPr>
    </w:p>
    <w:p w14:paraId="77AD6C7A" w14:textId="77777777" w:rsidR="00B551E7" w:rsidRDefault="005106D8">
      <w:pPr>
        <w:pStyle w:val="Code"/>
      </w:pPr>
      <w:r>
        <w:rPr>
          <w:noProof/>
          <w:color w:val="028009"/>
        </w:rPr>
        <w:t>% Have a look at its class methods..</w:t>
      </w:r>
    </w:p>
    <w:p w14:paraId="5327722A" w14:textId="77777777" w:rsidR="00B551E7" w:rsidRDefault="005106D8">
      <w:pPr>
        <w:pStyle w:val="Code"/>
      </w:pPr>
      <w:r>
        <w:rPr>
          <w:noProof/>
        </w:rPr>
        <w:t>methods(problem)</w:t>
      </w:r>
    </w:p>
    <w:p w14:paraId="2B539A30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Methods for class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projectClass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</w:t>
      </w:r>
    </w:p>
    <w:p w14:paraId="414EF09D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</w:p>
    <w:p w14:paraId="0C719453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addBackground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addLayerGroup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removeData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setBulkIn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setModelType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setUsePriors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</w:t>
      </w:r>
    </w:p>
    <w:p w14:paraId="7C53ED18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addBacksPar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addParam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removeParam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setBulkOut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setParamConstr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toStruct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</w:t>
      </w:r>
    </w:p>
    <w:p w14:paraId="3ABBB3B8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addBulkIn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addParamGroup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setBackgroundName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setContrast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setParamFit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</w:p>
    <w:p w14:paraId="4DEA7960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lastRenderedPageBreak/>
        <w:t>addBulkOut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addQzshift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Menlo" w:eastAsia="Times New Roman" w:hAnsi="Menlo" w:cs="Menlo"/>
          <w:color w:val="404040"/>
          <w:sz w:val="18"/>
          <w:szCs w:val="18"/>
        </w:rPr>
        <w:t>setBackgroundValue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setContrastModel</w:t>
      </w:r>
      <w:proofErr w:type="spellEnd"/>
      <w:proofErr w:type="gram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setParamName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</w:t>
      </w:r>
    </w:p>
    <w:p w14:paraId="373F486B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addContrast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addScalefactor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setBacksPar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setCustomFile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setParamPrior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</w:p>
    <w:p w14:paraId="11CA03F8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addCustomFile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proofErr w:type="spellStart"/>
      <w:proofErr w:type="gramStart"/>
      <w:r>
        <w:rPr>
          <w:rFonts w:ascii="Menlo" w:eastAsia="Times New Roman" w:hAnsi="Menlo" w:cs="Menlo"/>
          <w:color w:val="404040"/>
          <w:sz w:val="18"/>
          <w:szCs w:val="18"/>
        </w:rPr>
        <w:t>getAllAllowedNames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setBacksParConstr</w:t>
      </w:r>
      <w:proofErr w:type="spellEnd"/>
      <w:proofErr w:type="gram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setData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setParamValue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</w:p>
    <w:p w14:paraId="0E07056F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addData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projectClass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setBacksParName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setGeom</w:t>
      </w:r>
      <w:r>
        <w:rPr>
          <w:rFonts w:ascii="Menlo" w:eastAsia="Times New Roman" w:hAnsi="Menlo" w:cs="Menlo"/>
          <w:color w:val="404040"/>
          <w:sz w:val="18"/>
          <w:szCs w:val="18"/>
        </w:rPr>
        <w:t>etry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setParameter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</w:t>
      </w:r>
    </w:p>
    <w:p w14:paraId="3E68199D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addLayer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removeBacksPar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setBacksParValue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setLayerValue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setScalefactor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  </w:t>
      </w:r>
    </w:p>
    <w:p w14:paraId="3AAB6EE8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</w:p>
    <w:p w14:paraId="5DCA9013" w14:textId="77777777" w:rsidR="00000000" w:rsidRDefault="005106D8">
      <w:pPr>
        <w:divId w:val="27984530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Methods of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projectClass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inherited from handle.</w:t>
      </w:r>
    </w:p>
    <w:p w14:paraId="3F0601EB" w14:textId="77777777" w:rsidR="00B551E7" w:rsidRDefault="00B551E7">
      <w:pPr>
        <w:pStyle w:val="Code"/>
      </w:pPr>
    </w:p>
    <w:p w14:paraId="6484661E" w14:textId="77777777" w:rsidR="00B551E7" w:rsidRDefault="005106D8">
      <w:pPr>
        <w:pStyle w:val="Code"/>
      </w:pPr>
      <w:r>
        <w:rPr>
          <w:noProof/>
          <w:color w:val="028009"/>
        </w:rPr>
        <w:t>% Check our empty project class:</w:t>
      </w:r>
    </w:p>
    <w:p w14:paraId="464E6D42" w14:textId="77777777" w:rsidR="00B551E7" w:rsidRDefault="005106D8">
      <w:pPr>
        <w:pStyle w:val="Code"/>
      </w:pPr>
      <w:r>
        <w:rPr>
          <w:noProof/>
        </w:rPr>
        <w:t>disp(problem)</w:t>
      </w:r>
    </w:p>
    <w:p w14:paraId="49C24715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ModelType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'Standard Layers'</w:t>
      </w:r>
    </w:p>
    <w:p w14:paraId="3D2DBCC2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experimentName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'test'</w:t>
      </w:r>
    </w:p>
    <w:p w14:paraId="1EAF26EF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Geometry: 'air/substrate'</w:t>
      </w:r>
    </w:p>
    <w:p w14:paraId="40756B1A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739A9AD6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Parameters: ---------------------------------------------------------------------------------------------- </w:t>
      </w:r>
    </w:p>
    <w:p w14:paraId="0D32EE25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75E6B237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p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Min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Max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Fit?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</w:p>
    <w:p w14:paraId="2E4FF1B3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_____________________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</w:p>
    <w:p w14:paraId="4BF83479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0C01D4A3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1    "Substrate 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Roughness"     1       3       5     true </w:t>
      </w:r>
    </w:p>
    <w:p w14:paraId="3D471A0D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6BBF3E56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Layers: -------------------------------------------------------------------------------------------------- </w:t>
      </w:r>
    </w:p>
    <w:p w14:paraId="22C74C60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52C9BE57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Thickness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SLD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Roughness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Hydration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Hydrate with</w:t>
      </w:r>
    </w:p>
    <w:p w14:paraId="2097E3AD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____________</w:t>
      </w:r>
    </w:p>
    <w:p w14:paraId="7E06360A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4F5427CD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0          0         0         0            0             0      </w:t>
      </w:r>
    </w:p>
    <w:p w14:paraId="6A87BB36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7425FB5A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7028ABBF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Bulk In: -------------------------------------------------------------------------------------------------- </w:t>
      </w:r>
    </w:p>
    <w:p w14:paraId="6351A88F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4EBC5EA0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p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Min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Max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Fit?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</w:p>
    <w:p w14:paraId="2B86F073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</w:p>
    <w:p w14:paraId="72C33AD3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46B4A2B1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1    "SLD Air"     0       0       0     false</w:t>
      </w:r>
    </w:p>
    <w:p w14:paraId="1AD24BD3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10B3AA3B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Bulk Out: ------------------------------------------------------------------------------------------------- </w:t>
      </w:r>
    </w:p>
    <w:p w14:paraId="57966556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3FBA6E28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p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Min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Max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Fit?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</w:p>
    <w:p w14:paraId="6E20CD2B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</w:p>
    <w:p w14:paraId="7B6BE640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756D1A5C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1    "SLD D2O"    6.2e-06    6.35e-06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6.35e-06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   false</w:t>
      </w:r>
    </w:p>
    <w:p w14:paraId="75993806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12074115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Scalefactors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: ------------------------------------------------------------------------------------------------- </w:t>
      </w:r>
    </w:p>
    <w:p w14:paraId="3B5882B1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4D9AA5C1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p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Min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Max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Fit?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</w:p>
    <w:p w14:paraId="40D5B4B4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</w:p>
    <w:p w14:paraId="61824431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5D7EEDBB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lastRenderedPageBreak/>
        <w:t xml:space="preserve">    1    "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Scalefactor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1</w:t>
      </w:r>
      <w:r>
        <w:rPr>
          <w:rFonts w:ascii="Menlo" w:eastAsia="Times New Roman" w:hAnsi="Menlo" w:cs="Menlo"/>
          <w:color w:val="404040"/>
          <w:sz w:val="18"/>
          <w:szCs w:val="18"/>
        </w:rPr>
        <w:t>"    0.02    0.23     0.25    false</w:t>
      </w:r>
    </w:p>
    <w:p w14:paraId="69730848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7D119AD4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Backgrounds: ----------------------------------------------------------------------------------------------- </w:t>
      </w:r>
    </w:p>
    <w:p w14:paraId="276DADB4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35ADA171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(a) Background Parameters: </w:t>
      </w:r>
    </w:p>
    <w:p w14:paraId="611737BA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p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Min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Max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Fit?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</w:p>
    <w:p w14:paraId="52C1C5F1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</w:p>
    <w:p w14:paraId="6ED3938D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45D082BB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1    "</w:t>
      </w:r>
      <w:proofErr w:type="gramStart"/>
      <w:r>
        <w:rPr>
          <w:rFonts w:ascii="Menlo" w:eastAsia="Times New Roman" w:hAnsi="Menlo" w:cs="Menlo"/>
          <w:color w:val="404040"/>
          <w:sz w:val="18"/>
          <w:szCs w:val="18"/>
        </w:rPr>
        <w:t>Backs</w:t>
      </w:r>
      <w:proofErr w:type="gramEnd"/>
      <w:r>
        <w:rPr>
          <w:rFonts w:ascii="Menlo" w:eastAsia="Times New Roman" w:hAnsi="Menlo" w:cs="Menlo"/>
          <w:color w:val="404040"/>
          <w:sz w:val="18"/>
          <w:szCs w:val="18"/>
        </w:rPr>
        <w:t xml:space="preserve"> par 1"    1e-07    1e-06    1e-05    false</w:t>
      </w:r>
    </w:p>
    <w:p w14:paraId="6B34192C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48B693A3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(b) Backgrounds:  </w:t>
      </w:r>
    </w:p>
    <w:p w14:paraId="1F4AA85D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p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Type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 1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 2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 3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 4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 5</w:t>
      </w:r>
    </w:p>
    <w:p w14:paraId="0E29AA97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</w:t>
      </w:r>
    </w:p>
    <w:p w14:paraId="6F821C2C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6D7FC276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1    "Background 1"    "constant"    "Backs Par 1"      ""         ""         ""         ""   </w:t>
      </w:r>
    </w:p>
    <w:p w14:paraId="59541A15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0A798328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Resolutions: --------------------------------------------------------------------------------------------- </w:t>
      </w:r>
    </w:p>
    <w:p w14:paraId="72A93BBE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6165DA4A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(a) Resolutions Parameters: </w:t>
      </w:r>
    </w:p>
    <w:p w14:paraId="1B7422E0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p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Min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Max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Fit?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</w:p>
    <w:p w14:paraId="516AA49F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</w:t>
      </w:r>
    </w:p>
    <w:p w14:paraId="033A38EA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6BA6119E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1    "Resolution par 1"    0.01    0.03     0.05    false</w:t>
      </w:r>
    </w:p>
    <w:p w14:paraId="5CFEC579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34EA9317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(b) Resolutions:  </w:t>
      </w:r>
    </w:p>
    <w:p w14:paraId="2619B4EB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p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Type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 1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 2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 3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 4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Value 5</w:t>
      </w:r>
    </w:p>
    <w:p w14:paraId="433E73DD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</w:t>
      </w:r>
    </w:p>
    <w:p w14:paraId="4DEFAC9E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7EBE003D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1    "Resolution 1"    "gaussian"    "Resolution par 1"      ""         ""         ""         ""   </w:t>
      </w:r>
    </w:p>
    <w:p w14:paraId="5A1C1201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01EB954C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Data: ---------------------------------------------------------------------------------------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--------------- </w:t>
      </w:r>
    </w:p>
    <w:p w14:paraId="45CB2B6C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1E4DAB86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Data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</w:t>
      </w:r>
      <w:proofErr w:type="spellStart"/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Data</w:t>
      </w:r>
      <w:proofErr w:type="spellEnd"/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 xml:space="preserve"> Range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Simulation Range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</w:t>
      </w:r>
    </w:p>
    <w:p w14:paraId="24BA03A1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_____________________</w:t>
      </w:r>
    </w:p>
    <w:p w14:paraId="0F2A0A10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5AD0C1BB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"Simulation"    "No Data"       "-"        "[ </w:t>
      </w:r>
      <w:proofErr w:type="gramStart"/>
      <w:r>
        <w:rPr>
          <w:rFonts w:ascii="Menlo" w:eastAsia="Times New Roman" w:hAnsi="Menlo" w:cs="Menlo"/>
          <w:color w:val="404040"/>
          <w:sz w:val="18"/>
          <w:szCs w:val="18"/>
        </w:rPr>
        <w:t>0.0050 ,</w:t>
      </w:r>
      <w:proofErr w:type="gramEnd"/>
      <w:r>
        <w:rPr>
          <w:rFonts w:ascii="Menlo" w:eastAsia="Times New Roman" w:hAnsi="Menlo" w:cs="Menlo"/>
          <w:color w:val="404040"/>
          <w:sz w:val="18"/>
          <w:szCs w:val="18"/>
        </w:rPr>
        <w:t xml:space="preserve"> 0.7000 ]"</w:t>
      </w:r>
    </w:p>
    <w:p w14:paraId="15A50C6F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77DACE92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2033A57C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Custom Files: ----------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-------------------------------------------------------------------------------------------- </w:t>
      </w:r>
    </w:p>
    <w:p w14:paraId="786055FE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22CFEA36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Filename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Language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Path</w:t>
      </w:r>
    </w:p>
    <w:p w14:paraId="1D58D3B0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</w:t>
      </w:r>
    </w:p>
    <w:p w14:paraId="73BDD802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5514B318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""        ""          ""        "" </w:t>
      </w:r>
    </w:p>
    <w:p w14:paraId="16278EFD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06A54FA3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0EECDDE2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Constrasts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: ---------------------------------------------------------------------------------------------- </w:t>
      </w:r>
    </w:p>
    <w:p w14:paraId="3008ED63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6187B0FA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p</w:t>
      </w: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</w:t>
      </w:r>
    </w:p>
    <w:p w14:paraId="2D9D41A3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Style w:val="Strong"/>
          <w:rFonts w:ascii="Menlo" w:eastAsia="Times New Roman" w:hAnsi="Menlo" w:cs="Menlo"/>
          <w:color w:val="404040"/>
          <w:sz w:val="18"/>
          <w:szCs w:val="18"/>
        </w:rPr>
        <w:t>_____________</w:t>
      </w:r>
    </w:p>
    <w:p w14:paraId="04EBC364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</w:p>
    <w:p w14:paraId="63B37724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"name"       </w:t>
      </w:r>
    </w:p>
    <w:p w14:paraId="76EE9989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"Data"       </w:t>
      </w:r>
    </w:p>
    <w:p w14:paraId="3A850778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"Background" </w:t>
      </w:r>
    </w:p>
    <w:p w14:paraId="1C7C533F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"Bulk in"    </w:t>
      </w:r>
    </w:p>
    <w:p w14:paraId="68926AC1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"Bulk out"   </w:t>
      </w:r>
    </w:p>
    <w:p w14:paraId="54166A45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404040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Scalefactor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"</w:t>
      </w:r>
    </w:p>
    <w:p w14:paraId="7AF7B214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"Resolution" </w:t>
      </w:r>
    </w:p>
    <w:p w14:paraId="0B77A161" w14:textId="77777777" w:rsidR="00000000" w:rsidRDefault="005106D8">
      <w:pPr>
        <w:divId w:val="161239331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"Model"      </w:t>
      </w:r>
    </w:p>
    <w:p w14:paraId="0776C050" w14:textId="77777777" w:rsidR="00B551E7" w:rsidRDefault="00B551E7">
      <w:pPr>
        <w:pStyle w:val="Text"/>
      </w:pPr>
    </w:p>
    <w:p w14:paraId="71BC67C5" w14:textId="77777777" w:rsidR="00B551E7" w:rsidRDefault="00B551E7">
      <w:pPr>
        <w:pStyle w:val="Text"/>
      </w:pPr>
    </w:p>
    <w:p w14:paraId="63E5DEEF" w14:textId="77777777" w:rsidR="00B551E7" w:rsidRDefault="00B551E7">
      <w:pPr>
        <w:pStyle w:val="Text"/>
      </w:pPr>
    </w:p>
    <w:p w14:paraId="04A66619" w14:textId="77777777" w:rsidR="00B551E7" w:rsidRDefault="005106D8">
      <w:pPr>
        <w:pStyle w:val="Text"/>
      </w:pPr>
      <w:r>
        <w:t xml:space="preserve"> </w:t>
      </w:r>
    </w:p>
    <w:p w14:paraId="7EA77670" w14:textId="77777777" w:rsidR="00B551E7" w:rsidRDefault="00B551E7">
      <w:pPr>
        <w:pStyle w:val="Text"/>
      </w:pPr>
    </w:p>
    <w:sectPr w:rsidR="00B551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422E2"/>
    <w:multiLevelType w:val="hybridMultilevel"/>
    <w:tmpl w:val="F38266F2"/>
    <w:lvl w:ilvl="0" w:tplc="C85AC7F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49A9B04">
      <w:numFmt w:val="decimal"/>
      <w:lvlText w:val=""/>
      <w:lvlJc w:val="left"/>
    </w:lvl>
    <w:lvl w:ilvl="2" w:tplc="6D12B760">
      <w:numFmt w:val="decimal"/>
      <w:lvlText w:val=""/>
      <w:lvlJc w:val="left"/>
    </w:lvl>
    <w:lvl w:ilvl="3" w:tplc="6C487DE4">
      <w:numFmt w:val="decimal"/>
      <w:lvlText w:val=""/>
      <w:lvlJc w:val="left"/>
    </w:lvl>
    <w:lvl w:ilvl="4" w:tplc="13AE42E4">
      <w:numFmt w:val="decimal"/>
      <w:lvlText w:val=""/>
      <w:lvlJc w:val="left"/>
    </w:lvl>
    <w:lvl w:ilvl="5" w:tplc="71E01238">
      <w:numFmt w:val="decimal"/>
      <w:lvlText w:val=""/>
      <w:lvlJc w:val="left"/>
    </w:lvl>
    <w:lvl w:ilvl="6" w:tplc="35C2B456">
      <w:numFmt w:val="decimal"/>
      <w:lvlText w:val=""/>
      <w:lvlJc w:val="left"/>
    </w:lvl>
    <w:lvl w:ilvl="7" w:tplc="BE30D974">
      <w:numFmt w:val="decimal"/>
      <w:lvlText w:val=""/>
      <w:lvlJc w:val="left"/>
    </w:lvl>
    <w:lvl w:ilvl="8" w:tplc="C750BAA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1E7"/>
    <w:rsid w:val="005106D8"/>
    <w:rsid w:val="00734E0C"/>
    <w:rsid w:val="00B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58378"/>
  <w15:docId w15:val="{C7AF791B-1A01-B649-8166-2C146FD2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variablenameelement">
    <w:name w:val="variablenameelem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3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0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8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3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5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Arwel Hughes</cp:lastModifiedBy>
  <cp:revision>2</cp:revision>
  <dcterms:created xsi:type="dcterms:W3CDTF">2021-05-04T15:01:00Z</dcterms:created>
  <dcterms:modified xsi:type="dcterms:W3CDTF">2021-05-25T08:37:00Z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1a7c47f1-fa7f-4740-b694-90ccd95638c0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