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1806" w14:textId="77777777" w:rsidR="00C8480E" w:rsidRDefault="00C8480E" w:rsidP="00C8480E">
      <w:r>
        <w:t>The image shows a screenshot of the BBC homepage with various news articles and their headlines. The layout is structured in sections, each with a different focus:</w:t>
      </w:r>
    </w:p>
    <w:p w14:paraId="6C365BFF" w14:textId="77777777" w:rsidR="00C8480E" w:rsidRDefault="00C8480E" w:rsidP="00C8480E">
      <w:r>
        <w:t>•</w:t>
      </w:r>
    </w:p>
    <w:p w14:paraId="7C74255B" w14:textId="77777777" w:rsidR="00C8480E" w:rsidRDefault="00C8480E" w:rsidP="00C8480E">
      <w:r>
        <w:t>At the top, there's a navigation bar with options such as "Sign in," "Home," "News," "Sport," "Reel," "</w:t>
      </w:r>
      <w:proofErr w:type="spellStart"/>
      <w:r>
        <w:t>Worklife</w:t>
      </w:r>
      <w:proofErr w:type="spellEnd"/>
      <w:r>
        <w:t>," "Travel," "Future," "Culture," and "More," followed by a search icon.</w:t>
      </w:r>
    </w:p>
    <w:p w14:paraId="0ECA02E2" w14:textId="77777777" w:rsidR="00C8480E" w:rsidRDefault="00C8480E" w:rsidP="00C8480E">
      <w:r>
        <w:t>•</w:t>
      </w:r>
    </w:p>
    <w:p w14:paraId="76DD3E16" w14:textId="77777777" w:rsidR="00C8480E" w:rsidRDefault="00C8480E" w:rsidP="00C8480E">
      <w:r>
        <w:t xml:space="preserve">Below the navigation bar, there's a header that </w:t>
      </w:r>
      <w:proofErr w:type="gramStart"/>
      <w:r>
        <w:t>says</w:t>
      </w:r>
      <w:proofErr w:type="gramEnd"/>
      <w:r>
        <w:t xml:space="preserve"> "Welcome to BBC.com" and a date on the right corner displaying "Thursday, 13 August."</w:t>
      </w:r>
    </w:p>
    <w:p w14:paraId="20A3D5B8" w14:textId="77777777" w:rsidR="00C8480E" w:rsidRDefault="00C8480E" w:rsidP="00C8480E">
      <w:r>
        <w:t>•</w:t>
      </w:r>
    </w:p>
    <w:p w14:paraId="484AB3E8" w14:textId="77777777" w:rsidR="00C8480E" w:rsidRDefault="00C8480E" w:rsidP="00C8480E">
      <w:r>
        <w:t>The main feature story has two images side by side: on the left is a man with a serious expression, and on the right is another man with a beard, wearing glasses. The headline reads "Israel and UAE strike historic peace deal" with a subheading explaining that Israel and the UAE agree to normalize relations, marking the third Israel-Arab peace deal.</w:t>
      </w:r>
    </w:p>
    <w:p w14:paraId="74E4B0BB" w14:textId="77777777" w:rsidR="00C8480E" w:rsidRDefault="00C8480E" w:rsidP="00C8480E">
      <w:r>
        <w:t>•</w:t>
      </w:r>
    </w:p>
    <w:p w14:paraId="045CF3E4" w14:textId="77777777" w:rsidR="00C8480E" w:rsidRDefault="00C8480E" w:rsidP="00C8480E">
      <w:r>
        <w:t>To the right of the main story, there are three smaller stories each with their own image:</w:t>
      </w:r>
    </w:p>
    <w:p w14:paraId="7D053257" w14:textId="77777777" w:rsidR="00C8480E" w:rsidRDefault="00C8480E" w:rsidP="00C8480E">
      <w:r>
        <w:t>•</w:t>
      </w:r>
    </w:p>
    <w:p w14:paraId="4B691C81" w14:textId="77777777" w:rsidR="00C8480E" w:rsidRDefault="00C8480E" w:rsidP="00C8480E">
      <w:r>
        <w:t>"Americans, go home: Tension at Canada-US border" with a picture of an American flag.</w:t>
      </w:r>
    </w:p>
    <w:p w14:paraId="1A776618" w14:textId="77777777" w:rsidR="00C8480E" w:rsidRDefault="00C8480E" w:rsidP="00C8480E">
      <w:r>
        <w:t>•</w:t>
      </w:r>
    </w:p>
    <w:p w14:paraId="71946967" w14:textId="77777777" w:rsidR="00C8480E" w:rsidRDefault="00C8480E" w:rsidP="00C8480E">
      <w:r>
        <w:t>"How will the world vaccinate seven billion people?" with an image of a person holding a vial.</w:t>
      </w:r>
    </w:p>
    <w:p w14:paraId="659C8795" w14:textId="77777777" w:rsidR="00C8480E" w:rsidRDefault="00C8480E" w:rsidP="00C8480E">
      <w:r>
        <w:t>•</w:t>
      </w:r>
    </w:p>
    <w:p w14:paraId="410A4003" w14:textId="77777777" w:rsidR="00C8480E" w:rsidRDefault="00C8480E" w:rsidP="00C8480E">
      <w:r>
        <w:t>"The online 'productivity gyms'" with an image of a woman wearing headphones, presumably in a home office setting.</w:t>
      </w:r>
    </w:p>
    <w:p w14:paraId="4146879C" w14:textId="77777777" w:rsidR="00C8480E" w:rsidRDefault="00C8480E" w:rsidP="00C8480E">
      <w:r>
        <w:t>•</w:t>
      </w:r>
    </w:p>
    <w:p w14:paraId="49CD4151" w14:textId="77777777" w:rsidR="00C8480E" w:rsidRDefault="00C8480E" w:rsidP="00C8480E">
      <w:r>
        <w:t>"The folk singer murdered for his music" with a black-and-white photo of a man with a guitar.</w:t>
      </w:r>
    </w:p>
    <w:p w14:paraId="624F8B81" w14:textId="77777777" w:rsidR="00C8480E" w:rsidRDefault="00C8480E" w:rsidP="00C8480E">
      <w:r>
        <w:t>•</w:t>
      </w:r>
    </w:p>
    <w:p w14:paraId="20A7ADDB" w14:textId="77777777" w:rsidR="00C8480E" w:rsidRDefault="00C8480E" w:rsidP="00C8480E">
      <w:r>
        <w:t>Below the main story and to the left, there's a section titled "I News" with two articles:</w:t>
      </w:r>
    </w:p>
    <w:p w14:paraId="5BC563CD" w14:textId="77777777" w:rsidR="00C8480E" w:rsidRDefault="00C8480E" w:rsidP="00C8480E">
      <w:r>
        <w:t>•</w:t>
      </w:r>
    </w:p>
    <w:p w14:paraId="3E92A6FC" w14:textId="77777777" w:rsidR="00C8480E" w:rsidRDefault="00C8480E" w:rsidP="00C8480E">
      <w:r>
        <w:t>"Biden and Harris say Trump has left US 'in tatters'" accompanied by an image of Joe Biden and Kamala Harris.</w:t>
      </w:r>
    </w:p>
    <w:p w14:paraId="1B1CE086" w14:textId="77777777" w:rsidR="00C8480E" w:rsidRDefault="00C8480E" w:rsidP="00C8480E">
      <w:r>
        <w:t>•</w:t>
      </w:r>
    </w:p>
    <w:p w14:paraId="3DDE3964" w14:textId="77777777" w:rsidR="00C8480E" w:rsidRDefault="00C8480E" w:rsidP="00C8480E">
      <w:r>
        <w:t>"Women form 'solidarity chains' in Belarus protests" with a photo of a woman protester wearing a mask and raising two fingers in a peace sign.</w:t>
      </w:r>
    </w:p>
    <w:p w14:paraId="114C7A76" w14:textId="77777777" w:rsidR="00C8480E" w:rsidRDefault="00C8480E" w:rsidP="00C8480E">
      <w:r>
        <w:lastRenderedPageBreak/>
        <w:t>•</w:t>
      </w:r>
    </w:p>
    <w:p w14:paraId="3E02BF22" w14:textId="77777777" w:rsidR="00C8480E" w:rsidRDefault="00C8480E" w:rsidP="00C8480E">
      <w:r>
        <w:t>On the right under the "I News" section, there's another story titled "Trump says low-pressure shower heads won't wash" with an image of Donald Trump looking to the side, with his hair blowing in the wind.</w:t>
      </w:r>
    </w:p>
    <w:p w14:paraId="77103B74" w14:textId="0A6B5305" w:rsidR="00BE60FA" w:rsidRDefault="00C8480E" w:rsidP="00C8480E">
      <w:r>
        <w:t>The website uses a combination of bold headlines, imagery, and various text sizes to differentiate the importance and category of each news article.</w:t>
      </w:r>
    </w:p>
    <w:sectPr w:rsidR="00BE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0E"/>
    <w:rsid w:val="00A044C1"/>
    <w:rsid w:val="00A27A01"/>
    <w:rsid w:val="00BE60FA"/>
    <w:rsid w:val="00C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98F6"/>
  <w15:chartTrackingRefBased/>
  <w15:docId w15:val="{9DCC4721-FFB8-4579-BDDC-DDAA0814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8CD8AFF028141A6E783240EB3691C" ma:contentTypeVersion="4" ma:contentTypeDescription="Create a new document." ma:contentTypeScope="" ma:versionID="2821b3657de0c9987d2f903b608bdfca">
  <xsd:schema xmlns:xsd="http://www.w3.org/2001/XMLSchema" xmlns:xs="http://www.w3.org/2001/XMLSchema" xmlns:p="http://schemas.microsoft.com/office/2006/metadata/properties" xmlns:ns3="d51b7e1e-0992-46e8-91ce-710e38917ca2" targetNamespace="http://schemas.microsoft.com/office/2006/metadata/properties" ma:root="true" ma:fieldsID="8e184dade808129ea83210175a54b3ae" ns3:_="">
    <xsd:import namespace="d51b7e1e-0992-46e8-91ce-710e38917c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b7e1e-0992-46e8-91ce-710e38917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30E4B-49F8-4D9B-941B-7D37A284C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b7e1e-0992-46e8-91ce-710e38917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6BFD3-0902-4E9D-B246-EA2FA7E79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B3527-BE1E-4818-92BD-CB8EE893536C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51b7e1e-0992-46e8-91ce-710e38917ca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Arndt</dc:creator>
  <cp:keywords/>
  <dc:description/>
  <cp:lastModifiedBy>Taylor Arndt</cp:lastModifiedBy>
  <cp:revision>2</cp:revision>
  <dcterms:created xsi:type="dcterms:W3CDTF">2024-02-20T19:51:00Z</dcterms:created>
  <dcterms:modified xsi:type="dcterms:W3CDTF">2024-02-20T19:51:00Z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0x0101009478CD8AFF028141A6E783240EB3691C</vt:lpwstr>
  </property>
</Properties>
</file>