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ED32" w14:textId="77777777" w:rsidR="009901AD" w:rsidRDefault="00B3597E">
      <w:pPr>
        <w:pStyle w:val="a4"/>
        <w:spacing w:line="360" w:lineRule="auto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14:paraId="72EC55A7" w14:textId="77777777" w:rsidR="009901AD" w:rsidRDefault="009901AD">
      <w:pPr>
        <w:pStyle w:val="a3"/>
        <w:rPr>
          <w:rFonts w:ascii="Times New Roman"/>
          <w:b/>
          <w:sz w:val="40"/>
        </w:rPr>
      </w:pPr>
    </w:p>
    <w:p w14:paraId="6F9ED43D" w14:textId="77777777" w:rsidR="009901AD" w:rsidRDefault="009901AD">
      <w:pPr>
        <w:pStyle w:val="a3"/>
        <w:spacing w:before="6"/>
        <w:rPr>
          <w:rFonts w:ascii="Times New Roman"/>
          <w:b/>
          <w:sz w:val="43"/>
        </w:rPr>
      </w:pPr>
    </w:p>
    <w:p w14:paraId="3B4109A4" w14:textId="77777777" w:rsidR="009901AD" w:rsidRDefault="00B3597E">
      <w:pPr>
        <w:ind w:left="431" w:right="33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491BBE8E" w14:textId="77777777" w:rsidR="009901AD" w:rsidRDefault="00B3597E">
      <w:pPr>
        <w:spacing w:before="184"/>
        <w:ind w:left="431" w:right="3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486A2F98" w14:textId="77777777" w:rsidR="009901AD" w:rsidRDefault="009901AD">
      <w:pPr>
        <w:pStyle w:val="a3"/>
        <w:rPr>
          <w:rFonts w:ascii="Times New Roman"/>
          <w:sz w:val="34"/>
        </w:rPr>
      </w:pPr>
    </w:p>
    <w:p w14:paraId="2CB0A42D" w14:textId="77777777" w:rsidR="009901AD" w:rsidRDefault="009901AD">
      <w:pPr>
        <w:pStyle w:val="a3"/>
        <w:rPr>
          <w:rFonts w:ascii="Times New Roman"/>
          <w:sz w:val="34"/>
        </w:rPr>
      </w:pPr>
    </w:p>
    <w:p w14:paraId="0F97108B" w14:textId="77777777" w:rsidR="009901AD" w:rsidRDefault="009901AD">
      <w:pPr>
        <w:pStyle w:val="a3"/>
        <w:rPr>
          <w:rFonts w:ascii="Times New Roman"/>
          <w:sz w:val="34"/>
        </w:rPr>
      </w:pPr>
    </w:p>
    <w:p w14:paraId="31624ED5" w14:textId="77777777" w:rsidR="009901AD" w:rsidRDefault="009901AD">
      <w:pPr>
        <w:pStyle w:val="a3"/>
        <w:rPr>
          <w:rFonts w:ascii="Times New Roman"/>
          <w:sz w:val="34"/>
        </w:rPr>
      </w:pPr>
    </w:p>
    <w:p w14:paraId="23770CE9" w14:textId="77777777" w:rsidR="009901AD" w:rsidRDefault="009901AD">
      <w:pPr>
        <w:pStyle w:val="a3"/>
        <w:spacing w:before="3"/>
        <w:rPr>
          <w:rFonts w:ascii="Times New Roman"/>
          <w:sz w:val="44"/>
        </w:rPr>
      </w:pPr>
    </w:p>
    <w:p w14:paraId="2936FDB8" w14:textId="77777777" w:rsidR="009901AD" w:rsidRDefault="00B3597E">
      <w:pPr>
        <w:spacing w:before="1" w:line="1100" w:lineRule="atLeast"/>
        <w:ind w:left="1313" w:right="119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«Базовые компоненты интернет-технологий»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по рубежному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контролю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№1</w:t>
      </w:r>
    </w:p>
    <w:p w14:paraId="3DB042BA" w14:textId="779837AF" w:rsidR="009901AD" w:rsidRDefault="00B3597E">
      <w:pPr>
        <w:spacing w:before="188"/>
        <w:ind w:left="431" w:right="32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№3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(А)</w:t>
      </w:r>
    </w:p>
    <w:p w14:paraId="2DFCACF8" w14:textId="77777777" w:rsidR="009901AD" w:rsidRDefault="009901AD">
      <w:pPr>
        <w:pStyle w:val="a3"/>
        <w:rPr>
          <w:rFonts w:ascii="Times New Roman"/>
          <w:sz w:val="34"/>
        </w:rPr>
      </w:pPr>
    </w:p>
    <w:p w14:paraId="51845FF0" w14:textId="77777777" w:rsidR="009901AD" w:rsidRDefault="009901AD">
      <w:pPr>
        <w:pStyle w:val="a3"/>
        <w:rPr>
          <w:rFonts w:ascii="Times New Roman"/>
          <w:sz w:val="34"/>
        </w:rPr>
      </w:pPr>
    </w:p>
    <w:p w14:paraId="5E615CB7" w14:textId="77777777" w:rsidR="009901AD" w:rsidRDefault="009901AD">
      <w:pPr>
        <w:pStyle w:val="a3"/>
        <w:rPr>
          <w:rFonts w:ascii="Times New Roman"/>
          <w:sz w:val="34"/>
        </w:rPr>
      </w:pPr>
    </w:p>
    <w:p w14:paraId="582ED336" w14:textId="77777777" w:rsidR="009901AD" w:rsidRDefault="009901AD">
      <w:pPr>
        <w:pStyle w:val="a3"/>
        <w:rPr>
          <w:rFonts w:ascii="Times New Roman"/>
          <w:sz w:val="34"/>
        </w:rPr>
      </w:pPr>
    </w:p>
    <w:p w14:paraId="1769ACB1" w14:textId="77777777" w:rsidR="009901AD" w:rsidRDefault="009901AD">
      <w:pPr>
        <w:pStyle w:val="a3"/>
        <w:rPr>
          <w:rFonts w:ascii="Times New Roman"/>
          <w:sz w:val="34"/>
        </w:rPr>
      </w:pPr>
    </w:p>
    <w:p w14:paraId="4C12AF42" w14:textId="77777777" w:rsidR="009901AD" w:rsidRDefault="009901AD">
      <w:pPr>
        <w:pStyle w:val="a3"/>
        <w:rPr>
          <w:rFonts w:ascii="Times New Roman"/>
          <w:sz w:val="34"/>
        </w:rPr>
      </w:pPr>
    </w:p>
    <w:p w14:paraId="03DA5038" w14:textId="77777777" w:rsidR="009901AD" w:rsidRDefault="009901AD">
      <w:pPr>
        <w:pStyle w:val="a3"/>
        <w:rPr>
          <w:rFonts w:ascii="Times New Roman"/>
          <w:sz w:val="34"/>
        </w:rPr>
      </w:pPr>
    </w:p>
    <w:p w14:paraId="694434A1" w14:textId="77777777" w:rsidR="009901AD" w:rsidRDefault="009901AD">
      <w:pPr>
        <w:pStyle w:val="a3"/>
        <w:spacing w:before="9"/>
        <w:rPr>
          <w:rFonts w:ascii="Times New Roman"/>
          <w:sz w:val="47"/>
        </w:rPr>
      </w:pPr>
    </w:p>
    <w:p w14:paraId="78A3FED8" w14:textId="77777777" w:rsidR="009901AD" w:rsidRDefault="00B3597E">
      <w:pPr>
        <w:pStyle w:val="1"/>
        <w:tabs>
          <w:tab w:val="left" w:pos="8008"/>
        </w:tabs>
        <w:spacing w:before="1"/>
        <w:ind w:left="115"/>
        <w:jc w:val="center"/>
      </w:pPr>
      <w:r>
        <w:t>Выполнил:</w:t>
      </w:r>
      <w:r>
        <w:tab/>
        <w:t>Проверил:</w:t>
      </w:r>
    </w:p>
    <w:p w14:paraId="4674960F" w14:textId="56F6AB00" w:rsidR="009901AD" w:rsidRDefault="00B3597E">
      <w:pPr>
        <w:tabs>
          <w:tab w:val="left" w:pos="6424"/>
          <w:tab w:val="left" w:pos="7565"/>
        </w:tabs>
        <w:spacing w:before="162" w:line="357" w:lineRule="auto"/>
        <w:ind w:left="222" w:right="106" w:hanging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ИУ5-51Б</w:t>
      </w:r>
      <w:r>
        <w:rPr>
          <w:rFonts w:ascii="Times New Roman" w:hAnsi="Times New Roman"/>
          <w:sz w:val="28"/>
        </w:rPr>
        <w:tab/>
        <w:t>преподаватель каф. ИУ5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Аляев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. В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Гапанюк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Ю.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Е.</w:t>
      </w:r>
    </w:p>
    <w:p w14:paraId="01ADA561" w14:textId="77777777" w:rsidR="009901AD" w:rsidRDefault="009901AD">
      <w:pPr>
        <w:pStyle w:val="a3"/>
        <w:rPr>
          <w:rFonts w:ascii="Times New Roman"/>
          <w:sz w:val="30"/>
        </w:rPr>
      </w:pPr>
    </w:p>
    <w:p w14:paraId="7DAE2B3D" w14:textId="77777777" w:rsidR="009901AD" w:rsidRDefault="009901AD">
      <w:pPr>
        <w:pStyle w:val="a3"/>
        <w:rPr>
          <w:rFonts w:ascii="Times New Roman"/>
          <w:sz w:val="30"/>
        </w:rPr>
      </w:pPr>
    </w:p>
    <w:p w14:paraId="1DBDBB6D" w14:textId="77777777" w:rsidR="009901AD" w:rsidRDefault="009901AD">
      <w:pPr>
        <w:pStyle w:val="a3"/>
        <w:spacing w:before="2"/>
        <w:rPr>
          <w:rFonts w:ascii="Times New Roman"/>
          <w:sz w:val="24"/>
        </w:rPr>
      </w:pPr>
    </w:p>
    <w:p w14:paraId="12CBFD2C" w14:textId="77777777" w:rsidR="009901AD" w:rsidRDefault="00B3597E">
      <w:pPr>
        <w:pStyle w:val="1"/>
        <w:spacing w:before="1"/>
        <w:ind w:left="431" w:right="317"/>
        <w:jc w:val="center"/>
      </w:pPr>
      <w:r>
        <w:t>Москва,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г.</w:t>
      </w:r>
    </w:p>
    <w:p w14:paraId="36BC39C8" w14:textId="77777777" w:rsidR="009901AD" w:rsidRDefault="009901AD">
      <w:pPr>
        <w:jc w:val="center"/>
        <w:sectPr w:rsidR="009901AD">
          <w:type w:val="continuous"/>
          <w:pgSz w:w="11920" w:h="16850"/>
          <w:pgMar w:top="1060" w:right="840" w:bottom="280" w:left="1600" w:header="720" w:footer="720" w:gutter="0"/>
          <w:cols w:space="720"/>
        </w:sectPr>
      </w:pPr>
    </w:p>
    <w:p w14:paraId="6E017B5B" w14:textId="77777777" w:rsidR="009901AD" w:rsidRDefault="00B3597E">
      <w:pPr>
        <w:spacing w:before="63"/>
        <w:ind w:left="1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lastRenderedPageBreak/>
        <w:t>Задание:</w:t>
      </w:r>
    </w:p>
    <w:p w14:paraId="49E639C2" w14:textId="77777777" w:rsidR="009901AD" w:rsidRDefault="009901AD">
      <w:pPr>
        <w:pStyle w:val="a3"/>
        <w:spacing w:before="4"/>
        <w:rPr>
          <w:rFonts w:ascii="Times New Roman"/>
          <w:sz w:val="17"/>
        </w:rPr>
      </w:pPr>
    </w:p>
    <w:p w14:paraId="33C179F7" w14:textId="679EB36B" w:rsidR="00B3597E" w:rsidRDefault="00B3597E" w:rsidP="00B3597E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Автопарк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Водитель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автопарков</w:t>
      </w:r>
      <w:r>
        <w:rPr>
          <w:color w:val="000000"/>
          <w:sz w:val="28"/>
          <w:szCs w:val="28"/>
        </w:rPr>
        <w:t>, отсортированный по отделам, сортировка по сотрудникам произвольная.</w:t>
      </w:r>
    </w:p>
    <w:p w14:paraId="5EF93051" w14:textId="77777777" w:rsidR="00B3597E" w:rsidRDefault="00B3597E" w:rsidP="00B3597E">
      <w:pPr>
        <w:pStyle w:val="a6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070D75E" w14:textId="527C0D93" w:rsidR="00B3597E" w:rsidRDefault="00B3597E" w:rsidP="00B3597E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«Автопарк» и «Водитель» связаны соотношением один-ко-многим. Выведите список автопарков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суммарной зарплатой водителей в каждом </w:t>
      </w:r>
      <w:r>
        <w:rPr>
          <w:color w:val="000000"/>
          <w:sz w:val="28"/>
          <w:szCs w:val="28"/>
        </w:rPr>
        <w:t>автопарке</w:t>
      </w:r>
      <w:r>
        <w:rPr>
          <w:color w:val="000000"/>
          <w:sz w:val="28"/>
          <w:szCs w:val="28"/>
        </w:rPr>
        <w:t>, отсортированный по суммарной зарплате.</w:t>
      </w:r>
    </w:p>
    <w:p w14:paraId="053C7F72" w14:textId="77777777" w:rsidR="00B3597E" w:rsidRDefault="00B3597E" w:rsidP="00B3597E">
      <w:pPr>
        <w:pStyle w:val="a6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402F470" w14:textId="40DC8F7A" w:rsidR="00B3597E" w:rsidRDefault="00B3597E" w:rsidP="00B3597E">
      <w:pPr>
        <w:pStyle w:val="a6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«Автопарк» и «Водитель» связаны соотношением многие-ко-многим. Выведите список всех автопарков, у которых в названии присутствует слово «</w:t>
      </w:r>
      <w:r>
        <w:rPr>
          <w:color w:val="000000"/>
          <w:sz w:val="28"/>
          <w:szCs w:val="28"/>
        </w:rPr>
        <w:t>авто</w:t>
      </w:r>
      <w:r>
        <w:rPr>
          <w:color w:val="000000"/>
          <w:sz w:val="28"/>
          <w:szCs w:val="28"/>
        </w:rPr>
        <w:t>», и список работающих в них водителей.</w:t>
      </w:r>
    </w:p>
    <w:p w14:paraId="78B1B80B" w14:textId="77777777" w:rsidR="009901AD" w:rsidRDefault="009901AD">
      <w:pPr>
        <w:pStyle w:val="a3"/>
        <w:spacing w:before="3"/>
        <w:rPr>
          <w:rFonts w:ascii="Times New Roman"/>
          <w:sz w:val="23"/>
        </w:rPr>
      </w:pPr>
    </w:p>
    <w:p w14:paraId="54EE80BF" w14:textId="77777777" w:rsidR="009901AD" w:rsidRPr="00B3597E" w:rsidRDefault="00B3597E">
      <w:pPr>
        <w:pStyle w:val="1"/>
      </w:pPr>
      <w:r>
        <w:rPr>
          <w:u w:val="single"/>
        </w:rPr>
        <w:t>Т</w:t>
      </w:r>
      <w:r>
        <w:rPr>
          <w:u w:val="single"/>
        </w:rPr>
        <w:t>екст</w:t>
      </w:r>
      <w:r w:rsidRPr="00B3597E">
        <w:rPr>
          <w:spacing w:val="-9"/>
          <w:u w:val="single"/>
        </w:rPr>
        <w:t xml:space="preserve"> </w:t>
      </w:r>
      <w:r>
        <w:rPr>
          <w:u w:val="single"/>
        </w:rPr>
        <w:t>программы</w:t>
      </w:r>
      <w:r w:rsidRPr="00B3597E">
        <w:rPr>
          <w:u w:val="single"/>
        </w:rPr>
        <w:t>:</w:t>
      </w:r>
    </w:p>
    <w:p w14:paraId="420837C1" w14:textId="77777777" w:rsidR="00B3597E" w:rsidRPr="00B3597E" w:rsidRDefault="00B3597E" w:rsidP="00B359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r w:rsidRPr="00B3597E">
        <w:rPr>
          <w:rFonts w:eastAsia="Times New Roman"/>
          <w:color w:val="808080"/>
          <w:sz w:val="20"/>
          <w:szCs w:val="20"/>
          <w:lang w:eastAsia="ru-RU"/>
        </w:rPr>
        <w:t># используется для сортировки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from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operator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import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itemgetter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class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t>"""Водитель"""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def </w:t>
      </w:r>
      <w:r w:rsidRPr="00B3597E">
        <w:rPr>
          <w:rFonts w:eastAsia="Times New Roman"/>
          <w:color w:val="B200B2"/>
          <w:sz w:val="20"/>
          <w:szCs w:val="20"/>
          <w:lang w:eastAsia="ru-RU"/>
        </w:rPr>
        <w:t>__init__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id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fio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sal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Autopark_id):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.id = id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.fio = fio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.sal = sal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.Autopark_id = Autopark_id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class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t>"""Автопарк"""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def </w:t>
      </w:r>
      <w:r w:rsidRPr="00B3597E">
        <w:rPr>
          <w:rFonts w:eastAsia="Times New Roman"/>
          <w:color w:val="B200B2"/>
          <w:sz w:val="20"/>
          <w:szCs w:val="20"/>
          <w:lang w:eastAsia="ru-RU"/>
        </w:rPr>
        <w:t>__init__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id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name):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.id = id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.name = name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class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t>"""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'Водители автопарка' для реализации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связи многие-ко-многим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def </w:t>
      </w:r>
      <w:r w:rsidRPr="00B3597E">
        <w:rPr>
          <w:rFonts w:eastAsia="Times New Roman"/>
          <w:color w:val="B200B2"/>
          <w:sz w:val="20"/>
          <w:szCs w:val="20"/>
          <w:lang w:eastAsia="ru-RU"/>
        </w:rPr>
        <w:t>__init__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Autopark_id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Driver_id):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.Autopark_id = Autopark_id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.Driver_id = Driver_id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Отделы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autoparks = [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'Goodway'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'Экспресс-авто'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'Автопарк-Гарант'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11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'Goodway (другой)'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22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'Экспресс-авто (другой)'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'Автопарк-Гарант (другой)'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Сотрудники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drivers = [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Driver(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'Артамонов'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25000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lastRenderedPageBreak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'Петров'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35000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'Иваненко'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45000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4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'Иванов'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35000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5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'Иванин'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25000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>drivers_autoparks = [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4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5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11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22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4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DriverAutopark(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33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5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def </w:t>
      </w:r>
      <w:r w:rsidRPr="00B3597E">
        <w:rPr>
          <w:rFonts w:eastAsia="Times New Roman"/>
          <w:color w:val="FFC66D"/>
          <w:sz w:val="20"/>
          <w:szCs w:val="20"/>
          <w:lang w:eastAsia="ru-RU"/>
        </w:rPr>
        <w:t>main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():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t>"""Основная функция"""</w:t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B3597E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Соединение данных один-ко-многим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one_to_many = [(e.fio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e.sal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d.name)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autoparks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e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drivers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if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e.Autopark_id == d.id]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Соединение данных многие-ко-многим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many_to_many_tDriver = [(d.name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ed.Autopark_id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ed.Driver_id)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autoparks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ed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drivers_autoparks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if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d.id == ed.Autopark_id]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many_to_many = [(e.fio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e.sal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Autopark_name)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Autopark_name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Autopark_id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Driver_id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many_to_many_tDriver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e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drivers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if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e.id == Driver_id]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print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'Задание А1'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res_11 =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sorted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(one_to_many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A4926"/>
          <w:sz w:val="20"/>
          <w:szCs w:val="20"/>
          <w:lang w:eastAsia="ru-RU"/>
        </w:rPr>
        <w:t>key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=itemgetter(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print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(res_11)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print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\n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Задание А2'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res_12_unsorted = []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Перебираем все автопарки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autoparks: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Список водителей автопарка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d_drivers =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list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filter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lambda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i: i[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] == d.name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one_to_many))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Если автопарк не пустой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if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len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(d_drivers) &gt; 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0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Зарплаты водителей автопарка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d_sals = [sal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sal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_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d_drivers]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Суммарная зарплата водителей автопарка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d_sals_sum =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sum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(d_sals)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res_12_unsorted.append((d.name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d_sals_sum))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Сортировка по суммарной зарплате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res_12 =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sorted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(res_12_unsorted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A4926"/>
          <w:sz w:val="20"/>
          <w:szCs w:val="20"/>
          <w:lang w:eastAsia="ru-RU"/>
        </w:rPr>
        <w:t>key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=itemgetter(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A4926"/>
          <w:sz w:val="20"/>
          <w:szCs w:val="20"/>
          <w:lang w:eastAsia="ru-RU"/>
        </w:rPr>
        <w:t>reverse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True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print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(res_12)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print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>\n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Задание А3'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res_13 = {}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Перебираем все автопарки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autoparks: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Ищем слово "авто" в названии автопарка вне зависимости от регистра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</w:r>
      <w:r w:rsidRPr="00B3597E">
        <w:rPr>
          <w:rFonts w:eastAsia="Times New Roman"/>
          <w:color w:val="808080"/>
          <w:sz w:val="20"/>
          <w:szCs w:val="20"/>
          <w:lang w:eastAsia="ru-RU"/>
        </w:rPr>
        <w:lastRenderedPageBreak/>
        <w:t xml:space="preserve">       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if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 xml:space="preserve">'авто'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d.name.lower():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Список водителей автопарка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d_drivers =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list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filter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lambda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i: i[</w:t>
      </w:r>
      <w:r w:rsidRPr="00B3597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] == d.name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many_to_many))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Только ФИО водителей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d_drivers_names = [x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for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x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_ </w:t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in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d_drivers]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t># Добавляем результат в словарь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# ключ - автопарк, значение - список фамилий</w:t>
      </w:r>
      <w:r w:rsidRPr="00B3597E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res_13[d.name] = d_drivers_names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B3597E">
        <w:rPr>
          <w:rFonts w:eastAsia="Times New Roman"/>
          <w:color w:val="8888C6"/>
          <w:sz w:val="20"/>
          <w:szCs w:val="20"/>
          <w:lang w:eastAsia="ru-RU"/>
        </w:rPr>
        <w:t>print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(res_13)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</w:r>
      <w:r w:rsidRPr="00B3597E">
        <w:rPr>
          <w:rFonts w:eastAsia="Times New Roman"/>
          <w:color w:val="CC7832"/>
          <w:sz w:val="20"/>
          <w:szCs w:val="20"/>
          <w:lang w:eastAsia="ru-RU"/>
        </w:rPr>
        <w:t xml:space="preserve">if 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 xml:space="preserve">__name__ == </w:t>
      </w:r>
      <w:r w:rsidRPr="00B3597E">
        <w:rPr>
          <w:rFonts w:eastAsia="Times New Roman"/>
          <w:color w:val="6A8759"/>
          <w:sz w:val="20"/>
          <w:szCs w:val="20"/>
          <w:lang w:eastAsia="ru-RU"/>
        </w:rPr>
        <w:t>'__main__'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B3597E">
        <w:rPr>
          <w:rFonts w:eastAsia="Times New Roman"/>
          <w:color w:val="A9B7C6"/>
          <w:sz w:val="20"/>
          <w:szCs w:val="20"/>
          <w:lang w:eastAsia="ru-RU"/>
        </w:rPr>
        <w:br/>
        <w:t xml:space="preserve">    main()</w:t>
      </w:r>
    </w:p>
    <w:p w14:paraId="16443D94" w14:textId="77777777" w:rsidR="009901AD" w:rsidRPr="00B3597E" w:rsidRDefault="009901AD">
      <w:pPr>
        <w:pStyle w:val="a3"/>
        <w:rPr>
          <w:sz w:val="22"/>
        </w:rPr>
      </w:pPr>
    </w:p>
    <w:p w14:paraId="52FB152E" w14:textId="77777777" w:rsidR="009901AD" w:rsidRPr="00B3597E" w:rsidRDefault="009901AD">
      <w:pPr>
        <w:pStyle w:val="a3"/>
        <w:rPr>
          <w:sz w:val="22"/>
        </w:rPr>
      </w:pPr>
    </w:p>
    <w:p w14:paraId="05686B51" w14:textId="77777777" w:rsidR="009901AD" w:rsidRPr="00B3597E" w:rsidRDefault="009901AD">
      <w:pPr>
        <w:pStyle w:val="a3"/>
        <w:spacing w:before="9"/>
        <w:rPr>
          <w:sz w:val="24"/>
        </w:rPr>
      </w:pPr>
    </w:p>
    <w:p w14:paraId="11E9C198" w14:textId="77777777" w:rsidR="009901AD" w:rsidRDefault="00B3597E">
      <w:pPr>
        <w:pStyle w:val="1"/>
      </w:pPr>
      <w:r>
        <w:rPr>
          <w:u w:val="single"/>
        </w:rPr>
        <w:t>Результаты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программы:</w:t>
      </w:r>
    </w:p>
    <w:p w14:paraId="4FB49C6A" w14:textId="77777777" w:rsidR="009901AD" w:rsidRDefault="009901AD">
      <w:pPr>
        <w:pStyle w:val="a3"/>
        <w:spacing w:before="11"/>
        <w:rPr>
          <w:rFonts w:ascii="Times New Roman"/>
          <w:sz w:val="17"/>
        </w:rPr>
      </w:pPr>
    </w:p>
    <w:p w14:paraId="69F11155" w14:textId="77777777" w:rsidR="00B3597E" w:rsidRDefault="00B3597E" w:rsidP="00B3597E">
      <w:pPr>
        <w:pStyle w:val="a3"/>
        <w:spacing w:before="99"/>
        <w:ind w:left="111"/>
      </w:pPr>
      <w:r>
        <w:t>Задание А1</w:t>
      </w:r>
    </w:p>
    <w:p w14:paraId="6032D4CD" w14:textId="77777777" w:rsidR="00B3597E" w:rsidRDefault="00B3597E" w:rsidP="00B3597E">
      <w:pPr>
        <w:pStyle w:val="a3"/>
        <w:spacing w:before="99"/>
        <w:ind w:left="111"/>
      </w:pPr>
      <w:r>
        <w:t>[('Артамонов', 25000, 'Goodway'), ('Иваненко', 45000, 'Автопарк-Гарант'), ('Иванов', 35000, 'Автопарк-Гарант'), ('Иванин', 25000, 'Автопарк-Гарант'), ('Петров', 35000, 'Экспресс-авто')]</w:t>
      </w:r>
    </w:p>
    <w:p w14:paraId="191A9E08" w14:textId="77777777" w:rsidR="00B3597E" w:rsidRDefault="00B3597E" w:rsidP="00B3597E">
      <w:pPr>
        <w:pStyle w:val="a3"/>
        <w:spacing w:before="99"/>
        <w:ind w:left="111"/>
      </w:pPr>
    </w:p>
    <w:p w14:paraId="2D2D5F6A" w14:textId="77777777" w:rsidR="00B3597E" w:rsidRDefault="00B3597E" w:rsidP="00B3597E">
      <w:pPr>
        <w:pStyle w:val="a3"/>
        <w:spacing w:before="99"/>
        <w:ind w:left="111"/>
      </w:pPr>
      <w:r>
        <w:t>Задание А2</w:t>
      </w:r>
    </w:p>
    <w:p w14:paraId="40B23C6D" w14:textId="77777777" w:rsidR="00B3597E" w:rsidRDefault="00B3597E" w:rsidP="00B3597E">
      <w:pPr>
        <w:pStyle w:val="a3"/>
        <w:spacing w:before="99"/>
        <w:ind w:left="111"/>
      </w:pPr>
      <w:r>
        <w:t>[('Автопарк-Гарант', 105000), ('Экспресс-авто', 35000), ('Goodway', 25000)]</w:t>
      </w:r>
    </w:p>
    <w:p w14:paraId="10C4F00D" w14:textId="77777777" w:rsidR="00B3597E" w:rsidRDefault="00B3597E" w:rsidP="00B3597E">
      <w:pPr>
        <w:pStyle w:val="a3"/>
        <w:spacing w:before="99"/>
        <w:ind w:left="111"/>
      </w:pPr>
    </w:p>
    <w:p w14:paraId="6E39DD04" w14:textId="77777777" w:rsidR="00B3597E" w:rsidRDefault="00B3597E" w:rsidP="00B3597E">
      <w:pPr>
        <w:pStyle w:val="a3"/>
        <w:spacing w:before="99"/>
        <w:ind w:left="111"/>
      </w:pPr>
      <w:r>
        <w:t>Задание А3</w:t>
      </w:r>
    </w:p>
    <w:p w14:paraId="3CE0C86E" w14:textId="77777777" w:rsidR="00B3597E" w:rsidRDefault="00B3597E" w:rsidP="00B3597E">
      <w:pPr>
        <w:pStyle w:val="a3"/>
        <w:spacing w:before="99"/>
        <w:ind w:left="111"/>
      </w:pPr>
      <w:r>
        <w:t>{'Экспресс-авто': ['Петров'], 'Автопарк-Гарант': ['Иваненко', 'Иванов', 'Иванин'], 'Экспресс-авто (другой)': ['Петров'], 'Автопарк-Гарант (другой)': ['Иваненко', 'Иванов', 'Иванин']}</w:t>
      </w:r>
    </w:p>
    <w:p w14:paraId="1676060C" w14:textId="77777777" w:rsidR="00B3597E" w:rsidRDefault="00B3597E" w:rsidP="00B3597E">
      <w:pPr>
        <w:pStyle w:val="a3"/>
        <w:spacing w:before="99"/>
        <w:ind w:left="111"/>
      </w:pPr>
    </w:p>
    <w:p w14:paraId="376F38CA" w14:textId="48D2A4EB" w:rsidR="009901AD" w:rsidRPr="00B3597E" w:rsidRDefault="00B3597E" w:rsidP="00B3597E">
      <w:pPr>
        <w:pStyle w:val="a3"/>
        <w:spacing w:before="99"/>
        <w:ind w:left="111"/>
        <w:rPr>
          <w:lang w:val="en-US"/>
        </w:rPr>
      </w:pPr>
      <w:r w:rsidRPr="00B3597E">
        <w:rPr>
          <w:lang w:val="en-US"/>
        </w:rPr>
        <w:t>Process finished with exit code 0</w:t>
      </w:r>
    </w:p>
    <w:sectPr w:rsidR="009901AD" w:rsidRPr="00B3597E">
      <w:pgSz w:w="11920" w:h="16850"/>
      <w:pgMar w:top="960" w:right="8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6CB7"/>
    <w:multiLevelType w:val="hybridMultilevel"/>
    <w:tmpl w:val="E4A66070"/>
    <w:lvl w:ilvl="0" w:tplc="0F7C7258">
      <w:start w:val="1"/>
      <w:numFmt w:val="decimal"/>
      <w:lvlText w:val="%1."/>
      <w:lvlJc w:val="left"/>
      <w:pPr>
        <w:ind w:left="11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48E8FEC">
      <w:numFmt w:val="bullet"/>
      <w:lvlText w:val="•"/>
      <w:lvlJc w:val="left"/>
      <w:pPr>
        <w:ind w:left="1055" w:hanging="221"/>
      </w:pPr>
      <w:rPr>
        <w:rFonts w:hint="default"/>
        <w:lang w:val="ru-RU" w:eastAsia="en-US" w:bidi="ar-SA"/>
      </w:rPr>
    </w:lvl>
    <w:lvl w:ilvl="2" w:tplc="B2A29ECC">
      <w:numFmt w:val="bullet"/>
      <w:lvlText w:val="•"/>
      <w:lvlJc w:val="left"/>
      <w:pPr>
        <w:ind w:left="1990" w:hanging="221"/>
      </w:pPr>
      <w:rPr>
        <w:rFonts w:hint="default"/>
        <w:lang w:val="ru-RU" w:eastAsia="en-US" w:bidi="ar-SA"/>
      </w:rPr>
    </w:lvl>
    <w:lvl w:ilvl="3" w:tplc="A04AD8A4">
      <w:numFmt w:val="bullet"/>
      <w:lvlText w:val="•"/>
      <w:lvlJc w:val="left"/>
      <w:pPr>
        <w:ind w:left="2925" w:hanging="221"/>
      </w:pPr>
      <w:rPr>
        <w:rFonts w:hint="default"/>
        <w:lang w:val="ru-RU" w:eastAsia="en-US" w:bidi="ar-SA"/>
      </w:rPr>
    </w:lvl>
    <w:lvl w:ilvl="4" w:tplc="B17C523E">
      <w:numFmt w:val="bullet"/>
      <w:lvlText w:val="•"/>
      <w:lvlJc w:val="left"/>
      <w:pPr>
        <w:ind w:left="3860" w:hanging="221"/>
      </w:pPr>
      <w:rPr>
        <w:rFonts w:hint="default"/>
        <w:lang w:val="ru-RU" w:eastAsia="en-US" w:bidi="ar-SA"/>
      </w:rPr>
    </w:lvl>
    <w:lvl w:ilvl="5" w:tplc="77AEB232">
      <w:numFmt w:val="bullet"/>
      <w:lvlText w:val="•"/>
      <w:lvlJc w:val="left"/>
      <w:pPr>
        <w:ind w:left="4795" w:hanging="221"/>
      </w:pPr>
      <w:rPr>
        <w:rFonts w:hint="default"/>
        <w:lang w:val="ru-RU" w:eastAsia="en-US" w:bidi="ar-SA"/>
      </w:rPr>
    </w:lvl>
    <w:lvl w:ilvl="6" w:tplc="A29601EA">
      <w:numFmt w:val="bullet"/>
      <w:lvlText w:val="•"/>
      <w:lvlJc w:val="left"/>
      <w:pPr>
        <w:ind w:left="5730" w:hanging="221"/>
      </w:pPr>
      <w:rPr>
        <w:rFonts w:hint="default"/>
        <w:lang w:val="ru-RU" w:eastAsia="en-US" w:bidi="ar-SA"/>
      </w:rPr>
    </w:lvl>
    <w:lvl w:ilvl="7" w:tplc="EEDE7B30">
      <w:numFmt w:val="bullet"/>
      <w:lvlText w:val="•"/>
      <w:lvlJc w:val="left"/>
      <w:pPr>
        <w:ind w:left="6665" w:hanging="221"/>
      </w:pPr>
      <w:rPr>
        <w:rFonts w:hint="default"/>
        <w:lang w:val="ru-RU" w:eastAsia="en-US" w:bidi="ar-SA"/>
      </w:rPr>
    </w:lvl>
    <w:lvl w:ilvl="8" w:tplc="68F621D2">
      <w:numFmt w:val="bullet"/>
      <w:lvlText w:val="•"/>
      <w:lvlJc w:val="left"/>
      <w:pPr>
        <w:ind w:left="7600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6E8541ED"/>
    <w:multiLevelType w:val="multilevel"/>
    <w:tmpl w:val="C3D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1AD"/>
    <w:rsid w:val="009901AD"/>
    <w:rsid w:val="00B3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A5EB"/>
  <w15:docId w15:val="{79ED33AA-85C9-4D75-A40F-5CC511A3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1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7"/>
      <w:ind w:left="431" w:right="32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07" w:lineRule="exact"/>
      <w:ind w:left="50"/>
    </w:pPr>
  </w:style>
  <w:style w:type="paragraph" w:styleId="a6">
    <w:name w:val="Normal (Web)"/>
    <w:basedOn w:val="a"/>
    <w:uiPriority w:val="99"/>
    <w:unhideWhenUsed/>
    <w:rsid w:val="00B359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5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97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Рубежный контроль.docx</dc:title>
  <dc:creator>Бондаренко Иван</dc:creator>
  <cp:lastModifiedBy>Rasedo</cp:lastModifiedBy>
  <cp:revision>2</cp:revision>
  <dcterms:created xsi:type="dcterms:W3CDTF">2021-10-24T15:30:00Z</dcterms:created>
  <dcterms:modified xsi:type="dcterms:W3CDTF">2021-10-24T15:37:00Z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2021-10-24T00:00:00Z</vt:filetime>
  </property>
</Properties>
</file>