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F21" w:rsidRPr="00C23F21" w:rsidRDefault="00C23F21" w:rsidP="00C23F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C23F2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Difference between BFS and DFS | BFS vs. DFS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35"/>
        <w:gridCol w:w="5155"/>
      </w:tblGrid>
      <w:tr w:rsidR="00C23F21" w:rsidRPr="00C23F21" w:rsidTr="00C23F21">
        <w:trPr>
          <w:tblCellSpacing w:w="0" w:type="dxa"/>
        </w:trPr>
        <w:tc>
          <w:tcPr>
            <w:tcW w:w="0" w:type="auto"/>
            <w:hideMark/>
          </w:tcPr>
          <w:p w:rsidR="00C23F21" w:rsidRPr="00C23F21" w:rsidRDefault="00C23F21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C23F21">
              <w:rPr>
                <w:rStyle w:val="Strong"/>
                <w:rFonts w:ascii="Times New Roman" w:hAnsi="Times New Roman" w:cs="Times New Roman"/>
                <w:b/>
                <w:bCs/>
                <w:sz w:val="24"/>
                <w:szCs w:val="24"/>
              </w:rPr>
              <w:t>BFS</w:t>
            </w:r>
          </w:p>
        </w:tc>
        <w:tc>
          <w:tcPr>
            <w:tcW w:w="0" w:type="auto"/>
            <w:hideMark/>
          </w:tcPr>
          <w:p w:rsidR="00C23F21" w:rsidRPr="00C23F21" w:rsidRDefault="00C23F21">
            <w:pPr>
              <w:pStyle w:val="Heading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DFS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BFS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Stands for “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Breadth First Search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DFS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stands for “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Depth First Search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 BFS starts traversal from the root node and then explore the search in the level by level manner i.e. as close as possible from the root node.</w:t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 DFS starts the traversal from the root node and explore the search as far as possible from the root node i.e. depth wise.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Breadth First Search can be done with the help of 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queue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i.e. 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FIFO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implementation.</w:t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Depth First Search can be done with the help of 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Stack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i.e. 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LIFO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implementations.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This algorithm works in single stage. The visited vertices are removed from the queue and then displayed at once.</w:t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This algorithm works in two stages – in the first stage the visited vertices are pushed onto the stack and later on when there is no vertex further to visit those are popped-off.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BFS is 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slower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than DFS.</w:t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DFS is more 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faster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than BFS.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BFS requires 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more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memory compare to DFS.</w:t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DFS require 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less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memory compare to BFS.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Applications of BFS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  <w:t>&gt; To find Shortest path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  <w:t>&gt; Single Source &amp; All pairs shortest paths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  <w:t>&gt; In Spanning tree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  <w:t>&gt; In Connectivity</w:t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Applications of DFS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  <w:t>&gt; Useful in Cycle detection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  <w:t>&gt; In Connectivity testing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  <w:t>&gt; Finding a path between V and W in the graph.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  <w:t>&gt; useful in finding spanning trees &amp; forest.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BFS is useful in finding shortest path.BFS can be used to find the shortest distance between some starting node and the remaining nodes of the graph.</w:t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DFS in not so useful in finding shortest path. It is used to perform a traversal of a general graph and the idea of DFS is to make a path as long as possible, and then go back (</w:t>
            </w: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backtrack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>) to add branches also as long as possible.</w:t>
            </w:r>
          </w:p>
        </w:tc>
      </w:tr>
      <w:tr w:rsidR="00C23F21" w:rsidRPr="00C23F21" w:rsidTr="00C23F21">
        <w:trPr>
          <w:tblCellSpacing w:w="0" w:type="dxa"/>
        </w:trPr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 :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3F21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657350" cy="1685925"/>
                  <wp:effectExtent l="19050" t="0" r="0" b="0"/>
                  <wp:docPr id="1" name="Picture 1" descr="BFS traversal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FS traversal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23F21" w:rsidRPr="00C23F21" w:rsidRDefault="00C23F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F2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Example :</w:t>
            </w:r>
            <w:r w:rsidRPr="00C23F2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23F21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724025" cy="1647825"/>
                  <wp:effectExtent l="19050" t="0" r="9525" b="0"/>
                  <wp:docPr id="2" name="Picture 2" descr="DFS Traversal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FS Traversal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3F21" w:rsidRPr="00C23F21" w:rsidRDefault="00C23F21" w:rsidP="00C23F21">
      <w:pPr>
        <w:pStyle w:val="NormalWeb"/>
        <w:spacing w:before="0" w:beforeAutospacing="0" w:after="0" w:afterAutospacing="0"/>
        <w:textAlignment w:val="baseline"/>
      </w:pPr>
      <w:r w:rsidRPr="00C23F21">
        <w:rPr>
          <w:color w:val="FFFFFF"/>
        </w:rPr>
        <w:t xml:space="preserve">used to perform a traversal of a general graph. </w:t>
      </w:r>
    </w:p>
    <w:p w:rsidR="00C23F21" w:rsidRPr="00C23F21" w:rsidRDefault="00C23F21" w:rsidP="00C23F21">
      <w:pPr>
        <w:pStyle w:val="NormalWeb"/>
        <w:spacing w:before="0" w:beforeAutospacing="0" w:after="0" w:afterAutospacing="0"/>
        <w:textAlignment w:val="baseline"/>
      </w:pPr>
      <w:r w:rsidRPr="00C23F21">
        <w:rPr>
          <w:color w:val="FFFFFF"/>
        </w:rPr>
        <w:t>The idea of DFS is to make a path as long as possible, and then go back (backtrack) to add branches also as long as possible.</w:t>
      </w:r>
    </w:p>
    <w:p w:rsidR="00387F25" w:rsidRPr="00C23F21" w:rsidRDefault="00387F25">
      <w:pPr>
        <w:rPr>
          <w:rFonts w:ascii="Times New Roman" w:hAnsi="Times New Roman" w:cs="Times New Roman"/>
          <w:sz w:val="24"/>
          <w:szCs w:val="24"/>
        </w:rPr>
      </w:pPr>
    </w:p>
    <w:sectPr w:rsidR="00387F25" w:rsidRPr="00C23F21" w:rsidSect="00C23F21">
      <w:pgSz w:w="11907" w:h="16839" w:code="9"/>
      <w:pgMar w:top="1080" w:right="1197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F25" w:rsidRDefault="00387F25" w:rsidP="00C23F21">
      <w:pPr>
        <w:spacing w:after="0" w:line="240" w:lineRule="auto"/>
      </w:pPr>
      <w:r>
        <w:separator/>
      </w:r>
    </w:p>
  </w:endnote>
  <w:endnote w:type="continuationSeparator" w:id="1">
    <w:p w:rsidR="00387F25" w:rsidRDefault="00387F25" w:rsidP="00C23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F25" w:rsidRDefault="00387F25" w:rsidP="00C23F21">
      <w:pPr>
        <w:spacing w:after="0" w:line="240" w:lineRule="auto"/>
      </w:pPr>
      <w:r>
        <w:separator/>
      </w:r>
    </w:p>
  </w:footnote>
  <w:footnote w:type="continuationSeparator" w:id="1">
    <w:p w:rsidR="00387F25" w:rsidRDefault="00387F25" w:rsidP="00C23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3F21"/>
    <w:rsid w:val="00387F25"/>
    <w:rsid w:val="00C23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F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2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3F2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F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2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3F21"/>
  </w:style>
  <w:style w:type="paragraph" w:styleId="Footer">
    <w:name w:val="footer"/>
    <w:basedOn w:val="Normal"/>
    <w:link w:val="FooterChar"/>
    <w:uiPriority w:val="99"/>
    <w:semiHidden/>
    <w:unhideWhenUsed/>
    <w:rsid w:val="00C23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3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0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feast.info/wp-content/uploads/2014/04/DFS-Traversal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reefeast.info/wp-content/uploads/2014/04/BFS-traversal.jp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1589</Characters>
  <Application>Microsoft Office Word</Application>
  <DocSecurity>0</DocSecurity>
  <Lines>13</Lines>
  <Paragraphs>3</Paragraphs>
  <ScaleCrop>false</ScaleCrop>
  <Company>NONE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</cp:revision>
  <dcterms:created xsi:type="dcterms:W3CDTF">2017-04-16T08:52:00Z</dcterms:created>
  <dcterms:modified xsi:type="dcterms:W3CDTF">2017-04-16T08:56:00Z</dcterms:modified>
</cp:coreProperties>
</file>