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937" w:rsidRDefault="006A7937" w:rsidP="006A7937">
      <w:pPr>
        <w:spacing w:after="0" w:line="240" w:lineRule="auto"/>
        <w:rPr>
          <w:sz w:val="32"/>
          <w:szCs w:val="32"/>
        </w:rPr>
      </w:pPr>
      <w:r w:rsidRPr="006A7937">
        <w:rPr>
          <w:sz w:val="32"/>
          <w:szCs w:val="32"/>
        </w:rPr>
        <w:t>Git Tutorial 1: Introduction with Git (Bangla)</w:t>
      </w:r>
    </w:p>
    <w:p w:rsidR="006A7937" w:rsidRDefault="006A7937" w:rsidP="006A7937">
      <w:pPr>
        <w:spacing w:after="0"/>
        <w:rPr>
          <w:rFonts w:ascii="Cambria" w:eastAsia="Times New Roman" w:hAnsi="Cambria" w:cs="Times New Roman"/>
          <w:color w:val="222635"/>
          <w:sz w:val="29"/>
          <w:szCs w:val="29"/>
        </w:rPr>
      </w:pPr>
      <w:hyperlink r:id="rId5" w:history="1">
        <w:r>
          <w:rPr>
            <w:rStyle w:val="Hyperlink"/>
          </w:rPr>
          <w:t>https://www.youtube.com/playlist?list=PL_SlMximwEb4nQg6TSSMW2xrL6CcIwTrz</w:t>
        </w:r>
      </w:hyperlink>
    </w:p>
    <w:p w:rsidR="00301854" w:rsidRDefault="00301854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Here are the Git commands which are being covered:</w:t>
      </w:r>
    </w:p>
    <w:p w:rsidR="009C2385" w:rsidRPr="009C2385" w:rsidRDefault="009C2385" w:rsidP="009C2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b/>
          <w:bCs/>
          <w:color w:val="222635"/>
          <w:sz w:val="29"/>
        </w:rPr>
        <w:t>git config</w:t>
      </w:r>
    </w:p>
    <w:p w:rsidR="009C2385" w:rsidRPr="009C2385" w:rsidRDefault="009C2385" w:rsidP="009C2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b/>
          <w:bCs/>
          <w:color w:val="222635"/>
          <w:sz w:val="29"/>
        </w:rPr>
        <w:t>git init</w:t>
      </w:r>
    </w:p>
    <w:p w:rsidR="009C2385" w:rsidRPr="009C2385" w:rsidRDefault="009C2385" w:rsidP="009C2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b/>
          <w:bCs/>
          <w:color w:val="222635"/>
          <w:sz w:val="29"/>
        </w:rPr>
        <w:t>git clone</w:t>
      </w:r>
    </w:p>
    <w:p w:rsidR="009C2385" w:rsidRPr="009C2385" w:rsidRDefault="009C2385" w:rsidP="009C2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b/>
          <w:bCs/>
          <w:color w:val="222635"/>
          <w:sz w:val="29"/>
        </w:rPr>
        <w:t>git add</w:t>
      </w:r>
    </w:p>
    <w:p w:rsidR="009C2385" w:rsidRPr="009C2385" w:rsidRDefault="009C2385" w:rsidP="009C2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b/>
          <w:bCs/>
          <w:color w:val="222635"/>
          <w:sz w:val="29"/>
        </w:rPr>
        <w:t>git commit</w:t>
      </w:r>
    </w:p>
    <w:p w:rsidR="009C2385" w:rsidRPr="009C2385" w:rsidRDefault="009C2385" w:rsidP="009C2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b/>
          <w:bCs/>
          <w:color w:val="222635"/>
          <w:sz w:val="29"/>
        </w:rPr>
        <w:t>git diff</w:t>
      </w:r>
    </w:p>
    <w:p w:rsidR="009C2385" w:rsidRPr="009C2385" w:rsidRDefault="009C2385" w:rsidP="009C2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b/>
          <w:bCs/>
          <w:color w:val="222635"/>
          <w:sz w:val="29"/>
        </w:rPr>
        <w:t>git reset</w:t>
      </w:r>
    </w:p>
    <w:p w:rsidR="009C2385" w:rsidRPr="009C2385" w:rsidRDefault="009C2385" w:rsidP="009C2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b/>
          <w:bCs/>
          <w:color w:val="222635"/>
          <w:sz w:val="29"/>
        </w:rPr>
        <w:t>git status</w:t>
      </w:r>
    </w:p>
    <w:p w:rsidR="009C2385" w:rsidRPr="009C2385" w:rsidRDefault="009C2385" w:rsidP="009C2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b/>
          <w:bCs/>
          <w:color w:val="222635"/>
          <w:sz w:val="29"/>
        </w:rPr>
        <w:t>git rm</w:t>
      </w:r>
    </w:p>
    <w:p w:rsidR="009C2385" w:rsidRPr="009C2385" w:rsidRDefault="009C2385" w:rsidP="009C2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b/>
          <w:bCs/>
          <w:color w:val="222635"/>
          <w:sz w:val="29"/>
        </w:rPr>
        <w:t>git log</w:t>
      </w:r>
    </w:p>
    <w:p w:rsidR="009C2385" w:rsidRPr="009C2385" w:rsidRDefault="009C2385" w:rsidP="009C2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b/>
          <w:bCs/>
          <w:color w:val="222635"/>
          <w:sz w:val="29"/>
        </w:rPr>
        <w:t>git show</w:t>
      </w:r>
    </w:p>
    <w:p w:rsidR="009C2385" w:rsidRPr="009C2385" w:rsidRDefault="009C2385" w:rsidP="009C2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b/>
          <w:bCs/>
          <w:color w:val="222635"/>
          <w:sz w:val="29"/>
        </w:rPr>
        <w:t>git tag</w:t>
      </w:r>
    </w:p>
    <w:p w:rsidR="009C2385" w:rsidRPr="009C2385" w:rsidRDefault="009C2385" w:rsidP="009C2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b/>
          <w:bCs/>
          <w:color w:val="222635"/>
          <w:sz w:val="29"/>
        </w:rPr>
        <w:t>git branch</w:t>
      </w:r>
    </w:p>
    <w:p w:rsidR="009C2385" w:rsidRPr="009C2385" w:rsidRDefault="009C2385" w:rsidP="009C2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b/>
          <w:bCs/>
          <w:color w:val="222635"/>
          <w:sz w:val="29"/>
        </w:rPr>
        <w:t>git checkout</w:t>
      </w:r>
    </w:p>
    <w:p w:rsidR="009C2385" w:rsidRPr="009C2385" w:rsidRDefault="009C2385" w:rsidP="009C2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b/>
          <w:bCs/>
          <w:color w:val="222635"/>
          <w:sz w:val="29"/>
        </w:rPr>
        <w:t>git merge</w:t>
      </w:r>
    </w:p>
    <w:p w:rsidR="009C2385" w:rsidRPr="009C2385" w:rsidRDefault="009C2385" w:rsidP="009C2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b/>
          <w:bCs/>
          <w:color w:val="222635"/>
          <w:sz w:val="29"/>
        </w:rPr>
        <w:t>git remote</w:t>
      </w:r>
    </w:p>
    <w:p w:rsidR="009C2385" w:rsidRPr="009C2385" w:rsidRDefault="009C2385" w:rsidP="009C2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b/>
          <w:bCs/>
          <w:color w:val="222635"/>
          <w:sz w:val="29"/>
        </w:rPr>
        <w:t>git push</w:t>
      </w:r>
    </w:p>
    <w:p w:rsidR="009C2385" w:rsidRPr="009C2385" w:rsidRDefault="009C2385" w:rsidP="009C2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b/>
          <w:bCs/>
          <w:color w:val="222635"/>
          <w:sz w:val="29"/>
        </w:rPr>
        <w:t>git pull</w:t>
      </w:r>
    </w:p>
    <w:p w:rsidR="009C2385" w:rsidRPr="009C2385" w:rsidRDefault="009C2385" w:rsidP="009C2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b/>
          <w:bCs/>
          <w:color w:val="222635"/>
          <w:sz w:val="29"/>
        </w:rPr>
        <w:t>git stash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So, let's get started now!!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9C2385" w:rsidRPr="009C2385" w:rsidRDefault="009C2385" w:rsidP="009C2385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</w:rPr>
      </w:pPr>
      <w:r w:rsidRPr="009C2385">
        <w:rPr>
          <w:rFonts w:ascii="Helvetica" w:eastAsia="Times New Roman" w:hAnsi="Helvetica" w:cs="Helvetica"/>
          <w:b/>
          <w:bCs/>
          <w:color w:val="222635"/>
          <w:spacing w:val="-8"/>
          <w:sz w:val="45"/>
        </w:rPr>
        <w:t>Git Commands</w:t>
      </w:r>
    </w:p>
    <w:p w:rsidR="009C2385" w:rsidRPr="009C2385" w:rsidRDefault="009C2385" w:rsidP="009C238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9C238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config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config –global user.name “[name]”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config –global user.email “[email address]”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This command sets the author name and email address respectively to be used with your commits.</w:t>
      </w:r>
    </w:p>
    <w:p w:rsid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323850"/>
            <wp:effectExtent l="19050" t="0" r="9525" b="0"/>
            <wp:docPr id="1" name="Picture 1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76C" w:rsidRDefault="0073376C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b/>
          <w:color w:val="222635"/>
          <w:sz w:val="38"/>
          <w:szCs w:val="38"/>
        </w:rPr>
      </w:pPr>
      <w:r w:rsidRPr="0073376C">
        <w:rPr>
          <w:rFonts w:ascii="Cambria" w:eastAsia="Times New Roman" w:hAnsi="Cambria" w:cs="Times New Roman"/>
          <w:b/>
          <w:color w:val="222635"/>
          <w:sz w:val="38"/>
          <w:szCs w:val="38"/>
        </w:rPr>
        <w:t>git touch</w:t>
      </w:r>
    </w:p>
    <w:p w:rsidR="00727011" w:rsidRDefault="00727011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>
        <w:rPr>
          <w:rFonts w:ascii="Cambria" w:eastAsia="Times New Roman" w:hAnsi="Cambria" w:cs="Times New Roman"/>
          <w:color w:val="222635"/>
          <w:sz w:val="29"/>
          <w:szCs w:val="29"/>
        </w:rPr>
        <w:t>$touch index.html</w:t>
      </w:r>
    </w:p>
    <w:p w:rsidR="002D3421" w:rsidRPr="00C62BE2" w:rsidRDefault="002D3421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sz w:val="24"/>
          <w:szCs w:val="24"/>
        </w:rPr>
      </w:pPr>
      <w:r w:rsidRPr="00C62BE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C62BE2"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>touch command</w:t>
      </w:r>
      <w:r w:rsidRPr="00C62BE2">
        <w:rPr>
          <w:rFonts w:ascii="Arial" w:hAnsi="Arial" w:cs="Arial"/>
          <w:sz w:val="24"/>
          <w:szCs w:val="24"/>
          <w:shd w:val="clear" w:color="auto" w:fill="FFFFFF"/>
        </w:rPr>
        <w:t> is the easiest way to create new, empty files.</w:t>
      </w:r>
    </w:p>
    <w:p w:rsidR="0073376C" w:rsidRPr="0073376C" w:rsidRDefault="0073376C" w:rsidP="0073376C">
      <w:pPr>
        <w:shd w:val="clear" w:color="auto" w:fill="EEEE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1B1B32"/>
          <w:sz w:val="20"/>
          <w:szCs w:val="20"/>
        </w:rPr>
      </w:pPr>
      <w:r>
        <w:rPr>
          <w:rFonts w:ascii="Courier New" w:eastAsia="Times New Roman" w:hAnsi="Courier New" w:cs="Courier New"/>
          <w:color w:val="1B1B32"/>
          <w:sz w:val="20"/>
        </w:rPr>
        <w:t>$ touch README.text</w:t>
      </w:r>
    </w:p>
    <w:p w:rsidR="00E501FC" w:rsidRDefault="00E501FC" w:rsidP="009C238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</w:p>
    <w:p w:rsidR="009C2385" w:rsidRPr="009C2385" w:rsidRDefault="009C2385" w:rsidP="009C238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9C238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init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init [repository name]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is used to start a new repository.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295275"/>
            <wp:effectExtent l="19050" t="0" r="9525" b="0"/>
            <wp:docPr id="2" name="Picture 2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9C238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clone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clone [url]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is used to obtain a repository from an existing URL.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885825"/>
            <wp:effectExtent l="19050" t="0" r="9525" b="0"/>
            <wp:docPr id="3" name="Picture 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9C238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add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add [file]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adds a file to the staging area.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219075"/>
            <wp:effectExtent l="19050" t="0" r="9525" b="0"/>
            <wp:docPr id="4" name="Picture 4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add *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adds one or more to the staging area.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4143375" cy="180975"/>
            <wp:effectExtent l="19050" t="0" r="9525" b="0"/>
            <wp:docPr id="5" name="Picture 5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9C238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commit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commit -m “[ Type in the commit message]”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records or snapshots the file permanently in the version history.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1800225"/>
            <wp:effectExtent l="19050" t="0" r="9525" b="0"/>
            <wp:docPr id="6" name="Picture 6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commit -a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commits any files you’ve added with the git add command and also commits any files you’ve changed since then.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504825"/>
            <wp:effectExtent l="19050" t="0" r="9525" b="0"/>
            <wp:docPr id="7" name="Picture 7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9C238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diff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diff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shows the file differences which are not yet staged.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2047875"/>
            <wp:effectExtent l="19050" t="0" r="9525" b="0"/>
            <wp:docPr id="8" name="Picture 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Usage: git diff –staged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shows the differences between the files in the staging area and the latest version present.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1695450"/>
            <wp:effectExtent l="19050" t="0" r="9525" b="0"/>
            <wp:docPr id="9" name="Picture 9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diff [first branch] [second branch]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shows the differences between the two branches mentioned.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1676400"/>
            <wp:effectExtent l="19050" t="0" r="9525" b="0"/>
            <wp:docPr id="10" name="Picture 10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9C238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reset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reset [file]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unstages the file, but it preserves the file contents.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847725"/>
            <wp:effectExtent l="19050" t="0" r="9525" b="0"/>
            <wp:docPr id="11" name="Picture 11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reset [commit]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undoes all the commits after the specified commit and preserves the changes locally.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581025"/>
            <wp:effectExtent l="19050" t="0" r="9525" b="0"/>
            <wp:docPr id="12" name="Picture 12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reset –hard [commit]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This command discards all history and goes back to the specified commit.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323850"/>
            <wp:effectExtent l="19050" t="0" r="9525" b="0"/>
            <wp:docPr id="13" name="Picture 1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9C238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status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status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lists all the files that have to be committed.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1428750"/>
            <wp:effectExtent l="19050" t="0" r="9525" b="0"/>
            <wp:docPr id="14" name="Picture 14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9C238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rm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rm [file]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This command deletes the file from your working directory and stages the deletion.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419100"/>
            <wp:effectExtent l="19050" t="0" r="9525" b="0"/>
            <wp:docPr id="15" name="Picture 15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9C238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log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log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is used to list the version history for the current branch.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12649200" cy="4819650"/>
            <wp:effectExtent l="19050" t="0" r="0" b="0"/>
            <wp:docPr id="16" name="Picture 16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log –follow[file]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lists version history for a file, including the renaming of files also.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9705975" cy="4819650"/>
            <wp:effectExtent l="19050" t="0" r="9525" b="0"/>
            <wp:docPr id="17" name="Picture 17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9C238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show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show [commit]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shows the metadata and content changes of the specified commit.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10477500" cy="4819650"/>
            <wp:effectExtent l="19050" t="0" r="0" b="0"/>
            <wp:docPr id="18" name="Picture 18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9C238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tag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tag [commitID]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is used to give tags to the specified commit.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628650"/>
            <wp:effectExtent l="19050" t="0" r="9525" b="0"/>
            <wp:docPr id="19" name="Picture 19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9C238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branch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branch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lists all the local branches in the current repository.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4305300" cy="447675"/>
            <wp:effectExtent l="19050" t="0" r="0" b="0"/>
            <wp:docPr id="20" name="Picture 20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branch [branch name]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creates a new branch.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276225"/>
            <wp:effectExtent l="19050" t="0" r="9525" b="0"/>
            <wp:docPr id="21" name="Picture 21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branch -d [branch name]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deletes the feature branch.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457200"/>
            <wp:effectExtent l="19050" t="0" r="9525" b="0"/>
            <wp:docPr id="22" name="Picture 22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9C238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checkout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checkout [branch name]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is used to switch from one branch to another.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361950"/>
            <wp:effectExtent l="19050" t="0" r="9525" b="0"/>
            <wp:docPr id="23" name="Picture 2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checkout -b [branch name]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creates a new branch and also switches to it.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390525"/>
            <wp:effectExtent l="19050" t="0" r="9525" b="0"/>
            <wp:docPr id="24" name="Picture 24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9C238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merge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merge [branch name]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merges the specified branch’s history into the current branch.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3629025" cy="523875"/>
            <wp:effectExtent l="19050" t="0" r="9525" b="0"/>
            <wp:docPr id="25" name="Picture 25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9C238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remote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remote add [variable name] [Remote Server Link]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is used to connect your local repository to the remote server.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152400"/>
            <wp:effectExtent l="19050" t="0" r="9525" b="0"/>
            <wp:docPr id="26" name="Picture 26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9C238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push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push [variable name] master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sends the committed changes of master branch to your remote repository.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1371600"/>
            <wp:effectExtent l="19050" t="0" r="9525" b="0"/>
            <wp:docPr id="27" name="Picture 2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push [variable name] [branch]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sends the branch commits to your remote repository.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1171575"/>
            <wp:effectExtent l="19050" t="0" r="9525" b="0"/>
            <wp:docPr id="28" name="Picture 2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push –all [variable name]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pushes all branches to your remote repository.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1524000"/>
            <wp:effectExtent l="19050" t="0" r="9525" b="0"/>
            <wp:docPr id="29" name="Picture 2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push [variable name] :[branch name]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deletes a branch on your remote repository.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619125"/>
            <wp:effectExtent l="19050" t="0" r="9525" b="0"/>
            <wp:docPr id="30" name="Picture 30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9C238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pull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pull [Repository Link]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fetches and merges changes on the remote server to your working directory.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933450"/>
            <wp:effectExtent l="19050" t="0" r="9525" b="0"/>
            <wp:docPr id="31" name="Picture 31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9C2385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git stash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stash save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temporarily stores all the modified tracked files.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266700"/>
            <wp:effectExtent l="19050" t="0" r="9525" b="0"/>
            <wp:docPr id="32" name="Picture 3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stash pop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restores the most recently stashed files.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6105525" cy="1266825"/>
            <wp:effectExtent l="19050" t="0" r="9525" b="0"/>
            <wp:docPr id="33" name="Picture 3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stash list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lists all stashed changesets.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285750"/>
            <wp:effectExtent l="19050" t="0" r="9525" b="0"/>
            <wp:docPr id="34" name="Picture 3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Usage: </w:t>
      </w:r>
      <w:r w:rsidRPr="009C2385">
        <w:rPr>
          <w:rFonts w:ascii="Courier New" w:eastAsia="Times New Roman" w:hAnsi="Courier New" w:cs="Courier New"/>
          <w:color w:val="000000"/>
          <w:sz w:val="20"/>
        </w:rPr>
        <w:t>git stash drop</w:t>
      </w: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 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This command discards the most recently stashed changeset.</w:t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noProof/>
          <w:color w:val="222635"/>
          <w:sz w:val="29"/>
          <w:szCs w:val="29"/>
        </w:rPr>
        <w:drawing>
          <wp:inline distT="0" distB="0" distL="0" distR="0">
            <wp:extent cx="6105525" cy="361950"/>
            <wp:effectExtent l="19050" t="0" r="9525" b="0"/>
            <wp:docPr id="35" name="Picture 35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385" w:rsidRPr="009C2385" w:rsidRDefault="009C2385" w:rsidP="009C2385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Want to learn more about git commands? Here is a </w:t>
      </w:r>
      <w:hyperlink r:id="rId41" w:tgtFrame="_blank" w:history="1">
        <w:r w:rsidRPr="009C2385">
          <w:rPr>
            <w:rFonts w:ascii="Cambria" w:eastAsia="Times New Roman" w:hAnsi="Cambria" w:cs="Times New Roman"/>
            <w:color w:val="29A8FF"/>
            <w:sz w:val="29"/>
          </w:rPr>
          <w:t>Git Tutorial</w:t>
        </w:r>
      </w:hyperlink>
      <w:r w:rsidRPr="009C2385">
        <w:rPr>
          <w:rFonts w:ascii="Cambria" w:eastAsia="Times New Roman" w:hAnsi="Cambria" w:cs="Times New Roman"/>
          <w:color w:val="222635"/>
          <w:sz w:val="29"/>
          <w:szCs w:val="29"/>
        </w:rPr>
        <w:t> to get you started. Alternatively, you can take a top-down approach and start with this </w:t>
      </w:r>
      <w:hyperlink r:id="rId42" w:tgtFrame="_blank" w:history="1">
        <w:r w:rsidRPr="009C2385">
          <w:rPr>
            <w:rFonts w:ascii="Cambria" w:eastAsia="Times New Roman" w:hAnsi="Cambria" w:cs="Times New Roman"/>
            <w:color w:val="29A8FF"/>
            <w:sz w:val="29"/>
          </w:rPr>
          <w:t>DevOps Tutorial.</w:t>
        </w:r>
      </w:hyperlink>
    </w:p>
    <w:p w:rsidR="00174A3A" w:rsidRDefault="00174A3A"/>
    <w:sectPr w:rsidR="00174A3A" w:rsidSect="00615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E0810"/>
    <w:multiLevelType w:val="multilevel"/>
    <w:tmpl w:val="04C8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C2385"/>
    <w:rsid w:val="00174A3A"/>
    <w:rsid w:val="002D3421"/>
    <w:rsid w:val="00301854"/>
    <w:rsid w:val="00615EB2"/>
    <w:rsid w:val="006A7937"/>
    <w:rsid w:val="00727011"/>
    <w:rsid w:val="0073376C"/>
    <w:rsid w:val="009C2385"/>
    <w:rsid w:val="00C62BE2"/>
    <w:rsid w:val="00E50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EB2"/>
  </w:style>
  <w:style w:type="paragraph" w:styleId="Heading1">
    <w:name w:val="heading 1"/>
    <w:basedOn w:val="Normal"/>
    <w:next w:val="Normal"/>
    <w:link w:val="Heading1Char"/>
    <w:uiPriority w:val="9"/>
    <w:qFormat/>
    <w:rsid w:val="006A79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23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2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3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23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23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23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C23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38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7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D342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A79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yperlink" Target="https://www.edureka.co/blog/devops-tutoria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hyperlink" Target="https://www.edureka.co/blog/git-tutorial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hyperlink" Target="https://www.youtube.com/playlist?list=PL_SlMximwEb4nQg6TSSMW2xrL6CcIwTrz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</dc:creator>
  <cp:keywords/>
  <dc:description/>
  <cp:lastModifiedBy>RASEL</cp:lastModifiedBy>
  <cp:revision>12</cp:revision>
  <dcterms:created xsi:type="dcterms:W3CDTF">2019-08-31T15:47:00Z</dcterms:created>
  <dcterms:modified xsi:type="dcterms:W3CDTF">2019-08-31T16:51:00Z</dcterms:modified>
</cp:coreProperties>
</file>