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F487A" w14:textId="49D5C691" w:rsidR="00E93B74" w:rsidRDefault="00E93B74" w:rsidP="00E93B74">
      <w:r>
        <w:t>Dhaval Patel</w:t>
      </w:r>
    </w:p>
    <w:p w14:paraId="502C5C82" w14:textId="77777777" w:rsidR="00E93B74" w:rsidRDefault="00E93B74" w:rsidP="00E93B74">
      <w:proofErr w:type="spellStart"/>
      <w:r>
        <w:t>M.Sc</w:t>
      </w:r>
      <w:proofErr w:type="spellEnd"/>
      <w:r>
        <w:t xml:space="preserve"> Cyber Security, Sem 2</w:t>
      </w:r>
    </w:p>
    <w:p w14:paraId="7521CC9A" w14:textId="30078AFC" w:rsidR="00777ADF" w:rsidRDefault="00E93B74" w:rsidP="00E93B74">
      <w:r>
        <w:t>0322003000020</w:t>
      </w:r>
      <w:r>
        <w:t>34</w:t>
      </w:r>
    </w:p>
    <w:p w14:paraId="20EDB9C3" w14:textId="77777777" w:rsidR="00E93B74" w:rsidRDefault="00E93B74" w:rsidP="00E93B74"/>
    <w:p w14:paraId="6B20948D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32"/>
          <w:szCs w:val="32"/>
        </w:rPr>
      </w:pPr>
      <w:r>
        <w:rPr>
          <w:rFonts w:ascii="Cambria-Bold" w:hAnsi="Cambria-Bold" w:cs="Cambria-Bold"/>
          <w:b/>
          <w:bCs/>
          <w:kern w:val="0"/>
          <w:sz w:val="32"/>
          <w:szCs w:val="32"/>
        </w:rPr>
        <w:t>FRIDA</w:t>
      </w:r>
    </w:p>
    <w:p w14:paraId="5BEFDEAE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Frida is an open-source dynamic instrumentation toolkit primarily used for reverse engineering,</w:t>
      </w:r>
    </w:p>
    <w:p w14:paraId="1C3EA3FC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debugging, and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analyzing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the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behavior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of software applications. Frida can be operated on</w:t>
      </w:r>
    </w:p>
    <w:p w14:paraId="2A25CE2B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multiple platforms, including Windows, Linux, Android and so on. Frida allows to inject custom</w:t>
      </w:r>
    </w:p>
    <w:p w14:paraId="07631660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code into running processes, enabling them to intercept and modify function calls, explore the</w:t>
      </w:r>
    </w:p>
    <w:p w14:paraId="7F5E10AD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memory of the target process, and monitor and manipulate various aspects of its execution. Frida</w:t>
      </w:r>
    </w:p>
    <w:p w14:paraId="56B2B8B4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is often used for bypassing security mechanisms, performing dynamic analysis of malware,</w:t>
      </w:r>
    </w:p>
    <w:p w14:paraId="2164B4F9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analyzing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and modifying the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behavior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of mobile apps, and developing patches or modifications</w:t>
      </w:r>
    </w:p>
    <w:p w14:paraId="2F7F774B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for software.</w:t>
      </w:r>
    </w:p>
    <w:p w14:paraId="5D91B9D5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481052FC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kern w:val="0"/>
          <w:sz w:val="28"/>
          <w:szCs w:val="28"/>
        </w:rPr>
      </w:pPr>
      <w:r>
        <w:rPr>
          <w:rFonts w:ascii="Cambria" w:hAnsi="Cambria" w:cs="Cambria"/>
          <w:kern w:val="0"/>
          <w:sz w:val="28"/>
          <w:szCs w:val="28"/>
        </w:rPr>
        <w:t>Installation:</w:t>
      </w:r>
    </w:p>
    <w:p w14:paraId="354C661D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hAnsi="Cambria-Bold" w:cs="ArialMT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>Open command prompt on the computer.</w:t>
      </w:r>
    </w:p>
    <w:p w14:paraId="4EF634D6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hAnsi="Cambria-Bold" w:cs="ArialMT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>Ensure that we have Python installed on the system.</w:t>
      </w:r>
    </w:p>
    <w:p w14:paraId="5655C876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hAnsi="Cambria-Bold" w:cs="ArialMT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>Install Frida using pip, the Python package manager. Run the command :</w:t>
      </w:r>
    </w:p>
    <w:p w14:paraId="33F84516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‘pip install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frida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>’.</w:t>
      </w:r>
    </w:p>
    <w:p w14:paraId="567F3E40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hAnsi="Cambria-Bold" w:cs="ArialMT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>Wait for the installation to complete. Pip will download the necessary packages for Frida.</w:t>
      </w:r>
    </w:p>
    <w:p w14:paraId="187C90BC" w14:textId="6A83EE3F" w:rsidR="00E93B74" w:rsidRDefault="00E93B74" w:rsidP="00E93B74">
      <w:pPr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hAnsi="Cambria-Bold" w:cs="ArialMT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>Once the installation is finished, Frida will be successfully installed on the system.</w:t>
      </w:r>
    </w:p>
    <w:p w14:paraId="654E516A" w14:textId="77777777" w:rsidR="00E93B74" w:rsidRDefault="00E93B74" w:rsidP="00E93B74">
      <w:pPr>
        <w:rPr>
          <w:rFonts w:ascii="TimesNewRomanPSMT" w:hAnsi="TimesNewRomanPSMT" w:cs="TimesNewRomanPSMT"/>
          <w:kern w:val="0"/>
          <w:sz w:val="24"/>
          <w:szCs w:val="24"/>
        </w:rPr>
      </w:pPr>
    </w:p>
    <w:p w14:paraId="53446846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Python can be used to install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frida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in your system.</w:t>
      </w:r>
    </w:p>
    <w:p w14:paraId="026122DF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Command:- pip3 install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frida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>-tools</w:t>
      </w:r>
    </w:p>
    <w:p w14:paraId="638373EA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To use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frida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we have to install the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frida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server in our android mobile.</w:t>
      </w:r>
    </w:p>
    <w:p w14:paraId="4502CCF9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Commands to install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frida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server in android using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adb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>.</w:t>
      </w:r>
    </w:p>
    <w:p w14:paraId="177E4BB2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adb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root</w:t>
      </w:r>
    </w:p>
    <w:p w14:paraId="632A99F8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adb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push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frida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>-server /data/local/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tmp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>/</w:t>
      </w:r>
    </w:p>
    <w:p w14:paraId="7461A2AC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adb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shell "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chmod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755 /data/local/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tmp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>/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frida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>-server"</w:t>
      </w:r>
    </w:p>
    <w:p w14:paraId="06B3EADE" w14:textId="60AA89AF" w:rsidR="00E93B74" w:rsidRDefault="00E93B74" w:rsidP="00E93B74">
      <w:pPr>
        <w:rPr>
          <w:rFonts w:ascii="TimesNewRomanPSMT" w:hAnsi="TimesNewRomanPSMT" w:cs="TimesNewRomanPSMT"/>
          <w:kern w:val="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adb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shell "/data/local/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tmp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>/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frida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>-server &amp;"</w:t>
      </w:r>
    </w:p>
    <w:p w14:paraId="494DAAA1" w14:textId="77777777" w:rsidR="00E93B74" w:rsidRDefault="00E93B74" w:rsidP="00E93B74">
      <w:pPr>
        <w:rPr>
          <w:rFonts w:ascii="TimesNewRomanPSMT" w:hAnsi="TimesNewRomanPSMT" w:cs="TimesNewRomanPSMT"/>
          <w:kern w:val="0"/>
          <w:sz w:val="24"/>
          <w:szCs w:val="24"/>
        </w:rPr>
      </w:pPr>
    </w:p>
    <w:p w14:paraId="3A371853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Steps to use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frida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:-</w:t>
      </w:r>
    </w:p>
    <w:p w14:paraId="6EACE9C9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1) Set up Frida Server on the Target Device:- To interact with a mobile application on a target</w:t>
      </w:r>
    </w:p>
    <w:p w14:paraId="7A91C8B7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device we need to install the Frida server on it.</w:t>
      </w:r>
    </w:p>
    <w:p w14:paraId="45CE08B2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2) Choose a Scripting Language:- Decide on the scripting language you want to use with Frida.</w:t>
      </w:r>
    </w:p>
    <w:p w14:paraId="0C306404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Frida primarily supports JavaScript, but it also offers bindings for other languages like Python and</w:t>
      </w:r>
    </w:p>
    <w:p w14:paraId="3779AEA4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Swift.</w:t>
      </w:r>
    </w:p>
    <w:p w14:paraId="522DA477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lastRenderedPageBreak/>
        <w:t>3) Connect your development machine to the target device or emulator running the Frida server.</w:t>
      </w:r>
    </w:p>
    <w:p w14:paraId="3C0B4FBC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You can establish a connection using various methods, such as USB, Wi-Fi, or remote connections.</w:t>
      </w:r>
    </w:p>
    <w:p w14:paraId="18FEA55C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4) Use the Frida client to inject the Frida script into the target application. The script injection</w:t>
      </w:r>
    </w:p>
    <w:p w14:paraId="7C1A6786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process varies slightly between platforms.</w:t>
      </w:r>
    </w:p>
    <w:p w14:paraId="1C028D39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5) For Android: Use the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frida-ps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-U command to list the running processes on the device. Identify</w:t>
      </w:r>
    </w:p>
    <w:p w14:paraId="28F07BD4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the process ID (PID) of the target application. Then, use the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frida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-U -l &lt;script.js&gt; -f</w:t>
      </w:r>
    </w:p>
    <w:p w14:paraId="2CCB4FBB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package_name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&gt; </w:t>
      </w:r>
      <w:r>
        <w:rPr>
          <w:rFonts w:ascii="TimesNewRomanPSMT" w:hAnsi="TimesNewRomanPSMT" w:cs="TimesNewRomanPSMT"/>
          <w:kern w:val="0"/>
          <w:sz w:val="24"/>
          <w:szCs w:val="24"/>
        </w:rPr>
        <w:t>command to inject the script into the target application.</w:t>
      </w:r>
    </w:p>
    <w:p w14:paraId="3A96656A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0EBE7900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Figures:-</w:t>
      </w:r>
    </w:p>
    <w:p w14:paraId="20FBD0CE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</w:p>
    <w:p w14:paraId="18AC0873" w14:textId="7B0E6A51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 w:rsidRPr="00E93B74">
        <w:rPr>
          <w:rFonts w:ascii="TimesNewRomanPS-BoldMT" w:hAnsi="TimesNewRomanPS-BoldMT" w:cs="TimesNewRomanPS-BoldMT"/>
          <w:b/>
          <w:bCs/>
          <w:noProof/>
          <w:kern w:val="0"/>
          <w:sz w:val="24"/>
          <w:szCs w:val="24"/>
        </w:rPr>
        <w:drawing>
          <wp:inline distT="0" distB="0" distL="0" distR="0" wp14:anchorId="50AFD5EF" wp14:editId="6AC80187">
            <wp:extent cx="5731510" cy="4047490"/>
            <wp:effectExtent l="0" t="0" r="2540" b="0"/>
            <wp:docPr id="111733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4B417" w14:textId="6B0D2C78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Fig 1: various options available in </w:t>
      </w:r>
      <w:r>
        <w:rPr>
          <w:rFonts w:ascii="TimesNewRomanPSMT" w:hAnsi="TimesNewRomanPSMT" w:cs="TimesNewRomanPSMT"/>
          <w:kern w:val="0"/>
          <w:sz w:val="24"/>
          <w:szCs w:val="24"/>
        </w:rPr>
        <w:t>F</w:t>
      </w:r>
      <w:r>
        <w:rPr>
          <w:rFonts w:ascii="TimesNewRomanPSMT" w:hAnsi="TimesNewRomanPSMT" w:cs="TimesNewRomanPSMT"/>
          <w:kern w:val="0"/>
          <w:sz w:val="24"/>
          <w:szCs w:val="24"/>
        </w:rPr>
        <w:t>riday</w:t>
      </w:r>
    </w:p>
    <w:p w14:paraId="476E9F71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74995249" w14:textId="4516AE8B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 w:rsidRPr="00E93B74">
        <w:rPr>
          <w:rFonts w:ascii="TimesNewRomanPSMT" w:hAnsi="TimesNewRomanPSMT" w:cs="TimesNewRomanPSMT"/>
          <w:noProof/>
          <w:kern w:val="0"/>
          <w:sz w:val="24"/>
          <w:szCs w:val="24"/>
        </w:rPr>
        <w:drawing>
          <wp:inline distT="0" distB="0" distL="0" distR="0" wp14:anchorId="20E5DC86" wp14:editId="25382D35">
            <wp:extent cx="5731510" cy="1931670"/>
            <wp:effectExtent l="0" t="0" r="2540" b="0"/>
            <wp:docPr id="60710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6081B" w14:textId="4CEDADF2" w:rsidR="00E93B74" w:rsidRDefault="00E93B74" w:rsidP="00E93B74">
      <w:pPr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Fig 2: using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frida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from command-line</w:t>
      </w:r>
    </w:p>
    <w:p w14:paraId="655ADF01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kern w:val="0"/>
          <w:sz w:val="28"/>
          <w:szCs w:val="28"/>
        </w:rPr>
      </w:pPr>
      <w:r>
        <w:rPr>
          <w:rFonts w:ascii="Cambria" w:hAnsi="Cambria" w:cs="Cambria"/>
          <w:kern w:val="0"/>
          <w:sz w:val="28"/>
          <w:szCs w:val="28"/>
        </w:rPr>
        <w:lastRenderedPageBreak/>
        <w:t>Advantages:</w:t>
      </w:r>
    </w:p>
    <w:p w14:paraId="6A2A0BAB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Cross-platform support: Frida supports multiple platforms, including Windows, macOS, Linux</w:t>
      </w:r>
    </w:p>
    <w:p w14:paraId="6A0E84F2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and Android. This cross-platform compatibility allows us to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analyze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and manipulate applications</w:t>
      </w:r>
    </w:p>
    <w:p w14:paraId="4A0F3259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on various operating systems.</w:t>
      </w:r>
    </w:p>
    <w:p w14:paraId="440B5287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Interoperability: Frida offers seamless interoperability with other tools and frameworks</w:t>
      </w:r>
    </w:p>
    <w:p w14:paraId="0169E8DA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commonly used in the field of security research and reverse engineering. By combining Frida</w:t>
      </w:r>
    </w:p>
    <w:p w14:paraId="5716A492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with tools like Burp Suite, IDA Pro, Radare2, and more, can enhance the analysis capabilities</w:t>
      </w:r>
    </w:p>
    <w:p w14:paraId="1AB469C8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and integrate Frida into existing workflows.</w:t>
      </w:r>
    </w:p>
    <w:p w14:paraId="164ADC73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JavaScript-based scripting: Frida provides a JavaScript API that allows to write scripts to interact</w:t>
      </w:r>
    </w:p>
    <w:p w14:paraId="50F7E37F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with the target application.</w:t>
      </w:r>
    </w:p>
    <w:p w14:paraId="50DF500F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Dynamic instrumentation: Frida enables us to perform runtime manipulation and dynamic</w:t>
      </w:r>
    </w:p>
    <w:p w14:paraId="220F2FE2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instrumentation of running processes. We can inject custom code into processes, hook function</w:t>
      </w:r>
    </w:p>
    <w:p w14:paraId="3BACC22D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calls, modify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behavior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on-the-fly, and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analyze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the application's execution in real-time.</w:t>
      </w:r>
    </w:p>
    <w:p w14:paraId="6DA2005A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kern w:val="0"/>
          <w:sz w:val="28"/>
          <w:szCs w:val="28"/>
        </w:rPr>
      </w:pPr>
      <w:r>
        <w:rPr>
          <w:rFonts w:ascii="Cambria" w:hAnsi="Cambria" w:cs="Cambria"/>
          <w:kern w:val="0"/>
          <w:sz w:val="28"/>
          <w:szCs w:val="28"/>
        </w:rPr>
        <w:t>Disadvantages:</w:t>
      </w:r>
    </w:p>
    <w:p w14:paraId="7AF46BE3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Detection: As a dynamic instrumentation framework, Frida can potentially be detected by</w:t>
      </w:r>
    </w:p>
    <w:p w14:paraId="0DDBD296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anti-debugging and anti-tampering techniques employed by the target application.</w:t>
      </w:r>
    </w:p>
    <w:p w14:paraId="452A865B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Limited visibility in obfuscated code: If the target application employs strong code obfuscation</w:t>
      </w:r>
    </w:p>
    <w:p w14:paraId="0B711DF0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techniques, Frida may face challenges in effectively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analyzing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and manipulating the obfuscated</w:t>
      </w:r>
    </w:p>
    <w:p w14:paraId="0D96419A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code. Complex obfuscation can make it harder to identify relevant functions and data structures,</w:t>
      </w:r>
    </w:p>
    <w:p w14:paraId="585F7A60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potentially limiting the extent of dynamic analysis that can be performed.</w:t>
      </w:r>
    </w:p>
    <w:p w14:paraId="61E68F03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Complexity: Working with Frida can require a certain level of technical expertise and familiarity</w:t>
      </w:r>
    </w:p>
    <w:p w14:paraId="650953A2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with concepts like dynamic analysis, reverse engineering, and scripting. Users who are new to</w:t>
      </w:r>
    </w:p>
    <w:p w14:paraId="31DA5D1F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these domains may find a learning curve associated with understanding Frida's concepts, APIs,</w:t>
      </w:r>
    </w:p>
    <w:p w14:paraId="21333DFD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and usage.</w:t>
      </w:r>
    </w:p>
    <w:p w14:paraId="45DDD093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Compatibility and stability: The effectiveness and stability of Frida can vary depending on the</w:t>
      </w:r>
    </w:p>
    <w:p w14:paraId="6997840C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target application, operating system, and device. Not all applications may be fully compatible</w:t>
      </w:r>
    </w:p>
    <w:p w14:paraId="4182993A" w14:textId="5EA30F1C" w:rsidR="00E93B74" w:rsidRDefault="00E93B74" w:rsidP="00E93B74">
      <w:pPr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with Frida, and certain limitations may arise when working with specific platforms or versions</w:t>
      </w:r>
      <w:r>
        <w:rPr>
          <w:rFonts w:ascii="TimesNewRomanPSMT" w:hAnsi="TimesNewRomanPSMT" w:cs="TimesNewRomanPSMT"/>
          <w:kern w:val="0"/>
          <w:sz w:val="24"/>
          <w:szCs w:val="24"/>
        </w:rPr>
        <w:t>.</w:t>
      </w:r>
    </w:p>
    <w:p w14:paraId="59FADDEF" w14:textId="77777777" w:rsidR="00E93B74" w:rsidRDefault="00E93B74" w:rsidP="00E93B74">
      <w:pPr>
        <w:rPr>
          <w:rFonts w:ascii="TimesNewRomanPSMT" w:hAnsi="TimesNewRomanPSMT" w:cs="TimesNewRomanPSMT"/>
          <w:kern w:val="0"/>
          <w:sz w:val="24"/>
          <w:szCs w:val="24"/>
        </w:rPr>
      </w:pPr>
    </w:p>
    <w:p w14:paraId="722DDE11" w14:textId="77777777" w:rsidR="00E93B74" w:rsidRDefault="00E93B74" w:rsidP="00E93B74">
      <w:pPr>
        <w:rPr>
          <w:rFonts w:ascii="TimesNewRomanPSMT" w:hAnsi="TimesNewRomanPSMT" w:cs="TimesNewRomanPSMT"/>
          <w:kern w:val="0"/>
          <w:sz w:val="24"/>
          <w:szCs w:val="24"/>
        </w:rPr>
      </w:pPr>
    </w:p>
    <w:p w14:paraId="61789BBF" w14:textId="77777777" w:rsidR="00E93B74" w:rsidRDefault="00E93B74" w:rsidP="00E93B74">
      <w:pPr>
        <w:rPr>
          <w:rFonts w:ascii="TimesNewRomanPSMT" w:hAnsi="TimesNewRomanPSMT" w:cs="TimesNewRomanPSMT"/>
          <w:kern w:val="0"/>
          <w:sz w:val="24"/>
          <w:szCs w:val="24"/>
        </w:rPr>
      </w:pPr>
    </w:p>
    <w:p w14:paraId="58AD45B3" w14:textId="77777777" w:rsidR="00E93B74" w:rsidRDefault="00E93B74" w:rsidP="00E93B74">
      <w:pPr>
        <w:rPr>
          <w:rFonts w:ascii="TimesNewRomanPSMT" w:hAnsi="TimesNewRomanPSMT" w:cs="TimesNewRomanPSMT"/>
          <w:kern w:val="0"/>
          <w:sz w:val="24"/>
          <w:szCs w:val="24"/>
        </w:rPr>
      </w:pPr>
    </w:p>
    <w:p w14:paraId="61F68C83" w14:textId="77777777" w:rsidR="00E93B74" w:rsidRDefault="00E93B74" w:rsidP="00E93B74">
      <w:pPr>
        <w:rPr>
          <w:rFonts w:ascii="TimesNewRomanPSMT" w:hAnsi="TimesNewRomanPSMT" w:cs="TimesNewRomanPSMT"/>
          <w:kern w:val="0"/>
          <w:sz w:val="24"/>
          <w:szCs w:val="24"/>
        </w:rPr>
      </w:pPr>
    </w:p>
    <w:p w14:paraId="5B7B5C89" w14:textId="77777777" w:rsidR="00E93B74" w:rsidRDefault="00E93B74" w:rsidP="00E93B74">
      <w:pPr>
        <w:rPr>
          <w:rFonts w:ascii="TimesNewRomanPSMT" w:hAnsi="TimesNewRomanPSMT" w:cs="TimesNewRomanPSMT"/>
          <w:kern w:val="0"/>
          <w:sz w:val="24"/>
          <w:szCs w:val="24"/>
        </w:rPr>
      </w:pPr>
    </w:p>
    <w:p w14:paraId="731A3590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32"/>
          <w:szCs w:val="32"/>
        </w:rPr>
      </w:pPr>
      <w:r>
        <w:rPr>
          <w:rFonts w:ascii="Cambria-Bold" w:hAnsi="Cambria-Bold" w:cs="Cambria-Bold"/>
          <w:b/>
          <w:bCs/>
          <w:kern w:val="0"/>
          <w:sz w:val="32"/>
          <w:szCs w:val="32"/>
        </w:rPr>
        <w:lastRenderedPageBreak/>
        <w:t>QARK</w:t>
      </w:r>
    </w:p>
    <w:p w14:paraId="4F85DAC2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Qark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stands for "Quick Android Review Kit" and is an open-source tool designed for Android</w:t>
      </w:r>
    </w:p>
    <w:p w14:paraId="5D2631A5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application security testing and static analysis.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Qark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aims to assist developers and security</w:t>
      </w:r>
    </w:p>
    <w:p w14:paraId="1D4B79BC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researchers in identifying potential security vulnerabilities and privacy issues in Android apps.</w:t>
      </w:r>
    </w:p>
    <w:p w14:paraId="7389DF42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Qark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performs static analysis on the APK (Android Application Package) files of Android apps</w:t>
      </w:r>
    </w:p>
    <w:p w14:paraId="0B46EF80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to detect security vulnerabilities and provide a comprehensive report of potential risks. It</w:t>
      </w:r>
    </w:p>
    <w:p w14:paraId="3B5EB32E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combines multiple security scanning techniques and checks against known security best practices</w:t>
      </w:r>
    </w:p>
    <w:p w14:paraId="3B0CAF99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to identify common security issues that can impact the privacy and security of Android</w:t>
      </w:r>
    </w:p>
    <w:p w14:paraId="70B949C9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applications.</w:t>
      </w:r>
    </w:p>
    <w:p w14:paraId="0F508F9F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Some of the key features and checks performed by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Qark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include:</w:t>
      </w:r>
    </w:p>
    <w:p w14:paraId="20A273F2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Permission-related issues: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Qark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examines the permissions requested by the app and identifies</w:t>
      </w:r>
    </w:p>
    <w:p w14:paraId="1346D2B3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any potential overprivileged or underprivileged permissions. It also checks for dangerous</w:t>
      </w:r>
    </w:p>
    <w:p w14:paraId="1F0DD0F4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permissions that may pose a risk to user privacy or security.</w:t>
      </w:r>
    </w:p>
    <w:p w14:paraId="7015F5C2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Exported components: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Qark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examines exported components like activities, services, and</w:t>
      </w:r>
    </w:p>
    <w:p w14:paraId="1581FA82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broadcast receivers, and identifies any potential security risks associated with them, such as</w:t>
      </w:r>
    </w:p>
    <w:p w14:paraId="3673F769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unauthorized access or misuse.</w:t>
      </w:r>
    </w:p>
    <w:p w14:paraId="19E75B1A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Code-related vulnerabilities: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Qark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analyzes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the app's code to identify common security</w:t>
      </w:r>
    </w:p>
    <w:p w14:paraId="5B9EB3C2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vulnerabilities, such as insecure data storage, input validation issues, insecure communication</w:t>
      </w:r>
    </w:p>
    <w:p w14:paraId="726305F8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(HTTP instead of HTTPS), improper use of cryptographic functions, and more.</w:t>
      </w:r>
    </w:p>
    <w:p w14:paraId="5BE8FBE5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Intent-related vulnerabilities: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Qark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checks for potential security issues related to the usage of</w:t>
      </w:r>
    </w:p>
    <w:p w14:paraId="14146353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Android Intents, such as insecure intent handling, intent spoofing, or intent injection</w:t>
      </w:r>
    </w:p>
    <w:p w14:paraId="6D33268A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vulnerabilities.</w:t>
      </w:r>
    </w:p>
    <w:p w14:paraId="5E5A6F99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WebView vulnerabilities: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Qark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inspects the usage of WebView within the app and looks for</w:t>
      </w:r>
    </w:p>
    <w:p w14:paraId="4E7816F9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potential vulnerabilities, such as JavaScript injection, insecure WebView settings, or potential</w:t>
      </w:r>
    </w:p>
    <w:p w14:paraId="701638DA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vulnerabilities in the WebView implementation.</w:t>
      </w:r>
    </w:p>
    <w:p w14:paraId="1F9000B4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Third-party libraries: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Qark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scans for the usage of known vulnerable third-party libraries within</w:t>
      </w:r>
    </w:p>
    <w:p w14:paraId="7277B674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the app and provides information about any associated security risks.</w:t>
      </w:r>
    </w:p>
    <w:p w14:paraId="0344F542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759F81C3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kern w:val="0"/>
          <w:sz w:val="28"/>
          <w:szCs w:val="28"/>
        </w:rPr>
      </w:pPr>
      <w:r>
        <w:rPr>
          <w:rFonts w:ascii="Cambria" w:hAnsi="Cambria" w:cs="Cambria"/>
          <w:kern w:val="0"/>
          <w:sz w:val="28"/>
          <w:szCs w:val="28"/>
        </w:rPr>
        <w:t>Installation:</w:t>
      </w:r>
    </w:p>
    <w:p w14:paraId="03421F56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hAnsi="Cambria-Bold" w:cs="ArialMT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>Ensure that we have Python installed on the system.</w:t>
      </w:r>
    </w:p>
    <w:p w14:paraId="1AB8E5B6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hAnsi="Cambria-Bold" w:cs="ArialMT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>Open a terminal or command prompt on your computer.</w:t>
      </w:r>
    </w:p>
    <w:p w14:paraId="425124D3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hAnsi="Cambria-Bold" w:cs="ArialMT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Install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Qark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using pip, the Python package manager. Run the command:</w:t>
      </w:r>
    </w:p>
    <w:p w14:paraId="3DFE9BDA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‘pip install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qark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>’.</w:t>
      </w:r>
    </w:p>
    <w:p w14:paraId="6498CEC5" w14:textId="55414849" w:rsidR="00E93B74" w:rsidRDefault="00E93B74" w:rsidP="00E93B74">
      <w:pPr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hAnsi="Cambria-Bold" w:cs="ArialMT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>Wait for the installation to complete. Pip will download and install the necessary</w:t>
      </w:r>
    </w:p>
    <w:p w14:paraId="71AC4746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1) Using python</w:t>
      </w:r>
    </w:p>
    <w:p w14:paraId="79373F90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pip3 install –user </w:t>
      </w:r>
      <w:proofErr w:type="spellStart"/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qark</w:t>
      </w:r>
      <w:proofErr w:type="spellEnd"/>
    </w:p>
    <w:p w14:paraId="620A2837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</w:p>
    <w:p w14:paraId="578E7052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2) Using </w:t>
      </w:r>
      <w:proofErr w:type="spellStart"/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github</w:t>
      </w:r>
      <w:proofErr w:type="spellEnd"/>
    </w:p>
    <w:p w14:paraId="0E77E11E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81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git clone </w:t>
      </w:r>
      <w:r>
        <w:rPr>
          <w:rFonts w:ascii="TimesNewRomanPSMT" w:hAnsi="TimesNewRomanPSMT" w:cs="TimesNewRomanPSMT"/>
          <w:color w:val="000081"/>
          <w:kern w:val="0"/>
          <w:sz w:val="24"/>
          <w:szCs w:val="24"/>
        </w:rPr>
        <w:t>https://github.com/linkedin/qark.git</w:t>
      </w:r>
    </w:p>
    <w:p w14:paraId="280401E2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cd </w:t>
      </w:r>
      <w:proofErr w:type="spellStart"/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qark</w:t>
      </w:r>
      <w:proofErr w:type="spellEnd"/>
    </w:p>
    <w:p w14:paraId="3CC9079B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pip install -r requirements.txt</w:t>
      </w:r>
    </w:p>
    <w:p w14:paraId="3D5C184A" w14:textId="1E61C198" w:rsidR="00E93B74" w:rsidRDefault="00E93B74" w:rsidP="00E93B74">
      <w:pPr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pip install .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–</w:t>
      </w:r>
    </w:p>
    <w:p w14:paraId="3AD4F587" w14:textId="77777777" w:rsidR="00E93B74" w:rsidRDefault="00E93B74" w:rsidP="00E93B74">
      <w:pPr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</w:p>
    <w:p w14:paraId="0646AFFF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kern w:val="0"/>
          <w:sz w:val="28"/>
          <w:szCs w:val="28"/>
        </w:rPr>
      </w:pPr>
      <w:r>
        <w:rPr>
          <w:rFonts w:ascii="Cambria" w:hAnsi="Cambria" w:cs="Cambria"/>
          <w:kern w:val="0"/>
          <w:sz w:val="28"/>
          <w:szCs w:val="28"/>
        </w:rPr>
        <w:lastRenderedPageBreak/>
        <w:t xml:space="preserve">How to use </w:t>
      </w:r>
      <w:proofErr w:type="spellStart"/>
      <w:r>
        <w:rPr>
          <w:rFonts w:ascii="Cambria" w:hAnsi="Cambria" w:cs="Cambria"/>
          <w:kern w:val="0"/>
          <w:sz w:val="28"/>
          <w:szCs w:val="28"/>
        </w:rPr>
        <w:t>Qark</w:t>
      </w:r>
      <w:proofErr w:type="spellEnd"/>
      <w:r>
        <w:rPr>
          <w:rFonts w:ascii="Cambria" w:hAnsi="Cambria" w:cs="Cambria"/>
          <w:kern w:val="0"/>
          <w:sz w:val="28"/>
          <w:szCs w:val="28"/>
        </w:rPr>
        <w:t>:</w:t>
      </w:r>
    </w:p>
    <w:p w14:paraId="60DA8008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To use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Qark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>, follow these steps:</w:t>
      </w:r>
    </w:p>
    <w:p w14:paraId="396EAE2A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hAnsi="Cambria" w:cs="ArialMT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Ensure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Qark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is installed on the system.</w:t>
      </w:r>
    </w:p>
    <w:p w14:paraId="661C5361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hAnsi="Cambria" w:cs="ArialMT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>Open command prompt.</w:t>
      </w:r>
    </w:p>
    <w:p w14:paraId="67B78D13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hAnsi="Cambria" w:cs="ArialMT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>Navigate to the directory where APK file is located. Use the cd command to change</w:t>
      </w:r>
    </w:p>
    <w:p w14:paraId="07ABEDC5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directories in the terminal.</w:t>
      </w:r>
    </w:p>
    <w:p w14:paraId="69CD4634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hAnsi="Cambria" w:cs="ArialMT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Run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Qark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by executing the command: ‘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qark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--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apk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(path)’.</w:t>
      </w:r>
    </w:p>
    <w:p w14:paraId="030B161B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hAnsi="Cambria" w:cs="ArialMT"/>
          <w:kern w:val="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Qark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will start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analyzing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the APK file and perform various security checks.</w:t>
      </w:r>
    </w:p>
    <w:p w14:paraId="5B5BBBC9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hAnsi="Cambria" w:cs="ArialMT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Once the analysis is complete,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Qark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will generate a report detailing any security</w:t>
      </w:r>
    </w:p>
    <w:p w14:paraId="693FEDC7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vulnerabilities, privacy issues, or best practice violations it detected in the Android</w:t>
      </w:r>
    </w:p>
    <w:p w14:paraId="5491E161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application.</w:t>
      </w:r>
    </w:p>
    <w:p w14:paraId="7B802A44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hAnsi="Cambria" w:cs="ArialMT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Review the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Qark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report to understand the identified issues. The report will provide</w:t>
      </w:r>
    </w:p>
    <w:p w14:paraId="15B32018" w14:textId="7EE25F58" w:rsidR="00E93B74" w:rsidRDefault="00E93B74" w:rsidP="00E93B74">
      <w:pPr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information on</w:t>
      </w:r>
    </w:p>
    <w:p w14:paraId="585D7FFA" w14:textId="77777777" w:rsidR="00E93B74" w:rsidRDefault="00E93B74" w:rsidP="00E93B74">
      <w:pPr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</w:p>
    <w:p w14:paraId="02CAB93C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Running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Qark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on Android application:-</w:t>
      </w:r>
    </w:p>
    <w:p w14:paraId="3630D5CA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Running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qark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on your Android apps is quick and easy.</w:t>
      </w:r>
    </w:p>
    <w:p w14:paraId="0A86798F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Simply navigate to the directory where your app is installed and use the command "python qark.py</w:t>
      </w:r>
    </w:p>
    <w:p w14:paraId="63F21EE4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&lt;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path_to_apk_file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&gt;" to start the analysis.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qark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will then produce a detailed report of potential</w:t>
      </w:r>
    </w:p>
    <w:p w14:paraId="5A97F6A8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vulnerabilities and security risks within your app.</w:t>
      </w:r>
    </w:p>
    <w:p w14:paraId="12DE5F1B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Output And Analysis:-</w:t>
      </w:r>
    </w:p>
    <w:p w14:paraId="77F33AA3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qark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produces an HTML report that highlights each potential vulnerability and explains the steps to</w:t>
      </w:r>
    </w:p>
    <w:p w14:paraId="491D8962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remediate it. This report includes a detailed analysis of the security risks present in your app and</w:t>
      </w:r>
    </w:p>
    <w:p w14:paraId="0D2C4C59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includes a scorecard indicating the level of risk your app faces.</w:t>
      </w:r>
    </w:p>
    <w:p w14:paraId="77799A57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qark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analysis can be tailored to your specific needs, whether you want to focus on one</w:t>
      </w:r>
    </w:p>
    <w:p w14:paraId="0F22FBA9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specific issue or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analyze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all potential vulnerabilities comprehensively. In either case, you'll be left</w:t>
      </w:r>
    </w:p>
    <w:p w14:paraId="4C1D4634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with a detailed understanding of your app's security posture.</w:t>
      </w:r>
    </w:p>
    <w:p w14:paraId="1A1B217E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Limitation:-</w:t>
      </w:r>
    </w:p>
    <w:p w14:paraId="1DE0A821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4"/>
          <w:szCs w:val="24"/>
        </w:rPr>
      </w:pPr>
      <w:proofErr w:type="spellStart"/>
      <w:r>
        <w:rPr>
          <w:rFonts w:ascii="LiberationSerif" w:hAnsi="LiberationSerif" w:cs="LiberationSerif"/>
          <w:kern w:val="0"/>
          <w:sz w:val="24"/>
          <w:szCs w:val="24"/>
        </w:rPr>
        <w:t>qark</w:t>
      </w:r>
      <w:proofErr w:type="spellEnd"/>
      <w:r>
        <w:rPr>
          <w:rFonts w:ascii="LiberationSerif" w:hAnsi="LiberationSerif" w:cs="LiberationSerif"/>
          <w:kern w:val="0"/>
          <w:sz w:val="24"/>
          <w:szCs w:val="24"/>
        </w:rPr>
        <w:t xml:space="preserve"> is a powerful tool, but it isn't without its limitations and challenges. One</w:t>
      </w:r>
    </w:p>
    <w:p w14:paraId="4E9ECD28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 xml:space="preserve">limitation is that it is limited to Android applications, so it cannot be used to </w:t>
      </w:r>
      <w:proofErr w:type="spellStart"/>
      <w:r>
        <w:rPr>
          <w:rFonts w:ascii="LiberationSerif" w:hAnsi="LiberationSerif" w:cs="LiberationSerif"/>
          <w:kern w:val="0"/>
          <w:sz w:val="24"/>
          <w:szCs w:val="24"/>
        </w:rPr>
        <w:t>analyze</w:t>
      </w:r>
      <w:proofErr w:type="spellEnd"/>
      <w:r>
        <w:rPr>
          <w:rFonts w:ascii="LiberationSerif" w:hAnsi="LiberationSerif" w:cs="LiberationSerif"/>
          <w:kern w:val="0"/>
          <w:sz w:val="24"/>
          <w:szCs w:val="24"/>
        </w:rPr>
        <w:t xml:space="preserve"> other types of</w:t>
      </w:r>
    </w:p>
    <w:p w14:paraId="3D316933" w14:textId="77777777" w:rsidR="00E93B74" w:rsidRDefault="00E93B74" w:rsidP="00E93B7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>software. Additionally, it may not always be able to detect very specific vulnerabilities or issues</w:t>
      </w:r>
    </w:p>
    <w:p w14:paraId="420AE653" w14:textId="2B9D920F" w:rsidR="00E93B74" w:rsidRDefault="00E93B74" w:rsidP="00E93B74">
      <w:pPr>
        <w:rPr>
          <w:rFonts w:ascii="LiberationSerif" w:hAnsi="LiberationSerif" w:cs="LiberationSerif"/>
          <w:kern w:val="0"/>
          <w:sz w:val="24"/>
          <w:szCs w:val="24"/>
        </w:rPr>
      </w:pPr>
      <w:r>
        <w:rPr>
          <w:rFonts w:ascii="LiberationSerif" w:hAnsi="LiberationSerif" w:cs="LiberationSerif"/>
          <w:kern w:val="0"/>
          <w:sz w:val="24"/>
          <w:szCs w:val="24"/>
        </w:rPr>
        <w:t>with a particular application.</w:t>
      </w:r>
    </w:p>
    <w:p w14:paraId="2DCEAAF0" w14:textId="77777777" w:rsidR="00E93B74" w:rsidRDefault="00E93B74" w:rsidP="00E93B74">
      <w:pPr>
        <w:rPr>
          <w:rFonts w:ascii="LiberationSerif" w:hAnsi="LiberationSerif" w:cs="LiberationSerif"/>
          <w:kern w:val="0"/>
          <w:sz w:val="24"/>
          <w:szCs w:val="24"/>
        </w:rPr>
      </w:pPr>
    </w:p>
    <w:p w14:paraId="185F2A34" w14:textId="77777777" w:rsidR="00E93B74" w:rsidRDefault="00E93B74" w:rsidP="00E93B74">
      <w:pPr>
        <w:rPr>
          <w:rFonts w:ascii="TimesNewRomanPSMT" w:hAnsi="TimesNewRomanPSMT" w:cs="TimesNewRomanPSMT"/>
          <w:kern w:val="0"/>
          <w:sz w:val="24"/>
          <w:szCs w:val="24"/>
        </w:rPr>
      </w:pPr>
    </w:p>
    <w:p w14:paraId="41DEA3C7" w14:textId="77777777" w:rsidR="00E93B74" w:rsidRDefault="00E93B74" w:rsidP="00E93B74"/>
    <w:sectPr w:rsidR="00E93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EB"/>
    <w:rsid w:val="00777ADF"/>
    <w:rsid w:val="00B26DEB"/>
    <w:rsid w:val="00E9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8218"/>
  <w15:chartTrackingRefBased/>
  <w15:docId w15:val="{FEF0357C-B228-400D-A867-044388F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1342</Words>
  <Characters>7656</Characters>
  <Application>Microsoft Office Word</Application>
  <DocSecurity>0</DocSecurity>
  <Lines>63</Lines>
  <Paragraphs>17</Paragraphs>
  <ScaleCrop>false</ScaleCrop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Patel</dc:creator>
  <cp:keywords/>
  <dc:description/>
  <cp:lastModifiedBy>Dhaval Patel</cp:lastModifiedBy>
  <cp:revision>2</cp:revision>
  <dcterms:created xsi:type="dcterms:W3CDTF">2023-06-21T23:46:00Z</dcterms:created>
  <dcterms:modified xsi:type="dcterms:W3CDTF">2023-06-21T23:50:00Z</dcterms:modified>
</cp:coreProperties>
</file>