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D672" w14:textId="77777777" w:rsidR="00575487" w:rsidRDefault="00575487" w:rsidP="005754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Dhaval Patel</w:t>
      </w:r>
    </w:p>
    <w:p w14:paraId="446B9474" w14:textId="77777777" w:rsidR="00575487" w:rsidRDefault="00575487" w:rsidP="005754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cyber security</w:t>
      </w:r>
    </w:p>
    <w:p w14:paraId="6E2AF317" w14:textId="77777777" w:rsidR="00575487" w:rsidRDefault="00575487" w:rsidP="005754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1770F" w14:textId="77777777" w:rsidR="00575487" w:rsidRDefault="005754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A1D899" w14:textId="7D4D67BB" w:rsidR="001B2C68" w:rsidRPr="00575487" w:rsidRDefault="00A87A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b/>
          <w:sz w:val="24"/>
          <w:szCs w:val="24"/>
          <w:u w:val="single"/>
        </w:rPr>
        <w:t>INSTALLATION AND DEMONSTRATION OF SAWMILL ON WINDOWS OS. GENERATE A CUSTOM REPORT.</w:t>
      </w:r>
    </w:p>
    <w:p w14:paraId="73FF6688" w14:textId="77777777" w:rsidR="00A87A9C" w:rsidRPr="00575487" w:rsidRDefault="00A87A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0D607A" w14:textId="77777777" w:rsidR="00A87A9C" w:rsidRPr="00575487" w:rsidRDefault="00A87A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</w:p>
    <w:p w14:paraId="243ADF8B" w14:textId="77777777" w:rsidR="00A87A9C" w:rsidRPr="00575487" w:rsidRDefault="00A87A9C">
      <w:p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 xml:space="preserve">          Installation and demonstration of </w:t>
      </w:r>
      <w:r w:rsidRPr="00575487">
        <w:rPr>
          <w:rFonts w:ascii="Times New Roman" w:hAnsi="Times New Roman" w:cs="Times New Roman"/>
          <w:b/>
          <w:sz w:val="24"/>
          <w:szCs w:val="24"/>
        </w:rPr>
        <w:t>Sawmill</w:t>
      </w:r>
      <w:r w:rsidR="0017465E" w:rsidRPr="00575487">
        <w:rPr>
          <w:rFonts w:ascii="Times New Roman" w:hAnsi="Times New Roman" w:cs="Times New Roman"/>
          <w:sz w:val="24"/>
          <w:szCs w:val="24"/>
        </w:rPr>
        <w:t xml:space="preserve"> on Windows OS. Generate a custom report.</w:t>
      </w:r>
    </w:p>
    <w:p w14:paraId="019EAC52" w14:textId="77777777" w:rsidR="00A87A9C" w:rsidRPr="00575487" w:rsidRDefault="00A87A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14:paraId="3F456A94" w14:textId="77777777" w:rsidR="00A87A9C" w:rsidRPr="00575487" w:rsidRDefault="00A87A9C" w:rsidP="00A87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Installation and demonstration of Sawmill.</w:t>
      </w:r>
    </w:p>
    <w:p w14:paraId="651690B9" w14:textId="77777777" w:rsidR="00A87A9C" w:rsidRPr="00575487" w:rsidRDefault="00A87A9C" w:rsidP="00A87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To generate a custom report.</w:t>
      </w:r>
    </w:p>
    <w:p w14:paraId="2DBAF029" w14:textId="77777777" w:rsidR="00A87A9C" w:rsidRPr="00575487" w:rsidRDefault="00A87A9C" w:rsidP="00A87A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14:paraId="779C1E65" w14:textId="77777777" w:rsidR="00A87A9C" w:rsidRPr="00575487" w:rsidRDefault="00A87A9C" w:rsidP="00A87A9C">
      <w:p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575487">
        <w:rPr>
          <w:rFonts w:ascii="Times New Roman" w:hAnsi="Times New Roman" w:cs="Times New Roman"/>
          <w:sz w:val="24"/>
          <w:szCs w:val="24"/>
        </w:rPr>
        <w:t>System with</w:t>
      </w:r>
    </w:p>
    <w:p w14:paraId="3B47102A" w14:textId="77777777" w:rsidR="00A87A9C" w:rsidRPr="00575487" w:rsidRDefault="00A87A9C" w:rsidP="00A87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Operating System              -        Windows</w:t>
      </w:r>
    </w:p>
    <w:p w14:paraId="3043DE52" w14:textId="77777777" w:rsidR="00A87A9C" w:rsidRPr="00575487" w:rsidRDefault="00A87A9C" w:rsidP="00A87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Sawmill Software installer installed from sawmill website.</w:t>
      </w:r>
    </w:p>
    <w:p w14:paraId="36B4B912" w14:textId="77777777" w:rsidR="00A87A9C" w:rsidRPr="00575487" w:rsidRDefault="00A87A9C" w:rsidP="00A87A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b/>
          <w:sz w:val="24"/>
          <w:szCs w:val="24"/>
          <w:u w:val="single"/>
        </w:rPr>
        <w:t>Procedures/ Experimental Setup:</w:t>
      </w:r>
    </w:p>
    <w:p w14:paraId="4E2CB3BE" w14:textId="77777777" w:rsidR="00A87A9C" w:rsidRPr="00575487" w:rsidRDefault="00A87A9C" w:rsidP="00A87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 xml:space="preserve">After downloading the Sawmill, configure log data sources by specifying the log file </w:t>
      </w:r>
      <w:r w:rsidR="00A37E26" w:rsidRPr="00575487">
        <w:rPr>
          <w:rFonts w:ascii="Times New Roman" w:hAnsi="Times New Roman" w:cs="Times New Roman"/>
          <w:sz w:val="24"/>
          <w:szCs w:val="24"/>
        </w:rPr>
        <w:t>location.</w:t>
      </w:r>
    </w:p>
    <w:p w14:paraId="23F84F73" w14:textId="77777777" w:rsidR="00A37E26" w:rsidRPr="00575487" w:rsidRDefault="00A37E26" w:rsidP="00A87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Once the log data is imported, navigate to the report generation section or the reporting dashboard.</w:t>
      </w:r>
    </w:p>
    <w:p w14:paraId="080CB6F0" w14:textId="77777777" w:rsidR="00A37E26" w:rsidRPr="00575487" w:rsidRDefault="00A37E26" w:rsidP="00A87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Select the desired log data and define the parameters for the custom report.</w:t>
      </w:r>
    </w:p>
    <w:p w14:paraId="6AD2C597" w14:textId="77777777" w:rsidR="00A37E26" w:rsidRPr="00575487" w:rsidRDefault="00A37E26" w:rsidP="00A87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Customize the report layout and choose the desired visualizations or data presentation options.</w:t>
      </w:r>
    </w:p>
    <w:p w14:paraId="32F318BC" w14:textId="77777777" w:rsidR="00A37E26" w:rsidRPr="00575487" w:rsidRDefault="00A37E26" w:rsidP="00A87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Generate custom report by clicking the option provided.</w:t>
      </w:r>
    </w:p>
    <w:p w14:paraId="3308A6E9" w14:textId="77777777" w:rsidR="00A37E26" w:rsidRPr="00575487" w:rsidRDefault="00A37E26" w:rsidP="00A37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Review and analyze the generated report.</w:t>
      </w:r>
    </w:p>
    <w:p w14:paraId="6DF7FE7A" w14:textId="77777777" w:rsidR="00A37E26" w:rsidRPr="00575487" w:rsidRDefault="00A37E26" w:rsidP="00A37E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b/>
          <w:sz w:val="24"/>
          <w:szCs w:val="24"/>
          <w:u w:val="single"/>
        </w:rPr>
        <w:t>Results:</w:t>
      </w:r>
    </w:p>
    <w:p w14:paraId="5DEA733F" w14:textId="77777777" w:rsidR="00A37E26" w:rsidRPr="00575487" w:rsidRDefault="00A37E26" w:rsidP="00A37E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Log data from the specified source was imported into Sawmill.</w:t>
      </w:r>
    </w:p>
    <w:p w14:paraId="06542B81" w14:textId="77777777" w:rsidR="00A37E26" w:rsidRPr="00575487" w:rsidRDefault="00A37E26" w:rsidP="00A37E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A custom report was generated.</w:t>
      </w:r>
    </w:p>
    <w:p w14:paraId="6615B1C1" w14:textId="77777777" w:rsidR="00A37E26" w:rsidRPr="00575487" w:rsidRDefault="00A37E26" w:rsidP="00A37E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 Analysis:</w:t>
      </w:r>
    </w:p>
    <w:p w14:paraId="6951144C" w14:textId="77777777" w:rsidR="00A37E26" w:rsidRPr="00575487" w:rsidRDefault="00A37E26" w:rsidP="00A37E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sz w:val="24"/>
          <w:szCs w:val="24"/>
        </w:rPr>
        <w:t>Sawmill’s installation and customization features allow for generating reports.</w:t>
      </w:r>
    </w:p>
    <w:p w14:paraId="6684A9FC" w14:textId="77777777" w:rsidR="00A37E26" w:rsidRPr="00575487" w:rsidRDefault="00A37E26" w:rsidP="00A37E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sz w:val="24"/>
          <w:szCs w:val="24"/>
        </w:rPr>
        <w:t>The generated custom report enables users to extract meaningful information from their log data.</w:t>
      </w:r>
    </w:p>
    <w:p w14:paraId="0A7A047D" w14:textId="77777777" w:rsidR="00A37E26" w:rsidRPr="00575487" w:rsidRDefault="00A37E26" w:rsidP="00A37E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14:paraId="060ADE05" w14:textId="77777777" w:rsidR="00A37E26" w:rsidRPr="00575487" w:rsidRDefault="00A37E26" w:rsidP="00A37E26">
      <w:p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 xml:space="preserve">    Sawmill’s capabilities </w:t>
      </w:r>
      <w:proofErr w:type="gramStart"/>
      <w:r w:rsidRPr="00575487">
        <w:rPr>
          <w:rFonts w:ascii="Times New Roman" w:hAnsi="Times New Roman" w:cs="Times New Roman"/>
          <w:sz w:val="24"/>
          <w:szCs w:val="24"/>
        </w:rPr>
        <w:t>allow</w:t>
      </w:r>
      <w:r w:rsidR="00110288" w:rsidRPr="00575487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575487">
        <w:rPr>
          <w:rFonts w:ascii="Times New Roman" w:hAnsi="Times New Roman" w:cs="Times New Roman"/>
          <w:sz w:val="24"/>
          <w:szCs w:val="24"/>
        </w:rPr>
        <w:t xml:space="preserve"> users </w:t>
      </w:r>
      <w:r w:rsidR="00110288" w:rsidRPr="00575487">
        <w:rPr>
          <w:rFonts w:ascii="Times New Roman" w:hAnsi="Times New Roman" w:cs="Times New Roman"/>
          <w:sz w:val="24"/>
          <w:szCs w:val="24"/>
        </w:rPr>
        <w:t>to generate custom reports.</w:t>
      </w:r>
    </w:p>
    <w:p w14:paraId="69F4188A" w14:textId="77777777" w:rsidR="002922DC" w:rsidRPr="00575487" w:rsidRDefault="002922DC" w:rsidP="00A37E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487">
        <w:rPr>
          <w:rFonts w:ascii="Times New Roman" w:hAnsi="Times New Roman" w:cs="Times New Roman"/>
          <w:b/>
          <w:sz w:val="24"/>
          <w:szCs w:val="24"/>
          <w:u w:val="single"/>
        </w:rPr>
        <w:t>Future Scope:</w:t>
      </w:r>
    </w:p>
    <w:p w14:paraId="545E6536" w14:textId="77777777" w:rsidR="002922DC" w:rsidRPr="00575487" w:rsidRDefault="002922DC" w:rsidP="002922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Explore integrating Sawmill with additional log sources, such as cloud platforms, virtual environments, or specialized devices, to broaden the scope of log analysis.</w:t>
      </w:r>
    </w:p>
    <w:p w14:paraId="445DA4DB" w14:textId="77777777" w:rsidR="002922DC" w:rsidRPr="00575487" w:rsidRDefault="002922DC" w:rsidP="00A37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5487">
        <w:rPr>
          <w:rFonts w:ascii="Times New Roman" w:hAnsi="Times New Roman" w:cs="Times New Roman"/>
          <w:sz w:val="24"/>
          <w:szCs w:val="24"/>
        </w:rPr>
        <w:t>Set up automated log processing and report generation in Sawmill to ensure regular and timely analysis of log data.</w:t>
      </w:r>
    </w:p>
    <w:p w14:paraId="578A3009" w14:textId="77777777" w:rsidR="00110288" w:rsidRPr="00575487" w:rsidRDefault="00110288" w:rsidP="00A37E26">
      <w:pPr>
        <w:rPr>
          <w:rFonts w:ascii="Times New Roman" w:hAnsi="Times New Roman" w:cs="Times New Roman"/>
          <w:sz w:val="24"/>
          <w:szCs w:val="24"/>
        </w:rPr>
      </w:pPr>
    </w:p>
    <w:p w14:paraId="6B61B83C" w14:textId="77777777" w:rsidR="00A87A9C" w:rsidRPr="00575487" w:rsidRDefault="00A87A9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E5D660" w14:textId="77777777" w:rsidR="00A87A9C" w:rsidRPr="00575487" w:rsidRDefault="00A87A9C">
      <w:pPr>
        <w:rPr>
          <w:rFonts w:ascii="Times New Roman" w:hAnsi="Times New Roman" w:cs="Times New Roman"/>
          <w:b/>
          <w:sz w:val="24"/>
          <w:szCs w:val="24"/>
        </w:rPr>
      </w:pPr>
    </w:p>
    <w:sectPr w:rsidR="00A87A9C" w:rsidRPr="0057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4DB"/>
    <w:multiLevelType w:val="hybridMultilevel"/>
    <w:tmpl w:val="4C8280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FE4377"/>
    <w:multiLevelType w:val="hybridMultilevel"/>
    <w:tmpl w:val="EAB47E0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 w15:restartNumberingAfterBreak="0">
    <w:nsid w:val="367A1DCC"/>
    <w:multiLevelType w:val="hybridMultilevel"/>
    <w:tmpl w:val="8C84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26977"/>
    <w:multiLevelType w:val="hybridMultilevel"/>
    <w:tmpl w:val="6BF2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22BCD"/>
    <w:multiLevelType w:val="hybridMultilevel"/>
    <w:tmpl w:val="28C0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06CDF"/>
    <w:multiLevelType w:val="hybridMultilevel"/>
    <w:tmpl w:val="F858E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C31F6"/>
    <w:multiLevelType w:val="hybridMultilevel"/>
    <w:tmpl w:val="EFA2C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9C265C"/>
    <w:multiLevelType w:val="hybridMultilevel"/>
    <w:tmpl w:val="C0AAD8C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 w16cid:durableId="1299147356">
    <w:abstractNumId w:val="0"/>
  </w:num>
  <w:num w:numId="2" w16cid:durableId="1700355501">
    <w:abstractNumId w:val="7"/>
  </w:num>
  <w:num w:numId="3" w16cid:durableId="1273518374">
    <w:abstractNumId w:val="2"/>
  </w:num>
  <w:num w:numId="4" w16cid:durableId="702242576">
    <w:abstractNumId w:val="1"/>
  </w:num>
  <w:num w:numId="5" w16cid:durableId="417137358">
    <w:abstractNumId w:val="3"/>
  </w:num>
  <w:num w:numId="6" w16cid:durableId="2027124912">
    <w:abstractNumId w:val="5"/>
  </w:num>
  <w:num w:numId="7" w16cid:durableId="1019238345">
    <w:abstractNumId w:val="6"/>
  </w:num>
  <w:num w:numId="8" w16cid:durableId="260919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A9C"/>
    <w:rsid w:val="00110288"/>
    <w:rsid w:val="0017465E"/>
    <w:rsid w:val="001B2C68"/>
    <w:rsid w:val="002922DC"/>
    <w:rsid w:val="00575487"/>
    <w:rsid w:val="00A37E26"/>
    <w:rsid w:val="00A8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A454"/>
  <w15:docId w15:val="{268737F9-C6BA-41CE-BAA6-78E8CFF5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Dhaval Patel</cp:lastModifiedBy>
  <cp:revision>2</cp:revision>
  <dcterms:created xsi:type="dcterms:W3CDTF">2023-05-29T07:30:00Z</dcterms:created>
  <dcterms:modified xsi:type="dcterms:W3CDTF">2023-06-22T09:15:00Z</dcterms:modified>
</cp:coreProperties>
</file>