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EBED" w14:textId="77777777" w:rsidR="00D838B8" w:rsidRDefault="00D838B8" w:rsidP="00D838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Dhaval Patel</w:t>
      </w:r>
    </w:p>
    <w:p w14:paraId="106CB021" w14:textId="77777777" w:rsidR="00D838B8" w:rsidRDefault="00D838B8" w:rsidP="00D838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cyber security</w:t>
      </w:r>
    </w:p>
    <w:p w14:paraId="34AD8AFA" w14:textId="77777777" w:rsidR="00D838B8" w:rsidRDefault="00D838B8" w:rsidP="00D83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60D32" w14:textId="77777777" w:rsidR="00D838B8" w:rsidRDefault="00D838B8" w:rsidP="00351042">
      <w:pP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1D052BA4" w14:textId="672F023F" w:rsidR="00351042" w:rsidRPr="00D838B8" w:rsidRDefault="00351042" w:rsidP="00351042">
      <w:pP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Install and configure snort for</w:t>
      </w:r>
    </w:p>
    <w:p w14:paraId="6A67FA6F" w14:textId="77777777" w:rsidR="00351042" w:rsidRPr="00D838B8" w:rsidRDefault="00351042" w:rsidP="00351042">
      <w:pP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network security and protection</w:t>
      </w:r>
    </w:p>
    <w:p w14:paraId="31277155" w14:textId="31FF5595" w:rsidR="00351042" w:rsidRPr="00D838B8" w:rsidRDefault="00351042" w:rsidP="00351042">
      <w:pPr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against cyber threats.</w:t>
      </w:r>
    </w:p>
    <w:p w14:paraId="40962FA2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239CEC7B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EF4DE16" w14:textId="5CAE3E6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Title: Installation and Configuration of Snort for Network Security and Protection Against Cyber Threats</w:t>
      </w:r>
    </w:p>
    <w:p w14:paraId="52F8D1AD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Objective: To install and configure Snort, an open-source intrusion detection and prevention system (IDS/IPS), for network security and protection against cyber threats.</w:t>
      </w:r>
    </w:p>
    <w:p w14:paraId="2E90BD6E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Requirements:</w:t>
      </w:r>
    </w:p>
    <w:p w14:paraId="01BFE7CD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System running a compatible operating system (e.g., Windows, Linux).</w:t>
      </w:r>
    </w:p>
    <w:p w14:paraId="3A2C57D9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Administrative privileges to install and configure software.</w:t>
      </w:r>
    </w:p>
    <w:p w14:paraId="5232F866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Procedures/Experimental Setup:</w:t>
      </w:r>
    </w:p>
    <w:p w14:paraId="0870465D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Download the latest version of Snort from the official Snort website or a trusted source.</w:t>
      </w:r>
    </w:p>
    <w:p w14:paraId="56480113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Run the downloaded setup file to initiate the installation process.</w:t>
      </w:r>
    </w:p>
    <w:p w14:paraId="235E24F3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Follow the on-screen instructions to install Snort on your system.</w:t>
      </w:r>
    </w:p>
    <w:p w14:paraId="6DBC3918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During the installation, choose the desired components and configurations based on your network requirements (e.g., IDS/IPS mode, network interfaces to monitor).</w:t>
      </w:r>
    </w:p>
    <w:p w14:paraId="68E73E1C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Configure the network interfaces to monitor by editing Snort's configuration file, usually located in the Snort installation directory.</w:t>
      </w:r>
    </w:p>
    <w:p w14:paraId="0A46A3B3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Define the rulesets to use for detecting and preventing network intrusions. Snort provides both community and commercial rulesets that can be obtained from the Snort website or other trusted sources.</w:t>
      </w:r>
    </w:p>
    <w:p w14:paraId="5302B03D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Customize the rule settings based on your network environment and security needs, such as enabling specific rules or modifying rule thresholds.</w:t>
      </w:r>
    </w:p>
    <w:p w14:paraId="2930066D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Set up logging and alerting mechanisms to capture and notify about potential security events. Configure Snort to send alerts to a central logging server or log events locally.</w:t>
      </w:r>
    </w:p>
    <w:p w14:paraId="32735D83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Start the Snort service or daemon to begin monitoring the network traffic and detecting potential threats.</w:t>
      </w:r>
    </w:p>
    <w:p w14:paraId="0ED7433C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Regularly monitor the Snort alerts and logs to identify and respond to detected threats.</w:t>
      </w:r>
    </w:p>
    <w:p w14:paraId="733B03B3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lastRenderedPageBreak/>
        <w:t>Results:</w:t>
      </w:r>
    </w:p>
    <w:p w14:paraId="3A09DEFE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Snort was successfully installed and configured on the system.</w:t>
      </w:r>
    </w:p>
    <w:p w14:paraId="27BC7E95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Network interfaces were set up for monitoring and detection.</w:t>
      </w:r>
    </w:p>
    <w:p w14:paraId="0550D879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Rulesets were configured to detect and prevent network intrusions.</w:t>
      </w:r>
    </w:p>
    <w:p w14:paraId="098D523B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Logging and alerting mechanisms were established to capture and notify about potential security events.</w:t>
      </w:r>
    </w:p>
    <w:p w14:paraId="0D9864B9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Snort service or daemon was started to monitor network traffic and detect threats.</w:t>
      </w:r>
    </w:p>
    <w:p w14:paraId="2A5CC508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Result Analysis:</w:t>
      </w:r>
    </w:p>
    <w:p w14:paraId="43FF83BF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With the installation and configuration of Snort, the system is now equipped to </w:t>
      </w:r>
      <w:proofErr w:type="spellStart"/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analyze</w:t>
      </w:r>
      <w:proofErr w:type="spellEnd"/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network traffic and detect potential cyber threats.</w:t>
      </w:r>
    </w:p>
    <w:p w14:paraId="3C6E06EF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Regular monitoring and analysis of Snort alerts and logs will help identify and respond to security incidents in a timely manner.</w:t>
      </w:r>
    </w:p>
    <w:p w14:paraId="640CE2C7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Conclusion:</w:t>
      </w:r>
    </w:p>
    <w:p w14:paraId="5D64D1F8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The installation and configuration of Snort provide a robust network security solution with intrusion detection and prevention capabilities.</w:t>
      </w:r>
    </w:p>
    <w:p w14:paraId="7FD80396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By customizing the rulesets and configuring logging/alerting mechanisms, the system can effectively detect and respond to potential cyber threats.</w:t>
      </w:r>
    </w:p>
    <w:p w14:paraId="1D0E924C" w14:textId="77777777" w:rsidR="00351042" w:rsidRPr="00D838B8" w:rsidRDefault="00351042" w:rsidP="00351042">
      <w:pPr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D838B8">
        <w:rPr>
          <w:rFonts w:ascii="Times New Roman" w:hAnsi="Times New Roman" w:cs="Times New Roman"/>
          <w:sz w:val="24"/>
          <w:szCs w:val="24"/>
          <w:lang w:eastAsia="en-IN" w:bidi="hi-IN"/>
        </w:rPr>
        <w:t>Regular maintenance and monitoring of Snort will contribute to a more secure network environment, protecting against various types of attacks.</w:t>
      </w:r>
    </w:p>
    <w:p w14:paraId="3153F664" w14:textId="77777777" w:rsidR="007D2C0E" w:rsidRPr="00D838B8" w:rsidRDefault="007D2C0E" w:rsidP="00351042">
      <w:pPr>
        <w:rPr>
          <w:rFonts w:ascii="Times New Roman" w:hAnsi="Times New Roman" w:cs="Times New Roman"/>
          <w:sz w:val="24"/>
          <w:szCs w:val="24"/>
        </w:rPr>
      </w:pPr>
    </w:p>
    <w:sectPr w:rsidR="007D2C0E" w:rsidRPr="00D83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014"/>
    <w:multiLevelType w:val="multilevel"/>
    <w:tmpl w:val="C94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83D7C"/>
    <w:multiLevelType w:val="multilevel"/>
    <w:tmpl w:val="07F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84C42"/>
    <w:multiLevelType w:val="multilevel"/>
    <w:tmpl w:val="A1C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815B5"/>
    <w:multiLevelType w:val="multilevel"/>
    <w:tmpl w:val="E78E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F5B0D"/>
    <w:multiLevelType w:val="multilevel"/>
    <w:tmpl w:val="B99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428441">
    <w:abstractNumId w:val="4"/>
  </w:num>
  <w:num w:numId="2" w16cid:durableId="1067920746">
    <w:abstractNumId w:val="3"/>
  </w:num>
  <w:num w:numId="3" w16cid:durableId="2040857382">
    <w:abstractNumId w:val="1"/>
  </w:num>
  <w:num w:numId="4" w16cid:durableId="1772700160">
    <w:abstractNumId w:val="0"/>
  </w:num>
  <w:num w:numId="5" w16cid:durableId="1118454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2"/>
    <w:rsid w:val="00351042"/>
    <w:rsid w:val="007D2C0E"/>
    <w:rsid w:val="00D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C8EB"/>
  <w15:chartTrackingRefBased/>
  <w15:docId w15:val="{E6E7B956-AB0D-4DD4-B9F7-1A8A66AD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thorat</dc:creator>
  <cp:keywords/>
  <dc:description/>
  <cp:lastModifiedBy>Dhaval Patel</cp:lastModifiedBy>
  <cp:revision>2</cp:revision>
  <dcterms:created xsi:type="dcterms:W3CDTF">2023-05-29T06:47:00Z</dcterms:created>
  <dcterms:modified xsi:type="dcterms:W3CDTF">2023-06-22T09:15:00Z</dcterms:modified>
</cp:coreProperties>
</file>