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017C" w14:textId="78EC60B2" w:rsidR="008E2AC6" w:rsidRDefault="008E2AC6" w:rsidP="008E2AC6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E30C3" w14:textId="27A5895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10792D" w:rsidRPr="0010792D">
        <w:rPr>
          <w:rFonts w:ascii="Times New Roman" w:hAnsi="Times New Roman" w:cs="Times New Roman"/>
          <w:b/>
          <w:bCs/>
          <w:sz w:val="28"/>
          <w:szCs w:val="28"/>
        </w:rPr>
        <w:t>With the help of disk monitoring identify the read and write process having length&gt;5.</w:t>
      </w:r>
    </w:p>
    <w:p w14:paraId="0EE166BC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EEF1E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B985446" w14:textId="2ECC5EA0" w:rsidR="00C94E21" w:rsidRPr="00C94E21" w:rsidRDefault="0010792D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792D">
        <w:rPr>
          <w:rFonts w:ascii="Times New Roman" w:hAnsi="Times New Roman" w:cs="Times New Roman"/>
          <w:sz w:val="24"/>
          <w:szCs w:val="24"/>
        </w:rPr>
        <w:t>The objective of this project is to utilize disk monitoring software to identify read and write processes that have a length greater than 5. By analyzing the data collected through disk monitoring, we aim to identify processes with significant read and write operations on the disk.</w:t>
      </w:r>
    </w:p>
    <w:p w14:paraId="5DE5DD5D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E3BFD" w14:textId="354CEE9F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113031A1" w14:textId="29F2ECF7" w:rsidR="00C94E21" w:rsidRDefault="00C94E21" w:rsidP="00C8497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>Sysinternal suite</w:t>
      </w:r>
    </w:p>
    <w:p w14:paraId="2D6A90D0" w14:textId="459F1000" w:rsidR="0010792D" w:rsidRPr="00C8497F" w:rsidRDefault="0010792D" w:rsidP="00C8497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Diskmon.exe</w:t>
      </w:r>
    </w:p>
    <w:p w14:paraId="00ECA35E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43F144" w14:textId="77777777" w:rsid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21">
        <w:rPr>
          <w:rFonts w:ascii="Times New Roman" w:hAnsi="Times New Roman" w:cs="Times New Roman"/>
          <w:b/>
          <w:bCs/>
          <w:sz w:val="28"/>
          <w:szCs w:val="28"/>
        </w:rPr>
        <w:t>Procedure/Experiment Steps:</w:t>
      </w:r>
    </w:p>
    <w:p w14:paraId="3AB5795F" w14:textId="77777777" w:rsidR="00C94E21" w:rsidRPr="00C94E21" w:rsidRDefault="00C94E21" w:rsidP="00C94E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864F" w14:textId="18B25246" w:rsidR="00C94E21" w:rsidRPr="00C8497F" w:rsidRDefault="00C94E21" w:rsidP="00C8497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>Download</w:t>
      </w:r>
      <w:r w:rsidR="0010792D">
        <w:rPr>
          <w:rFonts w:ascii="Times New Roman" w:hAnsi="Times New Roman" w:cs="Times New Roman"/>
          <w:sz w:val="24"/>
          <w:szCs w:val="24"/>
        </w:rPr>
        <w:t xml:space="preserve"> Disk Monitor</w:t>
      </w:r>
      <w:r w:rsidRPr="00C8497F">
        <w:rPr>
          <w:rFonts w:ascii="Times New Roman" w:hAnsi="Times New Roman" w:cs="Times New Roman"/>
          <w:sz w:val="24"/>
          <w:szCs w:val="24"/>
        </w:rPr>
        <w:t>:</w:t>
      </w:r>
    </w:p>
    <w:p w14:paraId="61AC6A6A" w14:textId="0AA3CEA4" w:rsidR="00C94E21" w:rsidRPr="00C8497F" w:rsidRDefault="00C94E21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>Open a web browser.</w:t>
      </w:r>
    </w:p>
    <w:p w14:paraId="2E7B4158" w14:textId="0AE812CC" w:rsidR="00C94E21" w:rsidRPr="00C8497F" w:rsidRDefault="00C94E21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>Visit the official Microsoft website.</w:t>
      </w:r>
    </w:p>
    <w:p w14:paraId="4986A8D5" w14:textId="5CF50BEF" w:rsidR="00C94E21" w:rsidRPr="00C8497F" w:rsidRDefault="00C94E21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>Search for "</w:t>
      </w:r>
      <w:r w:rsidR="0010792D">
        <w:rPr>
          <w:rFonts w:ascii="Times New Roman" w:hAnsi="Times New Roman" w:cs="Times New Roman"/>
          <w:sz w:val="24"/>
          <w:szCs w:val="24"/>
        </w:rPr>
        <w:t>Disk Monitor</w:t>
      </w:r>
      <w:r w:rsidRPr="00C8497F">
        <w:rPr>
          <w:rFonts w:ascii="Times New Roman" w:hAnsi="Times New Roman" w:cs="Times New Roman"/>
          <w:sz w:val="24"/>
          <w:szCs w:val="24"/>
        </w:rPr>
        <w:t xml:space="preserve">" </w:t>
      </w:r>
      <w:r w:rsidR="00C8497F" w:rsidRPr="00C8497F">
        <w:rPr>
          <w:rFonts w:ascii="Times New Roman" w:hAnsi="Times New Roman" w:cs="Times New Roman"/>
          <w:sz w:val="24"/>
          <w:szCs w:val="24"/>
        </w:rPr>
        <w:t xml:space="preserve">or Sysinternal suite </w:t>
      </w:r>
      <w:r w:rsidRPr="00C8497F">
        <w:rPr>
          <w:rFonts w:ascii="Times New Roman" w:hAnsi="Times New Roman" w:cs="Times New Roman"/>
          <w:sz w:val="24"/>
          <w:szCs w:val="24"/>
        </w:rPr>
        <w:t>and navigate to the official download page.</w:t>
      </w:r>
    </w:p>
    <w:p w14:paraId="4E07C161" w14:textId="37443412" w:rsidR="00C94E21" w:rsidRPr="00C8497F" w:rsidRDefault="00C94E21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 xml:space="preserve">Download the appropriate version </w:t>
      </w:r>
      <w:r w:rsidR="00C8497F" w:rsidRPr="00C8497F">
        <w:rPr>
          <w:rFonts w:ascii="Times New Roman" w:hAnsi="Times New Roman" w:cs="Times New Roman"/>
          <w:sz w:val="24"/>
          <w:szCs w:val="24"/>
        </w:rPr>
        <w:t xml:space="preserve">that </w:t>
      </w:r>
      <w:r w:rsidRPr="00C8497F">
        <w:rPr>
          <w:rFonts w:ascii="Times New Roman" w:hAnsi="Times New Roman" w:cs="Times New Roman"/>
          <w:sz w:val="24"/>
          <w:szCs w:val="24"/>
        </w:rPr>
        <w:t>compatible with your Windows operating system.</w:t>
      </w:r>
    </w:p>
    <w:p w14:paraId="27AC8D96" w14:textId="07F85A36" w:rsidR="00C94E21" w:rsidRPr="00C8497F" w:rsidRDefault="00C94E21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>Save the downloaded file</w:t>
      </w:r>
      <w:r w:rsidR="00C8497F" w:rsidRPr="00C8497F">
        <w:rPr>
          <w:rFonts w:ascii="Times New Roman" w:hAnsi="Times New Roman" w:cs="Times New Roman"/>
          <w:sz w:val="24"/>
          <w:szCs w:val="24"/>
        </w:rPr>
        <w:t>.</w:t>
      </w:r>
    </w:p>
    <w:p w14:paraId="21C06EEA" w14:textId="77777777" w:rsidR="00C94E21" w:rsidRPr="00C94E21" w:rsidRDefault="00C94E21" w:rsidP="00C8497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1A5601" w14:textId="257FBC20" w:rsidR="00C94E21" w:rsidRPr="00C8497F" w:rsidRDefault="00C94E21" w:rsidP="00C8497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 xml:space="preserve">Launch </w:t>
      </w:r>
      <w:r w:rsidR="00A552BE">
        <w:rPr>
          <w:rFonts w:ascii="Times New Roman" w:hAnsi="Times New Roman" w:cs="Times New Roman"/>
          <w:sz w:val="24"/>
          <w:szCs w:val="24"/>
        </w:rPr>
        <w:t>Disk Monitor</w:t>
      </w:r>
      <w:r w:rsidRPr="00C8497F">
        <w:rPr>
          <w:rFonts w:ascii="Times New Roman" w:hAnsi="Times New Roman" w:cs="Times New Roman"/>
          <w:sz w:val="24"/>
          <w:szCs w:val="24"/>
        </w:rPr>
        <w:t>:</w:t>
      </w:r>
    </w:p>
    <w:p w14:paraId="2B623403" w14:textId="0D81A8EE" w:rsidR="00C94E21" w:rsidRPr="00C8497F" w:rsidRDefault="00C94E21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 xml:space="preserve">Navigate to the installation location of </w:t>
      </w:r>
      <w:r w:rsidR="00A552BE">
        <w:rPr>
          <w:rFonts w:ascii="Times New Roman" w:hAnsi="Times New Roman" w:cs="Times New Roman"/>
          <w:sz w:val="24"/>
          <w:szCs w:val="24"/>
        </w:rPr>
        <w:t>Disk Monitor</w:t>
      </w:r>
      <w:r w:rsidRPr="00C8497F">
        <w:rPr>
          <w:rFonts w:ascii="Times New Roman" w:hAnsi="Times New Roman" w:cs="Times New Roman"/>
          <w:sz w:val="24"/>
          <w:szCs w:val="24"/>
        </w:rPr>
        <w:t>.</w:t>
      </w:r>
    </w:p>
    <w:p w14:paraId="71723426" w14:textId="559377CA" w:rsidR="00C94E21" w:rsidRDefault="00C94E21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>Double-click on the "</w:t>
      </w:r>
      <w:r w:rsidR="00007A6B">
        <w:rPr>
          <w:rFonts w:ascii="Times New Roman" w:hAnsi="Times New Roman" w:cs="Times New Roman"/>
          <w:sz w:val="24"/>
          <w:szCs w:val="24"/>
        </w:rPr>
        <w:t>Diskmon</w:t>
      </w:r>
      <w:r w:rsidRPr="00C8497F">
        <w:rPr>
          <w:rFonts w:ascii="Times New Roman" w:hAnsi="Times New Roman" w:cs="Times New Roman"/>
          <w:sz w:val="24"/>
          <w:szCs w:val="24"/>
        </w:rPr>
        <w:t xml:space="preserve">.exe" file to launch </w:t>
      </w:r>
      <w:r w:rsidR="00A552BE">
        <w:rPr>
          <w:rFonts w:ascii="Times New Roman" w:hAnsi="Times New Roman" w:cs="Times New Roman"/>
          <w:sz w:val="24"/>
          <w:szCs w:val="24"/>
        </w:rPr>
        <w:t>Disk Monitor</w:t>
      </w:r>
      <w:r w:rsidRPr="00C8497F">
        <w:rPr>
          <w:rFonts w:ascii="Times New Roman" w:hAnsi="Times New Roman" w:cs="Times New Roman"/>
          <w:sz w:val="24"/>
          <w:szCs w:val="24"/>
        </w:rPr>
        <w:t>.</w:t>
      </w:r>
    </w:p>
    <w:p w14:paraId="112EBD16" w14:textId="68742D0F" w:rsidR="00C8497F" w:rsidRDefault="006D3431" w:rsidP="006D343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3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EB919" wp14:editId="358FCB39">
            <wp:extent cx="5776461" cy="1265030"/>
            <wp:effectExtent l="0" t="0" r="0" b="0"/>
            <wp:docPr id="42767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75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578" w14:textId="77777777" w:rsidR="00C8497F" w:rsidRPr="00C8497F" w:rsidRDefault="00C8497F" w:rsidP="00C84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3071D" w14:textId="70108F04" w:rsidR="00C8497F" w:rsidRPr="00EB5046" w:rsidRDefault="00C8497F" w:rsidP="00C1313B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5046">
        <w:rPr>
          <w:rFonts w:ascii="Times New Roman" w:hAnsi="Times New Roman" w:cs="Times New Roman"/>
          <w:sz w:val="24"/>
          <w:szCs w:val="24"/>
        </w:rPr>
        <w:t>It will ask for the installation for the first time only.</w:t>
      </w:r>
    </w:p>
    <w:p w14:paraId="6E405057" w14:textId="5056B2F5" w:rsidR="00C8497F" w:rsidRDefault="00C8497F" w:rsidP="00C8497F">
      <w:pPr>
        <w:rPr>
          <w:rFonts w:ascii="Times New Roman" w:hAnsi="Times New Roman" w:cs="Times New Roman"/>
          <w:sz w:val="24"/>
          <w:szCs w:val="24"/>
        </w:rPr>
      </w:pPr>
    </w:p>
    <w:p w14:paraId="1CBCBD25" w14:textId="77777777" w:rsidR="00A552BE" w:rsidRDefault="00A552BE" w:rsidP="00C8497F">
      <w:pPr>
        <w:rPr>
          <w:rFonts w:ascii="Times New Roman" w:hAnsi="Times New Roman" w:cs="Times New Roman"/>
          <w:sz w:val="24"/>
          <w:szCs w:val="24"/>
        </w:rPr>
      </w:pPr>
    </w:p>
    <w:p w14:paraId="130B3989" w14:textId="77777777" w:rsidR="00A552BE" w:rsidRDefault="00A552BE" w:rsidP="00C8497F">
      <w:pPr>
        <w:rPr>
          <w:rFonts w:ascii="Times New Roman" w:hAnsi="Times New Roman" w:cs="Times New Roman"/>
          <w:sz w:val="24"/>
          <w:szCs w:val="24"/>
        </w:rPr>
      </w:pPr>
    </w:p>
    <w:p w14:paraId="289E94C2" w14:textId="77777777" w:rsidR="00A552BE" w:rsidRDefault="00A552BE" w:rsidP="00C8497F">
      <w:pPr>
        <w:rPr>
          <w:rFonts w:ascii="Times New Roman" w:hAnsi="Times New Roman" w:cs="Times New Roman"/>
          <w:sz w:val="24"/>
          <w:szCs w:val="24"/>
        </w:rPr>
      </w:pPr>
    </w:p>
    <w:p w14:paraId="1510D163" w14:textId="77777777" w:rsidR="00A552BE" w:rsidRDefault="00A552BE" w:rsidP="00C8497F">
      <w:pPr>
        <w:rPr>
          <w:rFonts w:ascii="Times New Roman" w:hAnsi="Times New Roman" w:cs="Times New Roman"/>
          <w:sz w:val="24"/>
          <w:szCs w:val="24"/>
        </w:rPr>
      </w:pPr>
    </w:p>
    <w:p w14:paraId="6F1231EB" w14:textId="77777777" w:rsidR="00A552BE" w:rsidRDefault="00A552BE" w:rsidP="00C8497F">
      <w:pPr>
        <w:rPr>
          <w:rFonts w:ascii="Times New Roman" w:hAnsi="Times New Roman" w:cs="Times New Roman"/>
          <w:sz w:val="24"/>
          <w:szCs w:val="24"/>
        </w:rPr>
      </w:pPr>
    </w:p>
    <w:p w14:paraId="528ED7E1" w14:textId="77777777" w:rsidR="00A552BE" w:rsidRDefault="00A552BE" w:rsidP="00C8497F">
      <w:pPr>
        <w:rPr>
          <w:rFonts w:ascii="Times New Roman" w:hAnsi="Times New Roman" w:cs="Times New Roman"/>
          <w:sz w:val="24"/>
          <w:szCs w:val="24"/>
        </w:rPr>
      </w:pPr>
    </w:p>
    <w:p w14:paraId="6402771D" w14:textId="3A89BC88" w:rsidR="00C94E21" w:rsidRPr="00C8497F" w:rsidRDefault="00C94E21" w:rsidP="00C8497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97F">
        <w:rPr>
          <w:rFonts w:ascii="Times New Roman" w:hAnsi="Times New Roman" w:cs="Times New Roman"/>
          <w:sz w:val="24"/>
          <w:szCs w:val="24"/>
        </w:rPr>
        <w:t xml:space="preserve">Explore </w:t>
      </w:r>
      <w:r w:rsidR="00A552BE">
        <w:rPr>
          <w:rFonts w:ascii="Times New Roman" w:hAnsi="Times New Roman" w:cs="Times New Roman"/>
          <w:sz w:val="24"/>
          <w:szCs w:val="24"/>
        </w:rPr>
        <w:t>Disk Monitor</w:t>
      </w:r>
      <w:r w:rsidRPr="00C8497F">
        <w:rPr>
          <w:rFonts w:ascii="Times New Roman" w:hAnsi="Times New Roman" w:cs="Times New Roman"/>
          <w:sz w:val="24"/>
          <w:szCs w:val="24"/>
        </w:rPr>
        <w:t xml:space="preserve"> Interface:</w:t>
      </w:r>
    </w:p>
    <w:p w14:paraId="4DA078D6" w14:textId="70578FB7" w:rsidR="00C94E21" w:rsidRDefault="00C8497F" w:rsidP="00C8497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94E21" w:rsidRPr="00C8497F">
        <w:rPr>
          <w:rFonts w:ascii="Times New Roman" w:hAnsi="Times New Roman" w:cs="Times New Roman"/>
          <w:sz w:val="24"/>
          <w:szCs w:val="24"/>
        </w:rPr>
        <w:t xml:space="preserve">he </w:t>
      </w:r>
      <w:r w:rsidR="00A552BE">
        <w:rPr>
          <w:rFonts w:ascii="Times New Roman" w:hAnsi="Times New Roman" w:cs="Times New Roman"/>
          <w:sz w:val="24"/>
          <w:szCs w:val="24"/>
        </w:rPr>
        <w:t>Disk Monitor</w:t>
      </w:r>
      <w:r w:rsidR="00C94E21" w:rsidRPr="00C8497F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5217ED94" w14:textId="2FF911ED" w:rsidR="00CA3962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6F26FB" wp14:editId="1F246E69">
            <wp:extent cx="6645910" cy="3738245"/>
            <wp:effectExtent l="0" t="0" r="2540" b="0"/>
            <wp:docPr id="211899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99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45CE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5B11E" w14:textId="1E2C8A1C" w:rsidR="00A552BE" w:rsidRDefault="00A552BE" w:rsidP="00A552BE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automatic start capture the logs and data</w:t>
      </w:r>
    </w:p>
    <w:p w14:paraId="11ECC5D2" w14:textId="47346B57" w:rsidR="00A552BE" w:rsidRDefault="00A552BE" w:rsidP="00A552BE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file and click on capture Event or Press CTRL + E to stop</w:t>
      </w:r>
    </w:p>
    <w:p w14:paraId="4BE23C11" w14:textId="5232406A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52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8B5B37" wp14:editId="3B37314F">
            <wp:extent cx="5250635" cy="2423370"/>
            <wp:effectExtent l="0" t="0" r="7620" b="0"/>
            <wp:docPr id="3505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1DE41473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C5E28E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E54FA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2AEC2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88A1FA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4D7195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60DA7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C5E47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4A90D2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CEDBBD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0CCEA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ACD68A" w14:textId="77777777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AFA72" w14:textId="77777777" w:rsidR="00A552BE" w:rsidRP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55B396" w14:textId="5D604B36" w:rsidR="00A552BE" w:rsidRDefault="00A552BE" w:rsidP="00A552BE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we can see here all event in Read and write mode</w:t>
      </w:r>
    </w:p>
    <w:p w14:paraId="59644838" w14:textId="185904FF" w:rsidR="00A552BE" w:rsidRDefault="00A552BE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215D84" wp14:editId="52C02B1A">
            <wp:extent cx="6645910" cy="3738245"/>
            <wp:effectExtent l="0" t="0" r="2540" b="0"/>
            <wp:docPr id="70810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2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66E" w14:textId="77777777" w:rsidR="00FD3FE7" w:rsidRDefault="00FD3FE7" w:rsidP="00A552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41A03" w14:textId="21ECDA67" w:rsidR="00FD3FE7" w:rsidRDefault="00FD3FE7" w:rsidP="00FD3FE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see Time, Duration, Disk, Request, Sector, Length</w:t>
      </w:r>
    </w:p>
    <w:p w14:paraId="1F202CC7" w14:textId="55684AD4" w:rsidR="00FD3FE7" w:rsidRDefault="00FD3FE7" w:rsidP="00FD3FE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the log file</w:t>
      </w:r>
    </w:p>
    <w:p w14:paraId="6477F506" w14:textId="68E0AFEB" w:rsidR="00FD3FE7" w:rsidRDefault="00FD3FE7" w:rsidP="00FD3FE7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F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C9C508" wp14:editId="6D9884A4">
            <wp:extent cx="2514818" cy="1569856"/>
            <wp:effectExtent l="0" t="0" r="0" b="0"/>
            <wp:docPr id="35733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37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08BD" w14:textId="77777777" w:rsidR="00FD3FE7" w:rsidRDefault="00FD3FE7" w:rsidP="00FD3FE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Locket the file copy the data</w:t>
      </w:r>
    </w:p>
    <w:p w14:paraId="4B369C6A" w14:textId="64BD755C" w:rsidR="00FD3FE7" w:rsidRPr="00FD3FE7" w:rsidRDefault="00FD3FE7" w:rsidP="00FD3F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4C33C5" wp14:editId="2BF306B6">
            <wp:extent cx="5922498" cy="3331334"/>
            <wp:effectExtent l="0" t="0" r="2540" b="2540"/>
            <wp:docPr id="72436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1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363" cy="33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2A79" w14:textId="7E9A0385" w:rsidR="00FD3FE7" w:rsidRDefault="00FD3FE7" w:rsidP="00FD3FE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in excel</w:t>
      </w:r>
    </w:p>
    <w:p w14:paraId="37FD04ED" w14:textId="5DCA6B55" w:rsidR="00FD3FE7" w:rsidRDefault="00FD3A88" w:rsidP="00FD3A8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3D21C71" wp14:editId="2AF2601C">
            <wp:extent cx="6645910" cy="3738245"/>
            <wp:effectExtent l="0" t="0" r="2540" b="0"/>
            <wp:docPr id="125291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6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A439" w14:textId="77777777" w:rsidR="00FD3A88" w:rsidRDefault="00FD3A88" w:rsidP="00FD3A8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5E6A39" w14:textId="136466C9" w:rsidR="00FD3A88" w:rsidRPr="00FD3A88" w:rsidRDefault="00FD3A88" w:rsidP="00FD3A8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 the result</w:t>
      </w:r>
    </w:p>
    <w:p w14:paraId="2E701228" w14:textId="77777777" w:rsidR="00FD3FE7" w:rsidRDefault="00FD3FE7" w:rsidP="00FD3F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1235CA" w14:textId="457985E7" w:rsidR="00FD3FE7" w:rsidRDefault="00FD3FE7" w:rsidP="00FD3F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5A3EC8A" w14:textId="4A50B829" w:rsidR="00FD3A88" w:rsidRDefault="00FD3A88" w:rsidP="00FD3A8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Write Process with length &gt;5.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551"/>
        <w:gridCol w:w="1164"/>
        <w:gridCol w:w="1248"/>
        <w:gridCol w:w="708"/>
        <w:gridCol w:w="1165"/>
        <w:gridCol w:w="1220"/>
        <w:gridCol w:w="1006"/>
      </w:tblGrid>
      <w:tr w:rsidR="00FD3A88" w:rsidRPr="00FD3A88" w14:paraId="5F4A6AF3" w14:textId="77777777" w:rsidTr="00FD3A88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7144B" w14:textId="44F5CE5C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24A61" w14:textId="1B8EA1B8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Time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C2981" w14:textId="2854D103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Duration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11188" w14:textId="1DEAD023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Disk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55D0" w14:textId="39881EC9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Request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AEA60" w14:textId="5668DE41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Sector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283D" w14:textId="1AA53D08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Length</w:t>
            </w:r>
          </w:p>
        </w:tc>
      </w:tr>
      <w:tr w:rsidR="00FD3A88" w:rsidRPr="00FD3A88" w14:paraId="1F23AD1F" w14:textId="77777777" w:rsidTr="00FD3A88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D82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464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24.997138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C9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F8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857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BDF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64804568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102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FD3A88" w:rsidRPr="00FD3A88" w14:paraId="79C1A09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542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55F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8.642404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FF1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A95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1B5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C30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101392440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FA9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DCB0E3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897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745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10.544672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6DE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B1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056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815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567392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75B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6B84D9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65E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E85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10.545294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5B5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0D3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290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21B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47474184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736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76368F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021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896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10.545326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BB6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9AC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DD7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FC8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47474192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5AA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970C3D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24C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620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10.546761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4C8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DAD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5759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EB1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47474184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B19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E1043B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09D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44F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10.546978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2B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4F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378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0FE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47474192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48D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F296AE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9FD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E02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10.5489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8C6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6EF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A77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6BF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374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1B8924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EE6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269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10.549217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064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D8F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6F7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6D3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9F2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C751A7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D30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9B3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10.551006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C89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749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84E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EAB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E1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94415C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693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A4A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10.551166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22B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A43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C31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60B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22C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E68150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B6F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663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10.551573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49A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76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05F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94F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FB3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198F45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E7B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260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10.551721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022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9F0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E25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83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80871376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41D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04BD07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3A1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BDC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10.551818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2AB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D43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607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228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80871384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52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BFF455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212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54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10.552262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ED3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013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B24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3DB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83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81815E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323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DA4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10.552373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FE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C3F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F51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2D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24583232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A5C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0326F9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7C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69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10.552491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5F4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C0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A75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9D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24583240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30D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6E573C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D85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621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10.552678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10C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4E2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2B8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891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609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F3B120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6B3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B88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10.55316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39A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A11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F9D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06F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24583232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469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1E960F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58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99E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10.553281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422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9D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32B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510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24583240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418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A52918D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887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576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10.553434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EA0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DFB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584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60A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BDC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77EDD3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C90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06A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10.553618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313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470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E5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220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47474192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F8A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657E17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5A4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EF1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10.55377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3AE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694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DB0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712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47474200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4FB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CD1AAA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BFD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498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10.553827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BE5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25C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AA1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5FC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47474208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92E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EF304CA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3A8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807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10.554253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631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BAA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98C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6EC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488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50E5ED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A2B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C89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10.554363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D8F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7DA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949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368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24583232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D8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21BE4A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4DB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64D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10.554487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1DA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097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7DC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7A8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24583240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BC0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4AA18F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179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7FC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10.554652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F9C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B36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A45B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1AC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883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43A224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E49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6B4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10.566633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292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BD5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B72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5F7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26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518F9F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09F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B68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18.891933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073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052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342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03A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567344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B8F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37A8A0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DDA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8CA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19.5396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E09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60D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C29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1A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50971336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276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35A85E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2D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887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19.539738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B70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EB1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109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9FD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50971576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873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E20DC9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72C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C6B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19.53999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F11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939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E31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1F1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50971656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020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FAC396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FF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E4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19.540114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6F1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362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083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6A4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50974832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953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ACA7B5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7AF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DE3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27.718742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386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9F6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55E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8C6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64804568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1CD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322228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2E7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A3D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34.193014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E2B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6DF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4A0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63D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96D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CBF856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456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53A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35.889885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731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9E4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46C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3E3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23E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1375E8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84A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6C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35.8928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DFC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0FA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D67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EBE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50984512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7C2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7F4603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4F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181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35.892826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095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612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4719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333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18045224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BA7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D129CD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EB6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008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35.892883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E54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A5E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23D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232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65642656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7BC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1A0C1A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E79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F6C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35.892938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4F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9BF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D0A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AD6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8168040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CD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74ECA5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2E2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C1F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35.893005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04F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B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926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9C8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148436648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F81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C7EB96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4D5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F0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35.893094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104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10F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E08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33C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51008976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E42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85084F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B3A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FF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35.893142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54B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A37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C6A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A86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8167600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2AD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ADF720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E1C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A9D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35.893181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9F4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941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887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B04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65655000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10A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E33D2F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E8C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242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35.893187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F50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151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DD6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E41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50775480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6C3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BB037B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4F6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F2F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35.893206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D1B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0C4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DFB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7CD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51009288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8DB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276232D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3A1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9EC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35.893242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466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D9C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9B4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D3C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27761576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020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24E112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596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A48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35.893254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6AB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E33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8EF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799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17904984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293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1E6514A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D31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EFD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35.893274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F66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D18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BDC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486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50775568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474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94FBFD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8B6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51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35.893322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E94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1DC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C10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D99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29124384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A0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EC1866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0B5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0FC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35.893325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38E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26A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C75B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B20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27761712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39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B74C14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57F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43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35.893357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062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90D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271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B20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51009440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055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B66923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8EB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252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35.893379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2F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856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A32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922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27761792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394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6745F4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1D9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946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35.893414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F56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9E0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20F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A21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51009488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FCB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08273D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523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45A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35.893462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947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E09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CE2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EC2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50775808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936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9EDFB2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CDE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46D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35.893488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B9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F2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0A8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5A7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27761344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8D3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F6512A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140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D3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35.893507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FCB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C59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E18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4C5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51009896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97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D7482E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05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F4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35.893536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081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777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7FB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E3F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50776736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A6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D26748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B14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CBD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35.893568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787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DE5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C40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60D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27761488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B37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9A346C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997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411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35.893658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3D6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BD8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D7A9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2C4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50776784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C7B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2F7302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A92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9F0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35.893722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687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DC7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AA0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FF9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3683248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4CA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53DE55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CA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CA6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35.893734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DB6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67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AFE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CAE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50776960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745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74D2F0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8CE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5B2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35.89377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E49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8EE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1F6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D8A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29124032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DD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14F46C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81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CB2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35.893789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B20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3B2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CAB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B06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51010448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6F8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3254A1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BA0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880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35.893805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DE3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DEF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9FE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D8D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3683272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FF2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30C509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788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858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35.893821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0FA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FBC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916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1E6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50777424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148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F6DFA2D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BC3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AAD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35.893853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465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71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3EE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D4F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51074312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9B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5F3EEEA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86B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B3D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35.893872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F4E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2BC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D77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16C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1814872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61D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58E14F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777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F7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35.893885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B73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451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C04B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E7A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83221488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7C1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77C129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DBD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AE3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35.893904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FEB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CB9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41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647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29124088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3FB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0C284D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E18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CE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35.89392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A7E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73F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31F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72D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51078792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D4E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9F544E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A09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DBA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35.893939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ABA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D83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F9F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3F9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1645528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3D9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D9ABAF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791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FDA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35.893958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015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F7A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4AE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A70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83226456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8D9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60909C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58C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2D0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35.893994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31B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3BD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62B9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039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51085920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5E8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362E45D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3CB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AE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35.894019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F1D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190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08E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D2C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872208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C0A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79C13F3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91A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E97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35.894029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40F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2F5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A32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FA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50773824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A45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715A13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896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1FD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35.894096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272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489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2DB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886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5058712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FFD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AB9689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58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1B3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35.894112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EA2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785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695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1B7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50773840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EE3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26B616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095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C17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35.894154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E0D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028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E8F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FED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51168072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2C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AE1CBC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937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72F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35.894176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F8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8BB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31D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F13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16548600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F5F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69C015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92F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4A7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35.894384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CE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C3C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D83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EE1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103287976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808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2319EA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92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D9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35.894406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D4C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4BA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277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423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200485976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1C5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49FB32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2F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4C7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35.894547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4C4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7AE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6BE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514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1084208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4B9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71D7C5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9E9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C72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35.894582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AA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55F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B9C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E71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200489400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E2E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4D48654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762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EB7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35.894621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0A6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C08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9E5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380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50773984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D05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F1FE70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406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C9A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35.894832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D1B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A00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86C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919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280650632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E2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969AEA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E92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CB5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35.89489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D08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B7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E969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134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50774064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2BC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CF53EB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370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F8D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35.895002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1BE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B8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C6D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BC3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279925152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2D7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716AD8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140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1BB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35.895027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CA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1B4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37C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726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43554632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F01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46DA6A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808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2BB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35.89505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A9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DB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415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AF2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50774168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5C9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0902FCD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980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4CC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35.895098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710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D1A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1C6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77A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80469344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0C6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9CCF6E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978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D78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35.895114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4CC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50E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88F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2A2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24786184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D92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5E162F8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821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9BB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35.89513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F8B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8AC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D4C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6E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50774232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EB7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0A50A1D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5A5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6F3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35.895142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E3F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B4C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EA9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74B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21172040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B1F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3381853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00B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10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35.895168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E6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757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9DE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F69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80628872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F8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6D4271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1E5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D28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35.895197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BC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EE2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235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6E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50774272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CB3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264CC9E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9D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026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35.895274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DAA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D2B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A4F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0D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7673024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8B9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64E58D4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05D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1D6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35.895341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4AC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E97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826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784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50774304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797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780FE0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196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85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35.895392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BD7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135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92C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AF4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10886568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BA0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FD3A88" w:rsidRPr="00FD3A88" w14:paraId="15E09FE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1AD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DB8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16.813885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F56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5A1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1C8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9B5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64804560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2D7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FD3A88" w:rsidRPr="00FD3A88" w14:paraId="0E49F9B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E00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18D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31.815923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640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10B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351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5E3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64804568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39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FD3A88" w:rsidRPr="00FD3A88" w14:paraId="13E0055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9E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F5E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9.998371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59B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71B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587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737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72869200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A85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FD3A88" w:rsidRPr="00FD3A88" w14:paraId="1B6059F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B34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4D2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10.54725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62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CE9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07D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8C0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24612512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44E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36C9D2C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135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58B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10.54754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F38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28C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30E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0D7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24612528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67E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402DB49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939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521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10.547809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F96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7F9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EDF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D6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24612512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CE0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5815931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DAB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CB3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10.547995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E46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0A5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257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FDC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24612512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9F7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64CE137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6F1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6C6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10.551123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2A8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034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FE1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005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24491056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E99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4E26926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366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6D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10.551286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D90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ABE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6B0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677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2562160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9A8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2005341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2CF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FEB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10.553044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479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544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F00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F3E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3AC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485AD69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1E3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04F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10.554891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6CC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A7C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011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997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361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2F210ED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33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F8C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16.8138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C97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34D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03C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DE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14520456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D7A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21D0390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1A8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7B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18.891208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897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FF0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B23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DFC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333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5105CC7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65C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8CB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19.539421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26F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38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12F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C89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50971296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703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0FC846F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CCF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1FF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19.539867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9F4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180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5E9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B55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50971616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40D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4EEBAF8A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1BB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2F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20.909389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988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121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D14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102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73912776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5CD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58FBFAE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2F8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30B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22.25939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E56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221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E5F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CFE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567384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B4D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6C39209B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AAF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A16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27.718742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2C6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936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C52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7B7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DC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08CC8D7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CEA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79C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34.192336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59E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C20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CC8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00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567544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798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097DF08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91A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815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35.893283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211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9A2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02F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AE8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51009400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DFE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67FA966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EAD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655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35.893363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B02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152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EB89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982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50775784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B82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7AF59F8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B12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06C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35.893837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B3F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441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5BB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CBB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29124064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B01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5EBDE24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F6A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0F9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35.894077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63D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AB6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E53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FFD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51088632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AFE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7319DAF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923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D6B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088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AE4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098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716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29124248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9C2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5BC1AB0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ECA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C83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35.894243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F3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F39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054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66A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29124272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250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19EAE1E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C5B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3D4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35.894515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667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1B7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E45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D39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29124304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0B5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0FD19A7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283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97A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35.89495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BB0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FCB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248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DDB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80416888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5FB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FD3A88" w:rsidRPr="00FD3A88" w14:paraId="538C895A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914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2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33.165651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6B7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DB0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356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0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23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FD3A88" w:rsidRPr="00FD3A88" w14:paraId="60E35CC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1CB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265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35.893978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EEB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D0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3E5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A73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29124104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5B4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FD3A88" w:rsidRPr="00FD3A88" w14:paraId="659590D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4D4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A65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35.894867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DE0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640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291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912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80416840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311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FD3A88" w:rsidRPr="00FD3A88" w14:paraId="2209EC7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D03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799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8.642429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64C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243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459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BC7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492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324E69A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FA1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A63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10.539772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250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B0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21BB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CE2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27134568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E2D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453757C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241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E92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10.540274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9D5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B9D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5A6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282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27134536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70F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2F09BD5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089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810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10.540792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1DF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75D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03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DCC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27134224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B0F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47AB731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67C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FC3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10.541379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537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51D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C67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D9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54988880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841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3DB6773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11C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BF6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10.54212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119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3C9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C85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866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54988752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14F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1866AC3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3C0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3B4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10.542783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DEF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AC1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C10B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BE0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54988720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F64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4DD1468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196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C44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35.893526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C56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436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D234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F94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29124472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A9C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2399406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74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A23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35.894288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FD0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039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805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031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50773872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6A7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116932A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DC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241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35.894531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AF2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E78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F6E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624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50773912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AC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FD3A88" w:rsidRPr="00FD3A88" w14:paraId="227556F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FE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74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35.892842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92C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DA2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A9D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9CF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148436656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0BC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FD3A88" w:rsidRPr="00FD3A88" w14:paraId="5EB7633A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407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7BD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35.894067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843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C49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A3F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80B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29124144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95E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FD3A88" w:rsidRPr="00FD3A88" w14:paraId="25AEC17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26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FCD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10.53831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91C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9C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3219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D53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54988040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09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FD3A88" w:rsidRPr="00FD3A88" w14:paraId="1634F70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DBA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AB6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10.5438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7E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F6F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D00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818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27129584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85F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FD3A88" w:rsidRPr="00FD3A88" w14:paraId="5D9E736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AEC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610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19.538261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42D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81F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68E5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11A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567472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F6A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FD3A88" w:rsidRPr="00FD3A88" w14:paraId="5407C4B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5DB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062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35.893402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B82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433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DA9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7FC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29124416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6E0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FD3A88" w:rsidRPr="00FD3A88" w14:paraId="525565F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162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3A5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35.893699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197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D01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5D4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FD0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51010392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0BB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FD3A88" w:rsidRPr="00FD3A88" w14:paraId="49681E0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BA4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D71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16.747099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734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860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158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C06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24129256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DEA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</w:tr>
      <w:tr w:rsidR="00FD3A88" w:rsidRPr="00FD3A88" w14:paraId="6095176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356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81D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35.894784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E62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80F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682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834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29124328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269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</w:tr>
      <w:tr w:rsidR="00FD3A88" w:rsidRPr="00FD3A88" w14:paraId="5661E545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3B6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DE9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8.393994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91A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53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015A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DBF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208032818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9AA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18DF814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5C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9C0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10.53689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BFB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76F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B14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C45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54987976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056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7313F8C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6FB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3FF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10.537573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90D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651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0D28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7D4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54988088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5DD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5AD2EA4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541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BF5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10.539061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430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412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63C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C75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27130936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A8A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6010898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1C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025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10.545037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DB0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9FB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33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408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75053728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E1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133D8E5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0EE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A93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10.545158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540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9C5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933D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4D6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75053792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B6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54CA32E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84B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C27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10.54593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227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749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AFA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871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75060256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0BE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4E61657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B46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20F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10.545934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C70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D6C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510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514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75060512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05C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6858E972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21F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958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10.54828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C20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F8C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1A4C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C94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75051680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53D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77515D1F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96C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0EE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10.548511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013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8FC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195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D40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75051744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D7D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109028C8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5E6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78A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10.549894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7E9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BA6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A61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869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54987816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23B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0853C79C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397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E4D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10.555232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F3C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0E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47A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BED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27129728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0A9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6623894A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635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FF3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10.566827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799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52B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6362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95F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53299328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3B9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27D72A1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CFD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7EB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10.58215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2C0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86D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1F6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AAD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53298368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CE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4945FF56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5BB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7D0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35.862893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51D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E9E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7CD1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2A5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301720040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A30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</w:tr>
      <w:tr w:rsidR="00FD3A88" w:rsidRPr="00FD3A88" w14:paraId="177BFA2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5E2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1AA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35.893686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D3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5EB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5340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88E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29124512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F64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</w:tr>
      <w:tr w:rsidR="00FD3A88" w:rsidRPr="00FD3A88" w14:paraId="6FDC8D80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92E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F29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35.889744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984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332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A10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C59A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581920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EF2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</w:tr>
      <w:tr w:rsidR="00FD3A88" w:rsidRPr="00FD3A88" w14:paraId="68CEE6E4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66F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776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18.170083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9A3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09D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B50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B13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581784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E16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</w:tr>
      <w:tr w:rsidR="00FD3A88" w:rsidRPr="00FD3A88" w14:paraId="27C189D3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9FED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44E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35.865245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2AC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24D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C19E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93C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304010488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264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</w:tr>
      <w:tr w:rsidR="00FD3A88" w:rsidRPr="00FD3A88" w14:paraId="6CEF1181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2C2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DA5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35.86288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4E1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803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DE53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0B45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301720104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05DE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</w:tr>
      <w:tr w:rsidR="00FD3A88" w:rsidRPr="00FD3A88" w14:paraId="31D710F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655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A96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18.891597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CD19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106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DEFF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955C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96081248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B127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</w:tr>
      <w:tr w:rsidR="00FD3A88" w:rsidRPr="00FD3A88" w14:paraId="3543F129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A270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651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34.192707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6132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861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12C6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F76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39353696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9444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</w:tr>
      <w:tr w:rsidR="00FD3A88" w:rsidRPr="00FD3A88" w14:paraId="7EDD5FCE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807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505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35.868669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03E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D7DB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D5FB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EDE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303151640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8A16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</w:tr>
      <w:tr w:rsidR="00FD3A88" w:rsidRPr="00FD3A88" w14:paraId="6D6DA5F7" w14:textId="77777777" w:rsidTr="00FD3A88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5EB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7111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35.864877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9568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96C3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AAE7" w14:textId="77777777" w:rsidR="00FD3A88" w:rsidRPr="00FD3A88" w:rsidRDefault="00FD3A88" w:rsidP="00FD3A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79F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301779744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613A" w14:textId="77777777" w:rsidR="00FD3A88" w:rsidRPr="00FD3A88" w:rsidRDefault="00FD3A88" w:rsidP="00FD3A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D3A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688</w:t>
            </w:r>
          </w:p>
        </w:tc>
      </w:tr>
    </w:tbl>
    <w:p w14:paraId="3917155A" w14:textId="77777777" w:rsidR="00FD3A88" w:rsidRDefault="00FD3A88" w:rsidP="00FD3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518EB" w14:textId="77777777" w:rsidR="008412E9" w:rsidRDefault="008412E9" w:rsidP="00FD3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D1DF0" w14:textId="77777777" w:rsidR="008412E9" w:rsidRDefault="008412E9" w:rsidP="00FD3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350FE" w14:textId="77777777" w:rsidR="008412E9" w:rsidRDefault="008412E9" w:rsidP="00FD3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2E00B" w14:textId="2D74166C" w:rsidR="008412E9" w:rsidRDefault="00614A9B" w:rsidP="00614A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CFCBB" wp14:editId="10C8876D">
            <wp:extent cx="4572000" cy="2743200"/>
            <wp:effectExtent l="0" t="0" r="0" b="0"/>
            <wp:docPr id="4711242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01C313-48C8-9965-60C4-D49E620484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0E201AD" w14:textId="77777777" w:rsidR="00614A9B" w:rsidRDefault="00614A9B" w:rsidP="00FD3A8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8066F" w14:textId="6BA39332" w:rsidR="006427E3" w:rsidRDefault="006427E3" w:rsidP="00FD3A8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Analise:</w:t>
      </w:r>
    </w:p>
    <w:p w14:paraId="5D911EFC" w14:textId="77777777" w:rsidR="006427E3" w:rsidRPr="006427E3" w:rsidRDefault="006427E3" w:rsidP="006427E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27E3">
        <w:rPr>
          <w:rFonts w:ascii="Times New Roman" w:hAnsi="Times New Roman" w:cs="Times New Roman"/>
          <w:sz w:val="24"/>
          <w:szCs w:val="24"/>
        </w:rPr>
        <w:t>After monitoring the disk activity and identifying the read and write processes with a length greater than 5, the following observations were made:</w:t>
      </w:r>
    </w:p>
    <w:p w14:paraId="235E9346" w14:textId="77777777" w:rsidR="006427E3" w:rsidRPr="006427E3" w:rsidRDefault="006427E3" w:rsidP="00642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4A337" w14:textId="77777777" w:rsidR="006427E3" w:rsidRPr="006427E3" w:rsidRDefault="006427E3" w:rsidP="006427E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27E3">
        <w:rPr>
          <w:rFonts w:ascii="Times New Roman" w:hAnsi="Times New Roman" w:cs="Times New Roman"/>
          <w:sz w:val="24"/>
          <w:szCs w:val="24"/>
        </w:rPr>
        <w:t>The read processes listed above indicate the processes that performed data read operations with a length greater than 5.</w:t>
      </w:r>
    </w:p>
    <w:p w14:paraId="2A367D6D" w14:textId="77777777" w:rsidR="006427E3" w:rsidRPr="006427E3" w:rsidRDefault="006427E3" w:rsidP="006427E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27E3">
        <w:rPr>
          <w:rFonts w:ascii="Times New Roman" w:hAnsi="Times New Roman" w:cs="Times New Roman"/>
          <w:sz w:val="24"/>
          <w:szCs w:val="24"/>
        </w:rPr>
        <w:t>The write processes listed above indicate the processes that performed data write operations with a length greater than 5.</w:t>
      </w:r>
    </w:p>
    <w:p w14:paraId="0E64DAAF" w14:textId="73004F59" w:rsidR="006427E3" w:rsidRPr="006427E3" w:rsidRDefault="006427E3" w:rsidP="006427E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27E3">
        <w:rPr>
          <w:rFonts w:ascii="Times New Roman" w:hAnsi="Times New Roman" w:cs="Times New Roman"/>
          <w:sz w:val="24"/>
          <w:szCs w:val="24"/>
        </w:rPr>
        <w:t>By analysing these processes, further insights can be gained into potentially resource-intensive or suspicious activities on the system.</w:t>
      </w:r>
    </w:p>
    <w:p w14:paraId="12D2E3FE" w14:textId="69EAA04D" w:rsidR="006427E3" w:rsidRDefault="006427E3" w:rsidP="00FD3A8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7E3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1D037EA" w14:textId="67841C6F" w:rsidR="00D65F5C" w:rsidRPr="00D65F5C" w:rsidRDefault="00D65F5C" w:rsidP="00D65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5F5C">
        <w:rPr>
          <w:rFonts w:ascii="Times New Roman" w:hAnsi="Times New Roman" w:cs="Times New Roman"/>
          <w:sz w:val="24"/>
          <w:szCs w:val="24"/>
        </w:rPr>
        <w:t>Disk monitoring can be a valuable technique to identify read and write processes with a length greater than 5. This information can be helpful in identifying potential performance bottlenecks, resource-intensive processes, or suspicious activities on the system.</w:t>
      </w:r>
    </w:p>
    <w:p w14:paraId="1BFDDA63" w14:textId="77777777" w:rsidR="00D65F5C" w:rsidRPr="00D65F5C" w:rsidRDefault="00D65F5C" w:rsidP="00D65F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FBB4A" w14:textId="77777777" w:rsidR="00D65F5C" w:rsidRPr="00D65F5C" w:rsidRDefault="00D65F5C" w:rsidP="00D65F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F5C">
        <w:rPr>
          <w:rFonts w:ascii="Times New Roman" w:hAnsi="Times New Roman" w:cs="Times New Roman"/>
          <w:b/>
          <w:bCs/>
          <w:sz w:val="28"/>
          <w:szCs w:val="28"/>
        </w:rPr>
        <w:t>Future scope:</w:t>
      </w:r>
    </w:p>
    <w:p w14:paraId="14B0EFFC" w14:textId="77777777" w:rsidR="00D65F5C" w:rsidRPr="00D65F5C" w:rsidRDefault="00D65F5C" w:rsidP="00D65F5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351D0" w14:textId="76408C94" w:rsidR="00D65F5C" w:rsidRPr="00D65F5C" w:rsidRDefault="00D65F5C" w:rsidP="00D65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65F5C">
        <w:rPr>
          <w:rFonts w:ascii="Times New Roman" w:hAnsi="Times New Roman" w:cs="Times New Roman"/>
          <w:sz w:val="24"/>
          <w:szCs w:val="24"/>
        </w:rPr>
        <w:t>rovide real-time alerts for processes with length &gt; 5.</w:t>
      </w:r>
    </w:p>
    <w:p w14:paraId="2B968C67" w14:textId="77777777" w:rsidR="00D65F5C" w:rsidRPr="00D65F5C" w:rsidRDefault="00D65F5C" w:rsidP="00D65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5F5C">
        <w:rPr>
          <w:rFonts w:ascii="Times New Roman" w:hAnsi="Times New Roman" w:cs="Times New Roman"/>
          <w:sz w:val="24"/>
          <w:szCs w:val="24"/>
        </w:rPr>
        <w:t>Conducting a deeper analysis of the identified processes to understand their impact on system performance and security.</w:t>
      </w:r>
    </w:p>
    <w:p w14:paraId="53848F0F" w14:textId="49951E37" w:rsidR="00D65F5C" w:rsidRPr="00D65F5C" w:rsidRDefault="00D65F5C" w:rsidP="00D65F5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5F5C">
        <w:rPr>
          <w:rFonts w:ascii="Times New Roman" w:hAnsi="Times New Roman" w:cs="Times New Roman"/>
          <w:sz w:val="24"/>
          <w:szCs w:val="24"/>
        </w:rPr>
        <w:t>Integrating the disk monitoring functionality with other security tools for comprehensive threat detection and prevention.</w:t>
      </w:r>
    </w:p>
    <w:sectPr w:rsidR="00D65F5C" w:rsidRPr="00D65F5C" w:rsidSect="00374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52A1" w14:textId="77777777" w:rsidR="00815869" w:rsidRDefault="00815869" w:rsidP="00E5723D">
      <w:pPr>
        <w:spacing w:after="0" w:line="240" w:lineRule="auto"/>
      </w:pPr>
      <w:r>
        <w:separator/>
      </w:r>
    </w:p>
  </w:endnote>
  <w:endnote w:type="continuationSeparator" w:id="0">
    <w:p w14:paraId="26AF1A95" w14:textId="77777777" w:rsidR="00815869" w:rsidRDefault="00815869" w:rsidP="00E5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19ABE" w14:textId="77777777" w:rsidR="00815869" w:rsidRDefault="00815869" w:rsidP="00E5723D">
      <w:pPr>
        <w:spacing w:after="0" w:line="240" w:lineRule="auto"/>
      </w:pPr>
      <w:r>
        <w:separator/>
      </w:r>
    </w:p>
  </w:footnote>
  <w:footnote w:type="continuationSeparator" w:id="0">
    <w:p w14:paraId="6BF63E56" w14:textId="77777777" w:rsidR="00815869" w:rsidRDefault="00815869" w:rsidP="00E57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370"/>
    <w:multiLevelType w:val="hybridMultilevel"/>
    <w:tmpl w:val="D7BCDD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66D1"/>
    <w:multiLevelType w:val="hybridMultilevel"/>
    <w:tmpl w:val="8E221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D0CB4"/>
    <w:multiLevelType w:val="hybridMultilevel"/>
    <w:tmpl w:val="274AB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023FE"/>
    <w:multiLevelType w:val="hybridMultilevel"/>
    <w:tmpl w:val="145EA234"/>
    <w:lvl w:ilvl="0" w:tplc="D164A8A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C4478"/>
    <w:multiLevelType w:val="hybridMultilevel"/>
    <w:tmpl w:val="DCE267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023E"/>
    <w:multiLevelType w:val="hybridMultilevel"/>
    <w:tmpl w:val="55787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02F0F"/>
    <w:multiLevelType w:val="hybridMultilevel"/>
    <w:tmpl w:val="1194BA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4D55"/>
    <w:multiLevelType w:val="hybridMultilevel"/>
    <w:tmpl w:val="F03CC98C"/>
    <w:lvl w:ilvl="0" w:tplc="8B2695A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6D70CE3"/>
    <w:multiLevelType w:val="hybridMultilevel"/>
    <w:tmpl w:val="0360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B2C22"/>
    <w:multiLevelType w:val="hybridMultilevel"/>
    <w:tmpl w:val="8B6C4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03006"/>
    <w:multiLevelType w:val="hybridMultilevel"/>
    <w:tmpl w:val="9BC0B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42678"/>
    <w:multiLevelType w:val="hybridMultilevel"/>
    <w:tmpl w:val="F8E060C8"/>
    <w:lvl w:ilvl="0" w:tplc="6932124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51FA2647"/>
    <w:multiLevelType w:val="hybridMultilevel"/>
    <w:tmpl w:val="4C6C2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550B4"/>
    <w:multiLevelType w:val="hybridMultilevel"/>
    <w:tmpl w:val="A99E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0E88"/>
    <w:multiLevelType w:val="hybridMultilevel"/>
    <w:tmpl w:val="3BCE9FA8"/>
    <w:lvl w:ilvl="0" w:tplc="A8AC57F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EDF679F"/>
    <w:multiLevelType w:val="hybridMultilevel"/>
    <w:tmpl w:val="E67E2A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8C2F0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93343"/>
    <w:multiLevelType w:val="hybridMultilevel"/>
    <w:tmpl w:val="A992C4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722D7"/>
    <w:multiLevelType w:val="hybridMultilevel"/>
    <w:tmpl w:val="04FC9DE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67C82DCF"/>
    <w:multiLevelType w:val="hybridMultilevel"/>
    <w:tmpl w:val="C2E8EE32"/>
    <w:lvl w:ilvl="0" w:tplc="F55A456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698324AD"/>
    <w:multiLevelType w:val="hybridMultilevel"/>
    <w:tmpl w:val="05422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F48B4"/>
    <w:multiLevelType w:val="hybridMultilevel"/>
    <w:tmpl w:val="BB2C3DB0"/>
    <w:lvl w:ilvl="0" w:tplc="F612BDD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2AA2DF7"/>
    <w:multiLevelType w:val="hybridMultilevel"/>
    <w:tmpl w:val="43B01D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604DAF"/>
    <w:multiLevelType w:val="hybridMultilevel"/>
    <w:tmpl w:val="EA6A79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A256C"/>
    <w:multiLevelType w:val="hybridMultilevel"/>
    <w:tmpl w:val="8E3ADB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95D8C"/>
    <w:multiLevelType w:val="hybridMultilevel"/>
    <w:tmpl w:val="5AC49D78"/>
    <w:lvl w:ilvl="0" w:tplc="D164A8A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563567018">
    <w:abstractNumId w:val="5"/>
  </w:num>
  <w:num w:numId="2" w16cid:durableId="216824909">
    <w:abstractNumId w:val="13"/>
  </w:num>
  <w:num w:numId="3" w16cid:durableId="889347723">
    <w:abstractNumId w:val="9"/>
  </w:num>
  <w:num w:numId="4" w16cid:durableId="1598364978">
    <w:abstractNumId w:val="8"/>
  </w:num>
  <w:num w:numId="5" w16cid:durableId="36127242">
    <w:abstractNumId w:val="10"/>
  </w:num>
  <w:num w:numId="6" w16cid:durableId="1022317758">
    <w:abstractNumId w:val="12"/>
  </w:num>
  <w:num w:numId="7" w16cid:durableId="1718433503">
    <w:abstractNumId w:val="11"/>
  </w:num>
  <w:num w:numId="8" w16cid:durableId="1623417080">
    <w:abstractNumId w:val="23"/>
  </w:num>
  <w:num w:numId="9" w16cid:durableId="1536650817">
    <w:abstractNumId w:val="4"/>
  </w:num>
  <w:num w:numId="10" w16cid:durableId="1200897314">
    <w:abstractNumId w:val="18"/>
  </w:num>
  <w:num w:numId="11" w16cid:durableId="1372421778">
    <w:abstractNumId w:val="22"/>
  </w:num>
  <w:num w:numId="12" w16cid:durableId="1018846862">
    <w:abstractNumId w:val="7"/>
  </w:num>
  <w:num w:numId="13" w16cid:durableId="712653431">
    <w:abstractNumId w:val="6"/>
  </w:num>
  <w:num w:numId="14" w16cid:durableId="1477331217">
    <w:abstractNumId w:val="14"/>
  </w:num>
  <w:num w:numId="15" w16cid:durableId="146635102">
    <w:abstractNumId w:val="15"/>
  </w:num>
  <w:num w:numId="16" w16cid:durableId="1568492952">
    <w:abstractNumId w:val="20"/>
  </w:num>
  <w:num w:numId="17" w16cid:durableId="680545404">
    <w:abstractNumId w:val="0"/>
  </w:num>
  <w:num w:numId="18" w16cid:durableId="476186383">
    <w:abstractNumId w:val="24"/>
  </w:num>
  <w:num w:numId="19" w16cid:durableId="1666855742">
    <w:abstractNumId w:val="3"/>
  </w:num>
  <w:num w:numId="20" w16cid:durableId="781413976">
    <w:abstractNumId w:val="16"/>
  </w:num>
  <w:num w:numId="21" w16cid:durableId="954795041">
    <w:abstractNumId w:val="19"/>
  </w:num>
  <w:num w:numId="22" w16cid:durableId="539441847">
    <w:abstractNumId w:val="1"/>
  </w:num>
  <w:num w:numId="23" w16cid:durableId="1851405271">
    <w:abstractNumId w:val="21"/>
  </w:num>
  <w:num w:numId="24" w16cid:durableId="188837655">
    <w:abstractNumId w:val="2"/>
  </w:num>
  <w:num w:numId="25" w16cid:durableId="19564049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54"/>
    <w:rsid w:val="00007A6B"/>
    <w:rsid w:val="00090388"/>
    <w:rsid w:val="0010792D"/>
    <w:rsid w:val="001D7C1A"/>
    <w:rsid w:val="00257A9B"/>
    <w:rsid w:val="002E1655"/>
    <w:rsid w:val="00374654"/>
    <w:rsid w:val="00447287"/>
    <w:rsid w:val="005358A3"/>
    <w:rsid w:val="005521CF"/>
    <w:rsid w:val="00554AA5"/>
    <w:rsid w:val="005742A0"/>
    <w:rsid w:val="005A5C5A"/>
    <w:rsid w:val="005B6685"/>
    <w:rsid w:val="00614A9B"/>
    <w:rsid w:val="00620FDB"/>
    <w:rsid w:val="006427E3"/>
    <w:rsid w:val="006508B9"/>
    <w:rsid w:val="00683317"/>
    <w:rsid w:val="006D3431"/>
    <w:rsid w:val="00704F09"/>
    <w:rsid w:val="00777ADF"/>
    <w:rsid w:val="00791124"/>
    <w:rsid w:val="00815869"/>
    <w:rsid w:val="008412E9"/>
    <w:rsid w:val="00893381"/>
    <w:rsid w:val="00895CC0"/>
    <w:rsid w:val="008E2AC6"/>
    <w:rsid w:val="009637DA"/>
    <w:rsid w:val="0097057E"/>
    <w:rsid w:val="00A552BE"/>
    <w:rsid w:val="00A6393B"/>
    <w:rsid w:val="00BA4071"/>
    <w:rsid w:val="00C701DE"/>
    <w:rsid w:val="00C7574E"/>
    <w:rsid w:val="00C8497F"/>
    <w:rsid w:val="00C94E21"/>
    <w:rsid w:val="00CA3962"/>
    <w:rsid w:val="00D26272"/>
    <w:rsid w:val="00D65F5C"/>
    <w:rsid w:val="00DD7A87"/>
    <w:rsid w:val="00DF6241"/>
    <w:rsid w:val="00E5723D"/>
    <w:rsid w:val="00E855C8"/>
    <w:rsid w:val="00E950F2"/>
    <w:rsid w:val="00EB5046"/>
    <w:rsid w:val="00EF49B3"/>
    <w:rsid w:val="00F0392A"/>
    <w:rsid w:val="00FD3A88"/>
    <w:rsid w:val="00FD3FE7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B25E"/>
  <w15:chartTrackingRefBased/>
  <w15:docId w15:val="{D0D740AF-9E76-4433-9178-72E3F5A2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9B"/>
    <w:pPr>
      <w:ind w:left="720"/>
      <w:contextualSpacing/>
    </w:pPr>
  </w:style>
  <w:style w:type="table" w:styleId="TableGrid">
    <w:name w:val="Table Grid"/>
    <w:basedOn w:val="TableNormal"/>
    <w:uiPriority w:val="39"/>
    <w:rsid w:val="00D2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3A8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A88"/>
    <w:rPr>
      <w:color w:val="954F72"/>
      <w:u w:val="single"/>
    </w:rPr>
  </w:style>
  <w:style w:type="paragraph" w:customStyle="1" w:styleId="msonormal0">
    <w:name w:val="msonormal"/>
    <w:basedOn w:val="Normal"/>
    <w:rsid w:val="00FD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FD3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3D"/>
  </w:style>
  <w:style w:type="paragraph" w:styleId="Footer">
    <w:name w:val="footer"/>
    <w:basedOn w:val="Normal"/>
    <w:link w:val="FooterChar"/>
    <w:uiPriority w:val="99"/>
    <w:unhideWhenUsed/>
    <w:rsid w:val="00E5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Sum of Length by Request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4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Sheet2!$A$4:$A$5</c:f>
              <c:strCache>
                <c:ptCount val="2"/>
                <c:pt idx="0">
                  <c:v>Read</c:v>
                </c:pt>
                <c:pt idx="1">
                  <c:v>Write</c:v>
                </c:pt>
              </c:strCache>
            </c:strRef>
          </c:cat>
          <c:val>
            <c:numRef>
              <c:f>Sheet2!$B$4:$B$5</c:f>
              <c:numCache>
                <c:formatCode>General</c:formatCode>
                <c:ptCount val="2"/>
                <c:pt idx="0">
                  <c:v>1216</c:v>
                </c:pt>
                <c:pt idx="1">
                  <c:v>3830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CF-4872-9FCA-04B8D775F6D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302247648"/>
        <c:axId val="1302256768"/>
      </c:barChart>
      <c:catAx>
        <c:axId val="130224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56768"/>
        <c:crosses val="autoZero"/>
        <c:auto val="1"/>
        <c:lblAlgn val="ctr"/>
        <c:lblOffset val="100"/>
        <c:noMultiLvlLbl val="0"/>
      </c:catAx>
      <c:valAx>
        <c:axId val="13022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47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18</cp:revision>
  <dcterms:created xsi:type="dcterms:W3CDTF">2023-06-24T19:12:00Z</dcterms:created>
  <dcterms:modified xsi:type="dcterms:W3CDTF">2023-06-26T09:41:00Z</dcterms:modified>
</cp:coreProperties>
</file>