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5953" w14:textId="33740527" w:rsidR="00677F41" w:rsidRDefault="00B87D2A">
      <w:pPr>
        <w:pStyle w:val="LO-normal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Dhaval Patel</w:t>
      </w:r>
    </w:p>
    <w:p w14:paraId="4ABBACED" w14:textId="77777777" w:rsidR="00677F41" w:rsidRDefault="00000000">
      <w:pPr>
        <w:pStyle w:val="LO-normal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M.Sc. (Cyber Security) Sem-3</w:t>
      </w:r>
    </w:p>
    <w:p w14:paraId="1CE5EFF8" w14:textId="3DE86104" w:rsidR="00677F41" w:rsidRDefault="00000000">
      <w:pPr>
        <w:pStyle w:val="LO-normal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Er no: 03220030000203</w:t>
      </w:r>
      <w:r w:rsidR="00B87D2A">
        <w:rPr>
          <w:rFonts w:ascii="Roboto" w:eastAsia="Roboto" w:hAnsi="Roboto" w:cs="Roboto"/>
          <w:sz w:val="24"/>
          <w:szCs w:val="24"/>
        </w:rPr>
        <w:t>4</w:t>
      </w:r>
    </w:p>
    <w:p w14:paraId="3C33B7D7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0" w:name="_79npgyiaslg6"/>
      <w:bookmarkEnd w:id="0"/>
    </w:p>
    <w:p w14:paraId="2720762B" w14:textId="77777777" w:rsidR="00677F41" w:rsidRDefault="00000000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1" w:name="_7hxb766fmaz2"/>
      <w:bookmarkEnd w:id="1"/>
      <w:r>
        <w:rPr>
          <w:rFonts w:ascii="Roboto" w:eastAsia="Roboto" w:hAnsi="Roboto" w:cs="Roboto"/>
          <w:color w:val="137333"/>
          <w:sz w:val="38"/>
          <w:szCs w:val="38"/>
        </w:rPr>
        <w:t xml:space="preserve">Q1.  RSA encryption </w:t>
      </w:r>
    </w:p>
    <w:p w14:paraId="236218E7" w14:textId="77777777" w:rsidR="00677F41" w:rsidRDefault="00677F41">
      <w:pPr>
        <w:pStyle w:val="LO-normal"/>
      </w:pPr>
    </w:p>
    <w:p w14:paraId="05622220" w14:textId="77777777" w:rsidR="00677F41" w:rsidRDefault="00000000">
      <w:pPr>
        <w:pStyle w:val="LO-normal"/>
      </w:pPr>
      <w:r>
        <w:t xml:space="preserve">RSA encryption Source code:- </w:t>
      </w:r>
    </w:p>
    <w:p w14:paraId="20C3CEB0" w14:textId="77777777" w:rsidR="00677F41" w:rsidRDefault="00677F41">
      <w:pPr>
        <w:pStyle w:val="LO-normal"/>
      </w:pP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677F41" w14:paraId="6D7F2B8D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DCFE1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86C1B9"/>
              </w:rPr>
            </w:pPr>
            <w:r>
              <w:rPr>
                <w:color w:val="BA8CAF"/>
              </w:rPr>
              <w:t>#include</w:t>
            </w:r>
            <w:r>
              <w:rPr>
                <w:color w:val="86C1B9"/>
              </w:rPr>
              <w:t>&lt;</w:t>
            </w:r>
            <w:r>
              <w:rPr>
                <w:color w:val="9DBF40"/>
              </w:rPr>
              <w:t>iostream</w:t>
            </w:r>
            <w:r>
              <w:rPr>
                <w:color w:val="86C1B9"/>
              </w:rPr>
              <w:t>&gt;</w:t>
            </w:r>
          </w:p>
          <w:p w14:paraId="430CB57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86C1B9"/>
              </w:rPr>
            </w:pPr>
            <w:r>
              <w:rPr>
                <w:color w:val="BA8CAF"/>
              </w:rPr>
              <w:t>#include</w:t>
            </w:r>
            <w:r>
              <w:rPr>
                <w:color w:val="86C1B9"/>
              </w:rPr>
              <w:t>&lt;</w:t>
            </w:r>
            <w:r>
              <w:rPr>
                <w:color w:val="9DBF40"/>
              </w:rPr>
              <w:t>math.h</w:t>
            </w:r>
            <w:r>
              <w:rPr>
                <w:color w:val="86C1B9"/>
              </w:rPr>
              <w:t>&gt;</w:t>
            </w:r>
          </w:p>
          <w:p w14:paraId="599B3CE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86C1B9"/>
              </w:rPr>
            </w:pPr>
            <w:r>
              <w:rPr>
                <w:color w:val="BA8CAF"/>
              </w:rPr>
              <w:t>#include</w:t>
            </w:r>
            <w:r>
              <w:rPr>
                <w:color w:val="86C1B9"/>
              </w:rPr>
              <w:t>&lt;</w:t>
            </w:r>
            <w:r>
              <w:rPr>
                <w:color w:val="9DBF40"/>
              </w:rPr>
              <w:t>string.h</w:t>
            </w:r>
            <w:r>
              <w:rPr>
                <w:color w:val="86C1B9"/>
              </w:rPr>
              <w:t>&gt;</w:t>
            </w:r>
          </w:p>
          <w:p w14:paraId="337D12A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86C1B9"/>
              </w:rPr>
            </w:pPr>
            <w:r>
              <w:rPr>
                <w:color w:val="BA8CAF"/>
              </w:rPr>
              <w:t>#include</w:t>
            </w:r>
            <w:r>
              <w:rPr>
                <w:color w:val="86C1B9"/>
              </w:rPr>
              <w:t>&lt;</w:t>
            </w:r>
            <w:r>
              <w:rPr>
                <w:color w:val="9DBF40"/>
              </w:rPr>
              <w:t>stdlib.h</w:t>
            </w:r>
            <w:r>
              <w:rPr>
                <w:color w:val="86C1B9"/>
              </w:rPr>
              <w:t>&gt;</w:t>
            </w:r>
          </w:p>
          <w:p w14:paraId="6040B614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2D96065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using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namespace</w:t>
            </w:r>
            <w:r>
              <w:rPr>
                <w:color w:val="545454"/>
                <w:highlight w:val="white"/>
              </w:rPr>
              <w:t xml:space="preserve"> std</w:t>
            </w:r>
            <w:r>
              <w:rPr>
                <w:color w:val="999999"/>
              </w:rPr>
              <w:t>;</w:t>
            </w:r>
          </w:p>
          <w:p w14:paraId="6F7D1E3A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2DFD77E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flag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e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temp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j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en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999999"/>
              </w:rPr>
              <w:t>;</w:t>
            </w:r>
          </w:p>
          <w:p w14:paraId="6FECC04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char</w:t>
            </w:r>
            <w:r>
              <w:rPr>
                <w:color w:val="545454"/>
                <w:highlight w:val="white"/>
              </w:rPr>
              <w:t xml:space="preserve"> msg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</w:p>
          <w:p w14:paraId="6899B0A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prime</w:t>
            </w:r>
            <w:r>
              <w:rPr>
                <w:color w:val="333333"/>
              </w:rPr>
              <w:t>(</w:t>
            </w: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int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6B1A9B2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void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ce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;</w:t>
            </w:r>
          </w:p>
          <w:p w14:paraId="76BF38F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cd</w:t>
            </w:r>
            <w:r>
              <w:rPr>
                <w:color w:val="333333"/>
              </w:rPr>
              <w:t>(</w:t>
            </w: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int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20F9BAF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void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encrypt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;</w:t>
            </w:r>
          </w:p>
          <w:p w14:paraId="27858D9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void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decrypt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;</w:t>
            </w:r>
          </w:p>
          <w:p w14:paraId="49958BC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prime</w:t>
            </w:r>
            <w:r>
              <w:rPr>
                <w:color w:val="333333"/>
              </w:rPr>
              <w:t>(</w:t>
            </w: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pr</w:t>
            </w:r>
            <w:r>
              <w:rPr>
                <w:color w:val="333333"/>
              </w:rPr>
              <w:t>)</w:t>
            </w:r>
          </w:p>
          <w:p w14:paraId="091F6A4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53C95E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999999"/>
              </w:rPr>
              <w:t>;</w:t>
            </w:r>
          </w:p>
          <w:p w14:paraId="504FD20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j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sqrt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pr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2138395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86C1B9"/>
              </w:rPr>
              <w:t>&lt;=</w:t>
            </w:r>
            <w:r>
              <w:rPr>
                <w:color w:val="545454"/>
                <w:highlight w:val="white"/>
              </w:rPr>
              <w:t xml:space="preserve"> j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04FCBBA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EB8224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pr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)</w:t>
            </w:r>
          </w:p>
          <w:p w14:paraId="2908D0F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</w:p>
          <w:p w14:paraId="5246853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7670E91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</w:p>
          <w:p w14:paraId="64AA0E7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AF9A44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main</w:t>
            </w:r>
            <w:r>
              <w:rPr>
                <w:color w:val="333333"/>
              </w:rPr>
              <w:t>()</w:t>
            </w:r>
          </w:p>
          <w:p w14:paraId="061F0DD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06365E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 xml:space="preserve">Enter First Prime number 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;</w:t>
            </w:r>
          </w:p>
          <w:p w14:paraId="3048EC2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cin </w:t>
            </w:r>
            <w:r>
              <w:rPr>
                <w:color w:val="86C1B9"/>
              </w:rPr>
              <w:t>&gt;&gt;</w:t>
            </w:r>
            <w:r>
              <w:rPr>
                <w:color w:val="545454"/>
                <w:highlight w:val="white"/>
              </w:rPr>
              <w:t xml:space="preserve"> p</w:t>
            </w:r>
            <w:r>
              <w:rPr>
                <w:color w:val="999999"/>
              </w:rPr>
              <w:t>;</w:t>
            </w:r>
          </w:p>
          <w:p w14:paraId="7897F4E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789BE56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)</w:t>
            </w:r>
          </w:p>
          <w:p w14:paraId="0FBBF74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90A69C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>WRONG INPUT</w:t>
            </w:r>
            <w:r>
              <w:rPr>
                <w:color w:val="86C1B9"/>
              </w:rPr>
              <w:t>\n"</w:t>
            </w:r>
            <w:r>
              <w:rPr>
                <w:color w:val="999999"/>
              </w:rPr>
              <w:t>;</w:t>
            </w:r>
          </w:p>
          <w:p w14:paraId="5F891BA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86C1B9"/>
              </w:rPr>
              <w:t>exit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29F7F65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8B26BC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 xml:space="preserve">Enter another prime number 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;</w:t>
            </w:r>
          </w:p>
          <w:p w14:paraId="5FDD9B0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cin </w:t>
            </w:r>
            <w:r>
              <w:rPr>
                <w:color w:val="86C1B9"/>
              </w:rPr>
              <w:t>&gt;&gt;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999999"/>
              </w:rPr>
              <w:t>;</w:t>
            </w:r>
          </w:p>
          <w:p w14:paraId="5390CD9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q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752C956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||</w:t>
            </w:r>
            <w:r>
              <w:rPr>
                <w:color w:val="545454"/>
                <w:highlight w:val="white"/>
              </w:rPr>
              <w:t xml:space="preserve"> p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333333"/>
              </w:rPr>
              <w:t>)</w:t>
            </w:r>
          </w:p>
          <w:p w14:paraId="4A6BEE4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>{</w:t>
            </w:r>
          </w:p>
          <w:p w14:paraId="299FEDA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>WRONG INPUT</w:t>
            </w:r>
            <w:r>
              <w:rPr>
                <w:color w:val="86C1B9"/>
              </w:rPr>
              <w:t>\n"</w:t>
            </w:r>
            <w:r>
              <w:rPr>
                <w:color w:val="999999"/>
              </w:rPr>
              <w:t>;</w:t>
            </w:r>
          </w:p>
          <w:p w14:paraId="776E23A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86C1B9"/>
              </w:rPr>
              <w:t>exit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575A5F4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10748F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>Enter Message :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;</w:t>
            </w:r>
          </w:p>
          <w:p w14:paraId="4F8721D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86C1B9"/>
              </w:rPr>
              <w:t>fflush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stdin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0E2932F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cin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getline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msg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100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5D94A74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msg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'\0'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2AE283E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m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msg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</w:p>
          <w:p w14:paraId="4EEAC30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n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999999"/>
              </w:rPr>
              <w:t>;</w:t>
            </w:r>
          </w:p>
          <w:p w14:paraId="1F47DCE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p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q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22F22DB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D2322D"/>
              </w:rPr>
              <w:t>ce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;</w:t>
            </w:r>
          </w:p>
          <w:p w14:paraId="3FD1586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>Public key (e, n): (</w:t>
            </w:r>
            <w:r>
              <w:rPr>
                <w:color w:val="86C1B9"/>
              </w:rPr>
              <w:t>"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e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, </w:t>
            </w:r>
            <w:r>
              <w:rPr>
                <w:color w:val="86C1B9"/>
              </w:rPr>
              <w:t>"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n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)</w:t>
            </w:r>
            <w:r>
              <w:rPr>
                <w:color w:val="86C1B9"/>
              </w:rPr>
              <w:t>"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endl</w:t>
            </w:r>
            <w:r>
              <w:rPr>
                <w:color w:val="999999"/>
              </w:rPr>
              <w:t>;</w:t>
            </w:r>
          </w:p>
          <w:p w14:paraId="5D38DF0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Private key (d): </w:t>
            </w:r>
            <w:r>
              <w:rPr>
                <w:color w:val="86C1B9"/>
              </w:rPr>
              <w:t>"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d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endl</w:t>
            </w:r>
            <w:r>
              <w:rPr>
                <w:color w:val="999999"/>
              </w:rPr>
              <w:t>;</w:t>
            </w:r>
          </w:p>
          <w:p w14:paraId="69D0DC3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D2322D"/>
              </w:rPr>
              <w:t>encrypt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;</w:t>
            </w:r>
          </w:p>
          <w:p w14:paraId="0C9C3D0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D2322D"/>
              </w:rPr>
              <w:t>decrypt</w:t>
            </w:r>
            <w:r>
              <w:rPr>
                <w:color w:val="333333"/>
              </w:rPr>
              <w:t>()</w:t>
            </w:r>
            <w:r>
              <w:rPr>
                <w:color w:val="999999"/>
              </w:rPr>
              <w:t>;</w:t>
            </w:r>
          </w:p>
          <w:p w14:paraId="60DE581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</w:p>
          <w:p w14:paraId="4CE536D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07534C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void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ce</w:t>
            </w:r>
            <w:r>
              <w:rPr>
                <w:color w:val="333333"/>
              </w:rPr>
              <w:t>()</w:t>
            </w:r>
          </w:p>
          <w:p w14:paraId="7B75FD3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787F57A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k</w:t>
            </w:r>
            <w:r>
              <w:rPr>
                <w:color w:val="999999"/>
              </w:rPr>
              <w:t>;</w:t>
            </w:r>
          </w:p>
          <w:p w14:paraId="4851AE0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</w:p>
          <w:p w14:paraId="008F1E9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t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0D952F9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2F50930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t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)</w:t>
            </w:r>
          </w:p>
          <w:p w14:paraId="4125FFC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continue</w:t>
            </w:r>
            <w:r>
              <w:rPr>
                <w:color w:val="999999"/>
              </w:rPr>
              <w:t>;</w:t>
            </w:r>
          </w:p>
          <w:p w14:paraId="69D1366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1A21519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&amp;&amp;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p </w:t>
            </w:r>
            <w:r>
              <w:rPr>
                <w:color w:val="86C1B9"/>
              </w:rPr>
              <w:t>&amp;&amp;</w:t>
            </w:r>
            <w:r>
              <w:rPr>
                <w:color w:val="545454"/>
                <w:highlight w:val="white"/>
              </w:rPr>
              <w:t xml:space="preserve"> i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333333"/>
              </w:rPr>
              <w:t>)</w:t>
            </w:r>
          </w:p>
          <w:p w14:paraId="0B43892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8F0CC8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e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k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999999"/>
              </w:rPr>
              <w:t>;</w:t>
            </w:r>
          </w:p>
          <w:p w14:paraId="08E3DF9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cd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e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k</w:t>
            </w:r>
            <w:r>
              <w:rPr>
                <w:color w:val="333333"/>
              </w:rPr>
              <w:t>])</w:t>
            </w:r>
            <w:r>
              <w:rPr>
                <w:color w:val="999999"/>
              </w:rPr>
              <w:t>;</w:t>
            </w:r>
          </w:p>
          <w:p w14:paraId="2906723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flag </w:t>
            </w:r>
            <w:r>
              <w:rPr>
                <w:color w:val="86C1B9"/>
              </w:rPr>
              <w:t>&gt;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)</w:t>
            </w:r>
          </w:p>
          <w:p w14:paraId="7757615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E3E58D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d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k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flag</w:t>
            </w:r>
            <w:r>
              <w:rPr>
                <w:color w:val="999999"/>
              </w:rPr>
              <w:t>;</w:t>
            </w:r>
          </w:p>
          <w:p w14:paraId="68E405B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k</w:t>
            </w:r>
            <w:r>
              <w:rPr>
                <w:color w:val="86C1B9"/>
              </w:rPr>
              <w:t>++</w:t>
            </w:r>
            <w:r>
              <w:rPr>
                <w:color w:val="999999"/>
              </w:rPr>
              <w:t>;</w:t>
            </w:r>
          </w:p>
          <w:p w14:paraId="0EBBA82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02DB66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99</w:t>
            </w:r>
            <w:r>
              <w:rPr>
                <w:color w:val="333333"/>
              </w:rPr>
              <w:t>)</w:t>
            </w:r>
          </w:p>
          <w:p w14:paraId="04BA908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break</w:t>
            </w:r>
            <w:r>
              <w:rPr>
                <w:color w:val="999999"/>
              </w:rPr>
              <w:t>;</w:t>
            </w:r>
          </w:p>
          <w:p w14:paraId="0446D34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2C24DF0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1D8DEAC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8740A0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cd</w:t>
            </w:r>
            <w:r>
              <w:rPr>
                <w:color w:val="333333"/>
              </w:rPr>
              <w:t>(</w:t>
            </w: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x</w:t>
            </w:r>
            <w:r>
              <w:rPr>
                <w:color w:val="333333"/>
              </w:rPr>
              <w:t>)</w:t>
            </w:r>
          </w:p>
          <w:p w14:paraId="46B1FB3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500830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</w:p>
          <w:p w14:paraId="6FAF163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</w:p>
          <w:p w14:paraId="2AF3BC5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38DC57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t</w:t>
            </w:r>
            <w:r>
              <w:rPr>
                <w:color w:val="999999"/>
              </w:rPr>
              <w:t>;</w:t>
            </w:r>
          </w:p>
          <w:p w14:paraId="50DCB72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x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)</w:t>
            </w:r>
          </w:p>
          <w:p w14:paraId="3E6C107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/</w:t>
            </w:r>
            <w:r>
              <w:rPr>
                <w:color w:val="545454"/>
                <w:highlight w:val="white"/>
              </w:rPr>
              <w:t xml:space="preserve"> x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52C16EC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61C3297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>}</w:t>
            </w:r>
          </w:p>
          <w:p w14:paraId="171BD43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void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encrypt</w:t>
            </w:r>
            <w:r>
              <w:rPr>
                <w:color w:val="333333"/>
              </w:rPr>
              <w:t>()</w:t>
            </w:r>
          </w:p>
          <w:p w14:paraId="21A9FF9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1BF8FD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pt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ct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key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e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k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len</w:t>
            </w:r>
            <w:r>
              <w:rPr>
                <w:color w:val="999999"/>
              </w:rPr>
              <w:t>;</w:t>
            </w:r>
          </w:p>
          <w:p w14:paraId="7CFCE25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</w:p>
          <w:p w14:paraId="0C853F1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len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strlen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msg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;</w:t>
            </w:r>
          </w:p>
          <w:p w14:paraId="6ED304E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len</w:t>
            </w:r>
            <w:r>
              <w:rPr>
                <w:color w:val="333333"/>
              </w:rPr>
              <w:t>)</w:t>
            </w:r>
          </w:p>
          <w:p w14:paraId="306F720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E75357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pt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</w:p>
          <w:p w14:paraId="3190799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pt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pt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96</w:t>
            </w:r>
            <w:r>
              <w:rPr>
                <w:color w:val="999999"/>
              </w:rPr>
              <w:t>;</w:t>
            </w:r>
          </w:p>
          <w:p w14:paraId="0E9620A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</w:p>
          <w:p w14:paraId="30705FD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j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j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key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j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621AAB6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342D790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pt</w:t>
            </w:r>
            <w:r>
              <w:rPr>
                <w:color w:val="999999"/>
              </w:rPr>
              <w:t>;</w:t>
            </w:r>
          </w:p>
          <w:p w14:paraId="4F883A9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999999"/>
              </w:rPr>
              <w:t>;</w:t>
            </w:r>
          </w:p>
          <w:p w14:paraId="383C65C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001A7D7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temp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</w:t>
            </w:r>
            <w:r>
              <w:rPr>
                <w:color w:val="999999"/>
              </w:rPr>
              <w:t>;</w:t>
            </w:r>
          </w:p>
          <w:p w14:paraId="134BC16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96</w:t>
            </w:r>
            <w:r>
              <w:rPr>
                <w:color w:val="999999"/>
              </w:rPr>
              <w:t>;</w:t>
            </w:r>
          </w:p>
          <w:p w14:paraId="5C4671D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en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ct</w:t>
            </w:r>
            <w:r>
              <w:rPr>
                <w:color w:val="999999"/>
              </w:rPr>
              <w:t>;</w:t>
            </w:r>
          </w:p>
          <w:p w14:paraId="158A37E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i</w:t>
            </w:r>
            <w:r>
              <w:rPr>
                <w:color w:val="86C1B9"/>
              </w:rPr>
              <w:t>++</w:t>
            </w:r>
            <w:r>
              <w:rPr>
                <w:color w:val="999999"/>
              </w:rPr>
              <w:t>;</w:t>
            </w:r>
          </w:p>
          <w:p w14:paraId="728E789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EB45DF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en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</w:p>
          <w:p w14:paraId="4885C05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 xml:space="preserve">The Encrypted Message is below : </w:t>
            </w:r>
            <w:r>
              <w:rPr>
                <w:color w:val="86C1B9"/>
              </w:rPr>
              <w:t>\n"</w:t>
            </w:r>
            <w:r>
              <w:rPr>
                <w:color w:val="999999"/>
              </w:rPr>
              <w:t>;</w:t>
            </w:r>
          </w:p>
          <w:p w14:paraId="4E30D43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en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424A69E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86C1B9"/>
              </w:rPr>
              <w:t>printf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F09642"/>
              </w:rPr>
              <w:t>%c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en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])</w:t>
            </w:r>
            <w:r>
              <w:rPr>
                <w:color w:val="999999"/>
              </w:rPr>
              <w:t>;</w:t>
            </w:r>
          </w:p>
          <w:p w14:paraId="3BCD523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4ED770D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void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decrypt</w:t>
            </w:r>
            <w:r>
              <w:rPr>
                <w:color w:val="333333"/>
              </w:rPr>
              <w:t>()</w:t>
            </w:r>
          </w:p>
          <w:p w14:paraId="3A1049F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1DF321A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i/>
                <w:color w:val="BA8CAF"/>
              </w:rPr>
              <w:t>long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i/>
                <w:color w:val="BA8CAF"/>
              </w:rPr>
              <w:t>int</w:t>
            </w:r>
            <w:r>
              <w:rPr>
                <w:color w:val="545454"/>
                <w:highlight w:val="white"/>
              </w:rPr>
              <w:t xml:space="preserve"> pt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ct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key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d</w:t>
            </w:r>
            <w:r>
              <w:rPr>
                <w:color w:val="333333"/>
              </w:rPr>
              <w:t>[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k</w:t>
            </w:r>
            <w:r>
              <w:rPr>
                <w:color w:val="999999"/>
              </w:rPr>
              <w:t>;</w:t>
            </w:r>
          </w:p>
          <w:p w14:paraId="135E42E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</w:p>
          <w:p w14:paraId="223A80B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en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</w:p>
          <w:p w14:paraId="39681D8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A40CCD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temp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999999"/>
              </w:rPr>
              <w:t>;</w:t>
            </w:r>
          </w:p>
          <w:p w14:paraId="52FEE19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</w:p>
          <w:p w14:paraId="1721525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j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j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key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j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7461CB4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{</w:t>
            </w:r>
          </w:p>
          <w:p w14:paraId="66C0F2B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ct</w:t>
            </w:r>
            <w:r>
              <w:rPr>
                <w:color w:val="999999"/>
              </w:rPr>
              <w:t>;</w:t>
            </w:r>
          </w:p>
          <w:p w14:paraId="132BEA5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k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999999"/>
              </w:rPr>
              <w:t>;</w:t>
            </w:r>
          </w:p>
          <w:p w14:paraId="16C9C44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57AB16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pt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k </w:t>
            </w:r>
            <w:r>
              <w:rPr>
                <w:color w:val="86C1B9"/>
              </w:rPr>
              <w:t>+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96</w:t>
            </w:r>
            <w:r>
              <w:rPr>
                <w:color w:val="999999"/>
              </w:rPr>
              <w:t>;</w:t>
            </w:r>
          </w:p>
          <w:p w14:paraId="5EF39FD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m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pt</w:t>
            </w:r>
            <w:r>
              <w:rPr>
                <w:color w:val="999999"/>
              </w:rPr>
              <w:t>;</w:t>
            </w:r>
          </w:p>
          <w:p w14:paraId="4346FD0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i</w:t>
            </w:r>
            <w:r>
              <w:rPr>
                <w:color w:val="86C1B9"/>
              </w:rPr>
              <w:t>++</w:t>
            </w:r>
            <w:r>
              <w:rPr>
                <w:color w:val="999999"/>
              </w:rPr>
              <w:t>;</w:t>
            </w:r>
          </w:p>
          <w:p w14:paraId="1564CE4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74B4FF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m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</w:p>
          <w:p w14:paraId="7F488BF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 xml:space="preserve">cout 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"\n</w:t>
            </w:r>
            <w:r>
              <w:rPr>
                <w:color w:val="9DBF40"/>
              </w:rPr>
              <w:t xml:space="preserve"> </w:t>
            </w:r>
            <w:r>
              <w:rPr>
                <w:color w:val="86C1B9"/>
              </w:rPr>
              <w:t>\n</w:t>
            </w:r>
            <w:r>
              <w:rPr>
                <w:color w:val="9DBF40"/>
              </w:rPr>
              <w:t xml:space="preserve">The Decrypted Message is below : </w:t>
            </w:r>
            <w:r>
              <w:rPr>
                <w:color w:val="86C1B9"/>
              </w:rPr>
              <w:t>\n"</w:t>
            </w:r>
            <w:r>
              <w:rPr>
                <w:color w:val="999999"/>
              </w:rPr>
              <w:t>;</w:t>
            </w:r>
          </w:p>
          <w:p w14:paraId="1D2DF0D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 xml:space="preserve">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;</w:t>
            </w:r>
            <w:r>
              <w:rPr>
                <w:color w:val="545454"/>
                <w:highlight w:val="white"/>
              </w:rPr>
              <w:t xml:space="preserve"> i</w:t>
            </w:r>
            <w:r>
              <w:rPr>
                <w:color w:val="86C1B9"/>
              </w:rPr>
              <w:t>++</w:t>
            </w:r>
            <w:r>
              <w:rPr>
                <w:color w:val="333333"/>
              </w:rPr>
              <w:t>)</w:t>
            </w:r>
          </w:p>
          <w:p w14:paraId="067C98C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86C1B9"/>
              </w:rPr>
              <w:t>printf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F09642"/>
              </w:rPr>
              <w:t>%c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[</w:t>
            </w:r>
            <w:r>
              <w:rPr>
                <w:color w:val="545454"/>
                <w:highlight w:val="white"/>
              </w:rPr>
              <w:t>i</w:t>
            </w:r>
            <w:r>
              <w:rPr>
                <w:color w:val="333333"/>
              </w:rPr>
              <w:t>])</w:t>
            </w:r>
            <w:r>
              <w:rPr>
                <w:color w:val="999999"/>
              </w:rPr>
              <w:t>;</w:t>
            </w:r>
          </w:p>
          <w:p w14:paraId="74FD169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999999"/>
              </w:rPr>
            </w:pPr>
            <w:r>
              <w:rPr>
                <w:color w:val="545454"/>
                <w:highlight w:val="white"/>
              </w:rPr>
              <w:t>cout</w:t>
            </w:r>
            <w:r>
              <w:rPr>
                <w:color w:val="86C1B9"/>
              </w:rPr>
              <w:t>&lt;&lt;</w:t>
            </w:r>
            <w:r>
              <w:rPr>
                <w:color w:val="545454"/>
                <w:highlight w:val="white"/>
              </w:rPr>
              <w:t>endl</w:t>
            </w:r>
            <w:r>
              <w:rPr>
                <w:color w:val="999999"/>
              </w:rPr>
              <w:t>;</w:t>
            </w:r>
          </w:p>
          <w:p w14:paraId="2C5900C4" w14:textId="77777777" w:rsidR="00677F41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333333"/>
              </w:rPr>
              <w:t>}</w:t>
            </w:r>
          </w:p>
        </w:tc>
      </w:tr>
    </w:tbl>
    <w:p w14:paraId="42B6C3F2" w14:textId="77777777" w:rsidR="00677F41" w:rsidRDefault="00000000">
      <w:pPr>
        <w:pStyle w:val="LO-normal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26F7C107" wp14:editId="09B4F779">
            <wp:extent cx="6748780" cy="35890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878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80157" w14:textId="77777777" w:rsidR="00677F41" w:rsidRDefault="00677F41">
      <w:pPr>
        <w:pStyle w:val="LO-normal"/>
      </w:pPr>
    </w:p>
    <w:p w14:paraId="14A84C10" w14:textId="77777777" w:rsidR="00677F41" w:rsidRDefault="00677F41">
      <w:pPr>
        <w:pStyle w:val="LO-normal"/>
      </w:pPr>
    </w:p>
    <w:p w14:paraId="177AB331" w14:textId="77777777" w:rsidR="00677F41" w:rsidRDefault="00677F41">
      <w:pPr>
        <w:pStyle w:val="LO-normal"/>
      </w:pPr>
    </w:p>
    <w:p w14:paraId="59392D2D" w14:textId="77777777" w:rsidR="00677F41" w:rsidRDefault="00677F41">
      <w:pPr>
        <w:pStyle w:val="LO-normal"/>
        <w:rPr>
          <w:rFonts w:ascii="Roboto" w:eastAsia="Roboto" w:hAnsi="Roboto" w:cs="Roboto"/>
          <w:sz w:val="28"/>
          <w:szCs w:val="28"/>
        </w:rPr>
      </w:pPr>
    </w:p>
    <w:p w14:paraId="0186F10A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2" w:name="_kd0vknoicxlj"/>
      <w:bookmarkEnd w:id="2"/>
    </w:p>
    <w:p w14:paraId="30D9D05F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3" w:name="_3vaefx5znmvp"/>
      <w:bookmarkEnd w:id="3"/>
    </w:p>
    <w:p w14:paraId="2F1B87C8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4" w:name="_8l8cyx78efh5"/>
      <w:bookmarkEnd w:id="4"/>
    </w:p>
    <w:p w14:paraId="4E34DCA2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5" w:name="_yt8jmokm4xzi"/>
      <w:bookmarkEnd w:id="5"/>
    </w:p>
    <w:p w14:paraId="5D01144B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6" w:name="_aha0758tulsy"/>
      <w:bookmarkEnd w:id="6"/>
    </w:p>
    <w:p w14:paraId="0D7476E3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7" w:name="_jhi6os7cevj0"/>
      <w:bookmarkEnd w:id="7"/>
    </w:p>
    <w:p w14:paraId="48019CAF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8" w:name="_5bqtco8t1yxl"/>
      <w:bookmarkEnd w:id="8"/>
    </w:p>
    <w:p w14:paraId="00E4C496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9" w:name="_9kcpa1vns523"/>
      <w:bookmarkEnd w:id="9"/>
    </w:p>
    <w:p w14:paraId="63566E41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10" w:name="_oyd96cmj9c1t"/>
      <w:bookmarkEnd w:id="10"/>
    </w:p>
    <w:p w14:paraId="05D0A390" w14:textId="77777777" w:rsidR="00677F41" w:rsidRDefault="00677F41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</w:p>
    <w:p w14:paraId="301F7220" w14:textId="77777777" w:rsidR="00677F41" w:rsidRDefault="00677F41">
      <w:pPr>
        <w:pStyle w:val="LO-normal"/>
        <w:spacing w:line="240" w:lineRule="auto"/>
        <w:rPr>
          <w:rFonts w:ascii="Roboto" w:eastAsia="Roboto" w:hAnsi="Roboto" w:cs="Roboto"/>
          <w:color w:val="137333"/>
          <w:sz w:val="38"/>
          <w:szCs w:val="38"/>
        </w:rPr>
      </w:pPr>
    </w:p>
    <w:p w14:paraId="416A12E9" w14:textId="77777777" w:rsidR="00677F41" w:rsidRDefault="00677F41">
      <w:pPr>
        <w:pStyle w:val="LO-normal"/>
        <w:spacing w:line="240" w:lineRule="auto"/>
        <w:rPr>
          <w:rFonts w:ascii="Roboto" w:eastAsia="Roboto" w:hAnsi="Roboto" w:cs="Roboto"/>
          <w:color w:val="137333"/>
          <w:sz w:val="38"/>
          <w:szCs w:val="38"/>
        </w:rPr>
      </w:pPr>
      <w:bookmarkStart w:id="11" w:name="_f81xapxe7vf8"/>
      <w:bookmarkEnd w:id="11"/>
    </w:p>
    <w:p w14:paraId="1D6453F5" w14:textId="77777777" w:rsidR="00677F41" w:rsidRDefault="00000000">
      <w:pPr>
        <w:pStyle w:val="Heading1"/>
        <w:keepNext w:val="0"/>
        <w:keepLines w:val="0"/>
        <w:spacing w:before="0" w:after="0"/>
        <w:rPr>
          <w:rFonts w:ascii="Roboto" w:eastAsia="Roboto" w:hAnsi="Roboto" w:cs="Roboto"/>
          <w:color w:val="137333"/>
          <w:sz w:val="38"/>
          <w:szCs w:val="38"/>
        </w:rPr>
      </w:pPr>
      <w:bookmarkStart w:id="12" w:name="_dvh083f91jmr"/>
      <w:bookmarkEnd w:id="12"/>
      <w:r>
        <w:rPr>
          <w:rFonts w:ascii="Roboto" w:eastAsia="Roboto" w:hAnsi="Roboto" w:cs="Roboto"/>
          <w:color w:val="137333"/>
          <w:sz w:val="38"/>
          <w:szCs w:val="38"/>
        </w:rPr>
        <w:lastRenderedPageBreak/>
        <w:t>Q2. RSA digital signature implementation</w:t>
      </w:r>
    </w:p>
    <w:p w14:paraId="2CF59348" w14:textId="77777777" w:rsidR="00677F41" w:rsidRDefault="00677F41">
      <w:pPr>
        <w:pStyle w:val="LO-normal"/>
      </w:pPr>
    </w:p>
    <w:p w14:paraId="641FEA40" w14:textId="77777777" w:rsidR="00677F41" w:rsidRDefault="00000000">
      <w:pPr>
        <w:pStyle w:val="LO-normal"/>
      </w:pPr>
      <w:r>
        <w:t xml:space="preserve">Source code: </w:t>
      </w:r>
    </w:p>
    <w:tbl>
      <w:tblPr>
        <w:tblW w:w="9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677F41" w14:paraId="091F6497" w14:textId="77777777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6A82D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import</w:t>
            </w:r>
            <w:r>
              <w:rPr>
                <w:color w:val="545454"/>
                <w:highlight w:val="white"/>
              </w:rPr>
              <w:t xml:space="preserve"> random</w:t>
            </w:r>
          </w:p>
          <w:p w14:paraId="0C29AFD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from</w:t>
            </w:r>
            <w:r>
              <w:rPr>
                <w:color w:val="545454"/>
                <w:highlight w:val="white"/>
              </w:rPr>
              <w:t xml:space="preserve"> hashlib </w:t>
            </w:r>
            <w:r>
              <w:rPr>
                <w:color w:val="BA8CAF"/>
              </w:rPr>
              <w:t>import</w:t>
            </w:r>
            <w:r>
              <w:rPr>
                <w:color w:val="545454"/>
                <w:highlight w:val="white"/>
              </w:rPr>
              <w:t xml:space="preserve"> sha256</w:t>
            </w:r>
          </w:p>
          <w:p w14:paraId="364CC1F9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39BA3DA2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38DB30F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coprime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b</w:t>
            </w:r>
            <w:r>
              <w:rPr>
                <w:color w:val="333333"/>
              </w:rPr>
              <w:t>):</w:t>
            </w:r>
          </w:p>
          <w:p w14:paraId="4BF247A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b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28B395E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b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b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a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b</w:t>
            </w:r>
          </w:p>
          <w:p w14:paraId="0C8B912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a</w:t>
            </w:r>
          </w:p>
          <w:p w14:paraId="614C0F6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3DF8EAB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152579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extended_gcd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aa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bb</w:t>
            </w:r>
            <w:r>
              <w:rPr>
                <w:color w:val="333333"/>
              </w:rPr>
              <w:t>):</w:t>
            </w:r>
          </w:p>
          <w:p w14:paraId="1EF5EF4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>lastremainder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remainder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abs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aa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abs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bb</w:t>
            </w:r>
            <w:r>
              <w:rPr>
                <w:color w:val="333333"/>
              </w:rPr>
              <w:t>)</w:t>
            </w:r>
          </w:p>
          <w:p w14:paraId="5BEA3B7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F09642"/>
              </w:rPr>
            </w:pPr>
            <w:r>
              <w:rPr>
                <w:color w:val="545454"/>
                <w:highlight w:val="white"/>
              </w:rPr>
              <w:t>x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lastx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lasty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</w:p>
          <w:p w14:paraId="43F7D33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remainder</w:t>
            </w:r>
            <w:r>
              <w:rPr>
                <w:color w:val="333333"/>
              </w:rPr>
              <w:t>:</w:t>
            </w:r>
          </w:p>
          <w:p w14:paraId="156ECB6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>lastremainder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quotient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remainder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remainder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divmod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lastremainder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remainder</w:t>
            </w:r>
            <w:r>
              <w:rPr>
                <w:color w:val="333333"/>
              </w:rPr>
              <w:t>)</w:t>
            </w:r>
          </w:p>
          <w:p w14:paraId="567E3A3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x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lastx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lastx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quotient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x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x</w:t>
            </w:r>
          </w:p>
          <w:p w14:paraId="438CE76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lasty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lasty </w:t>
            </w:r>
            <w:r>
              <w:rPr>
                <w:color w:val="86C1B9"/>
              </w:rPr>
              <w:t>-</w:t>
            </w:r>
            <w:r>
              <w:rPr>
                <w:color w:val="545454"/>
                <w:highlight w:val="white"/>
              </w:rPr>
              <w:t xml:space="preserve"> quotient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>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y</w:t>
            </w:r>
          </w:p>
          <w:p w14:paraId="0F95A7C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lastremainder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lastx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aa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else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lasty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bb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else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</w:p>
          <w:p w14:paraId="7B51EC22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0DCBDB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#Euclid's extended algorithm for finding the multiplicative inverse of two numbers</w:t>
            </w:r>
          </w:p>
          <w:p w14:paraId="7F6664D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modinv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m</w:t>
            </w:r>
            <w:r>
              <w:rPr>
                <w:color w:val="333333"/>
              </w:rPr>
              <w:t>):</w:t>
            </w:r>
          </w:p>
          <w:p w14:paraId="1637DD7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ab/>
              <w:t>g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x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y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extended_gcd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a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</w:t>
            </w:r>
            <w:r>
              <w:rPr>
                <w:color w:val="333333"/>
              </w:rPr>
              <w:t>)</w:t>
            </w:r>
          </w:p>
          <w:p w14:paraId="7837987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ab/>
            </w: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g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:</w:t>
            </w:r>
          </w:p>
          <w:p w14:paraId="07E0C13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ab/>
            </w:r>
            <w:r>
              <w:rPr>
                <w:color w:val="545454"/>
                <w:highlight w:val="white"/>
              </w:rPr>
              <w:tab/>
            </w:r>
            <w:r>
              <w:rPr>
                <w:color w:val="BA8CAF"/>
              </w:rPr>
              <w:t>raise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Exception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'</w:t>
            </w:r>
            <w:r>
              <w:rPr>
                <w:color w:val="9DBF40"/>
              </w:rPr>
              <w:t>Modular inverse does not exist</w:t>
            </w:r>
            <w:r>
              <w:rPr>
                <w:color w:val="86C1B9"/>
              </w:rPr>
              <w:t>'</w:t>
            </w:r>
            <w:r>
              <w:rPr>
                <w:color w:val="333333"/>
              </w:rPr>
              <w:t>)</w:t>
            </w:r>
          </w:p>
          <w:p w14:paraId="5461D0A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ab/>
            </w: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x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m</w:t>
            </w:r>
          </w:p>
          <w:p w14:paraId="478F20F7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58F06C56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A78F97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is_prime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num</w:t>
            </w:r>
            <w:r>
              <w:rPr>
                <w:color w:val="333333"/>
              </w:rPr>
              <w:t>):</w:t>
            </w:r>
          </w:p>
          <w:p w14:paraId="2E06CBA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num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</w:t>
            </w:r>
            <w:r>
              <w:rPr>
                <w:color w:val="333333"/>
              </w:rPr>
              <w:t>:</w:t>
            </w:r>
          </w:p>
          <w:p w14:paraId="55BFB0D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F09642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True</w:t>
            </w:r>
          </w:p>
          <w:p w14:paraId="35EF120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num </w:t>
            </w:r>
            <w:r>
              <w:rPr>
                <w:color w:val="86C1B9"/>
              </w:rPr>
              <w:t>&lt;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or</w:t>
            </w:r>
            <w:r>
              <w:rPr>
                <w:color w:val="545454"/>
                <w:highlight w:val="white"/>
              </w:rPr>
              <w:t xml:space="preserve"> num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2F9350B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F09642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False</w:t>
            </w:r>
          </w:p>
          <w:p w14:paraId="418B47F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n </w:t>
            </w:r>
            <w:r>
              <w:rPr>
                <w:color w:val="BA8CAF"/>
              </w:rPr>
              <w:t>in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range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3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num</w:t>
            </w:r>
            <w:r>
              <w:rPr>
                <w:color w:val="86C1B9"/>
              </w:rPr>
              <w:t>**</w:t>
            </w:r>
            <w:r>
              <w:rPr>
                <w:color w:val="F09642"/>
              </w:rPr>
              <w:t>0</w:t>
            </w:r>
            <w:r>
              <w:rPr>
                <w:color w:val="999999"/>
              </w:rPr>
              <w:t>.</w:t>
            </w:r>
            <w:r>
              <w:rPr>
                <w:color w:val="F09642"/>
              </w:rPr>
              <w:t>5</w:t>
            </w:r>
            <w:r>
              <w:rPr>
                <w:color w:val="333333"/>
              </w:rPr>
              <w:t>)</w:t>
            </w:r>
            <w:r>
              <w:rPr>
                <w:color w:val="86C1B9"/>
              </w:rPr>
              <w:t>+</w:t>
            </w:r>
            <w:r>
              <w:rPr>
                <w:color w:val="F09642"/>
              </w:rPr>
              <w:t>2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2</w:t>
            </w:r>
            <w:r>
              <w:rPr>
                <w:color w:val="333333"/>
              </w:rPr>
              <w:t>):</w:t>
            </w:r>
          </w:p>
          <w:p w14:paraId="17552C1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num </w:t>
            </w:r>
            <w:r>
              <w:rPr>
                <w:color w:val="86C1B9"/>
              </w:rPr>
              <w:t>%</w:t>
            </w:r>
            <w:r>
              <w:rPr>
                <w:color w:val="545454"/>
                <w:highlight w:val="white"/>
              </w:rPr>
              <w:t xml:space="preserve"> n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0</w:t>
            </w:r>
            <w:r>
              <w:rPr>
                <w:color w:val="333333"/>
              </w:rPr>
              <w:t>:</w:t>
            </w:r>
          </w:p>
          <w:p w14:paraId="398877B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F09642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False</w:t>
            </w:r>
          </w:p>
          <w:p w14:paraId="43669F9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F09642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True</w:t>
            </w:r>
          </w:p>
          <w:p w14:paraId="53066A4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3829207B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CCFE8F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generate_keypair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p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q</w:t>
            </w:r>
            <w:r>
              <w:rPr>
                <w:color w:val="333333"/>
              </w:rPr>
              <w:t>):</w:t>
            </w:r>
          </w:p>
          <w:p w14:paraId="6F296D9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not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D2322D"/>
              </w:rPr>
              <w:t>is_prime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and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is_prime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q</w:t>
            </w:r>
            <w:r>
              <w:rPr>
                <w:color w:val="333333"/>
              </w:rPr>
              <w:t>)):</w:t>
            </w:r>
          </w:p>
          <w:p w14:paraId="235D876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raise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ValueError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'</w:t>
            </w:r>
            <w:r>
              <w:rPr>
                <w:color w:val="9DBF40"/>
              </w:rPr>
              <w:t>Both numbers must be prime.</w:t>
            </w:r>
            <w:r>
              <w:rPr>
                <w:color w:val="86C1B9"/>
              </w:rPr>
              <w:t>'</w:t>
            </w:r>
            <w:r>
              <w:rPr>
                <w:color w:val="333333"/>
              </w:rPr>
              <w:t>)</w:t>
            </w:r>
          </w:p>
          <w:p w14:paraId="5621578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elif</w:t>
            </w:r>
            <w:r>
              <w:rPr>
                <w:color w:val="545454"/>
                <w:highlight w:val="white"/>
              </w:rPr>
              <w:t xml:space="preserve"> p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333333"/>
              </w:rPr>
              <w:t>:</w:t>
            </w:r>
          </w:p>
          <w:p w14:paraId="5826FA2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raise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ValueError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'</w:t>
            </w:r>
            <w:r>
              <w:rPr>
                <w:color w:val="9DBF40"/>
              </w:rPr>
              <w:t>p and q cannot be equal</w:t>
            </w:r>
            <w:r>
              <w:rPr>
                <w:color w:val="86C1B9"/>
              </w:rPr>
              <w:t>'</w:t>
            </w:r>
            <w:r>
              <w:rPr>
                <w:color w:val="333333"/>
              </w:rPr>
              <w:t>)</w:t>
            </w:r>
          </w:p>
          <w:p w14:paraId="6A589C63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4746E7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 xml:space="preserve">n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q</w:t>
            </w:r>
          </w:p>
          <w:p w14:paraId="61BE7F4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426B66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lastRenderedPageBreak/>
              <w:t>#Phi is the totient of n</w:t>
            </w:r>
          </w:p>
          <w:p w14:paraId="3C2FF91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phi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*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q</w:t>
            </w:r>
            <w:r>
              <w:rPr>
                <w:color w:val="86C1B9"/>
              </w:rPr>
              <w:t>-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)</w:t>
            </w:r>
          </w:p>
          <w:p w14:paraId="17749EC3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FFB4E6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#Choose an integer e such that e and phi(n) are coprime</w:t>
            </w:r>
          </w:p>
          <w:p w14:paraId="16FC45D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e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random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randrange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phi</w:t>
            </w:r>
            <w:r>
              <w:rPr>
                <w:color w:val="333333"/>
              </w:rPr>
              <w:t>)</w:t>
            </w:r>
          </w:p>
          <w:p w14:paraId="670F794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57AD946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#Use Euclid's Algorithm to verify that e and phi(n) are comprime</w:t>
            </w:r>
          </w:p>
          <w:p w14:paraId="39222E6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coprime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phi</w:t>
            </w:r>
            <w:r>
              <w:rPr>
                <w:color w:val="333333"/>
              </w:rPr>
              <w:t>)</w:t>
            </w:r>
          </w:p>
          <w:p w14:paraId="6F5BAF43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2B5F88D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while</w:t>
            </w:r>
            <w:r>
              <w:rPr>
                <w:color w:val="545454"/>
                <w:highlight w:val="white"/>
              </w:rPr>
              <w:t xml:space="preserve"> g </w:t>
            </w:r>
            <w:r>
              <w:rPr>
                <w:color w:val="86C1B9"/>
              </w:rPr>
              <w:t>!=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F09642"/>
              </w:rPr>
              <w:t>1</w:t>
            </w:r>
            <w:r>
              <w:rPr>
                <w:color w:val="333333"/>
              </w:rPr>
              <w:t>:</w:t>
            </w:r>
          </w:p>
          <w:p w14:paraId="0B1252F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e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random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randrange</w:t>
            </w:r>
            <w:r>
              <w:rPr>
                <w:color w:val="333333"/>
              </w:rPr>
              <w:t>(</w:t>
            </w:r>
            <w:r>
              <w:rPr>
                <w:color w:val="F09642"/>
              </w:rPr>
              <w:t>1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phi</w:t>
            </w:r>
            <w:r>
              <w:rPr>
                <w:color w:val="333333"/>
              </w:rPr>
              <w:t>)</w:t>
            </w:r>
          </w:p>
          <w:p w14:paraId="5904940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coprime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phi</w:t>
            </w:r>
            <w:r>
              <w:rPr>
                <w:color w:val="333333"/>
              </w:rPr>
              <w:t>)</w:t>
            </w:r>
          </w:p>
          <w:p w14:paraId="1FB0D93F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5E8AF88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#Use Extended Euclid's Algorithm to generate the private key</w:t>
            </w:r>
          </w:p>
          <w:p w14:paraId="146D97E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d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modinv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phi</w:t>
            </w:r>
            <w:r>
              <w:rPr>
                <w:color w:val="333333"/>
              </w:rPr>
              <w:t>)</w:t>
            </w:r>
          </w:p>
          <w:p w14:paraId="4B687318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114503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#Return public and private keypair</w:t>
            </w:r>
          </w:p>
          <w:p w14:paraId="03550D9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#Public key is (e, n) and private key is (d, n)</w:t>
            </w:r>
          </w:p>
          <w:p w14:paraId="70F63C2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((</w:t>
            </w:r>
            <w:r>
              <w:rPr>
                <w:color w:val="545454"/>
                <w:highlight w:val="white"/>
              </w:rPr>
              <w:t>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333333"/>
              </w:rPr>
              <w:t>))</w:t>
            </w:r>
          </w:p>
          <w:p w14:paraId="316DBC21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59D70C23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29F985D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encrypt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privatek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plaintext</w:t>
            </w:r>
            <w:r>
              <w:rPr>
                <w:color w:val="333333"/>
              </w:rPr>
              <w:t>):</w:t>
            </w:r>
          </w:p>
          <w:p w14:paraId="64913F6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#Unpack the key into it's components</w:t>
            </w:r>
          </w:p>
          <w:p w14:paraId="3339731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privatek</w:t>
            </w:r>
          </w:p>
          <w:p w14:paraId="3E01D137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6C3EED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#Convert each letter in the plaintext to numbers based on the character using a^b mod m</w:t>
            </w:r>
          </w:p>
          <w:p w14:paraId="05AF83DB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39622DC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numberRepr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[</w:t>
            </w:r>
            <w:r>
              <w:rPr>
                <w:color w:val="86C1B9"/>
              </w:rPr>
              <w:t>ord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char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char </w:t>
            </w:r>
            <w:r>
              <w:rPr>
                <w:color w:val="BA8CAF"/>
              </w:rPr>
              <w:t>in</w:t>
            </w:r>
            <w:r>
              <w:rPr>
                <w:color w:val="545454"/>
                <w:highlight w:val="white"/>
              </w:rPr>
              <w:t xml:space="preserve"> plaintext</w:t>
            </w:r>
            <w:r>
              <w:rPr>
                <w:color w:val="333333"/>
              </w:rPr>
              <w:t>]</w:t>
            </w:r>
          </w:p>
          <w:p w14:paraId="0683984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Number representation before encryption: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numberRepr</w:t>
            </w:r>
            <w:r>
              <w:rPr>
                <w:color w:val="333333"/>
              </w:rPr>
              <w:t>)</w:t>
            </w:r>
          </w:p>
          <w:p w14:paraId="01763D0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cipher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[</w:t>
            </w:r>
            <w:r>
              <w:rPr>
                <w:color w:val="86C1B9"/>
              </w:rPr>
              <w:t>pow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ord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char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>n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char </w:t>
            </w:r>
            <w:r>
              <w:rPr>
                <w:color w:val="BA8CAF"/>
              </w:rPr>
              <w:t>in</w:t>
            </w:r>
            <w:r>
              <w:rPr>
                <w:color w:val="545454"/>
                <w:highlight w:val="white"/>
              </w:rPr>
              <w:t xml:space="preserve"> plaintext</w:t>
            </w:r>
            <w:r>
              <w:rPr>
                <w:color w:val="333333"/>
              </w:rPr>
              <w:t>]</w:t>
            </w:r>
          </w:p>
          <w:p w14:paraId="30100FD5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733C337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#Return the array of bytes</w:t>
            </w:r>
          </w:p>
          <w:p w14:paraId="679081AA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cipher</w:t>
            </w:r>
          </w:p>
          <w:p w14:paraId="2DCB35F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7E325F1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033722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decrypt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publick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ciphertext</w:t>
            </w:r>
            <w:r>
              <w:rPr>
                <w:color w:val="333333"/>
              </w:rPr>
              <w:t>):</w:t>
            </w:r>
          </w:p>
          <w:p w14:paraId="20AE453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#Unpack the key into its components</w:t>
            </w:r>
          </w:p>
          <w:p w14:paraId="58A11D2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545454"/>
                <w:highlight w:val="white"/>
              </w:rPr>
              <w:t>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publick</w:t>
            </w:r>
          </w:p>
          <w:p w14:paraId="37E91FEA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57A225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#Generate the plaintext based on the ciphertext and key using a^b mod m</w:t>
            </w:r>
          </w:p>
          <w:p w14:paraId="3983036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numberRepr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[</w:t>
            </w:r>
            <w:r>
              <w:rPr>
                <w:color w:val="86C1B9"/>
              </w:rPr>
              <w:t>pow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char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333333"/>
              </w:rPr>
              <w:t>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char </w:t>
            </w:r>
            <w:r>
              <w:rPr>
                <w:color w:val="BA8CAF"/>
              </w:rPr>
              <w:t>in</w:t>
            </w:r>
            <w:r>
              <w:rPr>
                <w:color w:val="545454"/>
                <w:highlight w:val="white"/>
              </w:rPr>
              <w:t xml:space="preserve"> ciphertext</w:t>
            </w:r>
            <w:r>
              <w:rPr>
                <w:color w:val="333333"/>
              </w:rPr>
              <w:t>]</w:t>
            </w:r>
          </w:p>
          <w:p w14:paraId="72270E1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plain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[</w:t>
            </w:r>
            <w:r>
              <w:rPr>
                <w:color w:val="86C1B9"/>
              </w:rPr>
              <w:t>chr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pow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char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key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</w:t>
            </w:r>
            <w:r>
              <w:rPr>
                <w:color w:val="333333"/>
              </w:rPr>
              <w:t>))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BA8CAF"/>
              </w:rPr>
              <w:t>for</w:t>
            </w:r>
            <w:r>
              <w:rPr>
                <w:color w:val="545454"/>
                <w:highlight w:val="white"/>
              </w:rPr>
              <w:t xml:space="preserve"> char </w:t>
            </w:r>
            <w:r>
              <w:rPr>
                <w:color w:val="BA8CAF"/>
              </w:rPr>
              <w:t>in</w:t>
            </w:r>
            <w:r>
              <w:rPr>
                <w:color w:val="545454"/>
                <w:highlight w:val="white"/>
              </w:rPr>
              <w:t xml:space="preserve"> ciphertext</w:t>
            </w:r>
            <w:r>
              <w:rPr>
                <w:color w:val="333333"/>
              </w:rPr>
              <w:t>]</w:t>
            </w:r>
          </w:p>
          <w:p w14:paraId="5F54699C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44647D2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Decrypted number representation is: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numberRepr</w:t>
            </w:r>
            <w:r>
              <w:rPr>
                <w:color w:val="333333"/>
              </w:rPr>
              <w:t>)</w:t>
            </w:r>
          </w:p>
          <w:p w14:paraId="5E23430C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9D00E6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#Return the array of bytes as a string</w:t>
            </w:r>
          </w:p>
          <w:p w14:paraId="0DC6817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''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join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plain</w:t>
            </w:r>
            <w:r>
              <w:rPr>
                <w:color w:val="333333"/>
              </w:rPr>
              <w:t>)</w:t>
            </w:r>
          </w:p>
          <w:p w14:paraId="136123C6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0A6143C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4E63093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hashFunction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message</w:t>
            </w:r>
            <w:r>
              <w:rPr>
                <w:color w:val="333333"/>
              </w:rPr>
              <w:t>):</w:t>
            </w:r>
          </w:p>
          <w:p w14:paraId="4864EDB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lastRenderedPageBreak/>
              <w:t xml:space="preserve">hashed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sha256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message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encode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UTF-8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))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hexdigest</w:t>
            </w:r>
            <w:r>
              <w:rPr>
                <w:color w:val="333333"/>
              </w:rPr>
              <w:t>()</w:t>
            </w:r>
          </w:p>
          <w:p w14:paraId="62FFD5C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545454"/>
                <w:highlight w:val="white"/>
              </w:rPr>
            </w:pPr>
            <w:r>
              <w:rPr>
                <w:color w:val="BA8CAF"/>
              </w:rPr>
              <w:t>return</w:t>
            </w:r>
            <w:r>
              <w:rPr>
                <w:color w:val="545454"/>
                <w:highlight w:val="white"/>
              </w:rPr>
              <w:t xml:space="preserve"> hashed</w:t>
            </w:r>
          </w:p>
          <w:p w14:paraId="0BB80BE8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2EAD7F00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50EDF3E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verify</w:t>
            </w:r>
            <w:r>
              <w:rPr>
                <w:color w:val="333333"/>
              </w:rPr>
              <w:t>(</w:t>
            </w:r>
            <w:r>
              <w:rPr>
                <w:color w:val="383838"/>
              </w:rPr>
              <w:t>receivedHashed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message</w:t>
            </w:r>
            <w:r>
              <w:rPr>
                <w:color w:val="333333"/>
              </w:rPr>
              <w:t>):</w:t>
            </w:r>
          </w:p>
          <w:p w14:paraId="53B3852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ourHashed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hashFunction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message</w:t>
            </w:r>
            <w:r>
              <w:rPr>
                <w:color w:val="333333"/>
              </w:rPr>
              <w:t>)</w:t>
            </w:r>
          </w:p>
          <w:p w14:paraId="290893B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if</w:t>
            </w:r>
            <w:r>
              <w:rPr>
                <w:color w:val="545454"/>
                <w:highlight w:val="white"/>
              </w:rPr>
              <w:t xml:space="preserve"> receivedHashed </w:t>
            </w:r>
            <w:r>
              <w:rPr>
                <w:color w:val="86C1B9"/>
              </w:rPr>
              <w:t>==</w:t>
            </w:r>
            <w:r>
              <w:rPr>
                <w:color w:val="545454"/>
                <w:highlight w:val="white"/>
              </w:rPr>
              <w:t xml:space="preserve"> ourHashed</w:t>
            </w:r>
            <w:r>
              <w:rPr>
                <w:color w:val="333333"/>
              </w:rPr>
              <w:t>:</w:t>
            </w:r>
          </w:p>
          <w:p w14:paraId="4916DBA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Verification successful: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33333"/>
              </w:rPr>
              <w:t>)</w:t>
            </w:r>
          </w:p>
          <w:p w14:paraId="0CF61E5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receivedHashed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 =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ourHashed</w:t>
            </w:r>
            <w:r>
              <w:rPr>
                <w:color w:val="333333"/>
              </w:rPr>
              <w:t>)</w:t>
            </w:r>
          </w:p>
          <w:p w14:paraId="58F5D22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BA8CAF"/>
              </w:rPr>
              <w:t>else</w:t>
            </w:r>
            <w:r>
              <w:rPr>
                <w:color w:val="333333"/>
              </w:rPr>
              <w:t>:</w:t>
            </w:r>
          </w:p>
          <w:p w14:paraId="698D16DC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4B2E23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Verification failed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3D9C5DB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receivedHashed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 !=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ourHashed</w:t>
            </w:r>
            <w:r>
              <w:rPr>
                <w:color w:val="333333"/>
              </w:rPr>
              <w:t>)</w:t>
            </w:r>
          </w:p>
          <w:p w14:paraId="32C36515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D09B44B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485656A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i/>
                <w:color w:val="BA8CAF"/>
              </w:rPr>
              <w:t>def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C97DD"/>
              </w:rPr>
              <w:t>main</w:t>
            </w:r>
            <w:r>
              <w:rPr>
                <w:color w:val="333333"/>
              </w:rPr>
              <w:t>():</w:t>
            </w:r>
          </w:p>
          <w:p w14:paraId="3347CB84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p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Enter a prime number (17, 19, 23, etc): 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))</w:t>
            </w:r>
          </w:p>
          <w:p w14:paraId="6457684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q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Enter another prime number (Not one you entered above): 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))</w:t>
            </w:r>
          </w:p>
          <w:p w14:paraId="0848907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#p = 17</w:t>
            </w:r>
          </w:p>
          <w:p w14:paraId="62DBC853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#q=23</w:t>
            </w:r>
          </w:p>
          <w:p w14:paraId="24A10BD8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51502254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A41C796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Generating your public/private keypairs now . . .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18927B8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>public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private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generate_keypair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q</w:t>
            </w:r>
            <w:r>
              <w:rPr>
                <w:color w:val="333333"/>
              </w:rPr>
              <w:t>)</w:t>
            </w:r>
          </w:p>
          <w:p w14:paraId="46994F5E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286AFE1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Your public key is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public </w:t>
            </w:r>
            <w:r>
              <w:rPr>
                <w:color w:val="999999"/>
              </w:rPr>
              <w:t>,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 and your private key is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private</w:t>
            </w:r>
            <w:r>
              <w:rPr>
                <w:color w:val="333333"/>
              </w:rPr>
              <w:t>)</w:t>
            </w:r>
          </w:p>
          <w:p w14:paraId="0415FF58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message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86C1B9"/>
              </w:rPr>
              <w:t>input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Enter a message to encrypt with your private key: 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5AF173B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""</w:t>
            </w:r>
            <w:r>
              <w:rPr>
                <w:color w:val="333333"/>
              </w:rPr>
              <w:t>)</w:t>
            </w:r>
          </w:p>
          <w:p w14:paraId="7BF10C68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6975FA0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hashed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hashFunction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message</w:t>
            </w:r>
            <w:r>
              <w:rPr>
                <w:color w:val="333333"/>
              </w:rPr>
              <w:t>)</w:t>
            </w:r>
          </w:p>
          <w:p w14:paraId="6E04B487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458E99C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Encrypting message with private key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private </w:t>
            </w:r>
            <w:r>
              <w:rPr>
                <w:color w:val="999999"/>
              </w:rPr>
              <w:t>,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 . . .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0AAE2F27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encrypted_msg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encrypt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private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hashed</w:t>
            </w:r>
            <w:r>
              <w:rPr>
                <w:color w:val="333333"/>
              </w:rPr>
              <w:t>)</w:t>
            </w:r>
          </w:p>
          <w:p w14:paraId="5753A60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Your encrypted hashed message is: 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3F1684C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''</w:t>
            </w:r>
            <w:r>
              <w:rPr>
                <w:color w:val="999999"/>
              </w:rPr>
              <w:t>.</w:t>
            </w:r>
            <w:r>
              <w:rPr>
                <w:color w:val="D2322D"/>
              </w:rPr>
              <w:t>join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map</w:t>
            </w:r>
            <w:r>
              <w:rPr>
                <w:color w:val="333333"/>
              </w:rPr>
              <w:t>(</w:t>
            </w:r>
            <w:r>
              <w:rPr>
                <w:i/>
                <w:color w:val="BA8CAF"/>
              </w:rPr>
              <w:t>lambda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383838"/>
              </w:rPr>
              <w:t>x</w:t>
            </w:r>
            <w:r>
              <w:rPr>
                <w:color w:val="333333"/>
              </w:rPr>
              <w:t>: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str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x</w:t>
            </w:r>
            <w:r>
              <w:rPr>
                <w:color w:val="333333"/>
              </w:rPr>
              <w:t>)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encrypted_msg</w:t>
            </w:r>
            <w:r>
              <w:rPr>
                <w:color w:val="333333"/>
              </w:rPr>
              <w:t>)))</w:t>
            </w:r>
          </w:p>
          <w:p w14:paraId="5DF1E099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B8B8B8"/>
              </w:rPr>
            </w:pPr>
            <w:r>
              <w:rPr>
                <w:color w:val="B8B8B8"/>
              </w:rPr>
              <w:t>#print(encrypted_msg)</w:t>
            </w:r>
          </w:p>
          <w:p w14:paraId="234240E6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3FC07FF0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""</w:t>
            </w:r>
            <w:r>
              <w:rPr>
                <w:color w:val="333333"/>
              </w:rPr>
              <w:t>)</w:t>
            </w:r>
          </w:p>
          <w:p w14:paraId="56F8DF7F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Decrypting message with public key </w:t>
            </w:r>
            <w:r>
              <w:rPr>
                <w:color w:val="86C1B9"/>
              </w:rPr>
              <w:t>"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public </w:t>
            </w:r>
            <w:r>
              <w:rPr>
                <w:color w:val="999999"/>
              </w:rPr>
              <w:t>,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 xml:space="preserve"> . . .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24A2E5A7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850FB55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545454"/>
                <w:highlight w:val="white"/>
              </w:rPr>
              <w:t xml:space="preserve">decrypted_msg </w:t>
            </w:r>
            <w:r>
              <w:rPr>
                <w:color w:val="86C1B9"/>
              </w:rPr>
              <w:t>=</w:t>
            </w:r>
            <w:r>
              <w:rPr>
                <w:color w:val="545454"/>
                <w:highlight w:val="white"/>
              </w:rPr>
              <w:t xml:space="preserve"> </w:t>
            </w:r>
            <w:r>
              <w:rPr>
                <w:color w:val="D2322D"/>
              </w:rPr>
              <w:t>decrypt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public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encrypted_msg</w:t>
            </w:r>
            <w:r>
              <w:rPr>
                <w:color w:val="333333"/>
              </w:rPr>
              <w:t>)</w:t>
            </w:r>
          </w:p>
          <w:p w14:paraId="75C6A02D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Your decrypted message is: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5FFBD64E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decrypted_msg</w:t>
            </w:r>
            <w:r>
              <w:rPr>
                <w:color w:val="333333"/>
              </w:rPr>
              <w:t>)</w:t>
            </w:r>
          </w:p>
          <w:p w14:paraId="5B596732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0FD8C27B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""</w:t>
            </w:r>
            <w:r>
              <w:rPr>
                <w:color w:val="333333"/>
              </w:rPr>
              <w:t>)</w:t>
            </w:r>
          </w:p>
          <w:p w14:paraId="09A9AFF2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86C1B9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86C1B9"/>
              </w:rPr>
              <w:t>"</w:t>
            </w:r>
            <w:r>
              <w:rPr>
                <w:color w:val="9DBF40"/>
              </w:rPr>
              <w:t>Verification process . . .</w:t>
            </w:r>
            <w:r>
              <w:rPr>
                <w:color w:val="86C1B9"/>
              </w:rPr>
              <w:t>"</w:t>
            </w:r>
            <w:r>
              <w:rPr>
                <w:color w:val="333333"/>
              </w:rPr>
              <w:t>)</w:t>
            </w:r>
          </w:p>
          <w:p w14:paraId="4DCF806C" w14:textId="77777777" w:rsidR="00677F41" w:rsidRDefault="00000000">
            <w:pPr>
              <w:pStyle w:val="LO-normal"/>
              <w:widowControl w:val="0"/>
              <w:spacing w:line="240" w:lineRule="auto"/>
              <w:rPr>
                <w:color w:val="333333"/>
              </w:rPr>
            </w:pPr>
            <w:r>
              <w:rPr>
                <w:color w:val="D2322D"/>
              </w:rPr>
              <w:t>verify</w:t>
            </w:r>
            <w:r>
              <w:rPr>
                <w:color w:val="333333"/>
              </w:rPr>
              <w:t>(</w:t>
            </w:r>
            <w:r>
              <w:rPr>
                <w:color w:val="545454"/>
                <w:highlight w:val="white"/>
              </w:rPr>
              <w:t>decrypted_msg</w:t>
            </w:r>
            <w:r>
              <w:rPr>
                <w:color w:val="999999"/>
              </w:rPr>
              <w:t>,</w:t>
            </w:r>
            <w:r>
              <w:rPr>
                <w:color w:val="545454"/>
                <w:highlight w:val="white"/>
              </w:rPr>
              <w:t xml:space="preserve"> message</w:t>
            </w:r>
            <w:r>
              <w:rPr>
                <w:color w:val="333333"/>
              </w:rPr>
              <w:t>)</w:t>
            </w:r>
          </w:p>
          <w:p w14:paraId="2C7EA134" w14:textId="77777777" w:rsidR="00677F41" w:rsidRDefault="00677F41">
            <w:pPr>
              <w:pStyle w:val="LO-normal"/>
              <w:widowControl w:val="0"/>
              <w:spacing w:line="240" w:lineRule="auto"/>
            </w:pPr>
          </w:p>
          <w:p w14:paraId="10FB05EF" w14:textId="77777777" w:rsidR="00677F41" w:rsidRDefault="00000000">
            <w:pPr>
              <w:pStyle w:val="LO-normal"/>
              <w:widowControl w:val="0"/>
              <w:spacing w:line="240" w:lineRule="auto"/>
            </w:pPr>
            <w:r>
              <w:rPr>
                <w:color w:val="D2322D"/>
              </w:rPr>
              <w:t>main</w:t>
            </w:r>
            <w:r>
              <w:rPr>
                <w:color w:val="333333"/>
              </w:rPr>
              <w:t>()</w:t>
            </w:r>
            <w:r>
              <w:rPr>
                <w:color w:val="545454"/>
                <w:highlight w:val="white"/>
              </w:rPr>
              <w:t xml:space="preserve"> </w:t>
            </w:r>
          </w:p>
        </w:tc>
      </w:tr>
    </w:tbl>
    <w:p w14:paraId="1462A244" w14:textId="77777777" w:rsidR="00677F41" w:rsidRDefault="00000000">
      <w:pPr>
        <w:pStyle w:val="LO-normal"/>
      </w:pPr>
      <w:r>
        <w:lastRenderedPageBreak/>
        <w:t xml:space="preserve">Output: </w:t>
      </w:r>
      <w:r>
        <w:rPr>
          <w:noProof/>
        </w:rPr>
        <w:drawing>
          <wp:inline distT="0" distB="0" distL="0" distR="0" wp14:anchorId="7E868CD5" wp14:editId="0AD5CA35">
            <wp:extent cx="6501130" cy="346519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13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41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F41"/>
    <w:rsid w:val="00677F41"/>
    <w:rsid w:val="00B8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87BC8"/>
  <w15:docId w15:val="{E764DE11-A9D9-4531-AE45-77C3BC4B5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Dhaval Patel</cp:lastModifiedBy>
  <cp:revision>2</cp:revision>
  <dcterms:created xsi:type="dcterms:W3CDTF">2023-10-26T22:28:00Z</dcterms:created>
  <dcterms:modified xsi:type="dcterms:W3CDTF">2023-10-26T22:29:00Z</dcterms:modified>
  <dc:language>en-IN</dc:language>
</cp:coreProperties>
</file>