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ED8C" w14:textId="32CF8D57" w:rsidR="0079483C" w:rsidRPr="004762D5" w:rsidRDefault="005F08F3" w:rsidP="004762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b/>
          <w:bCs/>
          <w:sz w:val="32"/>
          <w:szCs w:val="32"/>
          <w:lang w:val="en-US"/>
        </w:rPr>
        <w:t>IMP Questions!!</w:t>
      </w:r>
    </w:p>
    <w:p w14:paraId="22137E97" w14:textId="7147C875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0EC2605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1. What is Gas and Gas limit? Explain with proper examples/cases</w:t>
      </w:r>
    </w:p>
    <w:p w14:paraId="5E7B6C60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2. Explain practical byzantine fault tolerance mechanism</w:t>
      </w:r>
    </w:p>
    <w:p w14:paraId="3FF9818E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3. Differentiate between Symmetric and Asymmetric Cryptography. Explain </w:t>
      </w:r>
    </w:p>
    <w:p w14:paraId="61EC06E4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RSA asymmetric cryptographic algorithm</w:t>
      </w:r>
    </w:p>
    <w:p w14:paraId="36D13EA8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4. What do you mean by hash pointers? Explain its role in blockchain</w:t>
      </w:r>
    </w:p>
    <w:p w14:paraId="145D871B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5. Explain the role of Merkle tree in Blockchain. Mention its advantages and </w:t>
      </w:r>
    </w:p>
    <w:p w14:paraId="6314C2A4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disadvantages</w:t>
      </w:r>
    </w:p>
    <w:p w14:paraId="2E7BF162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6. Explain Quantum Computing and its importance in Blockchain</w:t>
      </w:r>
    </w:p>
    <w:p w14:paraId="63E81457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7. What is hard forking and soft forking? Explain</w:t>
      </w:r>
    </w:p>
    <w:p w14:paraId="59614258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8. What is Sybil attack? Can it be prevented in Blockchain? Explain</w:t>
      </w:r>
    </w:p>
    <w:p w14:paraId="033B03A9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9. Explain role of Blockchain in Medical Record Management System</w:t>
      </w:r>
    </w:p>
    <w:p w14:paraId="0A082E22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10. Define Blockchain. Explain the different types of Blockchain with </w:t>
      </w:r>
    </w:p>
    <w:p w14:paraId="76DE899F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advantages and disadvantages. Explain the demerits or limitations of </w:t>
      </w:r>
    </w:p>
    <w:p w14:paraId="52527D3B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blockchain</w:t>
      </w:r>
    </w:p>
    <w:p w14:paraId="419B2151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11. What is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PoW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? Explain all the steps in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PoW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 with necessary diagram</w:t>
      </w:r>
    </w:p>
    <w:p w14:paraId="7759F4F1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12. Explain the difference between blockchain and distributed database</w:t>
      </w:r>
    </w:p>
    <w:p w14:paraId="5116BD8E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13. How Blockchain can be used in medical domain? </w:t>
      </w:r>
    </w:p>
    <w:p w14:paraId="7072E21A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14. How Blockchain can be used in IOT domain? </w:t>
      </w:r>
    </w:p>
    <w:p w14:paraId="0258E068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15. Explain DAO and DAO attack</w:t>
      </w:r>
    </w:p>
    <w:p w14:paraId="26A5AB0F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16. What is Smart Contract? Explain</w:t>
      </w:r>
    </w:p>
    <w:p w14:paraId="3CA0178C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17. What is digital signature? Explain in detail</w:t>
      </w:r>
    </w:p>
    <w:p w14:paraId="64B43012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18. What is Hash function? Mention the properties of good hash function</w:t>
      </w:r>
    </w:p>
    <w:p w14:paraId="6FA5170D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19. Compare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PoW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 with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PoS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PoB</w:t>
      </w:r>
      <w:proofErr w:type="spellEnd"/>
    </w:p>
    <w:p w14:paraId="2B7238DF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20. Explain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PoB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 and its advantages and disadvantages.</w:t>
      </w:r>
    </w:p>
    <w:p w14:paraId="57FC9342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21. Compare encryption and hashing</w:t>
      </w:r>
    </w:p>
    <w:p w14:paraId="0FAA396D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22. Explain temporary forking. </w:t>
      </w:r>
    </w:p>
    <w:p w14:paraId="1069B409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23. Explain difficulty level in blockchain</w:t>
      </w:r>
    </w:p>
    <w:p w14:paraId="422C81E7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24.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PoW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 energy </w:t>
      </w:r>
      <w:proofErr w:type="spellStart"/>
      <w:r w:rsidRPr="004762D5">
        <w:rPr>
          <w:rFonts w:ascii="Times New Roman" w:hAnsi="Times New Roman" w:cs="Times New Roman"/>
          <w:sz w:val="32"/>
          <w:szCs w:val="32"/>
          <w:lang w:val="en-US"/>
        </w:rPr>
        <w:t>utilisation</w:t>
      </w:r>
      <w:proofErr w:type="spellEnd"/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 explain in brief</w:t>
      </w:r>
    </w:p>
    <w:p w14:paraId="40806371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25. What is GHOST protocol? Explain its mechanism</w:t>
      </w:r>
    </w:p>
    <w:p w14:paraId="1873CECE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26. What is selfish mining attack? Explain</w:t>
      </w:r>
    </w:p>
    <w:p w14:paraId="2DD165C4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27. What is double spending attack? Explain</w:t>
      </w:r>
    </w:p>
    <w:p w14:paraId="5539DB21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28. Explain how to check whether any malicious activity has been done on not </w:t>
      </w:r>
    </w:p>
    <w:p w14:paraId="27987368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given a bitcoin address</w:t>
      </w:r>
    </w:p>
    <w:p w14:paraId="1E901E45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29. Explain bitcoin transaction flow along with solving the bitcoin block puzzle.</w:t>
      </w:r>
    </w:p>
    <w:p w14:paraId="19E60D78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 xml:space="preserve">30. What are the rules, regulations and challenges in the blockchain regulation </w:t>
      </w:r>
    </w:p>
    <w:p w14:paraId="299F6440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in context to India?</w:t>
      </w:r>
    </w:p>
    <w:p w14:paraId="62D5B2CE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31. Who are the stakeholders of bitcoin blockchain? Explain roots of bitcoin</w:t>
      </w:r>
    </w:p>
    <w:p w14:paraId="3B397495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lastRenderedPageBreak/>
        <w:t>32. What are the requirements for practical realization of quantum</w:t>
      </w:r>
    </w:p>
    <w:p w14:paraId="263A599D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computing?</w:t>
      </w:r>
    </w:p>
    <w:p w14:paraId="278C9B93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33. What Is the Nakamoto Consensus? Explain its role in development of</w:t>
      </w:r>
    </w:p>
    <w:p w14:paraId="58393170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blockchain?</w:t>
      </w:r>
    </w:p>
    <w:p w14:paraId="252A8A21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34. How do black markets affect the global economy?</w:t>
      </w:r>
    </w:p>
    <w:p w14:paraId="6C01D1CD" w14:textId="77777777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35. Explain various attack and vulnerabilities in Blockchain</w:t>
      </w:r>
    </w:p>
    <w:p w14:paraId="6608F227" w14:textId="1CDAA00F" w:rsidR="004762D5" w:rsidRPr="004762D5" w:rsidRDefault="004762D5" w:rsidP="004762D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4762D5">
        <w:rPr>
          <w:rFonts w:ascii="Times New Roman" w:hAnsi="Times New Roman" w:cs="Times New Roman"/>
          <w:sz w:val="32"/>
          <w:szCs w:val="32"/>
          <w:lang w:val="en-US"/>
        </w:rPr>
        <w:t>36. Explain the role of blockchain in toy industry</w:t>
      </w:r>
    </w:p>
    <w:sectPr w:rsidR="004762D5" w:rsidRPr="004762D5" w:rsidSect="005F08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3"/>
    <w:rsid w:val="002D756C"/>
    <w:rsid w:val="0031243D"/>
    <w:rsid w:val="004762D5"/>
    <w:rsid w:val="005F08F3"/>
    <w:rsid w:val="007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B0F"/>
  <w15:chartTrackingRefBased/>
  <w15:docId w15:val="{AD717042-C1AD-4F85-9C68-8547BDE2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Griffin 6r1ff1n</cp:lastModifiedBy>
  <cp:revision>3</cp:revision>
  <dcterms:created xsi:type="dcterms:W3CDTF">2023-12-25T18:48:00Z</dcterms:created>
  <dcterms:modified xsi:type="dcterms:W3CDTF">2023-12-31T07:31:00Z</dcterms:modified>
</cp:coreProperties>
</file>