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42B4B" w14:textId="77777777" w:rsidR="00882E66" w:rsidRDefault="00882E66" w:rsidP="00882E66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Semester End Practical Exam!!</w:t>
      </w:r>
    </w:p>
    <w:p w14:paraId="6E9DA2D3" w14:textId="77777777" w:rsidR="00882E66" w:rsidRDefault="00882E66" w:rsidP="00882E6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Name: </w:t>
      </w:r>
      <w:r>
        <w:rPr>
          <w:rFonts w:ascii="Times New Roman" w:hAnsi="Times New Roman" w:cs="Times New Roman"/>
          <w:sz w:val="32"/>
          <w:szCs w:val="32"/>
          <w:lang w:val="en-US"/>
        </w:rPr>
        <w:t>Dhavalkumar Vijaykumar Patel</w:t>
      </w:r>
    </w:p>
    <w:p w14:paraId="307C7CE7" w14:textId="77777777" w:rsidR="00882E66" w:rsidRDefault="00882E66" w:rsidP="00882E6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Class: </w:t>
      </w:r>
      <w:r>
        <w:rPr>
          <w:rFonts w:ascii="Times New Roman" w:hAnsi="Times New Roman" w:cs="Times New Roman"/>
          <w:sz w:val="32"/>
          <w:szCs w:val="32"/>
          <w:lang w:val="en-US"/>
        </w:rPr>
        <w:t>M.Sc. Cyber Security Sem-3</w:t>
      </w:r>
    </w:p>
    <w:p w14:paraId="32D07453" w14:textId="77777777" w:rsidR="00882E66" w:rsidRDefault="00882E66" w:rsidP="00882E6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Enrollment Number: </w:t>
      </w:r>
      <w:r>
        <w:rPr>
          <w:rFonts w:ascii="Times New Roman" w:hAnsi="Times New Roman" w:cs="Times New Roman"/>
          <w:sz w:val="32"/>
          <w:szCs w:val="32"/>
          <w:lang w:val="en-US"/>
        </w:rPr>
        <w:t>032200300002034</w:t>
      </w:r>
    </w:p>
    <w:p w14:paraId="020B55CB" w14:textId="4D66CBDB" w:rsidR="00882E66" w:rsidRDefault="00882E66" w:rsidP="00882E6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Subject:</w:t>
      </w:r>
      <w:r w:rsidR="00F23D9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="00F23D92">
        <w:rPr>
          <w:rFonts w:ascii="Times New Roman" w:hAnsi="Times New Roman" w:cs="Times New Roman"/>
          <w:sz w:val="32"/>
          <w:szCs w:val="32"/>
          <w:lang w:val="en-US"/>
        </w:rPr>
        <w:t>Blockchain and Cryptocurrencies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(CTMSCS SIII L</w:t>
      </w:r>
      <w:r w:rsidR="00F23D92">
        <w:rPr>
          <w:rFonts w:ascii="Times New Roman" w:hAnsi="Times New Roman" w:cs="Times New Roman"/>
          <w:sz w:val="32"/>
          <w:szCs w:val="32"/>
          <w:lang w:val="en-US"/>
        </w:rPr>
        <w:t>1</w:t>
      </w:r>
      <w:r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2F79C6AC" w14:textId="20D4D1A9" w:rsidR="0079483C" w:rsidRDefault="00882E6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Date: </w:t>
      </w:r>
      <w:r w:rsidR="00F23D92">
        <w:rPr>
          <w:rFonts w:ascii="Times New Roman" w:hAnsi="Times New Roman" w:cs="Times New Roman"/>
          <w:sz w:val="32"/>
          <w:szCs w:val="32"/>
          <w:lang w:val="en-US"/>
        </w:rPr>
        <w:t>10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January 2024</w:t>
      </w:r>
    </w:p>
    <w:p w14:paraId="253A739F" w14:textId="77777777" w:rsidR="00882E66" w:rsidRDefault="00882E6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D75169C" w14:textId="4FF12448" w:rsidR="007E7F18" w:rsidRDefault="001A565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Q.1 Create Solidity Program for the Following Task.</w:t>
      </w:r>
    </w:p>
    <w:p w14:paraId="0E812D75" w14:textId="56090F45" w:rsidR="001A5650" w:rsidRDefault="001A5650" w:rsidP="001A56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Basic smart contract that prints “Hello, World!” when executed</w:t>
      </w:r>
    </w:p>
    <w:p w14:paraId="41347B4C" w14:textId="77777777" w:rsidR="00EF420A" w:rsidRPr="006D7461" w:rsidRDefault="00EF420A" w:rsidP="006D746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6D7461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SPDX-License-Identifier: MIT</w:t>
      </w:r>
    </w:p>
    <w:p w14:paraId="156AFCEF" w14:textId="77777777" w:rsidR="00EF420A" w:rsidRPr="006D7461" w:rsidRDefault="00EF420A" w:rsidP="006D746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6D74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pragma</w:t>
      </w:r>
      <w:r w:rsidRPr="006D7461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6D74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solidity</w:t>
      </w:r>
      <w:r w:rsidRPr="006D7461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6D74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&gt;=</w:t>
      </w:r>
      <w:r w:rsidRPr="006D74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0.6.12</w:t>
      </w:r>
      <w:r w:rsidRPr="006D7461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6D74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&lt;</w:t>
      </w:r>
      <w:r w:rsidRPr="006D74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0.9.0</w:t>
      </w:r>
      <w:r w:rsidRPr="006D74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44762CFF" w14:textId="77777777" w:rsidR="00EF420A" w:rsidRPr="006D7461" w:rsidRDefault="00EF420A" w:rsidP="006D746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04A91A1E" w14:textId="77777777" w:rsidR="00EF420A" w:rsidRPr="006D7461" w:rsidRDefault="00EF420A" w:rsidP="006D746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6D74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contract</w:t>
      </w:r>
      <w:r w:rsidRPr="006D7461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HelloWorld </w:t>
      </w:r>
      <w:r w:rsidRPr="006D74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665B9E74" w14:textId="77777777" w:rsidR="00EF420A" w:rsidRPr="006D7461" w:rsidRDefault="00EF420A" w:rsidP="006D746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6D7461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</w:t>
      </w:r>
      <w:r w:rsidRPr="006D7461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/**</w:t>
      </w:r>
    </w:p>
    <w:p w14:paraId="63DAB2C3" w14:textId="77777777" w:rsidR="00EF420A" w:rsidRPr="006D7461" w:rsidRDefault="00EF420A" w:rsidP="006D746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6D7461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   * @dev Prints Hello World string</w:t>
      </w:r>
    </w:p>
    <w:p w14:paraId="5808CEE3" w14:textId="77777777" w:rsidR="00EF420A" w:rsidRPr="006D7461" w:rsidRDefault="00EF420A" w:rsidP="006D746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6D7461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   */</w:t>
      </w:r>
    </w:p>
    <w:p w14:paraId="64F5B174" w14:textId="77777777" w:rsidR="00EF420A" w:rsidRPr="006D7461" w:rsidRDefault="00EF420A" w:rsidP="006D746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6D7461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</w:t>
      </w:r>
      <w:r w:rsidRPr="006D74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6D7461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print</w:t>
      </w:r>
      <w:r w:rsidRPr="006D74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</w:t>
      </w:r>
      <w:r w:rsidRPr="006D7461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6D7461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N"/>
          <w14:ligatures w14:val="none"/>
        </w:rPr>
        <w:t>public</w:t>
      </w:r>
      <w:r w:rsidRPr="006D7461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6D7461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N"/>
          <w14:ligatures w14:val="none"/>
        </w:rPr>
        <w:t>pure</w:t>
      </w:r>
      <w:r w:rsidRPr="006D7461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6D7461">
        <w:rPr>
          <w:rFonts w:ascii="Consolas" w:eastAsia="Times New Roman" w:hAnsi="Consolas" w:cs="Times New Roman"/>
          <w:color w:val="219451"/>
          <w:kern w:val="0"/>
          <w:sz w:val="21"/>
          <w:szCs w:val="21"/>
          <w:lang w:eastAsia="en-IN"/>
          <w14:ligatures w14:val="none"/>
        </w:rPr>
        <w:t>returns</w:t>
      </w:r>
      <w:r w:rsidRPr="006D7461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6D74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6D74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6D7461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6D7461">
        <w:rPr>
          <w:rFonts w:ascii="Consolas" w:eastAsia="Times New Roman" w:hAnsi="Consolas" w:cs="Times New Roman"/>
          <w:color w:val="9E7E08"/>
          <w:kern w:val="0"/>
          <w:sz w:val="21"/>
          <w:szCs w:val="21"/>
          <w:lang w:eastAsia="en-IN"/>
          <w14:ligatures w14:val="none"/>
        </w:rPr>
        <w:t>memory</w:t>
      </w:r>
      <w:r w:rsidRPr="006D74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6D7461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6D74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40A5AAEC" w14:textId="77777777" w:rsidR="00EF420A" w:rsidRPr="006D7461" w:rsidRDefault="00EF420A" w:rsidP="006D746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6D7461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6D7461">
        <w:rPr>
          <w:rFonts w:ascii="Consolas" w:eastAsia="Times New Roman" w:hAnsi="Consolas" w:cs="Times New Roman"/>
          <w:color w:val="219451"/>
          <w:kern w:val="0"/>
          <w:sz w:val="21"/>
          <w:szCs w:val="21"/>
          <w:lang w:eastAsia="en-IN"/>
          <w14:ligatures w14:val="none"/>
        </w:rPr>
        <w:t>return</w:t>
      </w:r>
      <w:r w:rsidRPr="006D7461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6D74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"Hello World!"</w:t>
      </w:r>
      <w:r w:rsidRPr="006D74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2E9AFC46" w14:textId="77777777" w:rsidR="00EF420A" w:rsidRPr="006D7461" w:rsidRDefault="00EF420A" w:rsidP="006D746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6D7461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</w:t>
      </w:r>
      <w:r w:rsidRPr="006D74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0ACCC96C" w14:textId="77777777" w:rsidR="00EF420A" w:rsidRPr="006D7461" w:rsidRDefault="00EF420A" w:rsidP="006D746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6D7461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6D57EC5A" w14:textId="77777777" w:rsidR="00EF420A" w:rsidRPr="006D7461" w:rsidRDefault="00EF420A" w:rsidP="006D7461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6D7461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390B09C2" w14:textId="77777777" w:rsidR="00EF420A" w:rsidRDefault="00EF420A" w:rsidP="00EF420A">
      <w:pPr>
        <w:pStyle w:val="ListParagraph"/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1B6BF441" w14:textId="00758F67" w:rsidR="007E7F18" w:rsidRPr="007E7F18" w:rsidRDefault="00EF420A" w:rsidP="00F600B7">
      <w:pPr>
        <w:pStyle w:val="ListParagraph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EF420A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451927CB" wp14:editId="11CC58D2">
            <wp:extent cx="6840220" cy="4157345"/>
            <wp:effectExtent l="0" t="0" r="0" b="0"/>
            <wp:docPr id="2121093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936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77F2" w14:textId="02278EA3" w:rsidR="001A5650" w:rsidRDefault="001A5650" w:rsidP="001A56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Create a simple crowdfunding contract where participants can contribute fund and a project owner can withdraw the fund when goal is reached.</w:t>
      </w:r>
    </w:p>
    <w:p w14:paraId="3BC477D0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SPDX-License-Identifier: MIT</w:t>
      </w:r>
    </w:p>
    <w:p w14:paraId="7B3528A5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pragma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solidity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&gt;=</w:t>
      </w:r>
      <w:r w:rsidRPr="000F1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0.6.12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&lt;</w:t>
      </w:r>
      <w:r w:rsidRPr="000F1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0.9.0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41654A16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65D8097A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interface IERC20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2BF08535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transfer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address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N"/>
          <w14:ligatures w14:val="none"/>
        </w:rPr>
        <w:t>external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219451"/>
          <w:kern w:val="0"/>
          <w:sz w:val="21"/>
          <w:szCs w:val="21"/>
          <w:lang w:eastAsia="en-IN"/>
          <w14:ligatures w14:val="none"/>
        </w:rPr>
        <w:t>returns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bool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45330DB5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52A1AF38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transferFrom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address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address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N"/>
          <w14:ligatures w14:val="none"/>
        </w:rPr>
        <w:t>external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219451"/>
          <w:kern w:val="0"/>
          <w:sz w:val="21"/>
          <w:szCs w:val="21"/>
          <w:lang w:eastAsia="en-IN"/>
          <w14:ligatures w14:val="none"/>
        </w:rPr>
        <w:t>returns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bool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1FCBE8B6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6CAB6123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05BA5F73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contract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CrowdFund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59EC6943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event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Launch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</w:p>
    <w:p w14:paraId="5D8F08CE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53519C07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address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FFC107"/>
          <w:kern w:val="0"/>
          <w:sz w:val="21"/>
          <w:szCs w:val="21"/>
          <w:lang w:eastAsia="en-IN"/>
          <w14:ligatures w14:val="none"/>
        </w:rPr>
        <w:t>indexed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creator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7CDBA689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goal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1190C87D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uint32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startAt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7A681A7B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uint32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endAt</w:t>
      </w:r>
    </w:p>
    <w:p w14:paraId="06CCCDEF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7A04F701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event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Cancel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2B84CF82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event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Pledge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FFC107"/>
          <w:kern w:val="0"/>
          <w:sz w:val="21"/>
          <w:szCs w:val="21"/>
          <w:lang w:eastAsia="en-IN"/>
          <w14:ligatures w14:val="none"/>
        </w:rPr>
        <w:t>indexed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address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FFC107"/>
          <w:kern w:val="0"/>
          <w:sz w:val="21"/>
          <w:szCs w:val="21"/>
          <w:lang w:eastAsia="en-IN"/>
          <w14:ligatures w14:val="none"/>
        </w:rPr>
        <w:t>indexed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caller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amount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211988AB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event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Unpledge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FFC107"/>
          <w:kern w:val="0"/>
          <w:sz w:val="21"/>
          <w:szCs w:val="21"/>
          <w:lang w:eastAsia="en-IN"/>
          <w14:ligatures w14:val="none"/>
        </w:rPr>
        <w:t>indexed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address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FFC107"/>
          <w:kern w:val="0"/>
          <w:sz w:val="21"/>
          <w:szCs w:val="21"/>
          <w:lang w:eastAsia="en-IN"/>
          <w14:ligatures w14:val="none"/>
        </w:rPr>
        <w:t>indexed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caller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amount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6B9CC4D0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event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Claim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78373E58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event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Refund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address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FFC107"/>
          <w:kern w:val="0"/>
          <w:sz w:val="21"/>
          <w:szCs w:val="21"/>
          <w:lang w:eastAsia="en-IN"/>
          <w14:ligatures w14:val="none"/>
        </w:rPr>
        <w:t>indexed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caller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amount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7A5FADA0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4394D679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struct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Campaign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3FF4C9D5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Creator of campaign</w:t>
      </w:r>
    </w:p>
    <w:p w14:paraId="2CEFBD1B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address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creator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04368EA7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Amount of tokens to raise</w:t>
      </w:r>
    </w:p>
    <w:p w14:paraId="3C0B47FA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goal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17D51B36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Total amount pledged</w:t>
      </w:r>
    </w:p>
    <w:p w14:paraId="6581B4D7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pledged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3C038E39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Timestamp of start of campaign</w:t>
      </w:r>
    </w:p>
    <w:p w14:paraId="6F73ECAF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uint32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startAt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4D4BD675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Timestamp of end of campaign</w:t>
      </w:r>
    </w:p>
    <w:p w14:paraId="716F1B18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uint32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endAt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4E6F6AB1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True if goal was reached and creator has claimed the tokens.</w:t>
      </w:r>
    </w:p>
    <w:p w14:paraId="235CF5A0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bool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claimed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4047AF20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19163AB7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04D73B07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IERC20 </w:t>
      </w:r>
      <w:r w:rsidRPr="000F1D9F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N"/>
          <w14:ligatures w14:val="none"/>
        </w:rPr>
        <w:t>public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868E96"/>
          <w:kern w:val="0"/>
          <w:sz w:val="21"/>
          <w:szCs w:val="21"/>
          <w:lang w:eastAsia="en-IN"/>
          <w14:ligatures w14:val="none"/>
        </w:rPr>
        <w:t>immutable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token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50002607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Total count of campaigns created.</w:t>
      </w:r>
    </w:p>
    <w:p w14:paraId="30BFB402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It is also used to generate id for new campaigns.</w:t>
      </w:r>
    </w:p>
    <w:p w14:paraId="456985EC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N"/>
          <w14:ligatures w14:val="none"/>
        </w:rPr>
        <w:t>public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count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7C43765D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Mapping from id to Campaign</w:t>
      </w:r>
    </w:p>
    <w:p w14:paraId="4320C080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mapping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=&gt; Campaign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N"/>
          <w14:ligatures w14:val="none"/>
        </w:rPr>
        <w:t>public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campaigns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5A85CBEF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Mapping from campaign id =&gt; pledger =&gt; amount pledged</w:t>
      </w:r>
    </w:p>
    <w:p w14:paraId="59ED7D12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mapping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=&gt;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mapping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address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=&gt;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))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N"/>
          <w14:ligatures w14:val="none"/>
        </w:rPr>
        <w:t>public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pledgedAmount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06E3EEF0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71522708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0F1D9F">
        <w:rPr>
          <w:rFonts w:ascii="Consolas" w:eastAsia="Times New Roman" w:hAnsi="Consolas" w:cs="Times New Roman"/>
          <w:color w:val="F38ABB"/>
          <w:kern w:val="0"/>
          <w:sz w:val="21"/>
          <w:szCs w:val="21"/>
          <w:lang w:eastAsia="en-IN"/>
          <w14:ligatures w14:val="none"/>
        </w:rPr>
        <w:t>constructor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address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_token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77B0406F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token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IERC20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_token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3FA4DD22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32C4301A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2B762B9D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launch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_goal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uint32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_startAt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uint32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_endAt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N"/>
          <w14:ligatures w14:val="none"/>
        </w:rPr>
        <w:t>external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6F73FB87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require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_startAt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&gt;=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block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timestamp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"start at &lt; now"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4F854D8C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require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_endAt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&gt;=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_startAt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"end at &lt; start at"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47FCD617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require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_endAt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&lt;=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block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timestamp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+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days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"end at &gt; max duration"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49AE0F37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358A892C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count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+=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1EBD2ECF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        campaigns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count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Campaign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({</w:t>
      </w:r>
    </w:p>
    <w:p w14:paraId="5AB97C29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            creator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msg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sender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18DD1D3E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            goal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_goal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75B7A006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            pledged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2082F17B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            startAt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_startAt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5A76B35B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            endAt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_endAt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16CB8254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            claimed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185382F2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});</w:t>
      </w:r>
    </w:p>
    <w:p w14:paraId="56D33AC1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0081EAD7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emit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Launch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count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msg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sender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_goal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_startAt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_endAt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131ADCBA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08927BE7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76A811F6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cancel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N"/>
          <w14:ligatures w14:val="none"/>
        </w:rPr>
        <w:t>external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28C6060A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Campaign </w:t>
      </w:r>
      <w:r w:rsidRPr="000F1D9F">
        <w:rPr>
          <w:rFonts w:ascii="Consolas" w:eastAsia="Times New Roman" w:hAnsi="Consolas" w:cs="Times New Roman"/>
          <w:color w:val="9E7E08"/>
          <w:kern w:val="0"/>
          <w:sz w:val="21"/>
          <w:szCs w:val="21"/>
          <w:lang w:eastAsia="en-IN"/>
          <w14:ligatures w14:val="none"/>
        </w:rPr>
        <w:t>memory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campaign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campaigns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_id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];</w:t>
      </w:r>
    </w:p>
    <w:p w14:paraId="4FE26CA6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require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campaign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creator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msg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sender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"not creator"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3C6EECEE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require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block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timestamp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&lt;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campaign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startAt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"started"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06842B06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17734060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C97539"/>
          <w:kern w:val="0"/>
          <w:sz w:val="21"/>
          <w:szCs w:val="21"/>
          <w:lang w:eastAsia="en-IN"/>
          <w14:ligatures w14:val="none"/>
        </w:rPr>
        <w:t>delete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campaigns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_id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];</w:t>
      </w:r>
    </w:p>
    <w:p w14:paraId="3B796962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emit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Cancel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_id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3BCCAB85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35DCDBC4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74E7CEDC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pledge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_amount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N"/>
          <w14:ligatures w14:val="none"/>
        </w:rPr>
        <w:t>external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7BF7B3E5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Campaign </w:t>
      </w:r>
      <w:r w:rsidRPr="000F1D9F">
        <w:rPr>
          <w:rFonts w:ascii="Consolas" w:eastAsia="Times New Roman" w:hAnsi="Consolas" w:cs="Times New Roman"/>
          <w:color w:val="9E7E08"/>
          <w:kern w:val="0"/>
          <w:sz w:val="21"/>
          <w:szCs w:val="21"/>
          <w:lang w:eastAsia="en-IN"/>
          <w14:ligatures w14:val="none"/>
        </w:rPr>
        <w:t>storage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campaign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campaigns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_id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];</w:t>
      </w:r>
    </w:p>
    <w:p w14:paraId="68BD60A2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require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block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timestamp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&gt;=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campaign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startAt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"not started"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44311E36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require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block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timestamp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&lt;=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campaign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endAt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"ended"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2B60E505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3F3EBDC5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        campaign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pledged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+=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_amount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6502F6F2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        pledgedAmount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_id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][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msg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sender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+=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_amount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3DC88D96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        token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transferFrom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msg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sender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address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086CB5"/>
          <w:kern w:val="0"/>
          <w:sz w:val="21"/>
          <w:szCs w:val="21"/>
          <w:lang w:eastAsia="en-IN"/>
          <w14:ligatures w14:val="none"/>
        </w:rPr>
        <w:t>this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_amount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51EC8E01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7B10A662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emit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Pledge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_id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msg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sender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_amount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48CBFEA1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54F4383C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381E3628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unpledge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_amount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N"/>
          <w14:ligatures w14:val="none"/>
        </w:rPr>
        <w:t>external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7A1066A2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Campaign </w:t>
      </w:r>
      <w:r w:rsidRPr="000F1D9F">
        <w:rPr>
          <w:rFonts w:ascii="Consolas" w:eastAsia="Times New Roman" w:hAnsi="Consolas" w:cs="Times New Roman"/>
          <w:color w:val="9E7E08"/>
          <w:kern w:val="0"/>
          <w:sz w:val="21"/>
          <w:szCs w:val="21"/>
          <w:lang w:eastAsia="en-IN"/>
          <w14:ligatures w14:val="none"/>
        </w:rPr>
        <w:t>storage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campaign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campaigns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_id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];</w:t>
      </w:r>
    </w:p>
    <w:p w14:paraId="623E4757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require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block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timestamp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&lt;=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campaign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endAt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"ended"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0A43C36E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64ACF8DF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lastRenderedPageBreak/>
        <w:t>        campaign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pledged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-=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_amount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5AD47FC4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        pledgedAmount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_id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][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msg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sender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-=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_amount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25366C9A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        token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transfer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msg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sender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_amount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33F12717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45755A59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emit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Unpledge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_id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msg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sender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_amount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4217DCA0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2877CD3A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17090184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claim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N"/>
          <w14:ligatures w14:val="none"/>
        </w:rPr>
        <w:t>external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4F8BD774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Campaign </w:t>
      </w:r>
      <w:r w:rsidRPr="000F1D9F">
        <w:rPr>
          <w:rFonts w:ascii="Consolas" w:eastAsia="Times New Roman" w:hAnsi="Consolas" w:cs="Times New Roman"/>
          <w:color w:val="9E7E08"/>
          <w:kern w:val="0"/>
          <w:sz w:val="21"/>
          <w:szCs w:val="21"/>
          <w:lang w:eastAsia="en-IN"/>
          <w14:ligatures w14:val="none"/>
        </w:rPr>
        <w:t>storage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campaign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campaigns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_id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];</w:t>
      </w:r>
    </w:p>
    <w:p w14:paraId="42D56750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require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campaign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creator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msg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sender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"not creator"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0FE950AA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require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block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timestamp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&gt;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campaign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endAt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"not ended"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04C8531E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require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campaign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pledged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&gt;=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campaign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goal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"pledged &lt; goal"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142952B5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require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(!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campaign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claimed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"claimed"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1056B50F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696CC8FA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        campaign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claimed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0D67186F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        token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transfer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campaign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creator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campaign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pledged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4721063B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58F8F035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emit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Claim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_id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6123F4DF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3B760420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398915CB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refund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N"/>
          <w14:ligatures w14:val="none"/>
        </w:rPr>
        <w:t>external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5B15E23D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Campaign </w:t>
      </w:r>
      <w:r w:rsidRPr="000F1D9F">
        <w:rPr>
          <w:rFonts w:ascii="Consolas" w:eastAsia="Times New Roman" w:hAnsi="Consolas" w:cs="Times New Roman"/>
          <w:color w:val="9E7E08"/>
          <w:kern w:val="0"/>
          <w:sz w:val="21"/>
          <w:szCs w:val="21"/>
          <w:lang w:eastAsia="en-IN"/>
          <w14:ligatures w14:val="none"/>
        </w:rPr>
        <w:t>memory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campaign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campaigns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_id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];</w:t>
      </w:r>
    </w:p>
    <w:p w14:paraId="719521AA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require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block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timestamp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&gt;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campaign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endAt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"not ended"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013958FE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require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campaign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pledged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&lt;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campaign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goal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"pledged &gt;= goal"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1017C0D9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7A4DFDA0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bal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pledgedAmount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_id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][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msg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sender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];</w:t>
      </w:r>
    </w:p>
    <w:p w14:paraId="1D07E2B1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        pledgedAmount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_id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][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msg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sender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52907066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        token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transfer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msg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sender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bal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0A34D991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288B415B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emit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Refund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_id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msg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sender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bal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015703F3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023F2420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4B597E7F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5CF2B7C3" w14:textId="77777777" w:rsidR="000F1D9F" w:rsidRDefault="000F1D9F" w:rsidP="000F1D9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9D4C1F9" w14:textId="63F38B96" w:rsidR="000F1D9F" w:rsidRDefault="000F1D9F" w:rsidP="000F1D9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F1D9F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113EDE59" wp14:editId="33E4C28A">
            <wp:extent cx="3017782" cy="7102455"/>
            <wp:effectExtent l="0" t="0" r="0" b="3810"/>
            <wp:docPr id="30662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265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71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D211" w14:textId="5C5DCF46" w:rsidR="000F1D9F" w:rsidRDefault="000F1D9F" w:rsidP="000F1D9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F1D9F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15E59297" wp14:editId="1E3955FE">
            <wp:extent cx="6840220" cy="3340100"/>
            <wp:effectExtent l="0" t="0" r="0" b="0"/>
            <wp:docPr id="48645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592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EA20" w14:textId="3E3F8356" w:rsidR="000F1D9F" w:rsidRDefault="000F1D9F" w:rsidP="000F1D9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F1D9F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259E4493" wp14:editId="43B97612">
            <wp:extent cx="3063505" cy="6591871"/>
            <wp:effectExtent l="0" t="0" r="3810" b="0"/>
            <wp:docPr id="116718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891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65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6E09" w14:textId="77777777" w:rsidR="000F1D9F" w:rsidRPr="000F1D9F" w:rsidRDefault="000F1D9F" w:rsidP="000F1D9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A884B6C" w14:textId="77777777" w:rsidR="00F54329" w:rsidRDefault="00F54329" w:rsidP="00F54329">
      <w:pPr>
        <w:pStyle w:val="ListParagraph"/>
        <w:ind w:left="644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EAD93FA" w14:textId="65E9F84A" w:rsidR="001A5650" w:rsidRDefault="001A5650" w:rsidP="001A56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Increment a simple voting smart contract web participant can work for different options.</w:t>
      </w:r>
    </w:p>
    <w:p w14:paraId="415B221C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SPDX-License-Identifier: MIT</w:t>
      </w:r>
    </w:p>
    <w:p w14:paraId="60387658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pragma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solidity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&gt;=</w:t>
      </w:r>
      <w:r w:rsidRPr="000F1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0.6.12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&lt;</w:t>
      </w:r>
      <w:r w:rsidRPr="000F1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0.9.0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7120F691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18A00866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contract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SimpleAuction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4E6EDDF0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Parameters of the auction. Times are either</w:t>
      </w:r>
    </w:p>
    <w:p w14:paraId="0E451276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absolute unix timestamps (seconds since 1970-01-01)</w:t>
      </w:r>
    </w:p>
    <w:p w14:paraId="0AE1FD48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or time periods in seconds.</w:t>
      </w:r>
    </w:p>
    <w:p w14:paraId="1ABE606A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address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N"/>
          <w14:ligatures w14:val="none"/>
        </w:rPr>
        <w:t>payable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N"/>
          <w14:ligatures w14:val="none"/>
        </w:rPr>
        <w:t>public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beneficiary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14859143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N"/>
          <w14:ligatures w14:val="none"/>
        </w:rPr>
        <w:t>public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auctionEndTime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63226724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39DBCBEF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Current state of the auction.</w:t>
      </w:r>
    </w:p>
    <w:p w14:paraId="402B7354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address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N"/>
          <w14:ligatures w14:val="none"/>
        </w:rPr>
        <w:t>public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highestBidder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5DF43FBF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N"/>
          <w14:ligatures w14:val="none"/>
        </w:rPr>
        <w:t>public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highestBid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7E3E613E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3A258614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Allowed withdrawals of previous bids</w:t>
      </w:r>
    </w:p>
    <w:p w14:paraId="4C957F29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mapping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address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=&gt;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pendingReturns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1E3C3631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06F7B7AB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Set to true at the end, disallows any change.</w:t>
      </w:r>
    </w:p>
    <w:p w14:paraId="684DC1A2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By default initialized to `false`.</w:t>
      </w:r>
    </w:p>
    <w:p w14:paraId="0A0A4BA2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bool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ended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480428EB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62A29982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Events that will be emitted on changes.</w:t>
      </w:r>
    </w:p>
    <w:p w14:paraId="12E7FDC6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event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HighestBidIncreased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address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bidder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amount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68FF5DD5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event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AuctionEnded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address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winner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amount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27BFAA78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7EFB7B42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Errors that describe failures.</w:t>
      </w:r>
    </w:p>
    <w:p w14:paraId="10B47FA0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7790DF49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The triple-slash comments are so-called natspec</w:t>
      </w:r>
    </w:p>
    <w:p w14:paraId="0BD2DC46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comments. They will be shown when the user</w:t>
      </w:r>
    </w:p>
    <w:p w14:paraId="33591A82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is asked to confirm a transaction or</w:t>
      </w:r>
    </w:p>
    <w:p w14:paraId="7C5AC617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when an error is displayed.</w:t>
      </w:r>
    </w:p>
    <w:p w14:paraId="416E4A87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3F2E05B8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/// The auction has already ended.</w:t>
      </w:r>
    </w:p>
    <w:p w14:paraId="639E342A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    error AuctionAlreadyEnded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();</w:t>
      </w:r>
    </w:p>
    <w:p w14:paraId="474424AC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/// There is already a higher or equal bid.</w:t>
      </w:r>
    </w:p>
    <w:p w14:paraId="1C3FA62A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    error BidNotHighEnough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highestBid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50D65E44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/// The auction has not ended yet.</w:t>
      </w:r>
    </w:p>
    <w:p w14:paraId="4AEB3BB5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    error AuctionNotYetEnded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();</w:t>
      </w:r>
    </w:p>
    <w:p w14:paraId="3D5E62E6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/// The function auctionEnd has already been called.</w:t>
      </w:r>
    </w:p>
    <w:p w14:paraId="6904EAB8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    error AuctionEndAlreadyCalled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();</w:t>
      </w:r>
    </w:p>
    <w:p w14:paraId="7CAD7486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255C3729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/// Create a simple auction with `biddingTime`</w:t>
      </w:r>
    </w:p>
    <w:p w14:paraId="5DBCEABF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/// seconds bidding time on behalf of the</w:t>
      </w:r>
    </w:p>
    <w:p w14:paraId="33868CD6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/// beneficiary address `beneficiaryAddress`.</w:t>
      </w:r>
    </w:p>
    <w:p w14:paraId="4BD5B35A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F38ABB"/>
          <w:kern w:val="0"/>
          <w:sz w:val="21"/>
          <w:szCs w:val="21"/>
          <w:lang w:eastAsia="en-IN"/>
          <w14:ligatures w14:val="none"/>
        </w:rPr>
        <w:t>constructor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</w:p>
    <w:p w14:paraId="604E53B8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biddingTime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37EE9362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address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N"/>
          <w14:ligatures w14:val="none"/>
        </w:rPr>
        <w:t>payable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beneficiaryAddress</w:t>
      </w:r>
    </w:p>
    <w:p w14:paraId="5698F2C3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44A60CB7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beneficiary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beneficiaryAddress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31429535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auctionEndTime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block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timestamp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+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biddingTime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6262EC17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08082665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3BB5A3B8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/// Bid on the auction with the value sent</w:t>
      </w:r>
    </w:p>
    <w:p w14:paraId="42569812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/// together with this transaction.</w:t>
      </w:r>
    </w:p>
    <w:p w14:paraId="0F14B64B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/// The value will only be refunded if the</w:t>
      </w:r>
    </w:p>
    <w:p w14:paraId="28A2273A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/// auction is not won.</w:t>
      </w:r>
    </w:p>
    <w:p w14:paraId="6FC79696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bid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N"/>
          <w14:ligatures w14:val="none"/>
        </w:rPr>
        <w:t>external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N"/>
          <w14:ligatures w14:val="none"/>
        </w:rPr>
        <w:t>payable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56E8F360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No arguments are necessary, all</w:t>
      </w:r>
    </w:p>
    <w:p w14:paraId="41CD7F85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information is already part of</w:t>
      </w:r>
    </w:p>
    <w:p w14:paraId="03A1DC66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the transaction. The keyword payable</w:t>
      </w:r>
    </w:p>
    <w:p w14:paraId="7390E8AD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is required for the function to</w:t>
      </w:r>
    </w:p>
    <w:p w14:paraId="193B3AD2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be able to receive Ether.</w:t>
      </w:r>
    </w:p>
    <w:p w14:paraId="104C5B71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5C5CA6A9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Revert the call if the bidding</w:t>
      </w:r>
    </w:p>
    <w:p w14:paraId="69728C77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period is over.</w:t>
      </w:r>
    </w:p>
    <w:p w14:paraId="6A83A0B9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FFC107"/>
          <w:kern w:val="0"/>
          <w:sz w:val="21"/>
          <w:szCs w:val="21"/>
          <w:lang w:eastAsia="en-IN"/>
          <w14:ligatures w14:val="none"/>
        </w:rPr>
        <w:t>if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block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timestamp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&gt;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auctionEndTime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6B9BDD6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revert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AuctionAlreadyEnded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();</w:t>
      </w:r>
    </w:p>
    <w:p w14:paraId="2EB49269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60618D8D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If the bid is not higher, send the</w:t>
      </w:r>
    </w:p>
    <w:p w14:paraId="19803809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Ether back (the revert statement</w:t>
      </w:r>
    </w:p>
    <w:p w14:paraId="66F274A1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will revert all changes in this</w:t>
      </w:r>
    </w:p>
    <w:p w14:paraId="7E7129A3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function execution including</w:t>
      </w:r>
    </w:p>
    <w:p w14:paraId="56575AA9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it having received the Ether).</w:t>
      </w:r>
    </w:p>
    <w:p w14:paraId="703DD664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FFC107"/>
          <w:kern w:val="0"/>
          <w:sz w:val="21"/>
          <w:szCs w:val="21"/>
          <w:lang w:eastAsia="en-IN"/>
          <w14:ligatures w14:val="none"/>
        </w:rPr>
        <w:t>if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msg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value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&lt;=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highestBid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F56A1BC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revert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BidNotHighEnough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highestBid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09874FE3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27107FD9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FFC107"/>
          <w:kern w:val="0"/>
          <w:sz w:val="21"/>
          <w:szCs w:val="21"/>
          <w:lang w:eastAsia="en-IN"/>
          <w14:ligatures w14:val="none"/>
        </w:rPr>
        <w:t>if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highestBid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!=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3F056D24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Sending back the Ether by simply using</w:t>
      </w:r>
    </w:p>
    <w:p w14:paraId="4E38D897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highestBidder.send(highestBid) is a security risk</w:t>
      </w:r>
    </w:p>
    <w:p w14:paraId="75DA02E0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because it could execute an untrusted contract.</w:t>
      </w:r>
    </w:p>
    <w:p w14:paraId="47AD4C67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It is always safer to let the recipients</w:t>
      </w:r>
    </w:p>
    <w:p w14:paraId="5E58DD2A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withdraw their Ether themselves.</w:t>
      </w:r>
    </w:p>
    <w:p w14:paraId="1229749E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            pendingReturns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highestBidder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+=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highestBid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5B6B9B80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4A396FFD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highestBidder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msg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sender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188A2BBB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highestBid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msg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value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07BC7137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emit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HighestBidIncreased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msg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sender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msg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value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634FFB02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0E5D6621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3023B0C5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/// Withdraw a bid that was overbid.</w:t>
      </w:r>
    </w:p>
    <w:p w14:paraId="6441328E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withdraw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N"/>
          <w14:ligatures w14:val="none"/>
        </w:rPr>
        <w:t>external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219451"/>
          <w:kern w:val="0"/>
          <w:sz w:val="21"/>
          <w:szCs w:val="21"/>
          <w:lang w:eastAsia="en-IN"/>
          <w14:ligatures w14:val="none"/>
        </w:rPr>
        <w:t>returns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bool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343D6C3F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amount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pendingReturns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msg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sender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];</w:t>
      </w:r>
    </w:p>
    <w:p w14:paraId="336E6DA0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FFC107"/>
          <w:kern w:val="0"/>
          <w:sz w:val="21"/>
          <w:szCs w:val="21"/>
          <w:lang w:eastAsia="en-IN"/>
          <w14:ligatures w14:val="none"/>
        </w:rPr>
        <w:t>if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amount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&gt;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2E706A91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It is important to set this to zero because the recipient</w:t>
      </w:r>
    </w:p>
    <w:p w14:paraId="29B5158B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can call this function again as part of the receiving call</w:t>
      </w:r>
    </w:p>
    <w:p w14:paraId="2308394F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before `send` returns.</w:t>
      </w:r>
    </w:p>
    <w:p w14:paraId="0D8B4DF0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            pendingReturns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msg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sender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3439B98B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258FDCAB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msg.sender is not of type `address payable` and must be</w:t>
      </w:r>
    </w:p>
    <w:p w14:paraId="1B11576D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explicitly converted using `payable(msg.sender)` in order</w:t>
      </w:r>
    </w:p>
    <w:p w14:paraId="0353B922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use the member function `send()`.</w:t>
      </w:r>
    </w:p>
    <w:p w14:paraId="3DF1FA3C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D9F">
        <w:rPr>
          <w:rFonts w:ascii="Consolas" w:eastAsia="Times New Roman" w:hAnsi="Consolas" w:cs="Times New Roman"/>
          <w:color w:val="FFC107"/>
          <w:kern w:val="0"/>
          <w:sz w:val="21"/>
          <w:szCs w:val="21"/>
          <w:lang w:eastAsia="en-IN"/>
          <w14:ligatures w14:val="none"/>
        </w:rPr>
        <w:t>if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(!</w:t>
      </w:r>
      <w:r w:rsidRPr="000F1D9F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N"/>
          <w14:ligatures w14:val="none"/>
        </w:rPr>
        <w:t>payable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msg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sender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send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amount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))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0719A213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No need to call throw here, just reset the amount owing</w:t>
      </w:r>
    </w:p>
    <w:p w14:paraId="7D6B67F3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                pendingReturns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msg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sender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amount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1C7FC632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F1D9F">
        <w:rPr>
          <w:rFonts w:ascii="Consolas" w:eastAsia="Times New Roman" w:hAnsi="Consolas" w:cs="Times New Roman"/>
          <w:color w:val="219451"/>
          <w:kern w:val="0"/>
          <w:sz w:val="21"/>
          <w:szCs w:val="21"/>
          <w:lang w:eastAsia="en-IN"/>
          <w14:ligatures w14:val="none"/>
        </w:rPr>
        <w:t>return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6CE33BCF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647A779F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494BFFAE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219451"/>
          <w:kern w:val="0"/>
          <w:sz w:val="21"/>
          <w:szCs w:val="21"/>
          <w:lang w:eastAsia="en-IN"/>
          <w14:ligatures w14:val="none"/>
        </w:rPr>
        <w:t>return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039C85CA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26C5461D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791F950F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/// End the auction and send the highest bid</w:t>
      </w:r>
    </w:p>
    <w:p w14:paraId="4BA64813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/// to the beneficiary.</w:t>
      </w:r>
    </w:p>
    <w:p w14:paraId="4527E2D5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auctionEnd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N"/>
          <w14:ligatures w14:val="none"/>
        </w:rPr>
        <w:t>external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2635EEBB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It is a good guideline to structure functions that interact</w:t>
      </w:r>
    </w:p>
    <w:p w14:paraId="7E143E3E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with other contracts (i.e. they call functions or send Ether)</w:t>
      </w:r>
    </w:p>
    <w:p w14:paraId="69A4C735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into three phases:</w:t>
      </w:r>
    </w:p>
    <w:p w14:paraId="717B31AA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1. checking conditions</w:t>
      </w:r>
    </w:p>
    <w:p w14:paraId="1E2D38CD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2. performing actions (potentially changing conditions)</w:t>
      </w:r>
    </w:p>
    <w:p w14:paraId="47E8D5A2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3. interacting with other contracts</w:t>
      </w:r>
    </w:p>
    <w:p w14:paraId="4A58746E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If these phases are mixed up, the other contract could call</w:t>
      </w:r>
    </w:p>
    <w:p w14:paraId="3E776BDD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back into the current contract and modify the state or cause</w:t>
      </w:r>
    </w:p>
    <w:p w14:paraId="0671D734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effects (ether payout) to be performed multiple times.</w:t>
      </w:r>
    </w:p>
    <w:p w14:paraId="5859982B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If functions called internally include interaction with external</w:t>
      </w:r>
    </w:p>
    <w:p w14:paraId="002F7EE5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contracts, they also have to be considered interaction with</w:t>
      </w:r>
    </w:p>
    <w:p w14:paraId="3923BF6E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external contracts.</w:t>
      </w:r>
    </w:p>
    <w:p w14:paraId="2B73A732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0EE1EEED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1. Conditions</w:t>
      </w:r>
    </w:p>
    <w:p w14:paraId="0C97B1B3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FFC107"/>
          <w:kern w:val="0"/>
          <w:sz w:val="21"/>
          <w:szCs w:val="21"/>
          <w:lang w:eastAsia="en-IN"/>
          <w14:ligatures w14:val="none"/>
        </w:rPr>
        <w:t>if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block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timestamp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&lt;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auctionEndTime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288CAF6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revert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AuctionNotYetEnded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();</w:t>
      </w:r>
    </w:p>
    <w:p w14:paraId="44DF1C47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FFC107"/>
          <w:kern w:val="0"/>
          <w:sz w:val="21"/>
          <w:szCs w:val="21"/>
          <w:lang w:eastAsia="en-IN"/>
          <w14:ligatures w14:val="none"/>
        </w:rPr>
        <w:t>if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ended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E4CB2A0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revert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AuctionEndAlreadyCalled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();</w:t>
      </w:r>
    </w:p>
    <w:p w14:paraId="1F6D6E02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4421F9F3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2. Effects</w:t>
      </w:r>
    </w:p>
    <w:p w14:paraId="667EB418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ended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25CFEE3D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emit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AuctionEnded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highestBidder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highestBid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34F354C1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76074B99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3. Interaction</w:t>
      </w:r>
    </w:p>
    <w:p w14:paraId="10EC2478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        beneficiary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transfer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highestBid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4E3FDB0C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02C331D5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155B5D06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67451ED0" w14:textId="77777777" w:rsidR="000F1D9F" w:rsidRDefault="000F1D9F" w:rsidP="000F1D9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4AA4EBF" w14:textId="665E79DE" w:rsidR="000F1D9F" w:rsidRDefault="000F1D9F" w:rsidP="000F1D9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F1D9F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5176302F" wp14:editId="3E23628D">
            <wp:extent cx="3033023" cy="7094835"/>
            <wp:effectExtent l="0" t="0" r="0" b="0"/>
            <wp:docPr id="4269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22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70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45F7" w14:textId="77777777" w:rsidR="000F1D9F" w:rsidRDefault="000F1D9F" w:rsidP="000F1D9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F1D9F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3F548D2C" wp14:editId="08BC5024">
            <wp:simplePos x="358140" y="358140"/>
            <wp:positionH relativeFrom="column">
              <wp:align>left</wp:align>
            </wp:positionH>
            <wp:positionV relativeFrom="paragraph">
              <wp:align>top</wp:align>
            </wp:positionV>
            <wp:extent cx="3040643" cy="5944115"/>
            <wp:effectExtent l="0" t="0" r="7620" b="0"/>
            <wp:wrapSquare wrapText="bothSides"/>
            <wp:docPr id="256533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3360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594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0FBDFA" w14:textId="77777777" w:rsidR="000F1D9F" w:rsidRPr="000F1D9F" w:rsidRDefault="000F1D9F" w:rsidP="000F1D9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09BF548" w14:textId="77777777" w:rsidR="000F1D9F" w:rsidRPr="000F1D9F" w:rsidRDefault="000F1D9F" w:rsidP="000F1D9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E63BB67" w14:textId="77777777" w:rsidR="000F1D9F" w:rsidRPr="000F1D9F" w:rsidRDefault="000F1D9F" w:rsidP="000F1D9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AEBDE00" w14:textId="77777777" w:rsidR="000F1D9F" w:rsidRPr="000F1D9F" w:rsidRDefault="000F1D9F" w:rsidP="000F1D9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F16CD6C" w14:textId="77777777" w:rsidR="000F1D9F" w:rsidRPr="000F1D9F" w:rsidRDefault="000F1D9F" w:rsidP="000F1D9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83721C9" w14:textId="77777777" w:rsidR="000F1D9F" w:rsidRPr="000F1D9F" w:rsidRDefault="000F1D9F" w:rsidP="000F1D9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0C6E484" w14:textId="77777777" w:rsidR="000F1D9F" w:rsidRPr="000F1D9F" w:rsidRDefault="000F1D9F" w:rsidP="000F1D9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C0FA26D" w14:textId="77777777" w:rsidR="000F1D9F" w:rsidRPr="000F1D9F" w:rsidRDefault="000F1D9F" w:rsidP="000F1D9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C666A47" w14:textId="77777777" w:rsidR="000F1D9F" w:rsidRPr="000F1D9F" w:rsidRDefault="000F1D9F" w:rsidP="000F1D9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0A6FBD7" w14:textId="77777777" w:rsidR="000F1D9F" w:rsidRPr="000F1D9F" w:rsidRDefault="000F1D9F" w:rsidP="000F1D9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89A8B71" w14:textId="77777777" w:rsidR="000F1D9F" w:rsidRPr="000F1D9F" w:rsidRDefault="000F1D9F" w:rsidP="000F1D9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0789E0F" w14:textId="77777777" w:rsidR="000F1D9F" w:rsidRPr="000F1D9F" w:rsidRDefault="000F1D9F" w:rsidP="000F1D9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B7BA1DB" w14:textId="77777777" w:rsidR="000F1D9F" w:rsidRPr="000F1D9F" w:rsidRDefault="000F1D9F" w:rsidP="000F1D9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A9F0740" w14:textId="77777777" w:rsidR="000F1D9F" w:rsidRDefault="000F1D9F" w:rsidP="000F1D9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351BE7F" w14:textId="77777777" w:rsidR="000F1D9F" w:rsidRDefault="000F1D9F" w:rsidP="000F1D9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6C0FD95" w14:textId="77777777" w:rsidR="000F1D9F" w:rsidRDefault="000F1D9F" w:rsidP="000F1D9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753A3AB" w14:textId="77777777" w:rsidR="000F1D9F" w:rsidRDefault="000F1D9F" w:rsidP="000F1D9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7E842B4" w14:textId="524C294F" w:rsidR="000F1D9F" w:rsidRPr="000F1D9F" w:rsidRDefault="000F1D9F" w:rsidP="000F1D9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F1D9F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4ED992D7" wp14:editId="02C3A115">
            <wp:extent cx="6840220" cy="3358515"/>
            <wp:effectExtent l="0" t="0" r="0" b="0"/>
            <wp:docPr id="1170445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456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textWrapping" w:clear="all"/>
      </w:r>
    </w:p>
    <w:p w14:paraId="4E2E9A5D" w14:textId="0E0B0FDB" w:rsidR="001A5650" w:rsidRDefault="001A5650" w:rsidP="001A56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Create a time-locked wallet where funds cannot be withdrawn until the specific time.</w:t>
      </w:r>
    </w:p>
    <w:p w14:paraId="0589307B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SPDX-License-Identifier: MIT</w:t>
      </w:r>
    </w:p>
    <w:p w14:paraId="7B1588A4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pragma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solidity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&gt;=</w:t>
      </w:r>
      <w:r w:rsidRPr="000F1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0.6.12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&lt;</w:t>
      </w:r>
      <w:r w:rsidRPr="000F1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0.9.0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0427F0FF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0B550C08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contract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TimeLock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58BB3485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    error NotOwnerError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();</w:t>
      </w:r>
    </w:p>
    <w:p w14:paraId="20DAB333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    error AlreadyQueuedError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bytes32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txId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0119800D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    error TimestampNotInRangeError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blockTimestamp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timestamp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4A522201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    error NotQueuedError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bytes32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txId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4BEF4B71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    error TimestampNotPassedError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blockTimestmap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timestamp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362E1381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    error TimestampExpiredError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blockTimestamp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expiresAt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20AF1375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    error TxFailedError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();</w:t>
      </w:r>
    </w:p>
    <w:p w14:paraId="778A2FF0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0B5E127C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event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Queue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</w:p>
    <w:p w14:paraId="32F7E21C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bytes32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FFC107"/>
          <w:kern w:val="0"/>
          <w:sz w:val="21"/>
          <w:szCs w:val="21"/>
          <w:lang w:eastAsia="en-IN"/>
          <w14:ligatures w14:val="none"/>
        </w:rPr>
        <w:t>indexed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txId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6AAA1573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address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FFC107"/>
          <w:kern w:val="0"/>
          <w:sz w:val="21"/>
          <w:szCs w:val="21"/>
          <w:lang w:eastAsia="en-IN"/>
          <w14:ligatures w14:val="none"/>
        </w:rPr>
        <w:t>indexed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target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1A05CF58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value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6BF03264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func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78CA14D8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bytes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data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7B8E9FAC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timestamp</w:t>
      </w:r>
    </w:p>
    <w:p w14:paraId="29907768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2641963E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event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Execute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</w:p>
    <w:p w14:paraId="3D2D8A9C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bytes32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FFC107"/>
          <w:kern w:val="0"/>
          <w:sz w:val="21"/>
          <w:szCs w:val="21"/>
          <w:lang w:eastAsia="en-IN"/>
          <w14:ligatures w14:val="none"/>
        </w:rPr>
        <w:t>indexed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txId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172B6475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address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FFC107"/>
          <w:kern w:val="0"/>
          <w:sz w:val="21"/>
          <w:szCs w:val="21"/>
          <w:lang w:eastAsia="en-IN"/>
          <w14:ligatures w14:val="none"/>
        </w:rPr>
        <w:t>indexed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target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76B9918D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value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4811BF24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func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6BDE97B9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bytes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data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556F97A1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timestamp</w:t>
      </w:r>
    </w:p>
    <w:p w14:paraId="3518EC68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1832215C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event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Cancel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bytes32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FFC107"/>
          <w:kern w:val="0"/>
          <w:sz w:val="21"/>
          <w:szCs w:val="21"/>
          <w:lang w:eastAsia="en-IN"/>
          <w14:ligatures w14:val="none"/>
        </w:rPr>
        <w:t>indexed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txId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56367626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025F84B2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N"/>
          <w14:ligatures w14:val="none"/>
        </w:rPr>
        <w:t>public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constant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MIN_DELAY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seconds</w:t>
      </w:r>
    </w:p>
    <w:p w14:paraId="257261EE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N"/>
          <w14:ligatures w14:val="none"/>
        </w:rPr>
        <w:t>public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constant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MAX_DELAY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seconds</w:t>
      </w:r>
    </w:p>
    <w:p w14:paraId="3023A2F5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N"/>
          <w14:ligatures w14:val="none"/>
        </w:rPr>
        <w:t>public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constant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GRACE_PERIOD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seconds</w:t>
      </w:r>
    </w:p>
    <w:p w14:paraId="622F6406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4F1D1DE9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address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N"/>
          <w14:ligatures w14:val="none"/>
        </w:rPr>
        <w:t>public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owner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2B11446B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tx id =&gt; queued</w:t>
      </w:r>
    </w:p>
    <w:p w14:paraId="507A8F5E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mapping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bytes32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=&gt;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bool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N"/>
          <w14:ligatures w14:val="none"/>
        </w:rPr>
        <w:t>public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queued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08DAE277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502EB67D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F38ABB"/>
          <w:kern w:val="0"/>
          <w:sz w:val="21"/>
          <w:szCs w:val="21"/>
          <w:lang w:eastAsia="en-IN"/>
          <w14:ligatures w14:val="none"/>
        </w:rPr>
        <w:t>constructor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2B1BA949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owner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msg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sender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5F3A211F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541586AA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58DC10E2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modifier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onlyOwner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0D8081E0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FFC107"/>
          <w:kern w:val="0"/>
          <w:sz w:val="21"/>
          <w:szCs w:val="21"/>
          <w:lang w:eastAsia="en-IN"/>
          <w14:ligatures w14:val="none"/>
        </w:rPr>
        <w:t>if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msg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sender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!=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owner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160324B3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revert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NotOwnerError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();</w:t>
      </w:r>
    </w:p>
    <w:p w14:paraId="11A3B4F5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5061CAE2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        _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52B11C90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6FA19FB2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26785246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F38ABB"/>
          <w:kern w:val="0"/>
          <w:sz w:val="21"/>
          <w:szCs w:val="21"/>
          <w:lang w:eastAsia="en-IN"/>
          <w14:ligatures w14:val="none"/>
        </w:rPr>
        <w:t>receive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N"/>
          <w14:ligatures w14:val="none"/>
        </w:rPr>
        <w:t>external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N"/>
          <w14:ligatures w14:val="none"/>
        </w:rPr>
        <w:t>payable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{}</w:t>
      </w:r>
    </w:p>
    <w:p w14:paraId="70F8FC67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1AF7E55F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getTxId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</w:p>
    <w:p w14:paraId="33271AFF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address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_target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7E4365ED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_value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7AAA2543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9E7E08"/>
          <w:kern w:val="0"/>
          <w:sz w:val="21"/>
          <w:szCs w:val="21"/>
          <w:lang w:eastAsia="en-IN"/>
          <w14:ligatures w14:val="none"/>
        </w:rPr>
        <w:t>calldata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_func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6C647865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bytes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9E7E08"/>
          <w:kern w:val="0"/>
          <w:sz w:val="21"/>
          <w:szCs w:val="21"/>
          <w:lang w:eastAsia="en-IN"/>
          <w14:ligatures w14:val="none"/>
        </w:rPr>
        <w:t>calldata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_data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656B9AAC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_timestamp</w:t>
      </w:r>
    </w:p>
    <w:p w14:paraId="6C19AC8C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N"/>
          <w14:ligatures w14:val="none"/>
        </w:rPr>
        <w:t>public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N"/>
          <w14:ligatures w14:val="none"/>
        </w:rPr>
        <w:t>pure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219451"/>
          <w:kern w:val="0"/>
          <w:sz w:val="21"/>
          <w:szCs w:val="21"/>
          <w:lang w:eastAsia="en-IN"/>
          <w14:ligatures w14:val="none"/>
        </w:rPr>
        <w:t>returns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bytes32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2FFD5E90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219451"/>
          <w:kern w:val="0"/>
          <w:sz w:val="21"/>
          <w:szCs w:val="21"/>
          <w:lang w:eastAsia="en-IN"/>
          <w14:ligatures w14:val="none"/>
        </w:rPr>
        <w:t>return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keccak256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abi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encode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_target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_value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_func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_data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_timestamp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));</w:t>
      </w:r>
    </w:p>
    <w:p w14:paraId="26217CC7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6DBC9630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76DA9C9B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/**</w:t>
      </w:r>
    </w:p>
    <w:p w14:paraId="3BB6D92D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     * @param _target Address of contract or account to call</w:t>
      </w:r>
    </w:p>
    <w:p w14:paraId="70B6585B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     * @param _value Amount of ETH to send</w:t>
      </w:r>
    </w:p>
    <w:p w14:paraId="1E688010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     * @param _func Function signature, for example "foo(address,uint256)"</w:t>
      </w:r>
    </w:p>
    <w:p w14:paraId="2A05B9F5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     * @param _data ABI encoded data send.</w:t>
      </w:r>
    </w:p>
    <w:p w14:paraId="38BBC52B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     * @param _timestamp Timestamp after which the transaction can be executed.</w:t>
      </w:r>
    </w:p>
    <w:p w14:paraId="1687E24F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     */</w:t>
      </w:r>
    </w:p>
    <w:p w14:paraId="7601A273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queue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</w:p>
    <w:p w14:paraId="37C206FF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address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_target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299329CC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_value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0DB743B1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9E7E08"/>
          <w:kern w:val="0"/>
          <w:sz w:val="21"/>
          <w:szCs w:val="21"/>
          <w:lang w:eastAsia="en-IN"/>
          <w14:ligatures w14:val="none"/>
        </w:rPr>
        <w:t>calldata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_func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4AAC82D7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bytes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9E7E08"/>
          <w:kern w:val="0"/>
          <w:sz w:val="21"/>
          <w:szCs w:val="21"/>
          <w:lang w:eastAsia="en-IN"/>
          <w14:ligatures w14:val="none"/>
        </w:rPr>
        <w:t>calldata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_data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57244C05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_timestamp</w:t>
      </w:r>
    </w:p>
    <w:p w14:paraId="26853475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N"/>
          <w14:ligatures w14:val="none"/>
        </w:rPr>
        <w:t>external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onlyOwner </w:t>
      </w:r>
      <w:r w:rsidRPr="000F1D9F">
        <w:rPr>
          <w:rFonts w:ascii="Consolas" w:eastAsia="Times New Roman" w:hAnsi="Consolas" w:cs="Times New Roman"/>
          <w:color w:val="219451"/>
          <w:kern w:val="0"/>
          <w:sz w:val="21"/>
          <w:szCs w:val="21"/>
          <w:lang w:eastAsia="en-IN"/>
          <w14:ligatures w14:val="none"/>
        </w:rPr>
        <w:t>returns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bytes32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txId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5F3A41C5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txId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getTxId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_target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_value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_func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_data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_timestamp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58FA1787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FFC107"/>
          <w:kern w:val="0"/>
          <w:sz w:val="21"/>
          <w:szCs w:val="21"/>
          <w:lang w:eastAsia="en-IN"/>
          <w14:ligatures w14:val="none"/>
        </w:rPr>
        <w:t>if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queued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txId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])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0D6584A4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revert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AlreadyQueuedError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txId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0A9E3EF4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73E1D308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---|------------|---------------|-------</w:t>
      </w:r>
    </w:p>
    <w:p w14:paraId="3969C32E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 block    block + min     block + max</w:t>
      </w:r>
    </w:p>
    <w:p w14:paraId="29719D7E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FFC107"/>
          <w:kern w:val="0"/>
          <w:sz w:val="21"/>
          <w:szCs w:val="21"/>
          <w:lang w:eastAsia="en-IN"/>
          <w14:ligatures w14:val="none"/>
        </w:rPr>
        <w:t>if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</w:p>
    <w:p w14:paraId="06B3C631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    _timestamp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&lt;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block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timestamp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+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MIN_DELAY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||</w:t>
      </w:r>
    </w:p>
    <w:p w14:paraId="39C6E9FE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    _timestamp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&gt;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block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timestamp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+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MAX_DELAY</w:t>
      </w:r>
    </w:p>
    <w:p w14:paraId="1F0B84DA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17F44EED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revert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TimestampNotInRangeError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block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timestamp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_timestamp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1284A8A0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0645C364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3D658ED2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        queued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txId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7C24F0AB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3031BCEB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emit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Queue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txId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_target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_value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_func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_data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_timestamp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7F295351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6F6E435C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741B00DA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execute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</w:p>
    <w:p w14:paraId="4AFCA2B5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address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_target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58FAC8CD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_value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27F65284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string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9E7E08"/>
          <w:kern w:val="0"/>
          <w:sz w:val="21"/>
          <w:szCs w:val="21"/>
          <w:lang w:eastAsia="en-IN"/>
          <w14:ligatures w14:val="none"/>
        </w:rPr>
        <w:t>calldata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_func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2FC856F7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bytes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9E7E08"/>
          <w:kern w:val="0"/>
          <w:sz w:val="21"/>
          <w:szCs w:val="21"/>
          <w:lang w:eastAsia="en-IN"/>
          <w14:ligatures w14:val="none"/>
        </w:rPr>
        <w:t>calldata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_data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</w:p>
    <w:p w14:paraId="33BD005F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uint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_timestamp</w:t>
      </w:r>
    </w:p>
    <w:p w14:paraId="74C410A7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N"/>
          <w14:ligatures w14:val="none"/>
        </w:rPr>
        <w:t>external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N"/>
          <w14:ligatures w14:val="none"/>
        </w:rPr>
        <w:t>payable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onlyOwner </w:t>
      </w:r>
      <w:r w:rsidRPr="000F1D9F">
        <w:rPr>
          <w:rFonts w:ascii="Consolas" w:eastAsia="Times New Roman" w:hAnsi="Consolas" w:cs="Times New Roman"/>
          <w:color w:val="219451"/>
          <w:kern w:val="0"/>
          <w:sz w:val="21"/>
          <w:szCs w:val="21"/>
          <w:lang w:eastAsia="en-IN"/>
          <w14:ligatures w14:val="none"/>
        </w:rPr>
        <w:t>returns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bytes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9E7E08"/>
          <w:kern w:val="0"/>
          <w:sz w:val="21"/>
          <w:szCs w:val="21"/>
          <w:lang w:eastAsia="en-IN"/>
          <w14:ligatures w14:val="none"/>
        </w:rPr>
        <w:t>memory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20BFD633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bytes32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txId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getTxId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_target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_value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_func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_data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_timestamp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7A891BFE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FFC107"/>
          <w:kern w:val="0"/>
          <w:sz w:val="21"/>
          <w:szCs w:val="21"/>
          <w:lang w:eastAsia="en-IN"/>
          <w14:ligatures w14:val="none"/>
        </w:rPr>
        <w:t>if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(!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queued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txId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])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7903EBB0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revert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NotQueuedError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txId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2675A810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0ABD41A9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----|-------------------|-------</w:t>
      </w:r>
    </w:p>
    <w:p w14:paraId="198CADB0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 timestamp    timestamp + grace period</w:t>
      </w:r>
    </w:p>
    <w:p w14:paraId="44F002BE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FFC107"/>
          <w:kern w:val="0"/>
          <w:sz w:val="21"/>
          <w:szCs w:val="21"/>
          <w:lang w:eastAsia="en-IN"/>
          <w14:ligatures w14:val="none"/>
        </w:rPr>
        <w:t>if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block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timestamp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&lt;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_timestamp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46A609A4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revert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TimestampNotPassedError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block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timestamp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_timestamp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6ACCB184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49C30618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FFC107"/>
          <w:kern w:val="0"/>
          <w:sz w:val="21"/>
          <w:szCs w:val="21"/>
          <w:lang w:eastAsia="en-IN"/>
          <w14:ligatures w14:val="none"/>
        </w:rPr>
        <w:t>if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block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timestamp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&gt;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_timestamp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+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GRACE_PERIOD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59CDAB59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revert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TimestampExpiredError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block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timestamp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_timestamp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+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GRACE_PERIOD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42334D00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451DC068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216B3398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        queued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txId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28A71195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2C5A3FEC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prepare data</w:t>
      </w:r>
    </w:p>
    <w:p w14:paraId="1D52FC74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bytes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9E7E08"/>
          <w:kern w:val="0"/>
          <w:sz w:val="21"/>
          <w:szCs w:val="21"/>
          <w:lang w:eastAsia="en-IN"/>
          <w14:ligatures w14:val="none"/>
        </w:rPr>
        <w:t>memory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data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13ABBF11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FFC107"/>
          <w:kern w:val="0"/>
          <w:sz w:val="21"/>
          <w:szCs w:val="21"/>
          <w:lang w:eastAsia="en-IN"/>
          <w14:ligatures w14:val="none"/>
        </w:rPr>
        <w:t>if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bytes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_func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length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&gt;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3ECDA93F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data = func selector + _data</w:t>
      </w:r>
    </w:p>
    <w:p w14:paraId="72E2A6F5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    data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abi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encodePacked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bytes4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keccak256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bytes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_func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))),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_data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7C2BF35F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FFC107"/>
          <w:kern w:val="0"/>
          <w:sz w:val="21"/>
          <w:szCs w:val="21"/>
          <w:lang w:eastAsia="en-IN"/>
          <w14:ligatures w14:val="none"/>
        </w:rPr>
        <w:t>else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3D2472C8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call fallback with data</w:t>
      </w:r>
    </w:p>
    <w:p w14:paraId="3A543275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    data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_data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4B207723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3787623E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5FD0A6E9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608B4E"/>
          <w:kern w:val="0"/>
          <w:sz w:val="21"/>
          <w:szCs w:val="21"/>
          <w:lang w:eastAsia="en-IN"/>
          <w14:ligatures w14:val="none"/>
        </w:rPr>
        <w:t>// call target</w:t>
      </w:r>
    </w:p>
    <w:p w14:paraId="62A00FEF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bool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ok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bytes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9E7E08"/>
          <w:kern w:val="0"/>
          <w:sz w:val="21"/>
          <w:szCs w:val="21"/>
          <w:lang w:eastAsia="en-IN"/>
          <w14:ligatures w14:val="none"/>
        </w:rPr>
        <w:t>memory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res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_target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call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value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_value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}(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data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3190351E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FFC107"/>
          <w:kern w:val="0"/>
          <w:sz w:val="21"/>
          <w:szCs w:val="21"/>
          <w:lang w:eastAsia="en-IN"/>
          <w14:ligatures w14:val="none"/>
        </w:rPr>
        <w:t>if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(!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ok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04528BF4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revert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TxFailedError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();</w:t>
      </w:r>
    </w:p>
    <w:p w14:paraId="6DCFD120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5896AF63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27D33F0F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emit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Execute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txId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_target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_value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_func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_data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_timestamp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6E26F0F9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66F76815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219451"/>
          <w:kern w:val="0"/>
          <w:sz w:val="21"/>
          <w:szCs w:val="21"/>
          <w:lang w:eastAsia="en-IN"/>
          <w14:ligatures w14:val="none"/>
        </w:rPr>
        <w:t>return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res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3C60CF90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69078A4C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61516E48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cancel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bytes32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_txId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32BA89"/>
          <w:kern w:val="0"/>
          <w:sz w:val="21"/>
          <w:szCs w:val="21"/>
          <w:lang w:eastAsia="en-IN"/>
          <w14:ligatures w14:val="none"/>
        </w:rPr>
        <w:t>external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onlyOwner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0C00B6D9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FFC107"/>
          <w:kern w:val="0"/>
          <w:sz w:val="21"/>
          <w:szCs w:val="21"/>
          <w:lang w:eastAsia="en-IN"/>
          <w14:ligatures w14:val="none"/>
        </w:rPr>
        <w:t>if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(!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queued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_txId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])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12734B85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1D9F">
        <w:rPr>
          <w:rFonts w:ascii="Consolas" w:eastAsia="Times New Roman" w:hAnsi="Consolas" w:cs="Times New Roman"/>
          <w:color w:val="007AA6"/>
          <w:kern w:val="0"/>
          <w:sz w:val="21"/>
          <w:szCs w:val="21"/>
          <w:lang w:eastAsia="en-IN"/>
          <w14:ligatures w14:val="none"/>
        </w:rPr>
        <w:t>revert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NotQueuedError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_txId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6C24F8FE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617113A5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4A0B8605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        queued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_txId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372148EE" w14:textId="77777777" w:rsidR="000F1D9F" w:rsidRPr="000F1D9F" w:rsidRDefault="000F1D9F" w:rsidP="000F1D9F">
      <w:pPr>
        <w:shd w:val="clear" w:color="auto" w:fill="222336"/>
        <w:spacing w:after="24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12F7A782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1D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emit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 Cancel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>_txId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41E1DFEC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11583555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0002B422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</w:p>
    <w:p w14:paraId="02C51CF3" w14:textId="77777777" w:rsidR="000F1D9F" w:rsidRPr="000F1D9F" w:rsidRDefault="000F1D9F" w:rsidP="000F1D9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</w:pPr>
      <w:r w:rsidRPr="000F1D9F">
        <w:rPr>
          <w:rFonts w:ascii="Consolas" w:eastAsia="Times New Roman" w:hAnsi="Consolas" w:cs="Times New Roman"/>
          <w:color w:val="BABBCC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0259BD2B" w14:textId="77777777" w:rsidR="000F1D9F" w:rsidRDefault="000F1D9F" w:rsidP="000F1D9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229AFD5" w14:textId="2D3F2B18" w:rsidR="000F1D9F" w:rsidRDefault="000F1D9F" w:rsidP="000F1D9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F1D9F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6B65026C" wp14:editId="1D1AC6BF">
            <wp:extent cx="3017782" cy="7087214"/>
            <wp:effectExtent l="0" t="0" r="0" b="0"/>
            <wp:docPr id="1258002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026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708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026E" w14:textId="17FBFFF5" w:rsidR="000F1D9F" w:rsidRDefault="000F1D9F" w:rsidP="000F1D9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F1D9F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39972575" wp14:editId="7684CFF8">
            <wp:extent cx="3063505" cy="7102455"/>
            <wp:effectExtent l="0" t="0" r="3810" b="3810"/>
            <wp:docPr id="2035585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851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71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D7F6" w14:textId="1AA5CE7D" w:rsidR="000F1D9F" w:rsidRPr="000F1D9F" w:rsidRDefault="000F1D9F" w:rsidP="000F1D9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F1D9F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65EF5691" wp14:editId="0F896C1C">
            <wp:extent cx="6840220" cy="3363595"/>
            <wp:effectExtent l="0" t="0" r="0" b="8255"/>
            <wp:docPr id="212048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827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66FF" w14:textId="77777777" w:rsidR="001A5650" w:rsidRDefault="001A5650" w:rsidP="001A565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FE8EDFE" w14:textId="3BD1657A" w:rsidR="001A5650" w:rsidRDefault="001A5650" w:rsidP="001A565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Q.2 As an investigator, you came across a wallet address. Perform a following action for the observed wallet address. </w:t>
      </w:r>
    </w:p>
    <w:p w14:paraId="7BA47D61" w14:textId="5F672641" w:rsidR="001A5650" w:rsidRDefault="001A5650" w:rsidP="001A565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Wallet address: 15K9Zj1AU2hjT3ebZMtWqDsMv3f</w:t>
      </w:r>
      <w:r w:rsidR="009D5FBB">
        <w:rPr>
          <w:rFonts w:ascii="Times New Roman" w:hAnsi="Times New Roman" w:cs="Times New Roman"/>
          <w:b/>
          <w:bCs/>
          <w:sz w:val="32"/>
          <w:szCs w:val="32"/>
          <w:lang w:val="en-US"/>
        </w:rPr>
        <w:t>F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xTNwpf</w:t>
      </w:r>
    </w:p>
    <w:p w14:paraId="5EBFF4E7" w14:textId="77777777" w:rsidR="001A5650" w:rsidRDefault="001A5650" w:rsidP="001A565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2060F75" w14:textId="41770304" w:rsidR="001A5650" w:rsidRDefault="001A5650" w:rsidP="001A565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Validate the address.</w:t>
      </w:r>
    </w:p>
    <w:p w14:paraId="69ADC250" w14:textId="4B6EE56E" w:rsidR="00AA0D0C" w:rsidRDefault="00AA0D0C" w:rsidP="00AA0D0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Go to </w:t>
      </w:r>
      <w:hyperlink r:id="rId15" w:history="1">
        <w:r w:rsidRPr="00032699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https://thomas.vanhoutte.be/tools/validate-bitcoin-address.php</w:t>
        </w:r>
      </w:hyperlink>
      <w:r>
        <w:rPr>
          <w:rFonts w:ascii="Times New Roman" w:hAnsi="Times New Roman" w:cs="Times New Roman"/>
          <w:sz w:val="32"/>
          <w:szCs w:val="32"/>
          <w:lang w:val="en-US"/>
        </w:rPr>
        <w:t xml:space="preserve"> or </w:t>
      </w:r>
      <w:r w:rsidRPr="00AA0D0C">
        <w:rPr>
          <w:rFonts w:ascii="Times New Roman" w:hAnsi="Times New Roman" w:cs="Times New Roman"/>
          <w:sz w:val="32"/>
          <w:szCs w:val="32"/>
          <w:lang w:val="en-US"/>
        </w:rPr>
        <w:t>https://awebanalysis.com/en/bitcoin-address-validate/</w:t>
      </w:r>
      <w:r w:rsidRPr="00AA0D0C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and enter the wallet address</w:t>
      </w:r>
    </w:p>
    <w:p w14:paraId="063321CB" w14:textId="3A046ACD" w:rsidR="009D5FBB" w:rsidRDefault="009D5FBB" w:rsidP="009D5FBB">
      <w:pPr>
        <w:pStyle w:val="ListParagraph"/>
        <w:ind w:left="0"/>
        <w:rPr>
          <w:rFonts w:ascii="Times New Roman" w:hAnsi="Times New Roman" w:cs="Times New Roman"/>
          <w:sz w:val="32"/>
          <w:szCs w:val="32"/>
          <w:lang w:val="en-US"/>
        </w:rPr>
      </w:pPr>
    </w:p>
    <w:p w14:paraId="665AAA5E" w14:textId="38BA2DD7" w:rsidR="009D5FBB" w:rsidRDefault="009D5FBB" w:rsidP="009D5FBB">
      <w:pPr>
        <w:pStyle w:val="ListParagraph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9D5FBB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597D6147" wp14:editId="55F375AB">
            <wp:extent cx="6840220" cy="4088765"/>
            <wp:effectExtent l="0" t="0" r="0" b="6985"/>
            <wp:docPr id="133735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574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45F4" w14:textId="06C03583" w:rsidR="009D5FBB" w:rsidRDefault="009D5FBB" w:rsidP="009D5FBB">
      <w:pPr>
        <w:pStyle w:val="ListParagraph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9D5FBB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16D18CA1" wp14:editId="3446B6BD">
            <wp:extent cx="6840220" cy="1798320"/>
            <wp:effectExtent l="0" t="0" r="0" b="0"/>
            <wp:docPr id="1343443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436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EB0A" w14:textId="0E1FE543" w:rsidR="009D5FBB" w:rsidRDefault="009D5FBB" w:rsidP="009D5FBB">
      <w:pPr>
        <w:pStyle w:val="ListParagraph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461DDAEB" w14:textId="1F18B06B" w:rsidR="00AA0D0C" w:rsidRDefault="009D5FBB" w:rsidP="00BE33CF">
      <w:pPr>
        <w:pStyle w:val="ListParagraph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“This is valid Wallet Address</w:t>
      </w:r>
    </w:p>
    <w:p w14:paraId="6367D412" w14:textId="77777777" w:rsidR="00AA0D0C" w:rsidRPr="00AA0D0C" w:rsidRDefault="00AA0D0C" w:rsidP="00AA0D0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F72E861" w14:textId="7BFA7152" w:rsidR="001A5650" w:rsidRDefault="001A5650" w:rsidP="001A565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Confirm the address balance.</w:t>
      </w:r>
    </w:p>
    <w:p w14:paraId="31427046" w14:textId="7FACC974" w:rsidR="00BE33CF" w:rsidRDefault="00BE33CF" w:rsidP="00BE33C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Go to any of this to Confirm </w:t>
      </w:r>
    </w:p>
    <w:p w14:paraId="04B24952" w14:textId="77777777" w:rsidR="00BE33CF" w:rsidRPr="00B124A9" w:rsidRDefault="00BE33CF" w:rsidP="00BE33CF">
      <w:pPr>
        <w:pStyle w:val="ListParagraph"/>
        <w:numPr>
          <w:ilvl w:val="1"/>
          <w:numId w:val="3"/>
        </w:numPr>
        <w:spacing w:line="259" w:lineRule="auto"/>
        <w:rPr>
          <w:rFonts w:ascii="Times New Roman" w:hAnsi="Times New Roman" w:cs="Times New Roman"/>
          <w:b/>
          <w:bCs/>
          <w:sz w:val="32"/>
          <w:szCs w:val="32"/>
        </w:rPr>
      </w:pPr>
      <w:hyperlink r:id="rId18" w:history="1">
        <w:r w:rsidRPr="00B124A9">
          <w:rPr>
            <w:rStyle w:val="Hyperlink"/>
            <w:rFonts w:ascii="Times New Roman" w:hAnsi="Times New Roman" w:cs="Times New Roman"/>
            <w:b/>
            <w:bCs/>
            <w:sz w:val="32"/>
            <w:szCs w:val="32"/>
            <w:lang w:val="en-US"/>
          </w:rPr>
          <w:t>https://www.homebitcoin.com/easybalance/</w:t>
        </w:r>
      </w:hyperlink>
    </w:p>
    <w:p w14:paraId="46B3706F" w14:textId="77777777" w:rsidR="00BE33CF" w:rsidRPr="00B124A9" w:rsidRDefault="00BE33CF" w:rsidP="00BE33CF">
      <w:pPr>
        <w:pStyle w:val="ListParagraph"/>
        <w:numPr>
          <w:ilvl w:val="1"/>
          <w:numId w:val="3"/>
        </w:numPr>
        <w:spacing w:line="259" w:lineRule="auto"/>
        <w:rPr>
          <w:rFonts w:ascii="Times New Roman" w:hAnsi="Times New Roman" w:cs="Times New Roman"/>
          <w:b/>
          <w:bCs/>
          <w:sz w:val="32"/>
          <w:szCs w:val="32"/>
        </w:rPr>
      </w:pPr>
      <w:hyperlink r:id="rId19" w:history="1">
        <w:r w:rsidRPr="00B124A9">
          <w:rPr>
            <w:rStyle w:val="Hyperlink"/>
            <w:rFonts w:ascii="Times New Roman" w:hAnsi="Times New Roman" w:cs="Times New Roman"/>
            <w:b/>
            <w:bCs/>
            <w:sz w:val="32"/>
            <w:szCs w:val="32"/>
            <w:lang w:val="en-US"/>
          </w:rPr>
          <w:t>https://www.cointracker.io/wallet/bitcoin</w:t>
        </w:r>
      </w:hyperlink>
    </w:p>
    <w:p w14:paraId="6CED1B27" w14:textId="77777777" w:rsidR="00BE33CF" w:rsidRPr="00B124A9" w:rsidRDefault="00BE33CF" w:rsidP="00BE33CF">
      <w:pPr>
        <w:pStyle w:val="ListParagraph"/>
        <w:numPr>
          <w:ilvl w:val="1"/>
          <w:numId w:val="3"/>
        </w:numPr>
        <w:spacing w:line="259" w:lineRule="auto"/>
        <w:rPr>
          <w:rFonts w:ascii="Times New Roman" w:hAnsi="Times New Roman" w:cs="Times New Roman"/>
          <w:b/>
          <w:bCs/>
          <w:sz w:val="32"/>
          <w:szCs w:val="32"/>
        </w:rPr>
      </w:pPr>
      <w:hyperlink r:id="rId20" w:history="1">
        <w:r w:rsidRPr="00B124A9">
          <w:rPr>
            <w:rStyle w:val="Hyperlink"/>
            <w:rFonts w:ascii="Times New Roman" w:hAnsi="Times New Roman" w:cs="Times New Roman"/>
            <w:b/>
            <w:bCs/>
            <w:sz w:val="32"/>
            <w:szCs w:val="32"/>
            <w:lang w:val="en-US"/>
          </w:rPr>
          <w:t>https://bitref.com/</w:t>
        </w:r>
      </w:hyperlink>
    </w:p>
    <w:p w14:paraId="5F379649" w14:textId="77777777" w:rsidR="00BE33CF" w:rsidRPr="00B124A9" w:rsidRDefault="00BE33CF" w:rsidP="00BE33CF">
      <w:pPr>
        <w:pStyle w:val="ListParagraph"/>
        <w:numPr>
          <w:ilvl w:val="1"/>
          <w:numId w:val="3"/>
        </w:numPr>
        <w:spacing w:line="259" w:lineRule="auto"/>
        <w:rPr>
          <w:rFonts w:ascii="Times New Roman" w:hAnsi="Times New Roman" w:cs="Times New Roman"/>
          <w:b/>
          <w:bCs/>
          <w:sz w:val="32"/>
          <w:szCs w:val="32"/>
        </w:rPr>
      </w:pPr>
      <w:hyperlink r:id="rId21" w:history="1">
        <w:r w:rsidRPr="00B124A9">
          <w:rPr>
            <w:rStyle w:val="Hyperlink"/>
            <w:rFonts w:ascii="Times New Roman" w:hAnsi="Times New Roman" w:cs="Times New Roman"/>
            <w:b/>
            <w:bCs/>
            <w:sz w:val="32"/>
            <w:szCs w:val="32"/>
            <w:lang w:val="en-US"/>
          </w:rPr>
          <w:t>https://www.blockonomics.co/</w:t>
        </w:r>
      </w:hyperlink>
    </w:p>
    <w:p w14:paraId="3CA79956" w14:textId="2FDF751A" w:rsidR="00BE33CF" w:rsidRDefault="00987AA5" w:rsidP="00BE33CF">
      <w:pPr>
        <w:pStyle w:val="ListParagraph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987AA5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2A9C3C77" wp14:editId="7B574179">
            <wp:extent cx="6840220" cy="906780"/>
            <wp:effectExtent l="0" t="0" r="0" b="7620"/>
            <wp:docPr id="1179053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531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5792" w14:textId="1B3F8E2A" w:rsidR="00987AA5" w:rsidRDefault="00987AA5" w:rsidP="00BE33CF">
      <w:pPr>
        <w:pStyle w:val="ListParagraph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987AA5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703DAAAF" wp14:editId="234F4931">
            <wp:extent cx="6840220" cy="3503930"/>
            <wp:effectExtent l="0" t="0" r="0" b="1270"/>
            <wp:docPr id="209268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821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133B" w14:textId="63C68E60" w:rsidR="00987AA5" w:rsidRDefault="00987AA5" w:rsidP="00BE33CF">
      <w:pPr>
        <w:pStyle w:val="ListParagraph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987AA5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5350E2D3" wp14:editId="0A1105B0">
            <wp:extent cx="6840220" cy="7171055"/>
            <wp:effectExtent l="0" t="0" r="0" b="0"/>
            <wp:docPr id="1792146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462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17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E999" w14:textId="05E63050" w:rsidR="00987AA5" w:rsidRDefault="00987AA5" w:rsidP="00BE33CF">
      <w:pPr>
        <w:pStyle w:val="ListParagraph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987AA5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6AD82F72" wp14:editId="2B6C50C3">
            <wp:extent cx="6840220" cy="3430905"/>
            <wp:effectExtent l="0" t="0" r="0" b="0"/>
            <wp:docPr id="222042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428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F226" w14:textId="77777777" w:rsidR="00987AA5" w:rsidRPr="00BE33CF" w:rsidRDefault="00987AA5" w:rsidP="00BE33CF">
      <w:pPr>
        <w:pStyle w:val="ListParagraph"/>
        <w:ind w:left="0"/>
        <w:rPr>
          <w:rFonts w:ascii="Times New Roman" w:hAnsi="Times New Roman" w:cs="Times New Roman"/>
          <w:sz w:val="32"/>
          <w:szCs w:val="32"/>
          <w:lang w:val="en-US"/>
        </w:rPr>
      </w:pPr>
    </w:p>
    <w:p w14:paraId="3D628163" w14:textId="4F4B093C" w:rsidR="001A5650" w:rsidRDefault="001A5650" w:rsidP="001A565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Prepare report on Bitcoin address with should include SPAM/SCAM alert, Current balance, I/O transactions. IP address, Web Appearance, etc.</w:t>
      </w:r>
    </w:p>
    <w:p w14:paraId="7563DF7E" w14:textId="7B8A0C2C" w:rsidR="003825D5" w:rsidRDefault="00987AA5" w:rsidP="003825D5">
      <w:pPr>
        <w:pStyle w:val="ListParagraph"/>
        <w:rPr>
          <w:rStyle w:val="Hyperlink"/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87AA5">
        <w:rPr>
          <w:rFonts w:ascii="Times New Roman" w:hAnsi="Times New Roman" w:cs="Times New Roman"/>
          <w:sz w:val="32"/>
          <w:szCs w:val="32"/>
          <w:lang w:val="en-US"/>
        </w:rPr>
        <w:t>Go to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hyperlink r:id="rId26" w:history="1">
        <w:r w:rsidRPr="00190993">
          <w:rPr>
            <w:rStyle w:val="Hyperlink"/>
            <w:rFonts w:ascii="Times New Roman" w:hAnsi="Times New Roman" w:cs="Times New Roman"/>
            <w:b/>
            <w:bCs/>
            <w:sz w:val="32"/>
            <w:szCs w:val="32"/>
            <w:lang w:val="en-US"/>
          </w:rPr>
          <w:t>https://bitcoinwhoswho.com</w:t>
        </w:r>
      </w:hyperlink>
    </w:p>
    <w:p w14:paraId="1278907C" w14:textId="0DF13586" w:rsidR="003825D5" w:rsidRPr="003825D5" w:rsidRDefault="003825D5" w:rsidP="003825D5">
      <w:pPr>
        <w:rPr>
          <w:rStyle w:val="Hyperlink"/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825D5">
        <w:rPr>
          <w:rStyle w:val="Hyperlink"/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799F14EA" wp14:editId="5FC45F53">
            <wp:extent cx="6840220" cy="3402330"/>
            <wp:effectExtent l="0" t="0" r="0" b="7620"/>
            <wp:docPr id="1638328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281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AB53" w14:textId="265C53BF" w:rsidR="003825D5" w:rsidRDefault="003825D5" w:rsidP="003825D5">
      <w:pPr>
        <w:rPr>
          <w:rFonts w:ascii="Times New Roman" w:hAnsi="Times New Roman" w:cs="Times New Roman"/>
          <w:b/>
          <w:bCs/>
          <w:color w:val="0563C1" w:themeColor="hyperlink"/>
          <w:sz w:val="32"/>
          <w:szCs w:val="32"/>
          <w:u w:val="single"/>
          <w:lang w:val="en-US"/>
        </w:rPr>
      </w:pPr>
      <w:r w:rsidRPr="003825D5">
        <w:rPr>
          <w:rFonts w:ascii="Times New Roman" w:hAnsi="Times New Roman" w:cs="Times New Roman"/>
          <w:b/>
          <w:bCs/>
          <w:color w:val="0563C1" w:themeColor="hyperlink"/>
          <w:sz w:val="32"/>
          <w:szCs w:val="32"/>
          <w:u w:val="single"/>
          <w:lang w:val="en-US"/>
        </w:rPr>
        <w:lastRenderedPageBreak/>
        <w:drawing>
          <wp:inline distT="0" distB="0" distL="0" distR="0" wp14:anchorId="3F058434" wp14:editId="3CA8D00C">
            <wp:extent cx="6840220" cy="3420110"/>
            <wp:effectExtent l="0" t="0" r="0" b="8890"/>
            <wp:docPr id="5983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50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2D4C" w14:textId="23819446" w:rsidR="003825D5" w:rsidRDefault="003825D5" w:rsidP="003825D5">
      <w:pPr>
        <w:rPr>
          <w:rFonts w:ascii="Times New Roman" w:hAnsi="Times New Roman" w:cs="Times New Roman"/>
          <w:b/>
          <w:bCs/>
          <w:color w:val="0563C1" w:themeColor="hyperlink"/>
          <w:sz w:val="32"/>
          <w:szCs w:val="32"/>
          <w:u w:val="single"/>
          <w:lang w:val="en-US"/>
        </w:rPr>
      </w:pPr>
      <w:r w:rsidRPr="003825D5">
        <w:rPr>
          <w:rFonts w:ascii="Times New Roman" w:hAnsi="Times New Roman" w:cs="Times New Roman"/>
          <w:b/>
          <w:bCs/>
          <w:color w:val="0563C1" w:themeColor="hyperlink"/>
          <w:sz w:val="32"/>
          <w:szCs w:val="32"/>
          <w:u w:val="single"/>
          <w:lang w:val="en-US"/>
        </w:rPr>
        <w:drawing>
          <wp:inline distT="0" distB="0" distL="0" distR="0" wp14:anchorId="3D22047E" wp14:editId="664594DA">
            <wp:extent cx="6840220" cy="3409315"/>
            <wp:effectExtent l="0" t="0" r="0" b="635"/>
            <wp:docPr id="519995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958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C093" w14:textId="66CE9AB6" w:rsidR="003825D5" w:rsidRDefault="003825D5" w:rsidP="003825D5">
      <w:pPr>
        <w:rPr>
          <w:rFonts w:ascii="Times New Roman" w:hAnsi="Times New Roman" w:cs="Times New Roman"/>
          <w:b/>
          <w:bCs/>
          <w:color w:val="0563C1" w:themeColor="hyperlink"/>
          <w:sz w:val="32"/>
          <w:szCs w:val="32"/>
          <w:u w:val="single"/>
          <w:lang w:val="en-US"/>
        </w:rPr>
      </w:pPr>
      <w:r w:rsidRPr="003825D5">
        <w:rPr>
          <w:rFonts w:ascii="Times New Roman" w:hAnsi="Times New Roman" w:cs="Times New Roman"/>
          <w:b/>
          <w:bCs/>
          <w:color w:val="0563C1" w:themeColor="hyperlink"/>
          <w:sz w:val="32"/>
          <w:szCs w:val="32"/>
          <w:u w:val="single"/>
          <w:lang w:val="en-US"/>
        </w:rPr>
        <w:lastRenderedPageBreak/>
        <w:drawing>
          <wp:inline distT="0" distB="0" distL="0" distR="0" wp14:anchorId="1F121F85" wp14:editId="2426D082">
            <wp:extent cx="6840220" cy="3409315"/>
            <wp:effectExtent l="0" t="0" r="0" b="635"/>
            <wp:docPr id="1242043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434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72E6" w14:textId="77777777" w:rsidR="003825D5" w:rsidRPr="003825D5" w:rsidRDefault="003825D5" w:rsidP="003825D5">
      <w:pPr>
        <w:rPr>
          <w:rFonts w:ascii="Times New Roman" w:hAnsi="Times New Roman" w:cs="Times New Roman"/>
          <w:b/>
          <w:bCs/>
          <w:color w:val="0563C1" w:themeColor="hyperlink"/>
          <w:sz w:val="32"/>
          <w:szCs w:val="32"/>
          <w:u w:val="single"/>
          <w:lang w:val="en-US"/>
        </w:rPr>
      </w:pPr>
    </w:p>
    <w:p w14:paraId="0F370342" w14:textId="618F75CD" w:rsidR="001A5650" w:rsidRDefault="001A5650" w:rsidP="001A565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In the prepared report, also include identified transactions, identified blocks, Mind blocks and exchange name related detail.</w:t>
      </w:r>
    </w:p>
    <w:p w14:paraId="03D1460F" w14:textId="74B3FAC0" w:rsidR="003825D5" w:rsidRDefault="003825D5" w:rsidP="003825D5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4876FD5" w14:textId="77777777" w:rsidR="003825D5" w:rsidRDefault="003825D5" w:rsidP="003825D5">
      <w:pPr>
        <w:pStyle w:val="ListParagraph"/>
        <w:numPr>
          <w:ilvl w:val="1"/>
          <w:numId w:val="3"/>
        </w:numPr>
        <w:spacing w:line="259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GO to </w:t>
      </w:r>
      <w:hyperlink r:id="rId31" w:history="1">
        <w:r w:rsidRPr="00190993">
          <w:rPr>
            <w:rStyle w:val="Hyperlink"/>
            <w:rFonts w:ascii="Times New Roman" w:hAnsi="Times New Roman" w:cs="Times New Roman"/>
            <w:b/>
            <w:bCs/>
            <w:sz w:val="32"/>
            <w:szCs w:val="32"/>
            <w:lang w:val="en-US"/>
          </w:rPr>
          <w:t>https://hashxp.org/</w:t>
        </w:r>
      </w:hyperlink>
    </w:p>
    <w:p w14:paraId="25EAB4EA" w14:textId="321EDE94" w:rsidR="003825D5" w:rsidRDefault="002C02D1" w:rsidP="003825D5">
      <w:pPr>
        <w:pStyle w:val="ListParagraph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2C02D1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654D92DB" wp14:editId="54B31EA1">
            <wp:extent cx="6840220" cy="3413125"/>
            <wp:effectExtent l="0" t="0" r="0" b="0"/>
            <wp:docPr id="768587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872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C2B9" w14:textId="243662D0" w:rsidR="002C02D1" w:rsidRDefault="002C02D1" w:rsidP="003825D5">
      <w:pPr>
        <w:pStyle w:val="ListParagraph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2C02D1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55798686" wp14:editId="078A9449">
            <wp:extent cx="6840220" cy="2800350"/>
            <wp:effectExtent l="0" t="0" r="0" b="0"/>
            <wp:docPr id="120297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773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F5E6" w14:textId="2E6D99EA" w:rsidR="002C02D1" w:rsidRDefault="002C02D1" w:rsidP="003825D5">
      <w:pPr>
        <w:pStyle w:val="ListParagraph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2C02D1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3DB66D91" wp14:editId="5E15B7D2">
            <wp:extent cx="6840220" cy="965200"/>
            <wp:effectExtent l="0" t="0" r="0" b="6350"/>
            <wp:docPr id="1889631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3178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AEC1" w14:textId="32E2AE1C" w:rsidR="002C02D1" w:rsidRDefault="002C02D1" w:rsidP="003825D5">
      <w:pPr>
        <w:pStyle w:val="ListParagraph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2C02D1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3D3E34E6" wp14:editId="2EA42E93">
            <wp:extent cx="6840220" cy="2471420"/>
            <wp:effectExtent l="0" t="0" r="0" b="5080"/>
            <wp:docPr id="86235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537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796F" w14:textId="51DA4A9D" w:rsidR="002C02D1" w:rsidRDefault="002C02D1" w:rsidP="003825D5">
      <w:pPr>
        <w:pStyle w:val="ListParagraph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2C02D1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3E6D5D66" wp14:editId="03D9D834">
            <wp:extent cx="6840220" cy="2426335"/>
            <wp:effectExtent l="0" t="0" r="0" b="0"/>
            <wp:docPr id="678477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7785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46CC" w14:textId="7ADF325F" w:rsidR="002C02D1" w:rsidRDefault="002C02D1" w:rsidP="003825D5">
      <w:pPr>
        <w:pStyle w:val="ListParagraph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2C02D1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5F9C6524" wp14:editId="721EC0C1">
            <wp:extent cx="6840220" cy="2533015"/>
            <wp:effectExtent l="0" t="0" r="0" b="635"/>
            <wp:docPr id="89928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8119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82C3" w14:textId="0443822B" w:rsidR="002C02D1" w:rsidRDefault="002C02D1" w:rsidP="003825D5">
      <w:pPr>
        <w:pStyle w:val="ListParagraph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2C02D1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2CE56F22" wp14:editId="62F0E9F1">
            <wp:extent cx="6840220" cy="3223895"/>
            <wp:effectExtent l="0" t="0" r="0" b="0"/>
            <wp:docPr id="1149830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308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92F2" w14:textId="66200051" w:rsidR="002C02D1" w:rsidRDefault="002C02D1" w:rsidP="003825D5">
      <w:pPr>
        <w:pStyle w:val="ListParagraph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2C02D1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74B90880" wp14:editId="66028082">
            <wp:extent cx="6840220" cy="2785745"/>
            <wp:effectExtent l="0" t="0" r="0" b="0"/>
            <wp:docPr id="1521062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6200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756A" w14:textId="77777777" w:rsidR="002C02D1" w:rsidRDefault="002C02D1" w:rsidP="003825D5">
      <w:pPr>
        <w:pStyle w:val="ListParagraph"/>
        <w:ind w:left="0"/>
        <w:rPr>
          <w:rFonts w:ascii="Times New Roman" w:hAnsi="Times New Roman" w:cs="Times New Roman"/>
          <w:sz w:val="32"/>
          <w:szCs w:val="32"/>
          <w:lang w:val="en-US"/>
        </w:rPr>
      </w:pPr>
    </w:p>
    <w:p w14:paraId="7BDF9CA4" w14:textId="77777777" w:rsidR="002C02D1" w:rsidRDefault="002C02D1" w:rsidP="003825D5">
      <w:pPr>
        <w:pStyle w:val="ListParagraph"/>
        <w:ind w:left="0"/>
        <w:rPr>
          <w:rFonts w:ascii="Times New Roman" w:hAnsi="Times New Roman" w:cs="Times New Roman"/>
          <w:sz w:val="32"/>
          <w:szCs w:val="32"/>
          <w:lang w:val="en-US"/>
        </w:rPr>
      </w:pPr>
    </w:p>
    <w:p w14:paraId="464165EC" w14:textId="77777777" w:rsidR="002C02D1" w:rsidRDefault="002C02D1" w:rsidP="003825D5">
      <w:pPr>
        <w:pStyle w:val="ListParagraph"/>
        <w:ind w:left="0"/>
        <w:rPr>
          <w:rFonts w:ascii="Times New Roman" w:hAnsi="Times New Roman" w:cs="Times New Roman"/>
          <w:sz w:val="32"/>
          <w:szCs w:val="32"/>
          <w:lang w:val="en-US"/>
        </w:rPr>
      </w:pPr>
    </w:p>
    <w:p w14:paraId="6DBD57F6" w14:textId="77777777" w:rsidR="002C02D1" w:rsidRDefault="002C02D1" w:rsidP="003825D5">
      <w:pPr>
        <w:pStyle w:val="ListParagraph"/>
        <w:ind w:left="0"/>
        <w:rPr>
          <w:rFonts w:ascii="Times New Roman" w:hAnsi="Times New Roman" w:cs="Times New Roman"/>
          <w:sz w:val="32"/>
          <w:szCs w:val="32"/>
          <w:lang w:val="en-US"/>
        </w:rPr>
      </w:pPr>
    </w:p>
    <w:p w14:paraId="3EF52A95" w14:textId="77777777" w:rsidR="002C02D1" w:rsidRDefault="002C02D1" w:rsidP="003825D5">
      <w:pPr>
        <w:pStyle w:val="ListParagraph"/>
        <w:ind w:left="0"/>
        <w:rPr>
          <w:rFonts w:ascii="Times New Roman" w:hAnsi="Times New Roman" w:cs="Times New Roman"/>
          <w:sz w:val="32"/>
          <w:szCs w:val="32"/>
          <w:lang w:val="en-US"/>
        </w:rPr>
      </w:pPr>
    </w:p>
    <w:p w14:paraId="05A60330" w14:textId="13E478A6" w:rsidR="002C02D1" w:rsidRDefault="002C02D1" w:rsidP="003825D5">
      <w:pPr>
        <w:pStyle w:val="ListParagraph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Go to Wallet explorer</w:t>
      </w:r>
    </w:p>
    <w:p w14:paraId="1F34F99A" w14:textId="0ACDC359" w:rsidR="002C02D1" w:rsidRDefault="002C02D1" w:rsidP="003825D5">
      <w:pPr>
        <w:pStyle w:val="ListParagraph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2C02D1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12CBED66" wp14:editId="432776AF">
            <wp:extent cx="6840220" cy="3391535"/>
            <wp:effectExtent l="0" t="0" r="0" b="0"/>
            <wp:docPr id="408179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7963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4669" w14:textId="77777777" w:rsidR="002C02D1" w:rsidRDefault="002C02D1" w:rsidP="003825D5">
      <w:pPr>
        <w:pStyle w:val="ListParagraph"/>
        <w:ind w:left="0"/>
        <w:rPr>
          <w:rFonts w:ascii="Times New Roman" w:hAnsi="Times New Roman" w:cs="Times New Roman"/>
          <w:sz w:val="32"/>
          <w:szCs w:val="32"/>
          <w:lang w:val="en-US"/>
        </w:rPr>
      </w:pPr>
    </w:p>
    <w:p w14:paraId="33BA609D" w14:textId="1F9AAF00" w:rsidR="002C02D1" w:rsidRDefault="002C02D1" w:rsidP="003825D5">
      <w:pPr>
        <w:pStyle w:val="ListParagraph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Check on otx.me</w:t>
      </w:r>
    </w:p>
    <w:p w14:paraId="6AB75128" w14:textId="0039D7D3" w:rsidR="002C02D1" w:rsidRDefault="002C02D1" w:rsidP="003825D5">
      <w:pPr>
        <w:pStyle w:val="ListParagraph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2C02D1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46196B7B" wp14:editId="059B9688">
            <wp:extent cx="6840220" cy="3145790"/>
            <wp:effectExtent l="0" t="0" r="0" b="0"/>
            <wp:docPr id="2033074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7433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5CCD" w14:textId="1AF4028B" w:rsidR="00833D02" w:rsidRDefault="00833D02" w:rsidP="003825D5">
      <w:pPr>
        <w:pStyle w:val="ListParagraph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833D02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1E1261E5" wp14:editId="210DBD2D">
            <wp:extent cx="6840220" cy="3310255"/>
            <wp:effectExtent l="0" t="0" r="0" b="4445"/>
            <wp:docPr id="1914210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1084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8B5C" w14:textId="5B81B1D6" w:rsidR="00833D02" w:rsidRDefault="00833D02" w:rsidP="003825D5">
      <w:pPr>
        <w:pStyle w:val="ListParagraph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833D02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19903849" wp14:editId="407315DE">
            <wp:extent cx="6840220" cy="3152775"/>
            <wp:effectExtent l="0" t="0" r="0" b="9525"/>
            <wp:docPr id="1997511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1118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9E2F" w14:textId="7FCF3FCB" w:rsidR="00833D02" w:rsidRDefault="00833D02" w:rsidP="003825D5">
      <w:pPr>
        <w:pStyle w:val="ListParagraph"/>
        <w:ind w:left="0"/>
        <w:rPr>
          <w:rFonts w:ascii="Times New Roman" w:hAnsi="Times New Roman" w:cs="Times New Roman"/>
          <w:sz w:val="32"/>
          <w:szCs w:val="32"/>
          <w:lang w:val="en-US"/>
        </w:rPr>
      </w:pPr>
      <w:r w:rsidRPr="00833D02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4CCF5697" wp14:editId="0599A7EE">
            <wp:extent cx="6840220" cy="3131185"/>
            <wp:effectExtent l="0" t="0" r="0" b="0"/>
            <wp:docPr id="1085763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6349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0C23" w14:textId="77777777" w:rsidR="00833D02" w:rsidRPr="003825D5" w:rsidRDefault="00833D02" w:rsidP="003825D5">
      <w:pPr>
        <w:pStyle w:val="ListParagraph"/>
        <w:ind w:left="0"/>
        <w:rPr>
          <w:rFonts w:ascii="Times New Roman" w:hAnsi="Times New Roman" w:cs="Times New Roman"/>
          <w:sz w:val="32"/>
          <w:szCs w:val="32"/>
          <w:lang w:val="en-US"/>
        </w:rPr>
      </w:pPr>
    </w:p>
    <w:p w14:paraId="1404D6C1" w14:textId="77777777" w:rsidR="00882E66" w:rsidRDefault="00882E66"/>
    <w:sectPr w:rsidR="00882E66" w:rsidSect="00B826E2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E545C"/>
    <w:multiLevelType w:val="hybridMultilevel"/>
    <w:tmpl w:val="EF7C06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2A446B"/>
    <w:multiLevelType w:val="hybridMultilevel"/>
    <w:tmpl w:val="AFC4A358"/>
    <w:lvl w:ilvl="0" w:tplc="40090017">
      <w:start w:val="1"/>
      <w:numFmt w:val="lowerLetter"/>
      <w:lvlText w:val="%1)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F738A6"/>
    <w:multiLevelType w:val="hybridMultilevel"/>
    <w:tmpl w:val="0E9842C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9715499">
    <w:abstractNumId w:val="1"/>
  </w:num>
  <w:num w:numId="2" w16cid:durableId="1977222109">
    <w:abstractNumId w:val="2"/>
  </w:num>
  <w:num w:numId="3" w16cid:durableId="97949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E66"/>
    <w:rsid w:val="000F1D9F"/>
    <w:rsid w:val="001A5650"/>
    <w:rsid w:val="002C02D1"/>
    <w:rsid w:val="0031243D"/>
    <w:rsid w:val="003825D5"/>
    <w:rsid w:val="006D7461"/>
    <w:rsid w:val="0079483C"/>
    <w:rsid w:val="007E7F18"/>
    <w:rsid w:val="00833D02"/>
    <w:rsid w:val="00882E66"/>
    <w:rsid w:val="008A748A"/>
    <w:rsid w:val="00987AA5"/>
    <w:rsid w:val="009D5FBB"/>
    <w:rsid w:val="00AA0D0C"/>
    <w:rsid w:val="00B826E2"/>
    <w:rsid w:val="00BE33CF"/>
    <w:rsid w:val="00EF420A"/>
    <w:rsid w:val="00F23D92"/>
    <w:rsid w:val="00F54329"/>
    <w:rsid w:val="00F600B7"/>
    <w:rsid w:val="00F87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50B00"/>
  <w15:chartTrackingRefBased/>
  <w15:docId w15:val="{ED43935B-A0C7-49FB-BB3E-E4EA241BC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2E6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565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0D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0D0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E33C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74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0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23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35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2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35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7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9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5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7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4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1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0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38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www.homebitcoin.com/easybalance/" TargetMode="External"/><Relationship Id="rId26" Type="http://schemas.openxmlformats.org/officeDocument/2006/relationships/hyperlink" Target="https://bitcoinwhoswho.com" TargetMode="External"/><Relationship Id="rId39" Type="http://schemas.openxmlformats.org/officeDocument/2006/relationships/image" Target="media/image28.png"/><Relationship Id="rId21" Type="http://schemas.openxmlformats.org/officeDocument/2006/relationships/hyperlink" Target="https://www.blockonomics.co/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thomas.vanhoutte.be/tools/validate-bitcoin-address.php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6.png"/><Relationship Id="rId19" Type="http://schemas.openxmlformats.org/officeDocument/2006/relationships/hyperlink" Target="https://www.cointracker.io/wallet/bitcoin" TargetMode="External"/><Relationship Id="rId31" Type="http://schemas.openxmlformats.org/officeDocument/2006/relationships/hyperlink" Target="https://hashxp.org/" TargetMode="External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hyperlink" Target="https://bitref.com/" TargetMode="External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29</Pages>
  <Words>2335</Words>
  <Characters>13313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Griffin 6r1ff1n</dc:creator>
  <cp:keywords/>
  <dc:description/>
  <cp:lastModifiedBy>Griffin 6r1ff1n</cp:lastModifiedBy>
  <cp:revision>36</cp:revision>
  <dcterms:created xsi:type="dcterms:W3CDTF">2024-01-10T05:37:00Z</dcterms:created>
  <dcterms:modified xsi:type="dcterms:W3CDTF">2024-01-10T06:50:00Z</dcterms:modified>
</cp:coreProperties>
</file>