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681A" w14:textId="5B3B0FCB" w:rsidR="006616F4" w:rsidRDefault="006616F4">
      <w:pPr>
        <w:rPr>
          <w:b/>
          <w:bCs/>
          <w:lang w:val="en-US"/>
        </w:rPr>
      </w:pPr>
      <w:r>
        <w:rPr>
          <w:b/>
          <w:bCs/>
          <w:lang w:val="en-US"/>
        </w:rPr>
        <w:t>01/08/2023</w:t>
      </w:r>
      <w:r w:rsidR="00103510">
        <w:rPr>
          <w:b/>
          <w:bCs/>
          <w:lang w:val="en-US"/>
        </w:rPr>
        <w:t xml:space="preserve"> (Leb)</w:t>
      </w:r>
    </w:p>
    <w:p w14:paraId="7917F169" w14:textId="78B39DD9" w:rsidR="00342294" w:rsidRDefault="009627A2" w:rsidP="0096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Component of </w:t>
      </w:r>
      <w:r w:rsidR="00501103">
        <w:rPr>
          <w:lang w:val="en-US"/>
        </w:rPr>
        <w:t>IoT (Self reading)</w:t>
      </w:r>
    </w:p>
    <w:p w14:paraId="3F92456E" w14:textId="476DA732" w:rsidR="00FD3D08" w:rsidRDefault="00FD3D08" w:rsidP="00FD3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Component of IoT</w:t>
      </w:r>
      <w:r>
        <w:rPr>
          <w:lang w:val="en-US"/>
        </w:rPr>
        <w:t xml:space="preserve"> cloud base</w:t>
      </w:r>
    </w:p>
    <w:p w14:paraId="36F64D8D" w14:textId="5D3ACCDC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Sensors/Actuators</w:t>
      </w:r>
    </w:p>
    <w:p w14:paraId="176485F9" w14:textId="6CDE05DC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Device</w:t>
      </w:r>
    </w:p>
    <w:p w14:paraId="6C1C07DB" w14:textId="4929FCAB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Gateway</w:t>
      </w:r>
    </w:p>
    <w:p w14:paraId="238BFB63" w14:textId="4BDD3191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</w:t>
      </w:r>
    </w:p>
    <w:p w14:paraId="54AE9A58" w14:textId="5381148F" w:rsidR="001E366E" w:rsidRPr="001E366E" w:rsidRDefault="001E366E" w:rsidP="001E366E">
      <w:pPr>
        <w:rPr>
          <w:lang w:val="en-US"/>
        </w:rPr>
      </w:pPr>
      <w:r>
        <w:rPr>
          <w:noProof/>
        </w:rPr>
        <w:drawing>
          <wp:inline distT="0" distB="0" distL="0" distR="0" wp14:anchorId="19FE9981" wp14:editId="1065BE8E">
            <wp:extent cx="5731510" cy="2240915"/>
            <wp:effectExtent l="0" t="0" r="2540" b="6985"/>
            <wp:docPr id="1386168826" name="Picture 1" descr="I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015C" w14:textId="521A08E9" w:rsidR="00FD3D08" w:rsidRDefault="00FD3D08" w:rsidP="00FD3D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 stages of IoT Architecture</w:t>
      </w:r>
    </w:p>
    <w:p w14:paraId="07FC7357" w14:textId="59B1D259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Sensors/Actuators</w:t>
      </w:r>
    </w:p>
    <w:p w14:paraId="4789A211" w14:textId="5BDCBE60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Internal Gateways / Data Acquisition System</w:t>
      </w:r>
    </w:p>
    <w:p w14:paraId="02AB5BF7" w14:textId="492B2989" w:rsidR="00FD3D08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Edge IT</w:t>
      </w:r>
    </w:p>
    <w:p w14:paraId="444EF035" w14:textId="720E9E64" w:rsidR="00FD3D08" w:rsidRPr="001E366E" w:rsidRDefault="00FD3D08" w:rsidP="00FD3D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center / Cloud</w:t>
      </w:r>
    </w:p>
    <w:p w14:paraId="1BF27A01" w14:textId="074B271E" w:rsidR="004D4792" w:rsidRDefault="005F7431" w:rsidP="00FD3D08">
      <w:pPr>
        <w:rPr>
          <w:lang w:val="en-US"/>
        </w:rPr>
      </w:pPr>
      <w:r>
        <w:rPr>
          <w:noProof/>
        </w:rPr>
        <w:drawing>
          <wp:inline distT="0" distB="0" distL="0" distR="0" wp14:anchorId="48DCA213" wp14:editId="4F498956">
            <wp:extent cx="5731510" cy="3174365"/>
            <wp:effectExtent l="0" t="0" r="2540" b="6985"/>
            <wp:docPr id="909250425" name="Picture 2" descr="I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BD86" w14:textId="77777777" w:rsidR="004D4792" w:rsidRDefault="004D4792" w:rsidP="00FD3D08">
      <w:pPr>
        <w:rPr>
          <w:lang w:val="en-US"/>
        </w:rPr>
      </w:pPr>
    </w:p>
    <w:p w14:paraId="1456CBA6" w14:textId="7F819A57" w:rsidR="005152AD" w:rsidRDefault="005152AD" w:rsidP="00515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Sensors</w:t>
      </w:r>
    </w:p>
    <w:p w14:paraId="01F24B62" w14:textId="5E5F827E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Accelerators</w:t>
      </w:r>
    </w:p>
    <w:p w14:paraId="4A0A728D" w14:textId="26EF9A7E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Magnetometers</w:t>
      </w:r>
    </w:p>
    <w:p w14:paraId="3E67C98B" w14:textId="33F6C6D0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Gyroscope</w:t>
      </w:r>
    </w:p>
    <w:p w14:paraId="39C78817" w14:textId="1D1AE505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Acoustic Sensor</w:t>
      </w:r>
    </w:p>
    <w:p w14:paraId="51AE98A8" w14:textId="0A1D36B7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Pressure Sensors</w:t>
      </w:r>
    </w:p>
    <w:p w14:paraId="37210937" w14:textId="3272EFA8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Humidity Sensors</w:t>
      </w:r>
    </w:p>
    <w:p w14:paraId="6470933C" w14:textId="1F4D2A68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Temperature Sensors</w:t>
      </w:r>
    </w:p>
    <w:p w14:paraId="09E7C7D9" w14:textId="7EE63A4D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Proximity Sensors</w:t>
      </w:r>
    </w:p>
    <w:p w14:paraId="770413A1" w14:textId="3D8C6FF5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Sensors</w:t>
      </w:r>
    </w:p>
    <w:p w14:paraId="2A8DDE17" w14:textId="06C6EE0E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 Sensors</w:t>
      </w:r>
    </w:p>
    <w:p w14:paraId="6307C79D" w14:textId="47B2CF8A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Gas RFID Sensors</w:t>
      </w:r>
    </w:p>
    <w:p w14:paraId="70937C48" w14:textId="5FE68344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 flow Sensors</w:t>
      </w:r>
    </w:p>
    <w:p w14:paraId="1AE8C709" w14:textId="31FCE07C" w:rsidR="005152AD" w:rsidRDefault="005152AD" w:rsidP="00515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Warble Devices</w:t>
      </w:r>
    </w:p>
    <w:p w14:paraId="2D36560A" w14:textId="20F6347D" w:rsidR="005152AD" w:rsidRDefault="005152AD" w:rsidP="00515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Device</w:t>
      </w:r>
    </w:p>
    <w:p w14:paraId="131C0F12" w14:textId="1F47EA81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</w:t>
      </w:r>
    </w:p>
    <w:p w14:paraId="06364B8B" w14:textId="342AB3F4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Tablet</w:t>
      </w:r>
    </w:p>
    <w:p w14:paraId="582C27FF" w14:textId="4F5C3AED" w:rsidR="005152AD" w:rsidRDefault="005152AD" w:rsidP="005152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Cellphone</w:t>
      </w:r>
    </w:p>
    <w:p w14:paraId="5798158D" w14:textId="08403C9E" w:rsidR="005152AD" w:rsidRPr="005152AD" w:rsidRDefault="005152AD" w:rsidP="00515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Bio-Device</w:t>
      </w:r>
    </w:p>
    <w:p w14:paraId="27AA31B1" w14:textId="77777777" w:rsidR="005F7431" w:rsidRPr="00FD3D08" w:rsidRDefault="005F7431" w:rsidP="00FD3D08">
      <w:pPr>
        <w:rPr>
          <w:lang w:val="en-US"/>
        </w:rPr>
      </w:pPr>
    </w:p>
    <w:p w14:paraId="0150AFC3" w14:textId="4C36CD0D" w:rsidR="00FF213F" w:rsidRDefault="00FF213F" w:rsidP="00FF213F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02/08/2023</w:t>
      </w:r>
    </w:p>
    <w:p w14:paraId="4E377A8B" w14:textId="71FF725E" w:rsidR="00DF2655" w:rsidRPr="004E09AA" w:rsidRDefault="004E09AA" w:rsidP="00DF26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Syllabus</w:t>
      </w:r>
    </w:p>
    <w:p w14:paraId="1F79F3D2" w14:textId="372CD1DF" w:rsidR="004E09AA" w:rsidRDefault="004E09AA" w:rsidP="004E09AA">
      <w:pPr>
        <w:rPr>
          <w:b/>
          <w:bCs/>
          <w:lang w:val="en-US"/>
        </w:rPr>
      </w:pPr>
      <w:r>
        <w:rPr>
          <w:b/>
          <w:bCs/>
          <w:lang w:val="en-US"/>
        </w:rPr>
        <w:t>03/08/2023</w:t>
      </w:r>
    </w:p>
    <w:p w14:paraId="30B3C851" w14:textId="2F93C9A9" w:rsidR="004E09AA" w:rsidRPr="002473AB" w:rsidRDefault="00ED1EEC" w:rsidP="004E09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History of IoT</w:t>
      </w:r>
    </w:p>
    <w:p w14:paraId="6983C747" w14:textId="3C218250" w:rsidR="002473AB" w:rsidRPr="00ED1EEC" w:rsidRDefault="002473AB" w:rsidP="004E09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Future of IT</w:t>
      </w:r>
    </w:p>
    <w:p w14:paraId="4B92EDCF" w14:textId="0F358CEC" w:rsidR="00ED1EEC" w:rsidRPr="00E144BD" w:rsidRDefault="00E144BD" w:rsidP="002473A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Real-Time Network </w:t>
      </w:r>
    </w:p>
    <w:p w14:paraId="0E40E238" w14:textId="4BD07C41" w:rsidR="00E144BD" w:rsidRPr="00E144BD" w:rsidRDefault="00E144BD" w:rsidP="002473A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Optimization</w:t>
      </w:r>
    </w:p>
    <w:p w14:paraId="2B1AE5C4" w14:textId="4DC23F11" w:rsidR="00E144BD" w:rsidRPr="00E144BD" w:rsidRDefault="00E144BD" w:rsidP="002473A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Intelligent</w:t>
      </w:r>
    </w:p>
    <w:p w14:paraId="20340A67" w14:textId="110628EA" w:rsidR="00E144BD" w:rsidRPr="00E144BD" w:rsidRDefault="00E144BD" w:rsidP="002473A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Connected machines</w:t>
      </w:r>
    </w:p>
    <w:p w14:paraId="539E8657" w14:textId="772C2417" w:rsidR="00E144BD" w:rsidRPr="005F3E59" w:rsidRDefault="005F3E59" w:rsidP="00ED1E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Potential of IoT</w:t>
      </w:r>
      <w:r w:rsidR="00135E3C">
        <w:rPr>
          <w:lang w:val="en-US"/>
        </w:rPr>
        <w:t xml:space="preserve"> </w:t>
      </w:r>
    </w:p>
    <w:p w14:paraId="0561413F" w14:textId="05A1EFEA" w:rsidR="005F3E59" w:rsidRPr="005F3E59" w:rsidRDefault="005F3E59" w:rsidP="005F3E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Aviation</w:t>
      </w:r>
    </w:p>
    <w:p w14:paraId="5ABC5DA7" w14:textId="4629F7DC" w:rsidR="005F3E59" w:rsidRPr="005F3E59" w:rsidRDefault="005F3E59" w:rsidP="005F3E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Power</w:t>
      </w:r>
    </w:p>
    <w:p w14:paraId="25C0A861" w14:textId="00EB7A6A" w:rsidR="005F3E59" w:rsidRPr="005F3E59" w:rsidRDefault="005F3E59" w:rsidP="005F3E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HealthCare</w:t>
      </w:r>
    </w:p>
    <w:p w14:paraId="23806345" w14:textId="2BD74B87" w:rsidR="005F3E59" w:rsidRPr="003C0B7A" w:rsidRDefault="003C0B7A" w:rsidP="005F3E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Rail</w:t>
      </w:r>
    </w:p>
    <w:p w14:paraId="2D80913B" w14:textId="4C6C790C" w:rsidR="003C0B7A" w:rsidRPr="006C70E2" w:rsidRDefault="003C0B7A" w:rsidP="005F3E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Oil and Gas</w:t>
      </w:r>
    </w:p>
    <w:p w14:paraId="32F71366" w14:textId="118CD215" w:rsidR="006C70E2" w:rsidRPr="002F6E29" w:rsidRDefault="002F6E29" w:rsidP="006C70E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Major Potential of IoT</w:t>
      </w:r>
    </w:p>
    <w:p w14:paraId="7D8BCF7E" w14:textId="5692F868" w:rsidR="002F6E29" w:rsidRPr="002F6E29" w:rsidRDefault="002F6E29" w:rsidP="002F6E2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Improved Performance</w:t>
      </w:r>
    </w:p>
    <w:p w14:paraId="2E9DD9E0" w14:textId="07E4BE78" w:rsidR="002F6E29" w:rsidRPr="002F6E29" w:rsidRDefault="002F6E29" w:rsidP="002F6E2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Reduced Costs</w:t>
      </w:r>
    </w:p>
    <w:p w14:paraId="55A44104" w14:textId="44B8EE1B" w:rsidR="002F6E29" w:rsidRPr="002F6E29" w:rsidRDefault="002F6E29" w:rsidP="002F6E2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Create Innovative Services</w:t>
      </w:r>
    </w:p>
    <w:p w14:paraId="36F130FD" w14:textId="041279F2" w:rsidR="002F6E29" w:rsidRPr="007C2B63" w:rsidRDefault="002F6E29" w:rsidP="002F6E2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New Revenue Stream</w:t>
      </w:r>
    </w:p>
    <w:p w14:paraId="66D2E8AD" w14:textId="25E552CB" w:rsidR="007C2B63" w:rsidRPr="005C36ED" w:rsidRDefault="00D54AFE" w:rsidP="007C2B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Technological</w:t>
      </w:r>
      <w:r w:rsidR="00580829">
        <w:rPr>
          <w:lang w:val="en-US"/>
        </w:rPr>
        <w:t xml:space="preserve"> Road map of IoT (From which technology we start and where we are right now)</w:t>
      </w:r>
    </w:p>
    <w:p w14:paraId="729C8F50" w14:textId="19E44B12" w:rsidR="005C36ED" w:rsidRPr="0046250D" w:rsidRDefault="0046250D" w:rsidP="007C2B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IoT Definition</w:t>
      </w:r>
    </w:p>
    <w:p w14:paraId="5E059854" w14:textId="70EE040F" w:rsidR="0046250D" w:rsidRDefault="0046250D" w:rsidP="0046250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6250D">
        <w:rPr>
          <w:b/>
          <w:bCs/>
          <w:lang w:val="en-US"/>
        </w:rPr>
        <w:t xml:space="preserve">“The Internet of </w:t>
      </w:r>
      <w:r w:rsidR="00E11561" w:rsidRPr="0046250D">
        <w:rPr>
          <w:b/>
          <w:bCs/>
          <w:lang w:val="en-US"/>
        </w:rPr>
        <w:t>Things (</w:t>
      </w:r>
      <w:r w:rsidRPr="0046250D">
        <w:rPr>
          <w:b/>
          <w:bCs/>
          <w:lang w:val="en-US"/>
        </w:rPr>
        <w:t>IoT) is a system of interrelated computing devices, mechanical and digital machines, object, animals or people that are provided with unique identifiers and the ability to transfer data over a network without requiring human-to-human or huma</w:t>
      </w:r>
      <w:r>
        <w:rPr>
          <w:b/>
          <w:bCs/>
          <w:lang w:val="en-US"/>
        </w:rPr>
        <w:t>n-to-computer interaction”</w:t>
      </w:r>
    </w:p>
    <w:p w14:paraId="48EA691B" w14:textId="5E04523A" w:rsidR="0046250D" w:rsidRPr="00FD0373" w:rsidRDefault="00FD0373" w:rsidP="004625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How IoT Works?</w:t>
      </w:r>
    </w:p>
    <w:p w14:paraId="56C60549" w14:textId="4177B628" w:rsidR="00FD0373" w:rsidRPr="00FD0373" w:rsidRDefault="0040066E" w:rsidP="00FD037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Sensor/</w:t>
      </w:r>
      <w:r w:rsidR="00FD0373">
        <w:rPr>
          <w:lang w:val="en-US"/>
        </w:rPr>
        <w:t>Devices</w:t>
      </w:r>
    </w:p>
    <w:p w14:paraId="23CECB0F" w14:textId="511653D2" w:rsidR="00FD0373" w:rsidRPr="00FD0373" w:rsidRDefault="00FD0373" w:rsidP="00FD037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Connectivity</w:t>
      </w:r>
    </w:p>
    <w:p w14:paraId="22B546B0" w14:textId="35E22368" w:rsidR="00FD0373" w:rsidRPr="00FD0373" w:rsidRDefault="00FD0373" w:rsidP="00FD037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Data Processing</w:t>
      </w:r>
    </w:p>
    <w:p w14:paraId="0B745DA7" w14:textId="6E1D74B2" w:rsidR="00FD0373" w:rsidRPr="007E0454" w:rsidRDefault="00FD0373" w:rsidP="00FD037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User Interface</w:t>
      </w:r>
    </w:p>
    <w:p w14:paraId="2FF74CD4" w14:textId="75CE246E" w:rsidR="007E0454" w:rsidRDefault="001937FA" w:rsidP="007E0454">
      <w:pPr>
        <w:pStyle w:val="ListParagraph"/>
        <w:numPr>
          <w:ilvl w:val="0"/>
          <w:numId w:val="1"/>
        </w:numPr>
        <w:rPr>
          <w:lang w:val="en-US"/>
        </w:rPr>
      </w:pPr>
      <w:r w:rsidRPr="001937FA">
        <w:rPr>
          <w:lang w:val="en-US"/>
        </w:rPr>
        <w:t xml:space="preserve">Benefits </w:t>
      </w:r>
      <w:r w:rsidR="00F01B19">
        <w:rPr>
          <w:lang w:val="en-US"/>
        </w:rPr>
        <w:t>Of IoT</w:t>
      </w:r>
    </w:p>
    <w:p w14:paraId="5DC284FC" w14:textId="40C682FA" w:rsidR="00F01B19" w:rsidRDefault="00F01B19" w:rsidP="00F01B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Monitoring</w:t>
      </w:r>
    </w:p>
    <w:p w14:paraId="5C8222CC" w14:textId="5F896B44" w:rsidR="00F01B19" w:rsidRDefault="00F01B19" w:rsidP="00F01B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 experience of customers</w:t>
      </w:r>
    </w:p>
    <w:p w14:paraId="73FDEC60" w14:textId="28923506" w:rsidR="00F01B19" w:rsidRDefault="00F01B19" w:rsidP="00F01B19">
      <w:pPr>
        <w:pStyle w:val="ListParagraph"/>
        <w:numPr>
          <w:ilvl w:val="1"/>
          <w:numId w:val="1"/>
        </w:numPr>
        <w:rPr>
          <w:lang w:val="en-US"/>
        </w:rPr>
      </w:pPr>
      <w:r w:rsidRPr="00F01B19">
        <w:rPr>
          <w:lang w:val="en-US"/>
        </w:rPr>
        <w:t>Save time</w:t>
      </w:r>
      <w:r>
        <w:rPr>
          <w:lang w:val="en-US"/>
        </w:rPr>
        <w:t xml:space="preserve"> and money</w:t>
      </w:r>
    </w:p>
    <w:p w14:paraId="4E7F0540" w14:textId="5BF6A883" w:rsidR="00F01B19" w:rsidRDefault="00F01B19" w:rsidP="00F01B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Enhance employes productivity</w:t>
      </w:r>
    </w:p>
    <w:p w14:paraId="405F05D4" w14:textId="51462E7F" w:rsidR="00F01B19" w:rsidRDefault="00F01B19" w:rsidP="00F01B19">
      <w:pPr>
        <w:pStyle w:val="ListParagraph"/>
        <w:numPr>
          <w:ilvl w:val="1"/>
          <w:numId w:val="1"/>
        </w:numPr>
        <w:rPr>
          <w:lang w:val="en-US"/>
        </w:rPr>
      </w:pPr>
      <w:r w:rsidRPr="00F01B19">
        <w:rPr>
          <w:lang w:val="en-US"/>
        </w:rPr>
        <w:t>Integrate and adapt business models</w:t>
      </w:r>
    </w:p>
    <w:p w14:paraId="7F67B2A8" w14:textId="0B6D5B77" w:rsidR="009E6631" w:rsidRPr="00DA7B9E" w:rsidRDefault="009E6631" w:rsidP="00F01B19">
      <w:pPr>
        <w:pStyle w:val="ListParagraph"/>
        <w:numPr>
          <w:ilvl w:val="0"/>
          <w:numId w:val="1"/>
        </w:numPr>
        <w:rPr>
          <w:lang w:val="en-US"/>
        </w:rPr>
      </w:pPr>
      <w:r w:rsidRPr="00DA7B9E">
        <w:rPr>
          <w:lang w:val="en-US"/>
        </w:rPr>
        <w:t>Why IoT is so Important</w:t>
      </w:r>
    </w:p>
    <w:sectPr w:rsidR="009E6631" w:rsidRPr="00DA7B9E" w:rsidSect="005C7A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9B4"/>
    <w:multiLevelType w:val="hybridMultilevel"/>
    <w:tmpl w:val="9334C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1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DB"/>
    <w:rsid w:val="000A46DB"/>
    <w:rsid w:val="0010108C"/>
    <w:rsid w:val="00103510"/>
    <w:rsid w:val="00135E3C"/>
    <w:rsid w:val="001937FA"/>
    <w:rsid w:val="001E366E"/>
    <w:rsid w:val="002473AB"/>
    <w:rsid w:val="002A454E"/>
    <w:rsid w:val="002F6E29"/>
    <w:rsid w:val="00342294"/>
    <w:rsid w:val="003838FE"/>
    <w:rsid w:val="003C0B7A"/>
    <w:rsid w:val="003D4A0F"/>
    <w:rsid w:val="0040066E"/>
    <w:rsid w:val="0041485D"/>
    <w:rsid w:val="0046250D"/>
    <w:rsid w:val="004D4792"/>
    <w:rsid w:val="004E09AA"/>
    <w:rsid w:val="00501103"/>
    <w:rsid w:val="005152AD"/>
    <w:rsid w:val="00580829"/>
    <w:rsid w:val="005C36ED"/>
    <w:rsid w:val="005C7A78"/>
    <w:rsid w:val="005F3E59"/>
    <w:rsid w:val="005F7431"/>
    <w:rsid w:val="006616F4"/>
    <w:rsid w:val="006C70E2"/>
    <w:rsid w:val="007079F5"/>
    <w:rsid w:val="007C2B63"/>
    <w:rsid w:val="007E0454"/>
    <w:rsid w:val="007F205E"/>
    <w:rsid w:val="009627A2"/>
    <w:rsid w:val="009E6631"/>
    <w:rsid w:val="00B76A85"/>
    <w:rsid w:val="00C100DA"/>
    <w:rsid w:val="00D54AFE"/>
    <w:rsid w:val="00DA7B9E"/>
    <w:rsid w:val="00DF2655"/>
    <w:rsid w:val="00E11561"/>
    <w:rsid w:val="00E144BD"/>
    <w:rsid w:val="00E20751"/>
    <w:rsid w:val="00ED1EEC"/>
    <w:rsid w:val="00F01B19"/>
    <w:rsid w:val="00FD0373"/>
    <w:rsid w:val="00FD3D08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943E"/>
  <w15:chartTrackingRefBased/>
  <w15:docId w15:val="{660E851E-865A-49B7-B80E-1EF574E3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74</cp:revision>
  <dcterms:created xsi:type="dcterms:W3CDTF">2023-08-02T06:17:00Z</dcterms:created>
  <dcterms:modified xsi:type="dcterms:W3CDTF">2023-08-07T05:36:00Z</dcterms:modified>
</cp:coreProperties>
</file>