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ED8C" w14:textId="32CF8D57" w:rsidR="0079483C" w:rsidRPr="00E9691A" w:rsidRDefault="005F08F3" w:rsidP="005F08F3">
      <w:pPr>
        <w:jc w:val="center"/>
        <w:rPr>
          <w:rFonts w:ascii="Times New Roman" w:hAnsi="Times New Roman" w:cs="Times New Roman"/>
          <w:b/>
          <w:bCs/>
          <w:sz w:val="32"/>
          <w:szCs w:val="32"/>
          <w:lang w:val="en-US"/>
        </w:rPr>
      </w:pPr>
      <w:r w:rsidRPr="00E9691A">
        <w:rPr>
          <w:rFonts w:ascii="Times New Roman" w:hAnsi="Times New Roman" w:cs="Times New Roman"/>
          <w:b/>
          <w:bCs/>
          <w:sz w:val="32"/>
          <w:szCs w:val="32"/>
          <w:lang w:val="en-US"/>
        </w:rPr>
        <w:t>IMP Questions!!</w:t>
      </w:r>
    </w:p>
    <w:p w14:paraId="0E871BBE" w14:textId="77777777"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t>UNIT - I: Introduction to Cloud Computing</w:t>
      </w:r>
    </w:p>
    <w:p w14:paraId="704009E2" w14:textId="77777777"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t>Short Answers:</w:t>
      </w:r>
    </w:p>
    <w:p w14:paraId="63C81657" w14:textId="77777777" w:rsidR="00D86091" w:rsidRPr="00E9691A"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Define cloud computing.</w:t>
      </w:r>
    </w:p>
    <w:p w14:paraId="55FA9721" w14:textId="77777777" w:rsidR="00E9691A" w:rsidRPr="00E9691A" w:rsidRDefault="00E9691A" w:rsidP="00E9691A">
      <w:pPr>
        <w:ind w:left="360"/>
        <w:rPr>
          <w:rFonts w:ascii="Times New Roman" w:hAnsi="Times New Roman" w:cs="Times New Roman"/>
          <w:sz w:val="24"/>
          <w:szCs w:val="24"/>
        </w:rPr>
      </w:pPr>
      <w:r w:rsidRPr="00E9691A">
        <w:rPr>
          <w:rFonts w:ascii="Times New Roman" w:hAnsi="Times New Roman" w:cs="Times New Roman"/>
          <w:sz w:val="24"/>
          <w:szCs w:val="24"/>
        </w:rPr>
        <w:t>Cloud computing is the on-demand delivery of computing services (servers, storage, databases, networking, software, analytics, and intelligence) over the internet ("the cloud") to offer faster innovation, flexible resources, and economies of scale. Simply put, you can think of it as renting computing resources instead of owning and maintaining them yourself.</w:t>
      </w:r>
    </w:p>
    <w:p w14:paraId="0984BA03" w14:textId="77777777" w:rsidR="00E9691A" w:rsidRPr="00E9691A" w:rsidRDefault="00E9691A" w:rsidP="00E9691A">
      <w:pPr>
        <w:ind w:left="360"/>
        <w:rPr>
          <w:rFonts w:ascii="Times New Roman" w:hAnsi="Times New Roman" w:cs="Times New Roman"/>
          <w:sz w:val="24"/>
          <w:szCs w:val="24"/>
        </w:rPr>
      </w:pPr>
      <w:r w:rsidRPr="00E9691A">
        <w:rPr>
          <w:rFonts w:ascii="Times New Roman" w:hAnsi="Times New Roman" w:cs="Times New Roman"/>
          <w:sz w:val="24"/>
          <w:szCs w:val="24"/>
        </w:rPr>
        <w:t>Here are some key characteristics of cloud computing:</w:t>
      </w:r>
    </w:p>
    <w:p w14:paraId="43E0C395" w14:textId="77777777" w:rsidR="00E9691A" w:rsidRPr="00E9691A" w:rsidRDefault="00E9691A" w:rsidP="00E9691A">
      <w:pPr>
        <w:numPr>
          <w:ilvl w:val="0"/>
          <w:numId w:val="37"/>
        </w:numPr>
        <w:rPr>
          <w:rFonts w:ascii="Times New Roman" w:hAnsi="Times New Roman" w:cs="Times New Roman"/>
          <w:sz w:val="24"/>
          <w:szCs w:val="24"/>
        </w:rPr>
      </w:pPr>
      <w:r w:rsidRPr="00E9691A">
        <w:rPr>
          <w:rFonts w:ascii="Times New Roman" w:hAnsi="Times New Roman" w:cs="Times New Roman"/>
          <w:sz w:val="24"/>
          <w:szCs w:val="24"/>
        </w:rPr>
        <w:t>On-demand self-service: Users can access computing resources whenever they need them and without prior approval from a provider.</w:t>
      </w:r>
    </w:p>
    <w:p w14:paraId="20BBF157" w14:textId="77777777" w:rsidR="00E9691A" w:rsidRPr="00E9691A" w:rsidRDefault="00E9691A" w:rsidP="00E9691A">
      <w:pPr>
        <w:numPr>
          <w:ilvl w:val="0"/>
          <w:numId w:val="37"/>
        </w:numPr>
        <w:rPr>
          <w:rFonts w:ascii="Times New Roman" w:hAnsi="Times New Roman" w:cs="Times New Roman"/>
          <w:sz w:val="24"/>
          <w:szCs w:val="24"/>
        </w:rPr>
      </w:pPr>
      <w:r w:rsidRPr="00E9691A">
        <w:rPr>
          <w:rFonts w:ascii="Times New Roman" w:hAnsi="Times New Roman" w:cs="Times New Roman"/>
          <w:sz w:val="24"/>
          <w:szCs w:val="24"/>
        </w:rPr>
        <w:t>Broad network access: Services are accessible from anywhere with an internet connection and the appropriate permissions.</w:t>
      </w:r>
    </w:p>
    <w:p w14:paraId="652651A6" w14:textId="77777777" w:rsidR="00E9691A" w:rsidRPr="00E9691A" w:rsidRDefault="00E9691A" w:rsidP="00E9691A">
      <w:pPr>
        <w:numPr>
          <w:ilvl w:val="0"/>
          <w:numId w:val="37"/>
        </w:numPr>
        <w:rPr>
          <w:rFonts w:ascii="Times New Roman" w:hAnsi="Times New Roman" w:cs="Times New Roman"/>
          <w:sz w:val="24"/>
          <w:szCs w:val="24"/>
        </w:rPr>
      </w:pPr>
      <w:r w:rsidRPr="00E9691A">
        <w:rPr>
          <w:rFonts w:ascii="Times New Roman" w:hAnsi="Times New Roman" w:cs="Times New Roman"/>
          <w:sz w:val="24"/>
          <w:szCs w:val="24"/>
        </w:rPr>
        <w:t>Resource pooling: Providers pool physical and virtual resources to serve multiple customers dynamically.</w:t>
      </w:r>
    </w:p>
    <w:p w14:paraId="0A172C3E" w14:textId="77777777" w:rsidR="00E9691A" w:rsidRPr="00E9691A" w:rsidRDefault="00E9691A" w:rsidP="00E9691A">
      <w:pPr>
        <w:numPr>
          <w:ilvl w:val="0"/>
          <w:numId w:val="37"/>
        </w:numPr>
        <w:rPr>
          <w:rFonts w:ascii="Times New Roman" w:hAnsi="Times New Roman" w:cs="Times New Roman"/>
          <w:sz w:val="24"/>
          <w:szCs w:val="24"/>
        </w:rPr>
      </w:pPr>
      <w:r w:rsidRPr="00E9691A">
        <w:rPr>
          <w:rFonts w:ascii="Times New Roman" w:hAnsi="Times New Roman" w:cs="Times New Roman"/>
          <w:sz w:val="24"/>
          <w:szCs w:val="24"/>
        </w:rPr>
        <w:t>Rapid elasticity: Users can provision and de-provision resources quickly and easily, scaling up or down as needed.</w:t>
      </w:r>
    </w:p>
    <w:p w14:paraId="3608FF52" w14:textId="77777777" w:rsidR="00E9691A" w:rsidRPr="00E9691A" w:rsidRDefault="00E9691A" w:rsidP="00E9691A">
      <w:pPr>
        <w:numPr>
          <w:ilvl w:val="0"/>
          <w:numId w:val="37"/>
        </w:numPr>
        <w:rPr>
          <w:rFonts w:ascii="Times New Roman" w:hAnsi="Times New Roman" w:cs="Times New Roman"/>
          <w:sz w:val="24"/>
          <w:szCs w:val="24"/>
        </w:rPr>
      </w:pPr>
      <w:r w:rsidRPr="00E9691A">
        <w:rPr>
          <w:rFonts w:ascii="Times New Roman" w:hAnsi="Times New Roman" w:cs="Times New Roman"/>
          <w:sz w:val="24"/>
          <w:szCs w:val="24"/>
        </w:rPr>
        <w:t>Measured service: Resource usage is metered and paid for on a per-use basis.</w:t>
      </w:r>
    </w:p>
    <w:p w14:paraId="1237BA7E" w14:textId="77777777" w:rsidR="00E9691A" w:rsidRPr="00E9691A" w:rsidRDefault="00E9691A" w:rsidP="00E9691A">
      <w:pPr>
        <w:ind w:left="360"/>
        <w:rPr>
          <w:rFonts w:ascii="Times New Roman" w:hAnsi="Times New Roman" w:cs="Times New Roman"/>
          <w:sz w:val="24"/>
          <w:szCs w:val="24"/>
        </w:rPr>
      </w:pPr>
      <w:r w:rsidRPr="00E9691A">
        <w:rPr>
          <w:rFonts w:ascii="Times New Roman" w:hAnsi="Times New Roman" w:cs="Times New Roman"/>
          <w:sz w:val="24"/>
          <w:szCs w:val="24"/>
        </w:rPr>
        <w:t>Overall, cloud computing offers a wide range of benefits, including:</w:t>
      </w:r>
    </w:p>
    <w:p w14:paraId="7EFA351B" w14:textId="77777777" w:rsidR="00E9691A" w:rsidRPr="00E9691A" w:rsidRDefault="00E9691A" w:rsidP="00E9691A">
      <w:pPr>
        <w:numPr>
          <w:ilvl w:val="0"/>
          <w:numId w:val="38"/>
        </w:numPr>
        <w:rPr>
          <w:rFonts w:ascii="Times New Roman" w:hAnsi="Times New Roman" w:cs="Times New Roman"/>
          <w:sz w:val="24"/>
          <w:szCs w:val="24"/>
        </w:rPr>
      </w:pPr>
      <w:r w:rsidRPr="00E9691A">
        <w:rPr>
          <w:rFonts w:ascii="Times New Roman" w:hAnsi="Times New Roman" w:cs="Times New Roman"/>
          <w:sz w:val="24"/>
          <w:szCs w:val="24"/>
        </w:rPr>
        <w:t>Cost savings: Reduced upfront capital expenditure and improved operational efficiency.</w:t>
      </w:r>
    </w:p>
    <w:p w14:paraId="5FD45BFF" w14:textId="77777777" w:rsidR="00E9691A" w:rsidRPr="00E9691A" w:rsidRDefault="00E9691A" w:rsidP="00E9691A">
      <w:pPr>
        <w:numPr>
          <w:ilvl w:val="0"/>
          <w:numId w:val="38"/>
        </w:numPr>
        <w:rPr>
          <w:rFonts w:ascii="Times New Roman" w:hAnsi="Times New Roman" w:cs="Times New Roman"/>
          <w:sz w:val="24"/>
          <w:szCs w:val="24"/>
        </w:rPr>
      </w:pPr>
      <w:r w:rsidRPr="00E9691A">
        <w:rPr>
          <w:rFonts w:ascii="Times New Roman" w:hAnsi="Times New Roman" w:cs="Times New Roman"/>
          <w:sz w:val="24"/>
          <w:szCs w:val="24"/>
        </w:rPr>
        <w:t>Increased agility: Faster provisioning and deployment of resources, enabling quicker adaptation to changing needs.</w:t>
      </w:r>
    </w:p>
    <w:p w14:paraId="70DA23F8" w14:textId="77777777" w:rsidR="00E9691A" w:rsidRPr="00E9691A" w:rsidRDefault="00E9691A" w:rsidP="00E9691A">
      <w:pPr>
        <w:numPr>
          <w:ilvl w:val="0"/>
          <w:numId w:val="38"/>
        </w:numPr>
        <w:rPr>
          <w:rFonts w:ascii="Times New Roman" w:hAnsi="Times New Roman" w:cs="Times New Roman"/>
          <w:sz w:val="24"/>
          <w:szCs w:val="24"/>
        </w:rPr>
      </w:pPr>
      <w:r w:rsidRPr="00E9691A">
        <w:rPr>
          <w:rFonts w:ascii="Times New Roman" w:hAnsi="Times New Roman" w:cs="Times New Roman"/>
          <w:sz w:val="24"/>
          <w:szCs w:val="24"/>
        </w:rPr>
        <w:t>Scalability: Easy scaling up or down of resources to meet demand fluctuations.</w:t>
      </w:r>
    </w:p>
    <w:p w14:paraId="7BA2D53B" w14:textId="77777777" w:rsidR="00E9691A" w:rsidRPr="00E9691A" w:rsidRDefault="00E9691A" w:rsidP="00E9691A">
      <w:pPr>
        <w:numPr>
          <w:ilvl w:val="0"/>
          <w:numId w:val="38"/>
        </w:numPr>
        <w:rPr>
          <w:rFonts w:ascii="Times New Roman" w:hAnsi="Times New Roman" w:cs="Times New Roman"/>
          <w:sz w:val="24"/>
          <w:szCs w:val="24"/>
        </w:rPr>
      </w:pPr>
      <w:r w:rsidRPr="00E9691A">
        <w:rPr>
          <w:rFonts w:ascii="Times New Roman" w:hAnsi="Times New Roman" w:cs="Times New Roman"/>
          <w:sz w:val="24"/>
          <w:szCs w:val="24"/>
        </w:rPr>
        <w:t>Improved reliability: Fault tolerance and disaster recovery capabilities built into the service.</w:t>
      </w:r>
    </w:p>
    <w:p w14:paraId="25B10D81" w14:textId="3B2036E2" w:rsidR="0073187C" w:rsidRDefault="00E9691A" w:rsidP="00B129C0">
      <w:pPr>
        <w:numPr>
          <w:ilvl w:val="0"/>
          <w:numId w:val="38"/>
        </w:numPr>
        <w:rPr>
          <w:rFonts w:ascii="Times New Roman" w:hAnsi="Times New Roman" w:cs="Times New Roman"/>
          <w:sz w:val="24"/>
          <w:szCs w:val="24"/>
        </w:rPr>
      </w:pPr>
      <w:r w:rsidRPr="00E9691A">
        <w:rPr>
          <w:rFonts w:ascii="Times New Roman" w:hAnsi="Times New Roman" w:cs="Times New Roman"/>
          <w:sz w:val="24"/>
          <w:szCs w:val="24"/>
        </w:rPr>
        <w:t>Accessibility: Resources accessible from anywhere with an internet connection.</w:t>
      </w:r>
    </w:p>
    <w:p w14:paraId="13AB27EC" w14:textId="77777777" w:rsidR="00B129C0" w:rsidRPr="00B129C0" w:rsidRDefault="00B129C0" w:rsidP="00B129C0">
      <w:pPr>
        <w:ind w:left="720"/>
        <w:rPr>
          <w:rFonts w:ascii="Times New Roman" w:hAnsi="Times New Roman" w:cs="Times New Roman"/>
          <w:sz w:val="24"/>
          <w:szCs w:val="24"/>
        </w:rPr>
      </w:pPr>
    </w:p>
    <w:p w14:paraId="0E0DEF89" w14:textId="097D3A84"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characteristics of cloud computing.</w:t>
      </w:r>
    </w:p>
    <w:p w14:paraId="58E95E23"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Cloud computing boasts several key characteristics that differentiate it from traditional on-premises IT infrastructure. Here are some of the most important ones:</w:t>
      </w:r>
    </w:p>
    <w:p w14:paraId="0BCD5170"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On-demand self-service: Users can provision and manage computing resources like servers, storage, databases, and software without requiring direct interaction with the service provider. This self-service aspect allows for flexible access and control.</w:t>
      </w:r>
    </w:p>
    <w:p w14:paraId="5EB9FEAB"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Broad network access: Services are accessible over the internet from anywhere with an appropriate device and internet connection, enabling remote work and global collaboration.</w:t>
      </w:r>
    </w:p>
    <w:p w14:paraId="206BBCD1"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Resource pooling: Cloud providers pool their physical and virtual resources to serve multiple customers dynamically. This optimizes resource utilization and reduces overall costs.</w:t>
      </w:r>
    </w:p>
    <w:p w14:paraId="60375778"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Rapid elasticity: Users can scale resources up or down quickly and easily based on their needs. This adaptability allows for efficient resource allocation and cost control during fluctuating workloads.</w:t>
      </w:r>
    </w:p>
    <w:p w14:paraId="4623839D"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lastRenderedPageBreak/>
        <w:t>Measured service: Cloud services are metered and billed based on actual usage, promoting transparency and cost efficiency. Users only pay for what they use, eliminating the need for upfront investments in infrastructure.</w:t>
      </w:r>
    </w:p>
    <w:p w14:paraId="5B7D02E3" w14:textId="77777777" w:rsidR="008743D7" w:rsidRPr="008743D7" w:rsidRDefault="008743D7" w:rsidP="008743D7">
      <w:p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Additional characteristics:</w:t>
      </w:r>
    </w:p>
    <w:p w14:paraId="65E4AB09" w14:textId="77777777" w:rsidR="008743D7" w:rsidRPr="008743D7" w:rsidRDefault="008743D7" w:rsidP="008743D7">
      <w:pPr>
        <w:numPr>
          <w:ilvl w:val="0"/>
          <w:numId w:val="39"/>
        </w:num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Multi-tenancy: Multiple users share the same physical infrastructure, isolated from each other through virtualization and security measures.</w:t>
      </w:r>
    </w:p>
    <w:p w14:paraId="108259AE" w14:textId="77777777" w:rsidR="008743D7" w:rsidRPr="008743D7" w:rsidRDefault="008743D7" w:rsidP="008743D7">
      <w:pPr>
        <w:numPr>
          <w:ilvl w:val="0"/>
          <w:numId w:val="39"/>
        </w:num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High availability and reliability: Cloud providers implement redundancy and disaster recovery solutions to ensure service uptime and data resilience.</w:t>
      </w:r>
    </w:p>
    <w:p w14:paraId="73B720C7" w14:textId="77777777" w:rsidR="008743D7" w:rsidRPr="008743D7" w:rsidRDefault="008743D7" w:rsidP="008743D7">
      <w:pPr>
        <w:numPr>
          <w:ilvl w:val="0"/>
          <w:numId w:val="39"/>
        </w:numPr>
        <w:spacing w:after="0" w:line="360" w:lineRule="atLeast"/>
        <w:rPr>
          <w:rFonts w:ascii="Arial" w:eastAsia="Times New Roman" w:hAnsi="Arial" w:cs="Arial"/>
          <w:color w:val="1F1F1F"/>
          <w:kern w:val="0"/>
          <w:sz w:val="24"/>
          <w:szCs w:val="24"/>
          <w:lang w:eastAsia="en-IN"/>
          <w14:ligatures w14:val="none"/>
        </w:rPr>
      </w:pPr>
      <w:r w:rsidRPr="008743D7">
        <w:rPr>
          <w:rFonts w:ascii="Arial" w:eastAsia="Times New Roman" w:hAnsi="Arial" w:cs="Arial"/>
          <w:color w:val="1F1F1F"/>
          <w:kern w:val="0"/>
          <w:sz w:val="24"/>
          <w:szCs w:val="24"/>
          <w:bdr w:val="none" w:sz="0" w:space="0" w:color="auto" w:frame="1"/>
          <w:lang w:eastAsia="en-IN"/>
          <w14:ligatures w14:val="none"/>
        </w:rPr>
        <w:t>Security: Cloud security involves multiple layers of protection for data, applications, and infrastructure, mitigating risks and complying with regulations.</w:t>
      </w:r>
    </w:p>
    <w:p w14:paraId="120E6D1E" w14:textId="77777777" w:rsidR="00E9691A" w:rsidRPr="00E9691A" w:rsidRDefault="00E9691A" w:rsidP="00E9691A">
      <w:pPr>
        <w:ind w:left="360"/>
        <w:rPr>
          <w:rFonts w:ascii="Times New Roman" w:hAnsi="Times New Roman" w:cs="Times New Roman"/>
          <w:sz w:val="24"/>
          <w:szCs w:val="24"/>
        </w:rPr>
      </w:pPr>
    </w:p>
    <w:p w14:paraId="47AB0BC6" w14:textId="045CF6D2"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What is the NIST cloud computing reference architecture?</w:t>
      </w:r>
    </w:p>
    <w:p w14:paraId="2F5E2506"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sz w:val="24"/>
          <w:szCs w:val="24"/>
        </w:rPr>
        <w:t>The NIST (National Institute of Standards and Technology) cloud computing reference architecture provides a comprehensive and standardized framework for understanding and categorizing the various components and concepts involved in cloud computing. The NIST's definition of cloud computing and its reference architecture have become widely accepted and are often used as a foundation for discussions and implementations in the cloud computing domain.</w:t>
      </w:r>
    </w:p>
    <w:p w14:paraId="49BF1BF7" w14:textId="77777777" w:rsidR="00E25A9D" w:rsidRPr="00E25A9D" w:rsidRDefault="00E25A9D" w:rsidP="00E25A9D">
      <w:pPr>
        <w:spacing w:after="0"/>
        <w:ind w:left="360"/>
        <w:rPr>
          <w:rFonts w:ascii="Times New Roman" w:hAnsi="Times New Roman" w:cs="Times New Roman"/>
          <w:sz w:val="24"/>
          <w:szCs w:val="24"/>
        </w:rPr>
      </w:pPr>
    </w:p>
    <w:p w14:paraId="43A0A2D4" w14:textId="77777777" w:rsidR="00E25A9D" w:rsidRP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NIST Cloud Computing Reference Architecture Components:</w:t>
      </w:r>
    </w:p>
    <w:p w14:paraId="04937F87" w14:textId="77777777" w:rsidR="00E25A9D" w:rsidRPr="00E25A9D" w:rsidRDefault="00E25A9D" w:rsidP="00E25A9D">
      <w:pPr>
        <w:spacing w:after="0"/>
        <w:ind w:left="360"/>
        <w:rPr>
          <w:rFonts w:ascii="Times New Roman" w:hAnsi="Times New Roman" w:cs="Times New Roman"/>
          <w:b/>
          <w:bCs/>
          <w:sz w:val="24"/>
          <w:szCs w:val="24"/>
        </w:rPr>
      </w:pPr>
    </w:p>
    <w:p w14:paraId="16B7F018" w14:textId="3A56AEEA" w:rsidR="00E25A9D" w:rsidRP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Cloud Service Models:</w:t>
      </w:r>
    </w:p>
    <w:p w14:paraId="298291ED"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Infrastructure as a Service (IaaS):</w:t>
      </w:r>
      <w:r w:rsidRPr="00E25A9D">
        <w:rPr>
          <w:rFonts w:ascii="Times New Roman" w:hAnsi="Times New Roman" w:cs="Times New Roman"/>
          <w:sz w:val="24"/>
          <w:szCs w:val="24"/>
        </w:rPr>
        <w:t xml:space="preserve"> Provides virtualized computing resources over the internet.</w:t>
      </w:r>
    </w:p>
    <w:p w14:paraId="1124F656"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Platform as a Service (PaaS):</w:t>
      </w:r>
      <w:r w:rsidRPr="00E25A9D">
        <w:rPr>
          <w:rFonts w:ascii="Times New Roman" w:hAnsi="Times New Roman" w:cs="Times New Roman"/>
          <w:sz w:val="24"/>
          <w:szCs w:val="24"/>
        </w:rPr>
        <w:t xml:space="preserve"> Offers a platform allowing customers to develop, run, and manage applications without dealing with underlying infrastructure.</w:t>
      </w:r>
    </w:p>
    <w:p w14:paraId="520AEE6C"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Software as a Service (SaaS):</w:t>
      </w:r>
      <w:r w:rsidRPr="00E25A9D">
        <w:rPr>
          <w:rFonts w:ascii="Times New Roman" w:hAnsi="Times New Roman" w:cs="Times New Roman"/>
          <w:sz w:val="24"/>
          <w:szCs w:val="24"/>
        </w:rPr>
        <w:t xml:space="preserve"> Delivers software applications over the internet on a subscription basis.</w:t>
      </w:r>
    </w:p>
    <w:p w14:paraId="5E5F2630" w14:textId="77777777" w:rsidR="00E25A9D" w:rsidRDefault="00E25A9D" w:rsidP="00E25A9D">
      <w:pPr>
        <w:spacing w:after="0"/>
        <w:ind w:left="360"/>
        <w:rPr>
          <w:rFonts w:ascii="Times New Roman" w:hAnsi="Times New Roman" w:cs="Times New Roman"/>
          <w:b/>
          <w:bCs/>
          <w:sz w:val="24"/>
          <w:szCs w:val="24"/>
        </w:rPr>
      </w:pPr>
    </w:p>
    <w:p w14:paraId="5547CA87" w14:textId="0348E2A6" w:rsidR="00E25A9D" w:rsidRP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Deployment Models:</w:t>
      </w:r>
    </w:p>
    <w:p w14:paraId="3E317229"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Public Cloud:</w:t>
      </w:r>
      <w:r w:rsidRPr="00E25A9D">
        <w:rPr>
          <w:rFonts w:ascii="Times New Roman" w:hAnsi="Times New Roman" w:cs="Times New Roman"/>
          <w:sz w:val="24"/>
          <w:szCs w:val="24"/>
        </w:rPr>
        <w:t xml:space="preserve"> Available to the general public, owned and operated by a cloud service provider.</w:t>
      </w:r>
    </w:p>
    <w:p w14:paraId="09F575ED"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Private Cloud:</w:t>
      </w:r>
      <w:r w:rsidRPr="00E25A9D">
        <w:rPr>
          <w:rFonts w:ascii="Times New Roman" w:hAnsi="Times New Roman" w:cs="Times New Roman"/>
          <w:sz w:val="24"/>
          <w:szCs w:val="24"/>
        </w:rPr>
        <w:t xml:space="preserve"> Operated solely for a single organization, either internally or by a third-party provider.</w:t>
      </w:r>
    </w:p>
    <w:p w14:paraId="28B9AF36" w14:textId="77777777" w:rsid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Hybrid Cloud:</w:t>
      </w:r>
      <w:r w:rsidRPr="00E25A9D">
        <w:rPr>
          <w:rFonts w:ascii="Times New Roman" w:hAnsi="Times New Roman" w:cs="Times New Roman"/>
          <w:sz w:val="24"/>
          <w:szCs w:val="24"/>
        </w:rPr>
        <w:t xml:space="preserve"> A combination of two or more deployment models, allowing data and applications to be shared between them.</w:t>
      </w:r>
    </w:p>
    <w:p w14:paraId="56213256" w14:textId="77777777" w:rsidR="00E25A9D" w:rsidRPr="00E25A9D" w:rsidRDefault="00E25A9D" w:rsidP="00E25A9D">
      <w:pPr>
        <w:spacing w:after="0"/>
        <w:ind w:left="360"/>
        <w:rPr>
          <w:rFonts w:ascii="Times New Roman" w:hAnsi="Times New Roman" w:cs="Times New Roman"/>
          <w:sz w:val="24"/>
          <w:szCs w:val="24"/>
        </w:rPr>
      </w:pPr>
    </w:p>
    <w:p w14:paraId="29364AF6" w14:textId="1E2B9A4D" w:rsidR="00E25A9D" w:rsidRP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Essential Characteristics:</w:t>
      </w:r>
    </w:p>
    <w:p w14:paraId="22E68521"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On-Demand Self-Service:</w:t>
      </w:r>
      <w:r w:rsidRPr="00E25A9D">
        <w:rPr>
          <w:rFonts w:ascii="Times New Roman" w:hAnsi="Times New Roman" w:cs="Times New Roman"/>
          <w:sz w:val="24"/>
          <w:szCs w:val="24"/>
        </w:rPr>
        <w:t xml:space="preserve"> Users can provision computing resources as needed without human intervention from the service provider.</w:t>
      </w:r>
    </w:p>
    <w:p w14:paraId="008DFA97"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Broad Network Access:</w:t>
      </w:r>
      <w:r w:rsidRPr="00E25A9D">
        <w:rPr>
          <w:rFonts w:ascii="Times New Roman" w:hAnsi="Times New Roman" w:cs="Times New Roman"/>
          <w:sz w:val="24"/>
          <w:szCs w:val="24"/>
        </w:rPr>
        <w:t xml:space="preserve"> Services are accessible over the network through standard mechanisms.</w:t>
      </w:r>
    </w:p>
    <w:p w14:paraId="61D31DCA"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Resource Pooling:</w:t>
      </w:r>
      <w:r w:rsidRPr="00E25A9D">
        <w:rPr>
          <w:rFonts w:ascii="Times New Roman" w:hAnsi="Times New Roman" w:cs="Times New Roman"/>
          <w:sz w:val="24"/>
          <w:szCs w:val="24"/>
        </w:rPr>
        <w:t xml:space="preserve"> Computing resources are pooled to serve multiple customers, with different physical and virtual resources dynamically assigned and reassigned based on demand.</w:t>
      </w:r>
    </w:p>
    <w:p w14:paraId="7B2AAB4B"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Rapid Elasticity:</w:t>
      </w:r>
      <w:r w:rsidRPr="00E25A9D">
        <w:rPr>
          <w:rFonts w:ascii="Times New Roman" w:hAnsi="Times New Roman" w:cs="Times New Roman"/>
          <w:sz w:val="24"/>
          <w:szCs w:val="24"/>
        </w:rPr>
        <w:t xml:space="preserve"> Services can be rapidly and elastically provisioned to scale out or in based on demand.</w:t>
      </w:r>
    </w:p>
    <w:p w14:paraId="46C9A31E" w14:textId="59505B67" w:rsid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Measured Service:</w:t>
      </w:r>
      <w:r w:rsidRPr="00E25A9D">
        <w:rPr>
          <w:rFonts w:ascii="Times New Roman" w:hAnsi="Times New Roman" w:cs="Times New Roman"/>
          <w:sz w:val="24"/>
          <w:szCs w:val="24"/>
        </w:rPr>
        <w:t xml:space="preserve"> Cloud systems automatically control and optimize resource use by leveraging metering capabilities.</w:t>
      </w:r>
    </w:p>
    <w:p w14:paraId="1372E8B9" w14:textId="77777777" w:rsidR="00E25A9D" w:rsidRDefault="00E25A9D" w:rsidP="00E25A9D">
      <w:pPr>
        <w:spacing w:after="0"/>
        <w:ind w:left="360"/>
        <w:rPr>
          <w:rFonts w:ascii="Times New Roman" w:hAnsi="Times New Roman" w:cs="Times New Roman"/>
          <w:b/>
          <w:bCs/>
          <w:sz w:val="24"/>
          <w:szCs w:val="24"/>
        </w:rPr>
      </w:pPr>
    </w:p>
    <w:p w14:paraId="53B82E4C" w14:textId="3202F1BD" w:rsidR="00E25A9D" w:rsidRPr="00E25A9D" w:rsidRDefault="00E25A9D" w:rsidP="00E25A9D">
      <w:pPr>
        <w:spacing w:after="0"/>
        <w:ind w:left="360"/>
        <w:rPr>
          <w:rFonts w:ascii="Times New Roman" w:hAnsi="Times New Roman" w:cs="Times New Roman"/>
          <w:b/>
          <w:bCs/>
          <w:sz w:val="24"/>
          <w:szCs w:val="24"/>
        </w:rPr>
      </w:pPr>
      <w:r w:rsidRPr="00E25A9D">
        <w:rPr>
          <w:rFonts w:ascii="Times New Roman" w:hAnsi="Times New Roman" w:cs="Times New Roman"/>
          <w:b/>
          <w:bCs/>
          <w:sz w:val="24"/>
          <w:szCs w:val="24"/>
        </w:rPr>
        <w:t>Reference Architecture Components:</w:t>
      </w:r>
    </w:p>
    <w:p w14:paraId="5BD50162"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Cloud Consumer</w:t>
      </w:r>
      <w:r w:rsidRPr="00E25A9D">
        <w:rPr>
          <w:rFonts w:ascii="Times New Roman" w:hAnsi="Times New Roman" w:cs="Times New Roman"/>
          <w:sz w:val="24"/>
          <w:szCs w:val="24"/>
        </w:rPr>
        <w:t>: The entity that can use the cloud services, which can be an individual, organization, or system.</w:t>
      </w:r>
    </w:p>
    <w:p w14:paraId="15A2FC66"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Cloud Provider</w:t>
      </w:r>
      <w:r w:rsidRPr="00E25A9D">
        <w:rPr>
          <w:rFonts w:ascii="Times New Roman" w:hAnsi="Times New Roman" w:cs="Times New Roman"/>
          <w:sz w:val="24"/>
          <w:szCs w:val="24"/>
        </w:rPr>
        <w:t>: The entity providing the cloud services, responsible for making resources and services available to cloud consumers.</w:t>
      </w:r>
    </w:p>
    <w:p w14:paraId="28B988D5"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Cloud Auditor</w:t>
      </w:r>
      <w:r w:rsidRPr="00E25A9D">
        <w:rPr>
          <w:rFonts w:ascii="Times New Roman" w:hAnsi="Times New Roman" w:cs="Times New Roman"/>
          <w:sz w:val="24"/>
          <w:szCs w:val="24"/>
        </w:rPr>
        <w:t>: An independent entity responsible for assessing and providing assurance about the security and compliance of cloud services.</w:t>
      </w:r>
    </w:p>
    <w:p w14:paraId="70C31A8F"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lastRenderedPageBreak/>
        <w:t>Cloud Broker</w:t>
      </w:r>
      <w:r w:rsidRPr="00E25A9D">
        <w:rPr>
          <w:rFonts w:ascii="Times New Roman" w:hAnsi="Times New Roman" w:cs="Times New Roman"/>
          <w:sz w:val="24"/>
          <w:szCs w:val="24"/>
        </w:rPr>
        <w:t>: An entity that manages the use, performance, and delivery of cloud services and negotiates relationships between cloud providers and consumers.</w:t>
      </w:r>
    </w:p>
    <w:p w14:paraId="07DECF39"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b/>
          <w:bCs/>
          <w:sz w:val="24"/>
          <w:szCs w:val="24"/>
        </w:rPr>
        <w:t>Cloud Carrier</w:t>
      </w:r>
      <w:r w:rsidRPr="00E25A9D">
        <w:rPr>
          <w:rFonts w:ascii="Times New Roman" w:hAnsi="Times New Roman" w:cs="Times New Roman"/>
          <w:sz w:val="24"/>
          <w:szCs w:val="24"/>
        </w:rPr>
        <w:t>: The intermediary responsible for providing connectivity and transport of cloud services between cloud consumers and providers.</w:t>
      </w:r>
    </w:p>
    <w:p w14:paraId="09C06725" w14:textId="77777777" w:rsidR="00E25A9D" w:rsidRP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sz w:val="24"/>
          <w:szCs w:val="24"/>
        </w:rPr>
        <w:t>Security and Privacy Considerations:</w:t>
      </w:r>
    </w:p>
    <w:p w14:paraId="3541BB14" w14:textId="77777777" w:rsidR="00E25A9D" w:rsidRPr="00E25A9D" w:rsidRDefault="00E25A9D" w:rsidP="00E25A9D">
      <w:pPr>
        <w:spacing w:after="0"/>
        <w:ind w:left="360"/>
        <w:rPr>
          <w:rFonts w:ascii="Times New Roman" w:hAnsi="Times New Roman" w:cs="Times New Roman"/>
          <w:sz w:val="24"/>
          <w:szCs w:val="24"/>
        </w:rPr>
      </w:pPr>
    </w:p>
    <w:p w14:paraId="35B2B06E" w14:textId="77777777" w:rsidR="00E25A9D"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sz w:val="24"/>
          <w:szCs w:val="24"/>
        </w:rPr>
        <w:t>Emphasizes the importance of addressing security and privacy concerns at all levels of the cloud computing architecture.</w:t>
      </w:r>
    </w:p>
    <w:p w14:paraId="0AD4D40B" w14:textId="77777777" w:rsidR="00B129C0" w:rsidRPr="00E25A9D" w:rsidRDefault="00B129C0" w:rsidP="00E25A9D">
      <w:pPr>
        <w:spacing w:after="0"/>
        <w:ind w:left="360"/>
        <w:rPr>
          <w:rFonts w:ascii="Times New Roman" w:hAnsi="Times New Roman" w:cs="Times New Roman"/>
          <w:sz w:val="24"/>
          <w:szCs w:val="24"/>
        </w:rPr>
      </w:pPr>
    </w:p>
    <w:p w14:paraId="11E7F0B4" w14:textId="23272E59" w:rsidR="008743D7" w:rsidRDefault="00E25A9D" w:rsidP="00E25A9D">
      <w:pPr>
        <w:spacing w:after="0"/>
        <w:ind w:left="360"/>
        <w:rPr>
          <w:rFonts w:ascii="Times New Roman" w:hAnsi="Times New Roman" w:cs="Times New Roman"/>
          <w:sz w:val="24"/>
          <w:szCs w:val="24"/>
        </w:rPr>
      </w:pPr>
      <w:r w:rsidRPr="00E25A9D">
        <w:rPr>
          <w:rFonts w:ascii="Times New Roman" w:hAnsi="Times New Roman" w:cs="Times New Roman"/>
          <w:sz w:val="24"/>
          <w:szCs w:val="24"/>
        </w:rPr>
        <w:t xml:space="preserve">The NIST cloud computing reference architecture serves as a guide for organizations and practitioners to understand the fundamental components, relationships, and </w:t>
      </w:r>
      <w:proofErr w:type="spellStart"/>
      <w:r w:rsidRPr="00E25A9D">
        <w:rPr>
          <w:rFonts w:ascii="Times New Roman" w:hAnsi="Times New Roman" w:cs="Times New Roman"/>
          <w:sz w:val="24"/>
          <w:szCs w:val="24"/>
        </w:rPr>
        <w:t>principles</w:t>
      </w:r>
      <w:proofErr w:type="spellEnd"/>
      <w:r w:rsidRPr="00E25A9D">
        <w:rPr>
          <w:rFonts w:ascii="Times New Roman" w:hAnsi="Times New Roman" w:cs="Times New Roman"/>
          <w:sz w:val="24"/>
          <w:szCs w:val="24"/>
        </w:rPr>
        <w:t xml:space="preserve"> involved in the design and implementation of cloud computing systems. It provides a common language and framework for discussions, comparisons, and evaluations of cloud services and solutions.</w:t>
      </w:r>
    </w:p>
    <w:p w14:paraId="03819F39" w14:textId="77777777" w:rsidR="00E25A9D" w:rsidRPr="00E25A9D" w:rsidRDefault="00E25A9D" w:rsidP="00E25A9D">
      <w:pPr>
        <w:spacing w:after="0"/>
        <w:ind w:left="360"/>
        <w:rPr>
          <w:rFonts w:ascii="Times New Roman" w:hAnsi="Times New Roman" w:cs="Times New Roman"/>
          <w:sz w:val="24"/>
          <w:szCs w:val="24"/>
        </w:rPr>
      </w:pPr>
    </w:p>
    <w:p w14:paraId="07EF7CD4"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Briefly explain the evolution of cloud computing.</w:t>
      </w:r>
    </w:p>
    <w:p w14:paraId="2127141C" w14:textId="77777777" w:rsidR="00E174C7" w:rsidRPr="00E174C7" w:rsidRDefault="00E174C7" w:rsidP="00E174C7">
      <w:p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Cloud computing's journey can be roughly divided into three phases:</w:t>
      </w:r>
    </w:p>
    <w:p w14:paraId="733B3C87" w14:textId="77777777" w:rsidR="00E174C7" w:rsidRPr="00E174C7" w:rsidRDefault="00E174C7" w:rsidP="00E174C7">
      <w:p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Early Roots (1960s-1990s):</w:t>
      </w:r>
    </w:p>
    <w:p w14:paraId="428DF663" w14:textId="77777777" w:rsidR="00E174C7" w:rsidRPr="00E174C7" w:rsidRDefault="00E174C7" w:rsidP="00E174C7">
      <w:pPr>
        <w:numPr>
          <w:ilvl w:val="0"/>
          <w:numId w:val="40"/>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1960s: The concept of "time-sharing" emerges, allowing multiple users to access a single computer, laying the groundwork for resource sharing.</w:t>
      </w:r>
    </w:p>
    <w:p w14:paraId="5B320ACE" w14:textId="77777777" w:rsidR="00E174C7" w:rsidRPr="00E174C7" w:rsidRDefault="00E174C7" w:rsidP="00E174C7">
      <w:pPr>
        <w:numPr>
          <w:ilvl w:val="0"/>
          <w:numId w:val="40"/>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1970s-1980s: Grid computing and virtualization come onto the scene, enabling distributed computing and resource abstraction.</w:t>
      </w:r>
    </w:p>
    <w:p w14:paraId="29D56EAF" w14:textId="77777777" w:rsidR="00E174C7" w:rsidRPr="00E174C7" w:rsidRDefault="00E174C7" w:rsidP="00E174C7">
      <w:pPr>
        <w:numPr>
          <w:ilvl w:val="0"/>
          <w:numId w:val="40"/>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1990s: The internet boom ignites the idea of "utility computing," where IT resources are delivered as a service like electricity.</w:t>
      </w:r>
    </w:p>
    <w:p w14:paraId="7C03EDFC" w14:textId="77777777" w:rsidR="00E174C7" w:rsidRPr="00E174C7" w:rsidRDefault="00E174C7" w:rsidP="00E174C7">
      <w:p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Modern Cloud Era (2000s-2010s):</w:t>
      </w:r>
    </w:p>
    <w:p w14:paraId="3DCDE883" w14:textId="77777777" w:rsidR="00E174C7" w:rsidRPr="00E174C7" w:rsidRDefault="00E174C7" w:rsidP="00E174C7">
      <w:pPr>
        <w:numPr>
          <w:ilvl w:val="0"/>
          <w:numId w:val="41"/>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2000s: Companies like Amazon, Google, and Microsoft launch their cloud platforms, making cloud computing accessible to the masses.</w:t>
      </w:r>
    </w:p>
    <w:p w14:paraId="1F5DCF1F" w14:textId="77777777" w:rsidR="00E174C7" w:rsidRPr="00E174C7" w:rsidRDefault="00E174C7" w:rsidP="00E174C7">
      <w:pPr>
        <w:numPr>
          <w:ilvl w:val="0"/>
          <w:numId w:val="41"/>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2010s: SaaS, PaaS, and IaaS models gain traction, offering various service levels and customization options.</w:t>
      </w:r>
    </w:p>
    <w:p w14:paraId="6CDF9075" w14:textId="77777777" w:rsidR="00E174C7" w:rsidRPr="00E174C7" w:rsidRDefault="00E174C7" w:rsidP="00E174C7">
      <w:pPr>
        <w:numPr>
          <w:ilvl w:val="0"/>
          <w:numId w:val="41"/>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Focus: Scalability, agility, and cost-efficiency become major drivers of cloud adoption.</w:t>
      </w:r>
    </w:p>
    <w:p w14:paraId="57B5BB2F" w14:textId="77777777" w:rsidR="00E174C7" w:rsidRPr="00E174C7" w:rsidRDefault="00E174C7" w:rsidP="00E174C7">
      <w:p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The Next Chapter (2020s and beyond):</w:t>
      </w:r>
    </w:p>
    <w:p w14:paraId="71DADC74" w14:textId="77777777" w:rsidR="00E174C7" w:rsidRPr="00E174C7" w:rsidRDefault="00E174C7" w:rsidP="00E174C7">
      <w:pPr>
        <w:numPr>
          <w:ilvl w:val="0"/>
          <w:numId w:val="42"/>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Hybrid and multi-cloud environments: Blending on-premises and cloud resources, along with utilizing multiple cloud providers, becomes increasingly common.</w:t>
      </w:r>
    </w:p>
    <w:p w14:paraId="74483AEF" w14:textId="77777777" w:rsidR="00E174C7" w:rsidRPr="00E174C7" w:rsidRDefault="00E174C7" w:rsidP="00E174C7">
      <w:pPr>
        <w:numPr>
          <w:ilvl w:val="0"/>
          <w:numId w:val="42"/>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Edge computing: Processing data closer to its source improves latency and performance for real-time applications.</w:t>
      </w:r>
    </w:p>
    <w:p w14:paraId="1209D924" w14:textId="77777777" w:rsidR="00E174C7" w:rsidRPr="00E174C7" w:rsidRDefault="00E174C7" w:rsidP="00E174C7">
      <w:pPr>
        <w:numPr>
          <w:ilvl w:val="0"/>
          <w:numId w:val="42"/>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Artificial intelligence and machine learning: Integration of AI and ML in cloud services expands capabilities and unlocks new possibilities.</w:t>
      </w:r>
    </w:p>
    <w:p w14:paraId="1EDBE65D" w14:textId="77777777" w:rsidR="00E174C7" w:rsidRPr="00E174C7" w:rsidRDefault="00E174C7" w:rsidP="00E174C7">
      <w:pPr>
        <w:numPr>
          <w:ilvl w:val="0"/>
          <w:numId w:val="42"/>
        </w:numPr>
        <w:spacing w:after="0" w:line="360" w:lineRule="atLeast"/>
        <w:rPr>
          <w:rFonts w:ascii="Arial" w:eastAsia="Times New Roman" w:hAnsi="Arial" w:cs="Arial"/>
          <w:color w:val="1F1F1F"/>
          <w:kern w:val="0"/>
          <w:sz w:val="24"/>
          <w:szCs w:val="24"/>
          <w:lang w:eastAsia="en-IN"/>
          <w14:ligatures w14:val="none"/>
        </w:rPr>
      </w:pPr>
      <w:r w:rsidRPr="00E174C7">
        <w:rPr>
          <w:rFonts w:ascii="Arial" w:eastAsia="Times New Roman" w:hAnsi="Arial" w:cs="Arial"/>
          <w:color w:val="1F1F1F"/>
          <w:kern w:val="0"/>
          <w:sz w:val="24"/>
          <w:szCs w:val="24"/>
          <w:bdr w:val="none" w:sz="0" w:space="0" w:color="auto" w:frame="1"/>
          <w:lang w:eastAsia="en-IN"/>
          <w14:ligatures w14:val="none"/>
        </w:rPr>
        <w:t>Focus: Innovation, automation, and security are at the forefront of cloud evolution, aiming for seamless and intelligent cloud experiences.</w:t>
      </w:r>
    </w:p>
    <w:p w14:paraId="67941A66" w14:textId="77777777" w:rsidR="00E174C7" w:rsidRDefault="00E174C7" w:rsidP="00E25A9D">
      <w:pPr>
        <w:spacing w:after="0"/>
        <w:ind w:left="360"/>
        <w:rPr>
          <w:rFonts w:ascii="Arial" w:eastAsia="Times New Roman" w:hAnsi="Arial" w:cs="Arial"/>
          <w:color w:val="1F1F1F"/>
          <w:kern w:val="0"/>
          <w:sz w:val="24"/>
          <w:szCs w:val="24"/>
          <w:bdr w:val="none" w:sz="0" w:space="0" w:color="auto" w:frame="1"/>
          <w:lang w:eastAsia="en-IN"/>
          <w14:ligatures w14:val="none"/>
        </w:rPr>
      </w:pPr>
    </w:p>
    <w:p w14:paraId="50F48763" w14:textId="77777777" w:rsidR="00B129C0" w:rsidRPr="00E25A9D" w:rsidRDefault="00B129C0" w:rsidP="00E25A9D">
      <w:pPr>
        <w:spacing w:after="0"/>
        <w:ind w:left="360"/>
        <w:rPr>
          <w:rFonts w:ascii="Times New Roman" w:hAnsi="Times New Roman" w:cs="Times New Roman"/>
          <w:sz w:val="24"/>
          <w:szCs w:val="24"/>
        </w:rPr>
      </w:pPr>
    </w:p>
    <w:p w14:paraId="24BC6424"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What are the key components of cloud computing?</w:t>
      </w:r>
    </w:p>
    <w:p w14:paraId="4F169E8F"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 xml:space="preserve">Service Models: Think of this as the "what you get" layer. Choose your </w:t>
      </w:r>
      <w:proofErr w:type="spellStart"/>
      <w:r w:rsidRPr="00B73894">
        <w:rPr>
          <w:rFonts w:ascii="Arial" w:eastAsia="Times New Roman" w:hAnsi="Arial" w:cs="Arial"/>
          <w:color w:val="1F1F1F"/>
          <w:kern w:val="0"/>
          <w:sz w:val="24"/>
          <w:szCs w:val="24"/>
          <w:bdr w:val="none" w:sz="0" w:space="0" w:color="auto" w:frame="1"/>
          <w:lang w:eastAsia="en-IN"/>
          <w14:ligatures w14:val="none"/>
        </w:rPr>
        <w:t>flavor</w:t>
      </w:r>
      <w:proofErr w:type="spellEnd"/>
      <w:r w:rsidRPr="00B73894">
        <w:rPr>
          <w:rFonts w:ascii="Arial" w:eastAsia="Times New Roman" w:hAnsi="Arial" w:cs="Arial"/>
          <w:color w:val="1F1F1F"/>
          <w:kern w:val="0"/>
          <w:sz w:val="24"/>
          <w:szCs w:val="24"/>
          <w:bdr w:val="none" w:sz="0" w:space="0" w:color="auto" w:frame="1"/>
          <w:lang w:eastAsia="en-IN"/>
          <w14:ligatures w14:val="none"/>
        </w:rPr>
        <w:t xml:space="preserve">: </w:t>
      </w:r>
    </w:p>
    <w:p w14:paraId="31CDBFB3"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IaaS: Bare-metal resources like servers and storage for ultimate control.</w:t>
      </w:r>
    </w:p>
    <w:p w14:paraId="3D3FF125"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PaaS: A ready-made development platform for building and deploying your apps.</w:t>
      </w:r>
    </w:p>
    <w:p w14:paraId="5912FE58"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SaaS: Easy-to-use software accessed directly through your browser.</w:t>
      </w:r>
    </w:p>
    <w:p w14:paraId="48B45102"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lastRenderedPageBreak/>
        <w:t xml:space="preserve">Deployment Models: Pick your "where it lives" option: </w:t>
      </w:r>
    </w:p>
    <w:p w14:paraId="489487CD"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Public Cloud: Shared resources in a public pool, readily accessible but less customizable.</w:t>
      </w:r>
    </w:p>
    <w:p w14:paraId="052AA7A8"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Private Cloud: Dedicated infrastructure just for your organization, offering maximum control and security.</w:t>
      </w:r>
    </w:p>
    <w:p w14:paraId="506E85E3"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Hybrid Cloud: Best of both worlds – mix public and private for flexibility and scalability.</w:t>
      </w:r>
    </w:p>
    <w:p w14:paraId="3B133599"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 xml:space="preserve">Essential Characteristics: These define the cloud's "DNA": </w:t>
      </w:r>
    </w:p>
    <w:p w14:paraId="6AFC0A24"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On-demand self-service: Grab resources whenever you need them, no waiting.</w:t>
      </w:r>
    </w:p>
    <w:p w14:paraId="621E05EE"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Broad network access: Get to your cloud from anywhere with an internet connection.</w:t>
      </w:r>
    </w:p>
    <w:p w14:paraId="34D6693B"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Resource pooling: Resources are shared efficiently, like cars in a rental fleet.</w:t>
      </w:r>
    </w:p>
    <w:p w14:paraId="208FDA3F"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Rapid elasticity: Scale up or down as your needs change, on the fly.</w:t>
      </w:r>
    </w:p>
    <w:p w14:paraId="49B4663F" w14:textId="77777777" w:rsidR="00B73894" w:rsidRPr="00B73894" w:rsidRDefault="00B73894" w:rsidP="00B73894">
      <w:pPr>
        <w:numPr>
          <w:ilvl w:val="1"/>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Measured service: You only pay for what you use, like a pay-as-you-go gym membership.</w:t>
      </w:r>
    </w:p>
    <w:p w14:paraId="28C3640B"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NIST Reference Architecture: Provides a standardized map to navigate the cloud landscape, understanding roles, models, and components.</w:t>
      </w:r>
    </w:p>
    <w:p w14:paraId="6AE1B5B6"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Virtualization: Imagine slicing a physical server into multiple virtual ones, maximizing resource utilization and flexibility.</w:t>
      </w:r>
    </w:p>
    <w:p w14:paraId="7004FE67"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Networking Infrastructure: The highways and bridges of the cloud, connecting its various parts seamlessly.</w:t>
      </w:r>
    </w:p>
    <w:p w14:paraId="0AA095DB"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Storage Infrastructure: Where your data finds a secure and scalable home, with different options like object, block, and file storage.</w:t>
      </w:r>
    </w:p>
    <w:p w14:paraId="4DA19D58"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Security and Compliance: Keeping your data and applications safe, sound, and in line with regulations.</w:t>
      </w:r>
    </w:p>
    <w:p w14:paraId="4C1E07F1"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Management and Orchestration: Tools to control and automate your cloud, like a conductor for the resource orchestra.</w:t>
      </w:r>
    </w:p>
    <w:p w14:paraId="372393A0" w14:textId="77777777" w:rsidR="00B73894" w:rsidRPr="00B73894" w:rsidRDefault="00B73894" w:rsidP="00B73894">
      <w:pPr>
        <w:numPr>
          <w:ilvl w:val="0"/>
          <w:numId w:val="43"/>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APIs: The "speak-and-listen" interfaces that let different cloud components and your own applications communicate and collaborate.</w:t>
      </w:r>
    </w:p>
    <w:p w14:paraId="353DB8F2" w14:textId="77777777" w:rsidR="00B73894" w:rsidRPr="00E9691A" w:rsidRDefault="00B73894" w:rsidP="00B129C0">
      <w:pPr>
        <w:rPr>
          <w:rFonts w:ascii="Times New Roman" w:hAnsi="Times New Roman" w:cs="Times New Roman"/>
          <w:b/>
          <w:bCs/>
          <w:sz w:val="24"/>
          <w:szCs w:val="24"/>
        </w:rPr>
      </w:pPr>
    </w:p>
    <w:p w14:paraId="6A5A85F4"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Differentiate between single-cloud and multi-cloud environments.</w:t>
      </w:r>
    </w:p>
    <w:p w14:paraId="107E9927" w14:textId="77777777" w:rsidR="00B73894" w:rsidRPr="00B73894" w:rsidRDefault="00B73894" w:rsidP="00B73894">
      <w:p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Single-cloud and multi-cloud environments offer different approaches to utilizing cloud computing resources, each with its own set of advantages and disadvantages. Here's a breakdown to help you differentiate between them:</w:t>
      </w:r>
    </w:p>
    <w:p w14:paraId="63C634F3" w14:textId="77777777" w:rsidR="00B73894" w:rsidRPr="00B73894" w:rsidRDefault="00B73894" w:rsidP="00B73894">
      <w:p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Single-cloud environment:</w:t>
      </w:r>
    </w:p>
    <w:p w14:paraId="45EA2891" w14:textId="77777777" w:rsidR="00B73894" w:rsidRPr="00B73894" w:rsidRDefault="00B73894" w:rsidP="00B73894">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Reliance on one cloud provider: All your cloud resources, services, and infrastructure are hosted by a single vendor like AWS, Azure, or Google Cloud Platform (GCP).</w:t>
      </w:r>
    </w:p>
    <w:p w14:paraId="432317CB" w14:textId="77777777" w:rsidR="00B73894" w:rsidRPr="00B73894" w:rsidRDefault="00B73894" w:rsidP="00B73894">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Simplified management: Easier setup and management thanks to centralized tools and control panels offered by the chosen provider.</w:t>
      </w:r>
    </w:p>
    <w:p w14:paraId="3454ADC6" w14:textId="77777777" w:rsidR="00B73894" w:rsidRPr="00B73894" w:rsidRDefault="00B73894" w:rsidP="00B73894">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Potential vendor lock-in: Dependence on a single provider can lead to limited flexibility and potentially higher costs over time due to lack of competitive options.</w:t>
      </w:r>
    </w:p>
    <w:p w14:paraId="2F9B5567" w14:textId="77777777" w:rsidR="00B73894" w:rsidRPr="00B73894" w:rsidRDefault="00B73894" w:rsidP="00B73894">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Reduced risk of security breaches: Centralized security measures provided by the provider can offer inherent protection from cyberattacks.</w:t>
      </w:r>
    </w:p>
    <w:p w14:paraId="75282D67" w14:textId="77777777" w:rsidR="00B73894" w:rsidRPr="00B73894" w:rsidRDefault="00B73894" w:rsidP="00B73894">
      <w:pPr>
        <w:numPr>
          <w:ilvl w:val="0"/>
          <w:numId w:val="44"/>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Scalability limitations: Scaling beyond the capacity of the chosen provider might be challenging and require migrating to another platform.</w:t>
      </w:r>
    </w:p>
    <w:p w14:paraId="2162B238" w14:textId="77777777" w:rsidR="00B73894" w:rsidRPr="00B73894" w:rsidRDefault="00B73894" w:rsidP="00B73894">
      <w:p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lastRenderedPageBreak/>
        <w:t>Multi-cloud environment:</w:t>
      </w:r>
    </w:p>
    <w:p w14:paraId="625BD41A" w14:textId="77777777" w:rsidR="00B73894" w:rsidRPr="00B73894" w:rsidRDefault="00B73894" w:rsidP="00B73894">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Utilizing multiple cloud providers: Your resources and services are distributed across different cloud platforms, often chosen for their specific strengths and features.</w:t>
      </w:r>
    </w:p>
    <w:p w14:paraId="77E4C767" w14:textId="77777777" w:rsidR="00B73894" w:rsidRPr="00B73894" w:rsidRDefault="00B73894" w:rsidP="00B73894">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Increased flexibility and cost optimization: Leverage the best offerings from different vendors, potentially enjoying lower costs and avoiding vendor lock-in.</w:t>
      </w:r>
    </w:p>
    <w:p w14:paraId="1EC2B215" w14:textId="77777777" w:rsidR="00B73894" w:rsidRPr="00B73894" w:rsidRDefault="00B73894" w:rsidP="00B73894">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Complexity in management: Managing and integrating resources across multiple platforms can be challenging, requiring robust tools and technical expertise.</w:t>
      </w:r>
    </w:p>
    <w:p w14:paraId="2E368641" w14:textId="77777777" w:rsidR="00B73894" w:rsidRPr="00B73894" w:rsidRDefault="00B73894" w:rsidP="00B73894">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Enhanced security and redundancy: By diversifying providers, you mitigate the risk of a single provider outage or security breach impacting your entire operation.</w:t>
      </w:r>
    </w:p>
    <w:p w14:paraId="7CC92F0C" w14:textId="77777777" w:rsidR="00B73894" w:rsidRPr="00B73894" w:rsidRDefault="00B73894" w:rsidP="00B73894">
      <w:pPr>
        <w:numPr>
          <w:ilvl w:val="0"/>
          <w:numId w:val="45"/>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Potential data privacy concerns: Managing data across different platforms with varying privacy regulations requires careful consideration and compliance strategies.</w:t>
      </w:r>
    </w:p>
    <w:p w14:paraId="4D1ECB7B" w14:textId="77777777" w:rsidR="00B73894" w:rsidRPr="00B73894" w:rsidRDefault="00B73894" w:rsidP="00B73894">
      <w:p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Choosing between single-cloud and multi-cloud depends on your specific needs and priorities:</w:t>
      </w:r>
    </w:p>
    <w:p w14:paraId="31710BB8" w14:textId="77777777" w:rsidR="00B73894" w:rsidRPr="00B73894" w:rsidRDefault="00B73894" w:rsidP="00B73894">
      <w:pPr>
        <w:numPr>
          <w:ilvl w:val="0"/>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 xml:space="preserve">Single-cloud might be ideal for: </w:t>
      </w:r>
    </w:p>
    <w:p w14:paraId="58DB6A1C" w14:textId="77777777" w:rsidR="00B73894" w:rsidRPr="00B73894" w:rsidRDefault="00B73894" w:rsidP="00B73894">
      <w:pPr>
        <w:numPr>
          <w:ilvl w:val="1"/>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Startups and small businesses with predictable needs and limited IT resources.</w:t>
      </w:r>
    </w:p>
    <w:p w14:paraId="74828CF6" w14:textId="77777777" w:rsidR="00B73894" w:rsidRPr="00B73894" w:rsidRDefault="00B73894" w:rsidP="00B73894">
      <w:pPr>
        <w:numPr>
          <w:ilvl w:val="1"/>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Organizations seeking simpler management and centralized security solutions.</w:t>
      </w:r>
    </w:p>
    <w:p w14:paraId="4F669C92" w14:textId="77777777" w:rsidR="00B73894" w:rsidRPr="00B73894" w:rsidRDefault="00B73894" w:rsidP="00B73894">
      <w:pPr>
        <w:numPr>
          <w:ilvl w:val="0"/>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 xml:space="preserve">Multi-cloud might be preferable for: </w:t>
      </w:r>
    </w:p>
    <w:p w14:paraId="2E9179C3" w14:textId="77777777" w:rsidR="00B73894" w:rsidRPr="00B73894" w:rsidRDefault="00B73894" w:rsidP="00B73894">
      <w:pPr>
        <w:numPr>
          <w:ilvl w:val="1"/>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Large enterprises with complex needs and resource-intensive workloads.</w:t>
      </w:r>
    </w:p>
    <w:p w14:paraId="1DF8F6D3" w14:textId="77777777" w:rsidR="00B73894" w:rsidRPr="00B73894" w:rsidRDefault="00B73894" w:rsidP="00B73894">
      <w:pPr>
        <w:numPr>
          <w:ilvl w:val="1"/>
          <w:numId w:val="46"/>
        </w:numPr>
        <w:spacing w:after="0" w:line="360" w:lineRule="atLeast"/>
        <w:rPr>
          <w:rFonts w:ascii="Arial" w:eastAsia="Times New Roman" w:hAnsi="Arial" w:cs="Arial"/>
          <w:color w:val="1F1F1F"/>
          <w:kern w:val="0"/>
          <w:sz w:val="24"/>
          <w:szCs w:val="24"/>
          <w:lang w:eastAsia="en-IN"/>
          <w14:ligatures w14:val="none"/>
        </w:rPr>
      </w:pPr>
      <w:r w:rsidRPr="00B73894">
        <w:rPr>
          <w:rFonts w:ascii="Arial" w:eastAsia="Times New Roman" w:hAnsi="Arial" w:cs="Arial"/>
          <w:color w:val="1F1F1F"/>
          <w:kern w:val="0"/>
          <w:sz w:val="24"/>
          <w:szCs w:val="24"/>
          <w:bdr w:val="none" w:sz="0" w:space="0" w:color="auto" w:frame="1"/>
          <w:lang w:eastAsia="en-IN"/>
          <w14:ligatures w14:val="none"/>
        </w:rPr>
        <w:t>Organizations aiming for maximum flexibility, cost optimization, and resilience.</w:t>
      </w:r>
    </w:p>
    <w:p w14:paraId="3CAAF491" w14:textId="77777777" w:rsidR="00B73894" w:rsidRPr="00E9691A" w:rsidRDefault="00B73894" w:rsidP="00B73894">
      <w:pPr>
        <w:ind w:left="360"/>
        <w:rPr>
          <w:rFonts w:ascii="Times New Roman" w:hAnsi="Times New Roman" w:cs="Times New Roman"/>
          <w:b/>
          <w:bCs/>
          <w:sz w:val="24"/>
          <w:szCs w:val="24"/>
        </w:rPr>
      </w:pPr>
    </w:p>
    <w:p w14:paraId="2DD1C96B"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Explain the concept of threat assessment in cloud computing.</w:t>
      </w:r>
    </w:p>
    <w:p w14:paraId="626D9040" w14:textId="77777777" w:rsidR="00584F77" w:rsidRPr="00584F77" w:rsidRDefault="00584F77" w:rsidP="00584F77">
      <w:pPr>
        <w:spacing w:before="60" w:after="60" w:line="360" w:lineRule="atLeast"/>
        <w:outlineLvl w:val="1"/>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lang w:eastAsia="en-IN"/>
          <w14:ligatures w14:val="none"/>
        </w:rPr>
        <w:t>Threat Assessment in Cloud Computing: Understanding the Risks</w:t>
      </w:r>
    </w:p>
    <w:p w14:paraId="2043DBB1" w14:textId="77777777" w:rsidR="00584F77" w:rsidRPr="00584F77" w:rsidRDefault="00584F77" w:rsidP="00584F77">
      <w:p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 xml:space="preserve">In the world of cloud computing, threat assessment is like shining a spotlight on potential dangers lurking in the shadows. It's a systematic process of identifying, </w:t>
      </w:r>
      <w:proofErr w:type="spellStart"/>
      <w:r w:rsidRPr="00584F77">
        <w:rPr>
          <w:rFonts w:ascii="Arial" w:eastAsia="Times New Roman" w:hAnsi="Arial" w:cs="Arial"/>
          <w:color w:val="1F1F1F"/>
          <w:kern w:val="0"/>
          <w:sz w:val="24"/>
          <w:szCs w:val="24"/>
          <w:bdr w:val="none" w:sz="0" w:space="0" w:color="auto" w:frame="1"/>
          <w:lang w:eastAsia="en-IN"/>
          <w14:ligatures w14:val="none"/>
        </w:rPr>
        <w:t>analyzing</w:t>
      </w:r>
      <w:proofErr w:type="spellEnd"/>
      <w:r w:rsidRPr="00584F77">
        <w:rPr>
          <w:rFonts w:ascii="Arial" w:eastAsia="Times New Roman" w:hAnsi="Arial" w:cs="Arial"/>
          <w:color w:val="1F1F1F"/>
          <w:kern w:val="0"/>
          <w:sz w:val="24"/>
          <w:szCs w:val="24"/>
          <w:bdr w:val="none" w:sz="0" w:space="0" w:color="auto" w:frame="1"/>
          <w:lang w:eastAsia="en-IN"/>
          <w14:ligatures w14:val="none"/>
        </w:rPr>
        <w:t>, and evaluating the security risks your cloud environment faces. It helps you understand the vulnerabilities in your system, the actors who might exploit them, and the potential consequences of successful attacks.</w:t>
      </w:r>
    </w:p>
    <w:p w14:paraId="664FD31D" w14:textId="77777777" w:rsidR="00584F77" w:rsidRPr="00584F77" w:rsidRDefault="00584F77" w:rsidP="00584F77">
      <w:p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Why is threat assessment crucial in cloud computing?</w:t>
      </w:r>
    </w:p>
    <w:p w14:paraId="1F62FA1F" w14:textId="77777777" w:rsidR="00584F77" w:rsidRPr="00584F77" w:rsidRDefault="00584F77" w:rsidP="00584F77">
      <w:pPr>
        <w:numPr>
          <w:ilvl w:val="0"/>
          <w:numId w:val="47"/>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 xml:space="preserve">Shared responsibility model: Unlike traditional on-premises infrastructure, cloud security involves a shared responsibility between you and your provider. A clear understanding of your specific threats empowers you to </w:t>
      </w:r>
      <w:proofErr w:type="spellStart"/>
      <w:r w:rsidRPr="00584F77">
        <w:rPr>
          <w:rFonts w:ascii="Arial" w:eastAsia="Times New Roman" w:hAnsi="Arial" w:cs="Arial"/>
          <w:color w:val="1F1F1F"/>
          <w:kern w:val="0"/>
          <w:sz w:val="24"/>
          <w:szCs w:val="24"/>
          <w:bdr w:val="none" w:sz="0" w:space="0" w:color="auto" w:frame="1"/>
          <w:lang w:eastAsia="en-IN"/>
          <w14:ligatures w14:val="none"/>
        </w:rPr>
        <w:t>fulfill</w:t>
      </w:r>
      <w:proofErr w:type="spellEnd"/>
      <w:r w:rsidRPr="00584F77">
        <w:rPr>
          <w:rFonts w:ascii="Arial" w:eastAsia="Times New Roman" w:hAnsi="Arial" w:cs="Arial"/>
          <w:color w:val="1F1F1F"/>
          <w:kern w:val="0"/>
          <w:sz w:val="24"/>
          <w:szCs w:val="24"/>
          <w:bdr w:val="none" w:sz="0" w:space="0" w:color="auto" w:frame="1"/>
          <w:lang w:eastAsia="en-IN"/>
          <w14:ligatures w14:val="none"/>
        </w:rPr>
        <w:t xml:space="preserve"> your security obligations effectively.</w:t>
      </w:r>
    </w:p>
    <w:p w14:paraId="33223108" w14:textId="77777777" w:rsidR="00584F77" w:rsidRPr="00584F77" w:rsidRDefault="00584F77" w:rsidP="00584F77">
      <w:pPr>
        <w:numPr>
          <w:ilvl w:val="0"/>
          <w:numId w:val="47"/>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Dynamic nature of cloud environments: Cloud infrastructures are constantly evolving, with new services and configurations being added. Regular threat assessments ensure you stay ahead of evolving threats and adapt your security posture accordingly.</w:t>
      </w:r>
    </w:p>
    <w:p w14:paraId="41BFDB78" w14:textId="77777777" w:rsidR="00584F77" w:rsidRPr="00584F77" w:rsidRDefault="00584F77" w:rsidP="00584F77">
      <w:pPr>
        <w:numPr>
          <w:ilvl w:val="0"/>
          <w:numId w:val="47"/>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Compliance requirements: Many regulations mandate organizations to conduct regular threat assessments to demonstrate their commitment to data security and privacy.</w:t>
      </w:r>
    </w:p>
    <w:p w14:paraId="78536315" w14:textId="77777777" w:rsidR="00584F77" w:rsidRPr="00584F77" w:rsidRDefault="00584F77" w:rsidP="00584F77">
      <w:p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What does a cloud threat assessment involve?</w:t>
      </w:r>
    </w:p>
    <w:p w14:paraId="320D0A53" w14:textId="77777777" w:rsidR="00584F77" w:rsidRPr="00584F77" w:rsidRDefault="00584F77" w:rsidP="00584F77">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Identifying assets: This includes understanding all your cloud resources, including data, applications, systems, and configurations.</w:t>
      </w:r>
    </w:p>
    <w:p w14:paraId="3951E8FF" w14:textId="77777777" w:rsidR="00584F77" w:rsidRPr="00584F77" w:rsidRDefault="00584F77" w:rsidP="00584F77">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Mapping vulnerabilities: Assess potential weaknesses in your infrastructure, software, and security controls that could be exploited by attackers.</w:t>
      </w:r>
    </w:p>
    <w:p w14:paraId="1664461F" w14:textId="77777777" w:rsidR="00584F77" w:rsidRPr="00584F77" w:rsidRDefault="00584F77" w:rsidP="00584F77">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Threat landscape analysis: Research potential threats relevant to your industry, cloud provider, and specific technologies you use.</w:t>
      </w:r>
    </w:p>
    <w:p w14:paraId="1FE2D1AE" w14:textId="77777777" w:rsidR="00584F77" w:rsidRPr="00584F77" w:rsidRDefault="00584F77" w:rsidP="00584F77">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lastRenderedPageBreak/>
        <w:t>Likelihood and impact assessment: Evaluate the likelihood of each threat occurring and the potential impact it could have on your operations, data, and reputation.</w:t>
      </w:r>
    </w:p>
    <w:p w14:paraId="5B92BF73" w14:textId="77777777" w:rsidR="00584F77" w:rsidRPr="00584F77" w:rsidRDefault="00584F77" w:rsidP="00584F77">
      <w:pPr>
        <w:numPr>
          <w:ilvl w:val="0"/>
          <w:numId w:val="48"/>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Risk mitigation planning: Based on your assessment, develop a plan to mitigate identified risks through enhanced security controls, incident response procedures, and user awareness training.</w:t>
      </w:r>
    </w:p>
    <w:p w14:paraId="27C7844F" w14:textId="77777777" w:rsidR="00584F77" w:rsidRPr="00584F77" w:rsidRDefault="00584F77" w:rsidP="00584F77">
      <w:p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Benefits of conducting regular threat assessments:</w:t>
      </w:r>
    </w:p>
    <w:p w14:paraId="2C2B82E6" w14:textId="77777777" w:rsidR="00584F77" w:rsidRPr="00584F77" w:rsidRDefault="00584F77" w:rsidP="00584F7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Proactive security posture: Helps you identify and address security gaps before they can be exploited.</w:t>
      </w:r>
    </w:p>
    <w:p w14:paraId="1C496DE0" w14:textId="77777777" w:rsidR="00584F77" w:rsidRPr="00584F77" w:rsidRDefault="00584F77" w:rsidP="00584F7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Reduced risk of costly breaches: Proactive mitigation saves you from the financial and reputational damage caused by data breaches and cyberattacks.</w:t>
      </w:r>
    </w:p>
    <w:p w14:paraId="4808E651" w14:textId="77777777" w:rsidR="00584F77" w:rsidRPr="00584F77" w:rsidRDefault="00584F77" w:rsidP="00584F77">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Improved resource allocation: Prioritize investments in security controls based on the identified risks, optimizing your budget and resource allocation.</w:t>
      </w:r>
    </w:p>
    <w:p w14:paraId="7CE932EA" w14:textId="692136D0" w:rsidR="00B73894" w:rsidRPr="00B129C0" w:rsidRDefault="00584F77" w:rsidP="00B129C0">
      <w:pPr>
        <w:numPr>
          <w:ilvl w:val="0"/>
          <w:numId w:val="49"/>
        </w:numPr>
        <w:spacing w:after="0" w:line="360" w:lineRule="atLeast"/>
        <w:rPr>
          <w:rFonts w:ascii="Arial" w:eastAsia="Times New Roman" w:hAnsi="Arial" w:cs="Arial"/>
          <w:color w:val="1F1F1F"/>
          <w:kern w:val="0"/>
          <w:sz w:val="24"/>
          <w:szCs w:val="24"/>
          <w:lang w:eastAsia="en-IN"/>
          <w14:ligatures w14:val="none"/>
        </w:rPr>
      </w:pPr>
      <w:r w:rsidRPr="00584F77">
        <w:rPr>
          <w:rFonts w:ascii="Arial" w:eastAsia="Times New Roman" w:hAnsi="Arial" w:cs="Arial"/>
          <w:color w:val="1F1F1F"/>
          <w:kern w:val="0"/>
          <w:sz w:val="24"/>
          <w:szCs w:val="24"/>
          <w:bdr w:val="none" w:sz="0" w:space="0" w:color="auto" w:frame="1"/>
          <w:lang w:eastAsia="en-IN"/>
          <w14:ligatures w14:val="none"/>
        </w:rPr>
        <w:t>Enhanced organizational awareness: Fosters a culture of security awareness within your organization, educating employees about potential threats and their role in maintaining a secure cloud environment.</w:t>
      </w:r>
    </w:p>
    <w:p w14:paraId="5CEAAAFC" w14:textId="77777777" w:rsidR="00B129C0" w:rsidRPr="00E9691A" w:rsidRDefault="00B129C0" w:rsidP="00B73894">
      <w:pPr>
        <w:ind w:left="360"/>
        <w:rPr>
          <w:rFonts w:ascii="Times New Roman" w:hAnsi="Times New Roman" w:cs="Times New Roman"/>
          <w:b/>
          <w:bCs/>
          <w:sz w:val="24"/>
          <w:szCs w:val="24"/>
        </w:rPr>
      </w:pPr>
    </w:p>
    <w:p w14:paraId="459142B8" w14:textId="63497646" w:rsidR="00D86091" w:rsidRDefault="00EB430D"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Analyse</w:t>
      </w:r>
      <w:r w:rsidR="00D86091" w:rsidRPr="00E9691A">
        <w:rPr>
          <w:rFonts w:ascii="Times New Roman" w:hAnsi="Times New Roman" w:cs="Times New Roman"/>
          <w:b/>
          <w:bCs/>
          <w:sz w:val="24"/>
          <w:szCs w:val="24"/>
        </w:rPr>
        <w:t xml:space="preserve"> the risks associated with migrating to the cloud and propose mitigation strategies.</w:t>
      </w:r>
    </w:p>
    <w:p w14:paraId="0B51975A"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Migrating to the cloud isn't just about packing your digital bags and heading for the server sky. While the benefits are substantial, so are the potential risks involved in this journey. Let's dive into the key risks and explore strategies to mitigate them:</w:t>
      </w:r>
    </w:p>
    <w:p w14:paraId="54281210"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1. Security Risks:</w:t>
      </w:r>
    </w:p>
    <w:p w14:paraId="2049DCC3" w14:textId="77777777" w:rsidR="008A7767" w:rsidRPr="008A7767" w:rsidRDefault="008A7767" w:rsidP="008A776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Data breaches: Sensitive data stored in the cloud becomes a target for attackers.</w:t>
      </w:r>
    </w:p>
    <w:p w14:paraId="4CA6DC5C" w14:textId="77777777" w:rsidR="008A7767" w:rsidRPr="008A7767" w:rsidRDefault="008A7767" w:rsidP="008A776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Misconfigurations: Improper cloud security settings can expose vulnerabilities.</w:t>
      </w:r>
    </w:p>
    <w:p w14:paraId="3860A61D" w14:textId="77777777" w:rsidR="008A7767" w:rsidRPr="008A7767" w:rsidRDefault="008A7767" w:rsidP="008A7767">
      <w:pPr>
        <w:numPr>
          <w:ilvl w:val="0"/>
          <w:numId w:val="50"/>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Insider threats: Malicious or negligent employees can compromise data.</w:t>
      </w:r>
    </w:p>
    <w:p w14:paraId="6ED18791"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774AA821" w14:textId="77777777" w:rsidR="008A7767" w:rsidRPr="008A7767" w:rsidRDefault="008A7767" w:rsidP="008A7767">
      <w:pPr>
        <w:numPr>
          <w:ilvl w:val="0"/>
          <w:numId w:val="5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Implement robust data encryption and access controls.</w:t>
      </w:r>
    </w:p>
    <w:p w14:paraId="0620EDE8" w14:textId="77777777" w:rsidR="008A7767" w:rsidRPr="008A7767" w:rsidRDefault="008A7767" w:rsidP="008A7767">
      <w:pPr>
        <w:numPr>
          <w:ilvl w:val="0"/>
          <w:numId w:val="5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Conduct regular security audits and penetration testing.</w:t>
      </w:r>
    </w:p>
    <w:p w14:paraId="385390C2" w14:textId="77777777" w:rsidR="008A7767" w:rsidRPr="008A7767" w:rsidRDefault="008A7767" w:rsidP="008A7767">
      <w:pPr>
        <w:numPr>
          <w:ilvl w:val="0"/>
          <w:numId w:val="5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Enforce strict identity and access management (IAM) policies.</w:t>
      </w:r>
    </w:p>
    <w:p w14:paraId="78E53425" w14:textId="77777777" w:rsidR="008A7767" w:rsidRPr="008A7767" w:rsidRDefault="008A7767" w:rsidP="008A7767">
      <w:pPr>
        <w:numPr>
          <w:ilvl w:val="0"/>
          <w:numId w:val="5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Train employees on cloud security best practices.</w:t>
      </w:r>
    </w:p>
    <w:p w14:paraId="0C0E6F33"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2. Vendor lock-in:</w:t>
      </w:r>
    </w:p>
    <w:p w14:paraId="20CC9F77" w14:textId="77777777" w:rsidR="008A7767" w:rsidRPr="008A7767" w:rsidRDefault="008A7767" w:rsidP="008A7767">
      <w:pPr>
        <w:numPr>
          <w:ilvl w:val="0"/>
          <w:numId w:val="52"/>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Becoming overly reliant on a single cloud provider makes switching difficult and expensive.</w:t>
      </w:r>
    </w:p>
    <w:p w14:paraId="650E6AF3"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7529DA7E" w14:textId="77777777" w:rsidR="008A7767" w:rsidRPr="008A7767" w:rsidRDefault="008A7767" w:rsidP="008A7767">
      <w:pPr>
        <w:numPr>
          <w:ilvl w:val="0"/>
          <w:numId w:val="53"/>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Choose a vendor with a proven track record of security and reliability.</w:t>
      </w:r>
    </w:p>
    <w:p w14:paraId="61B01B64" w14:textId="77777777" w:rsidR="008A7767" w:rsidRPr="008A7767" w:rsidRDefault="008A7767" w:rsidP="008A7767">
      <w:pPr>
        <w:numPr>
          <w:ilvl w:val="0"/>
          <w:numId w:val="53"/>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Negotiate flexible contracts with escape clauses.</w:t>
      </w:r>
    </w:p>
    <w:p w14:paraId="3C17C2D7" w14:textId="77777777" w:rsidR="008A7767" w:rsidRPr="008A7767" w:rsidRDefault="008A7767" w:rsidP="008A7767">
      <w:pPr>
        <w:numPr>
          <w:ilvl w:val="0"/>
          <w:numId w:val="53"/>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Develop hybrid cloud strategies to diversify your vendor portfolio.</w:t>
      </w:r>
    </w:p>
    <w:p w14:paraId="769A8114"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3. Cost overruns:</w:t>
      </w:r>
    </w:p>
    <w:p w14:paraId="2056C757" w14:textId="77777777" w:rsidR="008A7767" w:rsidRPr="008A7767" w:rsidRDefault="008A7767" w:rsidP="008A7767">
      <w:pPr>
        <w:numPr>
          <w:ilvl w:val="0"/>
          <w:numId w:val="54"/>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Misunderstanding cloud pricing models can lead to unexpected expenses.</w:t>
      </w:r>
    </w:p>
    <w:p w14:paraId="3C2A1DD0" w14:textId="77777777" w:rsidR="008A7767" w:rsidRPr="008A7767" w:rsidRDefault="008A7767" w:rsidP="008A7767">
      <w:pPr>
        <w:numPr>
          <w:ilvl w:val="0"/>
          <w:numId w:val="54"/>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Resource underutilization can also waste money.</w:t>
      </w:r>
    </w:p>
    <w:p w14:paraId="36C679CC"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773B5AA7" w14:textId="77777777" w:rsidR="008A7767" w:rsidRPr="008A7767" w:rsidRDefault="008A7767" w:rsidP="008A7767">
      <w:pPr>
        <w:numPr>
          <w:ilvl w:val="0"/>
          <w:numId w:val="55"/>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Choose the right cloud service model and pricing plan for your needs.</w:t>
      </w:r>
    </w:p>
    <w:p w14:paraId="3B11A6D0" w14:textId="77777777" w:rsidR="008A7767" w:rsidRPr="008A7767" w:rsidRDefault="008A7767" w:rsidP="008A7767">
      <w:pPr>
        <w:numPr>
          <w:ilvl w:val="0"/>
          <w:numId w:val="55"/>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Implement robust cost management tools and optimize resource utilization.</w:t>
      </w:r>
    </w:p>
    <w:p w14:paraId="2F395401" w14:textId="77777777" w:rsidR="008A7767" w:rsidRPr="009A7E4C" w:rsidRDefault="008A7767" w:rsidP="008A7767">
      <w:pPr>
        <w:numPr>
          <w:ilvl w:val="0"/>
          <w:numId w:val="55"/>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Regularly monitor and audit your cloud spending.</w:t>
      </w:r>
    </w:p>
    <w:p w14:paraId="014E62FF" w14:textId="77777777" w:rsidR="009A7E4C" w:rsidRPr="008A7767" w:rsidRDefault="009A7E4C" w:rsidP="009A7E4C">
      <w:pPr>
        <w:spacing w:after="0" w:line="360" w:lineRule="atLeast"/>
        <w:ind w:left="720"/>
        <w:rPr>
          <w:rFonts w:ascii="Arial" w:eastAsia="Times New Roman" w:hAnsi="Arial" w:cs="Arial"/>
          <w:color w:val="1F1F1F"/>
          <w:kern w:val="0"/>
          <w:sz w:val="24"/>
          <w:szCs w:val="24"/>
          <w:lang w:eastAsia="en-IN"/>
          <w14:ligatures w14:val="none"/>
        </w:rPr>
      </w:pPr>
    </w:p>
    <w:p w14:paraId="4558670E"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lastRenderedPageBreak/>
        <w:t>4. Compliance challenges:</w:t>
      </w:r>
    </w:p>
    <w:p w14:paraId="6B7662DE" w14:textId="77777777" w:rsidR="008A7767" w:rsidRPr="008A7767" w:rsidRDefault="008A7767" w:rsidP="008A7767">
      <w:pPr>
        <w:numPr>
          <w:ilvl w:val="0"/>
          <w:numId w:val="56"/>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Data privacy regulations and industry compliance requirements need to be met.</w:t>
      </w:r>
    </w:p>
    <w:p w14:paraId="37BBD63C"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3C1691BD" w14:textId="77777777" w:rsidR="008A7767" w:rsidRPr="008A7767" w:rsidRDefault="008A7767" w:rsidP="008A7767">
      <w:pPr>
        <w:numPr>
          <w:ilvl w:val="0"/>
          <w:numId w:val="57"/>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Choose a cloud provider with strong compliance certifications.</w:t>
      </w:r>
    </w:p>
    <w:p w14:paraId="48E1E69D" w14:textId="77777777" w:rsidR="008A7767" w:rsidRPr="008A7767" w:rsidRDefault="008A7767" w:rsidP="008A7767">
      <w:pPr>
        <w:numPr>
          <w:ilvl w:val="0"/>
          <w:numId w:val="57"/>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Implement policies and procedures to comply with relevant regulations.</w:t>
      </w:r>
    </w:p>
    <w:p w14:paraId="1D58DE8B" w14:textId="77777777" w:rsidR="008A7767" w:rsidRPr="008A7767" w:rsidRDefault="008A7767" w:rsidP="008A7767">
      <w:pPr>
        <w:numPr>
          <w:ilvl w:val="0"/>
          <w:numId w:val="57"/>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Conduct regular compliance audits.</w:t>
      </w:r>
    </w:p>
    <w:p w14:paraId="755E353D"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5. Downtime and data loss:</w:t>
      </w:r>
    </w:p>
    <w:p w14:paraId="3A2D4E96" w14:textId="77777777" w:rsidR="008A7767" w:rsidRPr="008A7767" w:rsidRDefault="008A7767" w:rsidP="008A7767">
      <w:pPr>
        <w:numPr>
          <w:ilvl w:val="0"/>
          <w:numId w:val="58"/>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Technical issues or outages can disrupt operations and lead to data loss.</w:t>
      </w:r>
    </w:p>
    <w:p w14:paraId="772C99D8"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0516ED02" w14:textId="77777777" w:rsidR="008A7767" w:rsidRPr="008A7767" w:rsidRDefault="008A7767" w:rsidP="008A7767">
      <w:pPr>
        <w:numPr>
          <w:ilvl w:val="0"/>
          <w:numId w:val="59"/>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Choose a cloud provider with high uptime guarantees and disaster recovery plans.</w:t>
      </w:r>
    </w:p>
    <w:p w14:paraId="5B8F0AD1" w14:textId="77777777" w:rsidR="008A7767" w:rsidRPr="008A7767" w:rsidRDefault="008A7767" w:rsidP="008A7767">
      <w:pPr>
        <w:numPr>
          <w:ilvl w:val="0"/>
          <w:numId w:val="59"/>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Regularly back up your data and test your disaster recovery procedures.</w:t>
      </w:r>
    </w:p>
    <w:p w14:paraId="199ECA65" w14:textId="77777777" w:rsidR="008A7767" w:rsidRPr="008A7767" w:rsidRDefault="008A7767" w:rsidP="008A7767">
      <w:pPr>
        <w:numPr>
          <w:ilvl w:val="0"/>
          <w:numId w:val="59"/>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Implement redundancy and fault tolerance measures in your cloud architecture.</w:t>
      </w:r>
    </w:p>
    <w:p w14:paraId="7BC74FB1"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6. Governance and control:</w:t>
      </w:r>
    </w:p>
    <w:p w14:paraId="284932B0" w14:textId="77777777" w:rsidR="008A7767" w:rsidRPr="008A7767" w:rsidRDefault="008A7767" w:rsidP="008A7767">
      <w:pPr>
        <w:numPr>
          <w:ilvl w:val="0"/>
          <w:numId w:val="60"/>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Loss of control over data and infrastructure when shifting to the cloud.</w:t>
      </w:r>
    </w:p>
    <w:p w14:paraId="1B2A474E" w14:textId="77777777" w:rsidR="008A7767" w:rsidRPr="008A7767" w:rsidRDefault="008A7767" w:rsidP="008A7767">
      <w:p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Mitigation:</w:t>
      </w:r>
    </w:p>
    <w:p w14:paraId="3FFE4C1C" w14:textId="77777777" w:rsidR="008A7767" w:rsidRPr="008A7767" w:rsidRDefault="008A7767" w:rsidP="008A7767">
      <w:pPr>
        <w:numPr>
          <w:ilvl w:val="0"/>
          <w:numId w:val="6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Define clear cloud governance policies and procedures.</w:t>
      </w:r>
    </w:p>
    <w:p w14:paraId="19BAA0AC" w14:textId="77777777" w:rsidR="008A7767" w:rsidRPr="008A7767" w:rsidRDefault="008A7767" w:rsidP="008A7767">
      <w:pPr>
        <w:numPr>
          <w:ilvl w:val="0"/>
          <w:numId w:val="6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Implement monitoring and logging tools to track cloud activity.</w:t>
      </w:r>
    </w:p>
    <w:p w14:paraId="27B29970" w14:textId="77777777" w:rsidR="008A7767" w:rsidRPr="008A7767" w:rsidRDefault="008A7767" w:rsidP="008A7767">
      <w:pPr>
        <w:numPr>
          <w:ilvl w:val="0"/>
          <w:numId w:val="61"/>
        </w:numPr>
        <w:spacing w:after="0" w:line="360" w:lineRule="atLeast"/>
        <w:rPr>
          <w:rFonts w:ascii="Arial" w:eastAsia="Times New Roman" w:hAnsi="Arial" w:cs="Arial"/>
          <w:color w:val="1F1F1F"/>
          <w:kern w:val="0"/>
          <w:sz w:val="24"/>
          <w:szCs w:val="24"/>
          <w:lang w:eastAsia="en-IN"/>
          <w14:ligatures w14:val="none"/>
        </w:rPr>
      </w:pPr>
      <w:r w:rsidRPr="008A7767">
        <w:rPr>
          <w:rFonts w:ascii="Arial" w:eastAsia="Times New Roman" w:hAnsi="Arial" w:cs="Arial"/>
          <w:color w:val="1F1F1F"/>
          <w:kern w:val="0"/>
          <w:sz w:val="24"/>
          <w:szCs w:val="24"/>
          <w:bdr w:val="none" w:sz="0" w:space="0" w:color="auto" w:frame="1"/>
          <w:lang w:eastAsia="en-IN"/>
          <w14:ligatures w14:val="none"/>
        </w:rPr>
        <w:t>Conduct regular cloud security assessments.</w:t>
      </w:r>
    </w:p>
    <w:p w14:paraId="0E81F767" w14:textId="77777777" w:rsidR="00584F77" w:rsidRPr="00E9691A" w:rsidRDefault="00584F77" w:rsidP="00584F77">
      <w:pPr>
        <w:ind w:left="360"/>
        <w:rPr>
          <w:rFonts w:ascii="Times New Roman" w:hAnsi="Times New Roman" w:cs="Times New Roman"/>
          <w:b/>
          <w:bCs/>
          <w:sz w:val="24"/>
          <w:szCs w:val="24"/>
        </w:rPr>
      </w:pPr>
    </w:p>
    <w:p w14:paraId="111B767A" w14:textId="77777777" w:rsidR="00D86091" w:rsidRPr="00E9691A"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Evaluate the security issues in multi-cloud environments.</w:t>
      </w:r>
    </w:p>
    <w:p w14:paraId="524F8BE7" w14:textId="77777777" w:rsidR="003B2D35" w:rsidRPr="003B2D35" w:rsidRDefault="003B2D35" w:rsidP="003B2D35">
      <w:pPr>
        <w:spacing w:before="60" w:after="60" w:line="360" w:lineRule="atLeast"/>
        <w:outlineLvl w:val="1"/>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lang w:eastAsia="en-IN"/>
          <w14:ligatures w14:val="none"/>
        </w:rPr>
        <w:t>Security Issues in Multi-Cloud Environments: A Balancing Act</w:t>
      </w:r>
    </w:p>
    <w:p w14:paraId="50B70F08"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Multi-cloud environments, while offering unparalleled flexibility and resilience, come with a unique set of security challenges. Navigating this complex landscape requires a clear understanding of potential vulnerabilities and strategies to mitigate them. Let's delve into the key security issues in multi-cloud environments:</w:t>
      </w:r>
    </w:p>
    <w:p w14:paraId="19C89840"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1. Increased attack surface: With resources spread across multiple providers, the potential attack surface expands, creating more entry points for malicious actors.</w:t>
      </w:r>
    </w:p>
    <w:p w14:paraId="3F8589C5"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Mitigation:</w:t>
      </w:r>
    </w:p>
    <w:p w14:paraId="01031F17" w14:textId="77777777" w:rsidR="003B2D35" w:rsidRPr="003B2D35" w:rsidRDefault="003B2D35" w:rsidP="003B2D35">
      <w:pPr>
        <w:numPr>
          <w:ilvl w:val="0"/>
          <w:numId w:val="62"/>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Implement consistent security policies and procedures across all cloud platforms.</w:t>
      </w:r>
    </w:p>
    <w:p w14:paraId="6FCC64A2" w14:textId="77777777" w:rsidR="003B2D35" w:rsidRPr="003B2D35" w:rsidRDefault="003B2D35" w:rsidP="003B2D35">
      <w:pPr>
        <w:numPr>
          <w:ilvl w:val="0"/>
          <w:numId w:val="62"/>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Utilize a centralized security information and event management (SIEM) system for better visibility and threat detection.</w:t>
      </w:r>
    </w:p>
    <w:p w14:paraId="0F3D8C4C" w14:textId="77777777" w:rsidR="003B2D35" w:rsidRPr="003B2D35" w:rsidRDefault="003B2D35" w:rsidP="003B2D35">
      <w:pPr>
        <w:numPr>
          <w:ilvl w:val="0"/>
          <w:numId w:val="62"/>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Conduct regular vulnerability assessments and penetration testing across all cloud environments.</w:t>
      </w:r>
    </w:p>
    <w:p w14:paraId="473BFEC6"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2. Complex configuration management: Maintaining consistent security configurations across diverse cloud platforms can be cumbersome and error-prone.</w:t>
      </w:r>
    </w:p>
    <w:p w14:paraId="63A9D07D"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Mitigation:</w:t>
      </w:r>
    </w:p>
    <w:p w14:paraId="04B02E18" w14:textId="77777777" w:rsidR="003B2D35" w:rsidRPr="003B2D35" w:rsidRDefault="003B2D35" w:rsidP="003B2D35">
      <w:pPr>
        <w:numPr>
          <w:ilvl w:val="0"/>
          <w:numId w:val="63"/>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Use automation tools and centralized configuration management platforms to streamline configuration management.</w:t>
      </w:r>
    </w:p>
    <w:p w14:paraId="75E50AA9" w14:textId="77777777" w:rsidR="003B2D35" w:rsidRPr="003B2D35" w:rsidRDefault="003B2D35" w:rsidP="003B2D35">
      <w:pPr>
        <w:numPr>
          <w:ilvl w:val="0"/>
          <w:numId w:val="63"/>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Standardize configurations on common security baselines across all cloud environments.</w:t>
      </w:r>
    </w:p>
    <w:p w14:paraId="6ED6DB38" w14:textId="77777777" w:rsidR="003B2D35" w:rsidRPr="003B2D35" w:rsidRDefault="003B2D35" w:rsidP="003B2D35">
      <w:pPr>
        <w:numPr>
          <w:ilvl w:val="0"/>
          <w:numId w:val="63"/>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Conduct regular configuration audits to ensure adherence to security policies.</w:t>
      </w:r>
    </w:p>
    <w:p w14:paraId="43A4EDDA"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3. Data privacy and compliance challenges: Navigating different data privacy regulations and compliance requirements across multiple cloud providers can be complex.</w:t>
      </w:r>
    </w:p>
    <w:p w14:paraId="29459D70"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lastRenderedPageBreak/>
        <w:t>Mitigation:</w:t>
      </w:r>
    </w:p>
    <w:p w14:paraId="6EB591F9" w14:textId="77777777" w:rsidR="003B2D35" w:rsidRPr="003B2D35" w:rsidRDefault="003B2D35" w:rsidP="003B2D35">
      <w:pPr>
        <w:numPr>
          <w:ilvl w:val="0"/>
          <w:numId w:val="64"/>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Map your data flows and storage locations across all cloud platforms.</w:t>
      </w:r>
    </w:p>
    <w:p w14:paraId="46ADF7D1" w14:textId="77777777" w:rsidR="003B2D35" w:rsidRPr="003B2D35" w:rsidRDefault="003B2D35" w:rsidP="003B2D35">
      <w:pPr>
        <w:numPr>
          <w:ilvl w:val="0"/>
          <w:numId w:val="64"/>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Choose cloud providers with strong compliance certifications relevant to your industry and data privacy regulations.</w:t>
      </w:r>
    </w:p>
    <w:p w14:paraId="1B08D83B" w14:textId="77777777" w:rsidR="003B2D35" w:rsidRPr="003B2D35" w:rsidRDefault="003B2D35" w:rsidP="003B2D35">
      <w:pPr>
        <w:numPr>
          <w:ilvl w:val="0"/>
          <w:numId w:val="64"/>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Implement data governance policies and procedures to ensure compliance across all cloud environments.</w:t>
      </w:r>
    </w:p>
    <w:p w14:paraId="3D5C17F7"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4. Lack of centralized identity and access management (IAM): Managing user access and permissions across multiple cloud platforms can be challenging without a centralized system.</w:t>
      </w:r>
    </w:p>
    <w:p w14:paraId="111031FB"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Mitigation:</w:t>
      </w:r>
    </w:p>
    <w:p w14:paraId="355A1618" w14:textId="77777777" w:rsidR="003B2D35" w:rsidRPr="003B2D35" w:rsidRDefault="003B2D35" w:rsidP="003B2D35">
      <w:pPr>
        <w:numPr>
          <w:ilvl w:val="0"/>
          <w:numId w:val="65"/>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Implement a single sign-on (SSO) solution to simplify user authentication and access control.</w:t>
      </w:r>
    </w:p>
    <w:p w14:paraId="5C0E5B20" w14:textId="77777777" w:rsidR="003B2D35" w:rsidRPr="003B2D35" w:rsidRDefault="003B2D35" w:rsidP="003B2D35">
      <w:pPr>
        <w:numPr>
          <w:ilvl w:val="0"/>
          <w:numId w:val="65"/>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Leverage centralized IAM services offered by some cloud providers.</w:t>
      </w:r>
    </w:p>
    <w:p w14:paraId="2DCAD49C" w14:textId="77777777" w:rsidR="003B2D35" w:rsidRPr="003B2D35" w:rsidRDefault="003B2D35" w:rsidP="003B2D35">
      <w:pPr>
        <w:numPr>
          <w:ilvl w:val="0"/>
          <w:numId w:val="65"/>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Enforce least privilege access principles and conduct regular access reviews.</w:t>
      </w:r>
    </w:p>
    <w:p w14:paraId="594B336C"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5. Integration challenges: Integrating security tools and platforms across different cloud providers can be complex and resource-intensive.</w:t>
      </w:r>
    </w:p>
    <w:p w14:paraId="35008C67"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Mitigation:</w:t>
      </w:r>
    </w:p>
    <w:p w14:paraId="711720E9" w14:textId="77777777" w:rsidR="003B2D35" w:rsidRPr="003B2D35" w:rsidRDefault="003B2D35" w:rsidP="003B2D35">
      <w:pPr>
        <w:numPr>
          <w:ilvl w:val="0"/>
          <w:numId w:val="66"/>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Choose cloud providers with open APIs and standardized platforms for easier integration.</w:t>
      </w:r>
    </w:p>
    <w:p w14:paraId="1F566E27" w14:textId="77777777" w:rsidR="003B2D35" w:rsidRPr="003B2D35" w:rsidRDefault="003B2D35" w:rsidP="003B2D35">
      <w:pPr>
        <w:numPr>
          <w:ilvl w:val="0"/>
          <w:numId w:val="66"/>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Utilize security orchestration, automation, and response (SOAR) platforms to automate security workflows across multiple cloud environments.</w:t>
      </w:r>
    </w:p>
    <w:p w14:paraId="51CC8A09" w14:textId="77777777" w:rsidR="003B2D35" w:rsidRPr="003B2D35" w:rsidRDefault="003B2D35" w:rsidP="003B2D35">
      <w:pPr>
        <w:numPr>
          <w:ilvl w:val="0"/>
          <w:numId w:val="66"/>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Partner with managed security service providers (MSSPs) with expertise in multi-cloud security.</w:t>
      </w:r>
    </w:p>
    <w:p w14:paraId="2ED85A21"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6. Vendor lock-in: Over-reliance on specific cloud security tools or services can create vendor lock-in, hindering portability and agility.</w:t>
      </w:r>
    </w:p>
    <w:p w14:paraId="3D067C2E" w14:textId="77777777" w:rsidR="003B2D35" w:rsidRPr="003B2D35" w:rsidRDefault="003B2D35" w:rsidP="003B2D35">
      <w:p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Mitigation:</w:t>
      </w:r>
    </w:p>
    <w:p w14:paraId="3CD6C288" w14:textId="77777777" w:rsidR="003B2D35" w:rsidRPr="003B2D35" w:rsidRDefault="003B2D35" w:rsidP="003B2D35">
      <w:pPr>
        <w:numPr>
          <w:ilvl w:val="0"/>
          <w:numId w:val="67"/>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Choose cloud-agnostic security tools and platforms whenever possible.</w:t>
      </w:r>
    </w:p>
    <w:p w14:paraId="15F1C2BC" w14:textId="77777777" w:rsidR="003B2D35" w:rsidRPr="003B2D35" w:rsidRDefault="003B2D35" w:rsidP="003B2D35">
      <w:pPr>
        <w:numPr>
          <w:ilvl w:val="0"/>
          <w:numId w:val="67"/>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Use open-source security solutions where applicable to avoid vendor lock-in.</w:t>
      </w:r>
    </w:p>
    <w:p w14:paraId="76C86C47" w14:textId="77777777" w:rsidR="003B2D35" w:rsidRPr="003B2D35" w:rsidRDefault="003B2D35" w:rsidP="003B2D35">
      <w:pPr>
        <w:numPr>
          <w:ilvl w:val="0"/>
          <w:numId w:val="67"/>
        </w:numPr>
        <w:spacing w:after="0" w:line="360" w:lineRule="atLeast"/>
        <w:rPr>
          <w:rFonts w:ascii="Arial" w:eastAsia="Times New Roman" w:hAnsi="Arial" w:cs="Arial"/>
          <w:color w:val="1F1F1F"/>
          <w:kern w:val="0"/>
          <w:sz w:val="24"/>
          <w:szCs w:val="24"/>
          <w:lang w:eastAsia="en-IN"/>
          <w14:ligatures w14:val="none"/>
        </w:rPr>
      </w:pPr>
      <w:r w:rsidRPr="003B2D35">
        <w:rPr>
          <w:rFonts w:ascii="Arial" w:eastAsia="Times New Roman" w:hAnsi="Arial" w:cs="Arial"/>
          <w:color w:val="1F1F1F"/>
          <w:kern w:val="0"/>
          <w:sz w:val="24"/>
          <w:szCs w:val="24"/>
          <w:bdr w:val="none" w:sz="0" w:space="0" w:color="auto" w:frame="1"/>
          <w:lang w:eastAsia="en-IN"/>
          <w14:ligatures w14:val="none"/>
        </w:rPr>
        <w:t>Maintain a diversified portfolio of cloud security vendors to avoid over-reliance on any single provider.</w:t>
      </w:r>
    </w:p>
    <w:p w14:paraId="3A17E068" w14:textId="77777777" w:rsidR="008A7767" w:rsidRDefault="008A7767" w:rsidP="008A7767">
      <w:pPr>
        <w:ind w:left="360"/>
        <w:rPr>
          <w:rFonts w:ascii="Times New Roman" w:hAnsi="Times New Roman" w:cs="Times New Roman"/>
          <w:b/>
          <w:bCs/>
          <w:sz w:val="24"/>
          <w:szCs w:val="24"/>
        </w:rPr>
      </w:pPr>
    </w:p>
    <w:p w14:paraId="659CE3FC" w14:textId="2B6E1B3E"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Provide an overview of computer security and its relevance in cloud computing.</w:t>
      </w:r>
    </w:p>
    <w:p w14:paraId="699FE498" w14:textId="77777777" w:rsidR="00C47A9F" w:rsidRPr="00C47A9F" w:rsidRDefault="00C47A9F" w:rsidP="00C47A9F">
      <w:pPr>
        <w:spacing w:before="60" w:after="60" w:line="360" w:lineRule="atLeast"/>
        <w:outlineLvl w:val="1"/>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lang w:eastAsia="en-IN"/>
          <w14:ligatures w14:val="none"/>
        </w:rPr>
        <w:t>Computer Security: The Guardian Angel of Cloud Computing</w:t>
      </w:r>
    </w:p>
    <w:p w14:paraId="36119953"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Cybersecurity acts as the watchful guardian angel in the digital realm, defending your valuable data, systems, and infrastructure from unwanted intrusions and malicious activities. In the ever-evolving world of cloud computing, its importance takes on an even greater dimension. Here's why:</w:t>
      </w:r>
    </w:p>
    <w:p w14:paraId="5C33D387"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1. Shared Responsibility Model: Unlike traditional on-premises infrastructure, cloud security hinges on a shared responsibility model. While the cloud provider secures the underlying infrastructure, the onus of protecting your data, applications, and configurations falls on you. Strong computer security practices become essential to fill this gap.</w:t>
      </w:r>
    </w:p>
    <w:p w14:paraId="4B46BBB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2. Dynamic and Vulnerable Environment: Cloud environments are dynamic, with resources scaling up and down, configurations changing, and new services being adopted. This dynamism introduces vulnerabilities that require continuous security monitoring and proactive risk mitigation to stay ahead of evolving threats.</w:t>
      </w:r>
    </w:p>
    <w:p w14:paraId="739CDF07"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3. Increased Attack Surface: Moving to the cloud expands your attack surface, creating more entry points for attackers. This necessitates robust security measures like encryption, access controls, and intrusion detection to safeguard your valuable assets.</w:t>
      </w:r>
    </w:p>
    <w:p w14:paraId="64251789"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4. Data Privacy Concerns: Cloud computing involves storing data on remote servers, raising concerns about privacy and compliance. Implementing robust data security measures and adhering to relevant regulations becomes crucial to ensure data protection and regulatory compliance.</w:t>
      </w:r>
    </w:p>
    <w:p w14:paraId="7E04D6AE"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5. Business Continuity and Reputation: Cyberattacks on cloud environments can disrupt operations, lead to data breaches, and damage your reputation. Strong computer security practices are vital to minimize downtime, prevent data loss, and maintain trust with your stakeholders.</w:t>
      </w:r>
    </w:p>
    <w:p w14:paraId="1AACD157"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How does computer security play its role in the cloud?</w:t>
      </w:r>
    </w:p>
    <w:p w14:paraId="72E7C175" w14:textId="77777777" w:rsidR="00C47A9F" w:rsidRPr="00C47A9F" w:rsidRDefault="00C47A9F" w:rsidP="00C47A9F">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Encryption: Protects sensitive data at rest and in transit, rendering it useless to attackers even if they gain access.</w:t>
      </w:r>
    </w:p>
    <w:p w14:paraId="3FF590F4" w14:textId="77777777" w:rsidR="00C47A9F" w:rsidRPr="00C47A9F" w:rsidRDefault="00C47A9F" w:rsidP="00C47A9F">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Access controls: Defines who can access what resources and under what conditions, preventing unauthorized access and misuse.</w:t>
      </w:r>
    </w:p>
    <w:p w14:paraId="4AC6A666" w14:textId="77777777" w:rsidR="00C47A9F" w:rsidRPr="00C47A9F" w:rsidRDefault="00C47A9F" w:rsidP="00C47A9F">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Vulnerability Management: Regularly identifying and patching vulnerabilities in your cloud infrastructure and applications minimizes the risk of exploitation.</w:t>
      </w:r>
    </w:p>
    <w:p w14:paraId="41EA7504" w14:textId="77777777" w:rsidR="00C47A9F" w:rsidRPr="00C47A9F" w:rsidRDefault="00C47A9F" w:rsidP="00C47A9F">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Incident Response: Having a plan to detect, contain, and recover from security incidents helps mitigate damage and restore normal operations quickly.</w:t>
      </w:r>
    </w:p>
    <w:p w14:paraId="5A97EBC0" w14:textId="77777777" w:rsidR="00C47A9F" w:rsidRPr="00C47A9F" w:rsidRDefault="00C47A9F" w:rsidP="00C47A9F">
      <w:pPr>
        <w:numPr>
          <w:ilvl w:val="0"/>
          <w:numId w:val="6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Security Awareness Training: Educating employees about cyber threats and best practices fosters a culture of security within your organization.</w:t>
      </w:r>
    </w:p>
    <w:p w14:paraId="113C01A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By integrating solid computer security practices into your cloud strategy, you can:</w:t>
      </w:r>
    </w:p>
    <w:p w14:paraId="4618933A" w14:textId="77777777" w:rsidR="00C47A9F" w:rsidRPr="00C47A9F" w:rsidRDefault="00C47A9F" w:rsidP="00C47A9F">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Minimize the risk of cyberattacks and data breaches.</w:t>
      </w:r>
    </w:p>
    <w:p w14:paraId="37D4E1F3" w14:textId="77777777" w:rsidR="00C47A9F" w:rsidRPr="00C47A9F" w:rsidRDefault="00C47A9F" w:rsidP="00C47A9F">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Maintain business continuity and protect your brand reputation.</w:t>
      </w:r>
    </w:p>
    <w:p w14:paraId="7CED04DC" w14:textId="77777777" w:rsidR="00C47A9F" w:rsidRPr="00C47A9F" w:rsidRDefault="00C47A9F" w:rsidP="00C47A9F">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Comply with data privacy regulations and industry standards.</w:t>
      </w:r>
    </w:p>
    <w:p w14:paraId="2BE0671B" w14:textId="77777777" w:rsidR="00C47A9F" w:rsidRPr="00C47A9F" w:rsidRDefault="00C47A9F" w:rsidP="00C47A9F">
      <w:pPr>
        <w:numPr>
          <w:ilvl w:val="0"/>
          <w:numId w:val="6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Unlock the full potential of cloud computing with confidence.</w:t>
      </w:r>
    </w:p>
    <w:p w14:paraId="0ED313A2" w14:textId="77777777" w:rsidR="003B2D35" w:rsidRPr="00E9691A" w:rsidRDefault="003B2D35" w:rsidP="003B2D35">
      <w:pPr>
        <w:ind w:left="360"/>
        <w:rPr>
          <w:rFonts w:ascii="Times New Roman" w:hAnsi="Times New Roman" w:cs="Times New Roman"/>
          <w:b/>
          <w:bCs/>
          <w:sz w:val="24"/>
          <w:szCs w:val="24"/>
        </w:rPr>
      </w:pPr>
    </w:p>
    <w:p w14:paraId="7B636B2C"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Explore the threats in cloud computing, categorizing them into infrastructure and service provider threats.</w:t>
      </w:r>
    </w:p>
    <w:p w14:paraId="343DC274" w14:textId="77777777" w:rsidR="00C47A9F" w:rsidRPr="00C47A9F" w:rsidRDefault="00C47A9F" w:rsidP="00C47A9F">
      <w:pPr>
        <w:spacing w:before="60" w:after="60" w:line="360" w:lineRule="atLeast"/>
        <w:outlineLvl w:val="1"/>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lang w:eastAsia="en-IN"/>
          <w14:ligatures w14:val="none"/>
        </w:rPr>
        <w:t>Cloud Computing Threats: A Divided Battlefield</w:t>
      </w:r>
    </w:p>
    <w:p w14:paraId="4059A4BF"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The cloud's vast, flexible landscape offers immense opportunity, but it also </w:t>
      </w:r>
      <w:proofErr w:type="spellStart"/>
      <w:r w:rsidRPr="00C47A9F">
        <w:rPr>
          <w:rFonts w:ascii="Arial" w:eastAsia="Times New Roman" w:hAnsi="Arial" w:cs="Arial"/>
          <w:color w:val="1F1F1F"/>
          <w:kern w:val="0"/>
          <w:sz w:val="24"/>
          <w:szCs w:val="24"/>
          <w:bdr w:val="none" w:sz="0" w:space="0" w:color="auto" w:frame="1"/>
          <w:lang w:eastAsia="en-IN"/>
          <w14:ligatures w14:val="none"/>
        </w:rPr>
        <w:t>harbors</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hidden dangers. Navigating these threats requires a keen understanding of their origins. Let's dissect the battleground, categorizing the threats you might encounter into infrastructure threats and service provider threats:</w:t>
      </w:r>
    </w:p>
    <w:p w14:paraId="4A120D9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Infrastructure Threats: These vulnerabilities reside within your own cloud deployments and applications.</w:t>
      </w:r>
    </w:p>
    <w:p w14:paraId="31A09B19" w14:textId="77777777" w:rsidR="00C47A9F" w:rsidRPr="00C47A9F" w:rsidRDefault="00C47A9F" w:rsidP="00C47A9F">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Data breaches: Exposing sensitive information through misconfiguration, insecure APIs, or malware infections.</w:t>
      </w:r>
    </w:p>
    <w:p w14:paraId="796AD2DD" w14:textId="77777777" w:rsidR="00C47A9F" w:rsidRPr="00C47A9F" w:rsidRDefault="00C47A9F" w:rsidP="00C47A9F">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Insider threats: Malicious or negligent employees with access to data and systems causing intentional or accidental harm.</w:t>
      </w:r>
    </w:p>
    <w:p w14:paraId="12285EC0" w14:textId="77777777" w:rsidR="00C47A9F" w:rsidRPr="00C47A9F" w:rsidRDefault="00C47A9F" w:rsidP="00C47A9F">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Denial-of-service (DoS) attacks: Overwhelming cloud resources with traffic, disrupting operations and causing downtime.</w:t>
      </w:r>
    </w:p>
    <w:p w14:paraId="31C7A5F8" w14:textId="77777777" w:rsidR="00C47A9F" w:rsidRPr="00C47A9F" w:rsidRDefault="00C47A9F" w:rsidP="00C47A9F">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Supply chain risks: Vulnerabilities in third-party software or tools integrated into your cloud environment causing cascading security issues.</w:t>
      </w:r>
    </w:p>
    <w:p w14:paraId="5336FA1A" w14:textId="77777777" w:rsidR="00C47A9F" w:rsidRPr="00C47A9F" w:rsidRDefault="00C47A9F" w:rsidP="00C47A9F">
      <w:pPr>
        <w:numPr>
          <w:ilvl w:val="0"/>
          <w:numId w:val="7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Misconfigurations: Improper security settings, access controls, or encryption practices leaving data and systems exposed.</w:t>
      </w:r>
    </w:p>
    <w:p w14:paraId="7F259D92"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Service Provider Threats: These risks stem from the cloud provider's infrastructure and service delivery.</w:t>
      </w:r>
    </w:p>
    <w:p w14:paraId="611AD9FB" w14:textId="77777777" w:rsidR="00C47A9F" w:rsidRPr="00C47A9F" w:rsidRDefault="00C47A9F" w:rsidP="00C47A9F">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Shared responsibility model gaps: Misunderstandings or failures on the provider's part in fulfilling their security obligations.</w:t>
      </w:r>
    </w:p>
    <w:p w14:paraId="5E295A68" w14:textId="77777777" w:rsidR="00C47A9F" w:rsidRPr="00C47A9F" w:rsidRDefault="00C47A9F" w:rsidP="00C47A9F">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Data </w:t>
      </w:r>
      <w:proofErr w:type="spellStart"/>
      <w:r w:rsidRPr="00C47A9F">
        <w:rPr>
          <w:rFonts w:ascii="Arial" w:eastAsia="Times New Roman" w:hAnsi="Arial" w:cs="Arial"/>
          <w:color w:val="1F1F1F"/>
          <w:kern w:val="0"/>
          <w:sz w:val="24"/>
          <w:szCs w:val="24"/>
          <w:bdr w:val="none" w:sz="0" w:space="0" w:color="auto" w:frame="1"/>
          <w:lang w:eastAsia="en-IN"/>
          <w14:ligatures w14:val="none"/>
        </w:rPr>
        <w:t>center</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security breaches: Physical or virtual intrusions into the provider's data </w:t>
      </w:r>
      <w:proofErr w:type="spellStart"/>
      <w:r w:rsidRPr="00C47A9F">
        <w:rPr>
          <w:rFonts w:ascii="Arial" w:eastAsia="Times New Roman" w:hAnsi="Arial" w:cs="Arial"/>
          <w:color w:val="1F1F1F"/>
          <w:kern w:val="0"/>
          <w:sz w:val="24"/>
          <w:szCs w:val="24"/>
          <w:bdr w:val="none" w:sz="0" w:space="0" w:color="auto" w:frame="1"/>
          <w:lang w:eastAsia="en-IN"/>
          <w14:ligatures w14:val="none"/>
        </w:rPr>
        <w:t>centers</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compromising your hosted data.</w:t>
      </w:r>
    </w:p>
    <w:p w14:paraId="737E3B05" w14:textId="77777777" w:rsidR="00C47A9F" w:rsidRPr="00C47A9F" w:rsidRDefault="00C47A9F" w:rsidP="00C47A9F">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Service outages and downtime: Disruptions in the provider's infrastructure impacting your cloud operations and accessibility.</w:t>
      </w:r>
    </w:p>
    <w:p w14:paraId="4CAB1697" w14:textId="77777777" w:rsidR="00C47A9F" w:rsidRPr="00C47A9F" w:rsidRDefault="00C47A9F" w:rsidP="00C47A9F">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Data lock-in: Dependence on a single provider, making switching to another cloud service difficult and expensive.</w:t>
      </w:r>
    </w:p>
    <w:p w14:paraId="5A8E8EB9" w14:textId="77777777" w:rsidR="00C47A9F" w:rsidRPr="00C47A9F" w:rsidRDefault="00C47A9F" w:rsidP="00C47A9F">
      <w:pPr>
        <w:numPr>
          <w:ilvl w:val="0"/>
          <w:numId w:val="7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Compliance failures: The provider's non-compliance with relevant data privacy or security regulations impacting your own compliance obligations.</w:t>
      </w:r>
    </w:p>
    <w:p w14:paraId="2A063051"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Understanding the distinction between these categories empowers you to:</w:t>
      </w:r>
    </w:p>
    <w:p w14:paraId="4A78567C" w14:textId="77777777" w:rsidR="00C47A9F" w:rsidRPr="00C47A9F" w:rsidRDefault="00C47A9F" w:rsidP="00C47A9F">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Focus your mitigation efforts: Address vulnerabilities within your own control proactively and hold your provider accountable for their share of responsibility.</w:t>
      </w:r>
    </w:p>
    <w:p w14:paraId="059AC2B2" w14:textId="77777777" w:rsidR="00C47A9F" w:rsidRPr="00C47A9F" w:rsidRDefault="00C47A9F" w:rsidP="00C47A9F">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Choose reliable providers: Scrutinize potential cloud providers' security practices, infrastructure, and compliance certifications before committing.</w:t>
      </w:r>
    </w:p>
    <w:p w14:paraId="1D2BCC81" w14:textId="77777777" w:rsidR="00C47A9F" w:rsidRPr="00C47A9F" w:rsidRDefault="00C47A9F" w:rsidP="00C47A9F">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Develop comprehensive security strategies: Implement a layered approach to security that addresses both internal and external risks.</w:t>
      </w:r>
    </w:p>
    <w:p w14:paraId="3451404A" w14:textId="77777777" w:rsidR="00C47A9F" w:rsidRPr="00C47A9F" w:rsidRDefault="00C47A9F" w:rsidP="00C47A9F">
      <w:pPr>
        <w:numPr>
          <w:ilvl w:val="0"/>
          <w:numId w:val="7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Maintain constant vigilance: Regularly monitor your cloud environment for suspicious activity and stay updated on emerging threats in both categories.</w:t>
      </w:r>
    </w:p>
    <w:p w14:paraId="38D5C81A" w14:textId="77777777" w:rsidR="00C47A9F" w:rsidRPr="00E9691A" w:rsidRDefault="00C47A9F" w:rsidP="00C47A9F">
      <w:pPr>
        <w:ind w:left="360"/>
        <w:rPr>
          <w:rFonts w:ascii="Times New Roman" w:hAnsi="Times New Roman" w:cs="Times New Roman"/>
          <w:b/>
          <w:bCs/>
          <w:sz w:val="24"/>
          <w:szCs w:val="24"/>
        </w:rPr>
      </w:pPr>
    </w:p>
    <w:p w14:paraId="30137829"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Explain the research challenges in the field of cloud computing.</w:t>
      </w:r>
    </w:p>
    <w:p w14:paraId="654E74A2"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The ever-evolving nature of cloud computing presents exciting opportunities but also throws up fascinating research challenges. Here are some key areas where researchers are pushing the boundaries:</w:t>
      </w:r>
    </w:p>
    <w:p w14:paraId="0DDD600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1. Security and Privacy:</w:t>
      </w:r>
    </w:p>
    <w:p w14:paraId="00BA3CC6" w14:textId="77777777" w:rsidR="00C47A9F" w:rsidRPr="00C47A9F" w:rsidRDefault="00C47A9F" w:rsidP="00C47A9F">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Data protection in multi-cloud environments: Ensuring data security and compliance across diverse cloud providers with different regulations and security models.</w:t>
      </w:r>
    </w:p>
    <w:p w14:paraId="03BA22F1" w14:textId="77777777" w:rsidR="00C47A9F" w:rsidRPr="00C47A9F" w:rsidRDefault="00C47A9F" w:rsidP="00C47A9F">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Developing robust threat detection and mitigation strategies: Proactively identifying and countering evolving cyber threats targeting cloud infrastructure and applications.</w:t>
      </w:r>
    </w:p>
    <w:p w14:paraId="16DB3512" w14:textId="77777777" w:rsidR="00C47A9F" w:rsidRPr="00C47A9F" w:rsidRDefault="00C47A9F" w:rsidP="00C47A9F">
      <w:pPr>
        <w:numPr>
          <w:ilvl w:val="0"/>
          <w:numId w:val="7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Enhancing user privacy and accountability: Striking a balance between cloud convenience and individual privacy, especially with increasing use of AI and machine learning on sensitive data.</w:t>
      </w:r>
    </w:p>
    <w:p w14:paraId="728FB761"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2. Performance and Scalability:</w:t>
      </w:r>
    </w:p>
    <w:p w14:paraId="0E7AFBE2" w14:textId="77777777" w:rsidR="00C47A9F" w:rsidRPr="00C47A9F" w:rsidRDefault="00C47A9F" w:rsidP="00C47A9F">
      <w:pPr>
        <w:numPr>
          <w:ilvl w:val="0"/>
          <w:numId w:val="7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Optimizing resource utilization and cost efficiency: Developing intelligent methods to dynamically allocate resources based on workload demands and optimize cloud spending.</w:t>
      </w:r>
    </w:p>
    <w:p w14:paraId="1F1DCB85" w14:textId="77777777" w:rsidR="00C47A9F" w:rsidRPr="00C47A9F" w:rsidRDefault="00C47A9F" w:rsidP="00C47A9F">
      <w:pPr>
        <w:numPr>
          <w:ilvl w:val="0"/>
          <w:numId w:val="7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Ensuring high availability and fault tolerance: Designing resilient cloud architecture and software that can withstand outages and maintain service continuity.</w:t>
      </w:r>
    </w:p>
    <w:p w14:paraId="55156C8E" w14:textId="77777777" w:rsidR="00C47A9F" w:rsidRPr="009A7E4C" w:rsidRDefault="00C47A9F" w:rsidP="00C47A9F">
      <w:pPr>
        <w:numPr>
          <w:ilvl w:val="0"/>
          <w:numId w:val="7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Improving network performance and latency: Minimizing data transfer delays and latency issues inherent in geographically distributed cloud infrastructures.</w:t>
      </w:r>
    </w:p>
    <w:p w14:paraId="0ED7D6B6" w14:textId="77777777" w:rsidR="009A7E4C" w:rsidRPr="00C47A9F" w:rsidRDefault="009A7E4C" w:rsidP="009A7E4C">
      <w:pPr>
        <w:spacing w:after="0" w:line="360" w:lineRule="atLeast"/>
        <w:ind w:left="720"/>
        <w:rPr>
          <w:rFonts w:ascii="Arial" w:eastAsia="Times New Roman" w:hAnsi="Arial" w:cs="Arial"/>
          <w:color w:val="1F1F1F"/>
          <w:kern w:val="0"/>
          <w:sz w:val="24"/>
          <w:szCs w:val="24"/>
          <w:lang w:eastAsia="en-IN"/>
          <w14:ligatures w14:val="none"/>
        </w:rPr>
      </w:pPr>
    </w:p>
    <w:p w14:paraId="31F2691D"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3. Management and Orchestration:</w:t>
      </w:r>
    </w:p>
    <w:p w14:paraId="3BB75C18" w14:textId="77777777" w:rsidR="00C47A9F" w:rsidRPr="00C47A9F" w:rsidRDefault="00C47A9F" w:rsidP="00C47A9F">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Simplifying cloud workload management: Automating the configuration, deployment, and management of cloud resources for increased efficiency and agility.</w:t>
      </w:r>
    </w:p>
    <w:p w14:paraId="0454E767" w14:textId="77777777" w:rsidR="00C47A9F" w:rsidRPr="00C47A9F" w:rsidRDefault="00C47A9F" w:rsidP="00C47A9F">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Facilitating seamless container and serverless computing integration: Streamlining the adoption and management of microservices and serverless architectures within cloud environments.</w:t>
      </w:r>
    </w:p>
    <w:p w14:paraId="483E165C" w14:textId="77777777" w:rsidR="00C47A9F" w:rsidRPr="00C47A9F" w:rsidRDefault="00C47A9F" w:rsidP="00C47A9F">
      <w:pPr>
        <w:numPr>
          <w:ilvl w:val="0"/>
          <w:numId w:val="7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Enhancing edge computing integration: Optimizing data processing and decision-making at the edge of the network, leveraging cloud capabilities for decentralized systems.</w:t>
      </w:r>
    </w:p>
    <w:p w14:paraId="10ECAD41"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4. Sustainability and Green Cloud Computing:</w:t>
      </w:r>
    </w:p>
    <w:p w14:paraId="62BF4451" w14:textId="77777777" w:rsidR="00C47A9F" w:rsidRPr="00C47A9F" w:rsidRDefault="00C47A9F" w:rsidP="00C47A9F">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Reducing the environmental impact of cloud computing: Developing methods to improve energy efficiency, utilize renewable energy sources, and minimize carbon footprint of cloud operations.</w:t>
      </w:r>
    </w:p>
    <w:p w14:paraId="5EACCFFC" w14:textId="77777777" w:rsidR="00C47A9F" w:rsidRPr="00C47A9F" w:rsidRDefault="00C47A9F" w:rsidP="00C47A9F">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Encouraging sustainable cloud service offerings: Collaborating with cloud providers to implement green practices and transparently account for environmental impact.</w:t>
      </w:r>
    </w:p>
    <w:p w14:paraId="26B3DA5A" w14:textId="77777777" w:rsidR="00C47A9F" w:rsidRPr="00C47A9F" w:rsidRDefault="00C47A9F" w:rsidP="00C47A9F">
      <w:pPr>
        <w:numPr>
          <w:ilvl w:val="0"/>
          <w:numId w:val="7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Promoting responsible cloud resource utilization: Exploring energy-efficient algorithms and architectures for cloud workloads, minimizing unnecessary resource consumption.</w:t>
      </w:r>
    </w:p>
    <w:p w14:paraId="5CCC866F"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5. Emerging Technologies and Cloud Integration:</w:t>
      </w:r>
    </w:p>
    <w:p w14:paraId="2D4E4510" w14:textId="77777777" w:rsidR="00C47A9F" w:rsidRPr="00C47A9F" w:rsidRDefault="00C47A9F" w:rsidP="00C47A9F">
      <w:pPr>
        <w:numPr>
          <w:ilvl w:val="0"/>
          <w:numId w:val="7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Leveraging AI and machine learning for cloud optimization and security: Developing intelligent systems to automate tasks, </w:t>
      </w:r>
      <w:proofErr w:type="spellStart"/>
      <w:r w:rsidRPr="00C47A9F">
        <w:rPr>
          <w:rFonts w:ascii="Arial" w:eastAsia="Times New Roman" w:hAnsi="Arial" w:cs="Arial"/>
          <w:color w:val="1F1F1F"/>
          <w:kern w:val="0"/>
          <w:sz w:val="24"/>
          <w:szCs w:val="24"/>
          <w:bdr w:val="none" w:sz="0" w:space="0" w:color="auto" w:frame="1"/>
          <w:lang w:eastAsia="en-IN"/>
          <w14:ligatures w14:val="none"/>
        </w:rPr>
        <w:t>analyze</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data for security threats, and optimize cloud resource allocation.</w:t>
      </w:r>
    </w:p>
    <w:p w14:paraId="2EBC5081" w14:textId="77777777" w:rsidR="00C47A9F" w:rsidRPr="00C47A9F" w:rsidRDefault="00C47A9F" w:rsidP="00C47A9F">
      <w:pPr>
        <w:numPr>
          <w:ilvl w:val="0"/>
          <w:numId w:val="7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Integrating blockchain technology for enhanced trust and data security: Exploring blockchain's potential for secure data provenance, access control, and auditability in cloud environments.</w:t>
      </w:r>
    </w:p>
    <w:p w14:paraId="0969289A" w14:textId="77777777" w:rsidR="00C47A9F" w:rsidRPr="00C47A9F" w:rsidRDefault="00C47A9F" w:rsidP="00C47A9F">
      <w:pPr>
        <w:numPr>
          <w:ilvl w:val="0"/>
          <w:numId w:val="7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Quantum computing integration and its impact on cloud security: Understanding the potential risks and opportunities of quantum computing for cloud encryption and security techniques.</w:t>
      </w:r>
    </w:p>
    <w:p w14:paraId="4B30A0EF" w14:textId="77777777" w:rsidR="00C47A9F" w:rsidRPr="00E9691A" w:rsidRDefault="00C47A9F" w:rsidP="00C47A9F">
      <w:pPr>
        <w:ind w:left="360"/>
        <w:rPr>
          <w:rFonts w:ascii="Times New Roman" w:hAnsi="Times New Roman" w:cs="Times New Roman"/>
          <w:b/>
          <w:bCs/>
          <w:sz w:val="24"/>
          <w:szCs w:val="24"/>
        </w:rPr>
      </w:pPr>
    </w:p>
    <w:p w14:paraId="095D9C6D"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Types of cloud and their characteristics.</w:t>
      </w:r>
    </w:p>
    <w:p w14:paraId="05DDEAC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When it comes to cloud computing, understanding the different types and their specific characteristics is crucial for choosing the right fit for your needs. Here's a breakdown of the main types to help you navigate the cloud landscape:</w:t>
      </w:r>
    </w:p>
    <w:p w14:paraId="2D850952"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1. Infrastructure as a Service (IaaS):</w:t>
      </w:r>
    </w:p>
    <w:p w14:paraId="63C362A2" w14:textId="77777777" w:rsidR="00C47A9F" w:rsidRPr="00C47A9F" w:rsidRDefault="00C47A9F" w:rsidP="00C47A9F">
      <w:pPr>
        <w:numPr>
          <w:ilvl w:val="0"/>
          <w:numId w:val="7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59ABC481" w14:textId="77777777" w:rsidR="00C47A9F" w:rsidRPr="00C47A9F" w:rsidRDefault="00C47A9F" w:rsidP="00C47A9F">
      <w:pPr>
        <w:numPr>
          <w:ilvl w:val="1"/>
          <w:numId w:val="7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Provides bare-metal resources like servers, storage, and networking.</w:t>
      </w:r>
    </w:p>
    <w:p w14:paraId="2D9E7908" w14:textId="77777777" w:rsidR="00C47A9F" w:rsidRPr="00C47A9F" w:rsidRDefault="00C47A9F" w:rsidP="00C47A9F">
      <w:pPr>
        <w:numPr>
          <w:ilvl w:val="1"/>
          <w:numId w:val="7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Offers maximum control and flexibility for managing your own infrastructure.</w:t>
      </w:r>
    </w:p>
    <w:p w14:paraId="3395FE86" w14:textId="77777777" w:rsidR="00C47A9F" w:rsidRPr="00C47A9F" w:rsidRDefault="00C47A9F" w:rsidP="00C47A9F">
      <w:pPr>
        <w:numPr>
          <w:ilvl w:val="1"/>
          <w:numId w:val="7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Requires significant technical expertise for operation and maintenance.</w:t>
      </w:r>
    </w:p>
    <w:p w14:paraId="1C52339F" w14:textId="77777777" w:rsidR="00C47A9F" w:rsidRPr="00C47A9F" w:rsidRDefault="00C47A9F" w:rsidP="00C47A9F">
      <w:pPr>
        <w:numPr>
          <w:ilvl w:val="1"/>
          <w:numId w:val="7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Amazon EC2, Azure Virtual Machines, Google Compute Engine.</w:t>
      </w:r>
    </w:p>
    <w:p w14:paraId="1893258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2. Platform as a Service (PaaS):</w:t>
      </w:r>
    </w:p>
    <w:p w14:paraId="6014039C" w14:textId="77777777" w:rsidR="00C47A9F" w:rsidRPr="00C47A9F" w:rsidRDefault="00C47A9F" w:rsidP="00C47A9F">
      <w:pPr>
        <w:numPr>
          <w:ilvl w:val="0"/>
          <w:numId w:val="7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7ADB67C3" w14:textId="77777777" w:rsidR="00C47A9F" w:rsidRPr="00C47A9F" w:rsidRDefault="00C47A9F" w:rsidP="00C47A9F">
      <w:pPr>
        <w:numPr>
          <w:ilvl w:val="1"/>
          <w:numId w:val="7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Offers a pre-configured platform with built-in tools and services for developing, deploying, and managing applications.</w:t>
      </w:r>
    </w:p>
    <w:p w14:paraId="4E2899DA" w14:textId="77777777" w:rsidR="00C47A9F" w:rsidRPr="00C47A9F" w:rsidRDefault="00C47A9F" w:rsidP="00C47A9F">
      <w:pPr>
        <w:numPr>
          <w:ilvl w:val="1"/>
          <w:numId w:val="7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Reduces operational overhead and simplifies application development.</w:t>
      </w:r>
    </w:p>
    <w:p w14:paraId="06A31D56" w14:textId="77777777" w:rsidR="00C47A9F" w:rsidRPr="00C47A9F" w:rsidRDefault="00C47A9F" w:rsidP="00C47A9F">
      <w:pPr>
        <w:numPr>
          <w:ilvl w:val="1"/>
          <w:numId w:val="7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Offers less control over underlying infrastructure compared to IaaS.</w:t>
      </w:r>
    </w:p>
    <w:p w14:paraId="3AA91740" w14:textId="77777777" w:rsidR="00C47A9F" w:rsidRPr="009A7E4C" w:rsidRDefault="00C47A9F" w:rsidP="00C47A9F">
      <w:pPr>
        <w:numPr>
          <w:ilvl w:val="1"/>
          <w:numId w:val="7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Heroku, Google App Engine, Amazon Web Services Lambda.</w:t>
      </w:r>
    </w:p>
    <w:p w14:paraId="12677025" w14:textId="77777777" w:rsidR="009A7E4C" w:rsidRPr="00C47A9F" w:rsidRDefault="009A7E4C" w:rsidP="009A7E4C">
      <w:pPr>
        <w:spacing w:after="0" w:line="360" w:lineRule="atLeast"/>
        <w:ind w:left="1440"/>
        <w:rPr>
          <w:rFonts w:ascii="Arial" w:eastAsia="Times New Roman" w:hAnsi="Arial" w:cs="Arial"/>
          <w:color w:val="1F1F1F"/>
          <w:kern w:val="0"/>
          <w:sz w:val="24"/>
          <w:szCs w:val="24"/>
          <w:lang w:eastAsia="en-IN"/>
          <w14:ligatures w14:val="none"/>
        </w:rPr>
      </w:pPr>
    </w:p>
    <w:p w14:paraId="03EDD622"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3. Software as a Service (SaaS):</w:t>
      </w:r>
    </w:p>
    <w:p w14:paraId="563C8EB2" w14:textId="77777777" w:rsidR="00C47A9F" w:rsidRPr="00C47A9F" w:rsidRDefault="00C47A9F" w:rsidP="00C47A9F">
      <w:pPr>
        <w:numPr>
          <w:ilvl w:val="0"/>
          <w:numId w:val="8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6C3B3347" w14:textId="77777777" w:rsidR="00C47A9F" w:rsidRPr="00C47A9F" w:rsidRDefault="00C47A9F" w:rsidP="00C47A9F">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Delivers ready-to-use software applications accessed through a web browser.</w:t>
      </w:r>
    </w:p>
    <w:p w14:paraId="362B2B39" w14:textId="77777777" w:rsidR="00C47A9F" w:rsidRPr="00C47A9F" w:rsidRDefault="00C47A9F" w:rsidP="00C47A9F">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No infrastructure or platform management required for end users.</w:t>
      </w:r>
    </w:p>
    <w:p w14:paraId="3125EA12" w14:textId="77777777" w:rsidR="00C47A9F" w:rsidRPr="00C47A9F" w:rsidRDefault="00C47A9F" w:rsidP="00C47A9F">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Limited customization options compared to PaaS and IaaS.</w:t>
      </w:r>
    </w:p>
    <w:p w14:paraId="16918F81" w14:textId="77777777" w:rsidR="00C47A9F" w:rsidRPr="00C47A9F" w:rsidRDefault="00C47A9F" w:rsidP="00C47A9F">
      <w:pPr>
        <w:numPr>
          <w:ilvl w:val="1"/>
          <w:numId w:val="8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Salesforce, Google Workspace, Microsoft Office 365.</w:t>
      </w:r>
    </w:p>
    <w:p w14:paraId="693B0EF8"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4. Public Cloud:</w:t>
      </w:r>
    </w:p>
    <w:p w14:paraId="19BA2866" w14:textId="77777777" w:rsidR="00C47A9F" w:rsidRPr="00C47A9F" w:rsidRDefault="00C47A9F" w:rsidP="00C47A9F">
      <w:pPr>
        <w:numPr>
          <w:ilvl w:val="0"/>
          <w:numId w:val="8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15AC7E8A" w14:textId="77777777" w:rsidR="00C47A9F" w:rsidRPr="00C47A9F" w:rsidRDefault="00C47A9F" w:rsidP="00C47A9F">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Services are shared among multiple users in a multi-tenant environment.</w:t>
      </w:r>
    </w:p>
    <w:p w14:paraId="157F316D" w14:textId="77777777" w:rsidR="00C47A9F" w:rsidRPr="00C47A9F" w:rsidRDefault="00C47A9F" w:rsidP="00C47A9F">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Highly scalable and cost-effective for basic needs.</w:t>
      </w:r>
    </w:p>
    <w:p w14:paraId="4B97EC67" w14:textId="77777777" w:rsidR="00C47A9F" w:rsidRPr="00C47A9F" w:rsidRDefault="00C47A9F" w:rsidP="00C47A9F">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Less control over security and compliance compared to private cloud.</w:t>
      </w:r>
    </w:p>
    <w:p w14:paraId="1E55020A" w14:textId="77777777" w:rsidR="00C47A9F" w:rsidRPr="00C47A9F" w:rsidRDefault="00C47A9F" w:rsidP="00C47A9F">
      <w:pPr>
        <w:numPr>
          <w:ilvl w:val="1"/>
          <w:numId w:val="8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Amazon Web Services, Microsoft Azure, Google Cloud Platform.</w:t>
      </w:r>
    </w:p>
    <w:p w14:paraId="3E3BEC36"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5. Private Cloud:</w:t>
      </w:r>
    </w:p>
    <w:p w14:paraId="1BE19E66" w14:textId="77777777" w:rsidR="00C47A9F" w:rsidRPr="00C47A9F" w:rsidRDefault="00C47A9F" w:rsidP="00C47A9F">
      <w:pPr>
        <w:numPr>
          <w:ilvl w:val="0"/>
          <w:numId w:val="8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39866D2C" w14:textId="77777777" w:rsidR="00C47A9F" w:rsidRPr="00C47A9F" w:rsidRDefault="00C47A9F" w:rsidP="00C47A9F">
      <w:pPr>
        <w:numPr>
          <w:ilvl w:val="1"/>
          <w:numId w:val="8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Dedicated infrastructure and resources exclusively for your organization.</w:t>
      </w:r>
    </w:p>
    <w:p w14:paraId="7516FAB6" w14:textId="77777777" w:rsidR="00C47A9F" w:rsidRPr="00C47A9F" w:rsidRDefault="00C47A9F" w:rsidP="00C47A9F">
      <w:pPr>
        <w:numPr>
          <w:ilvl w:val="1"/>
          <w:numId w:val="8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Offers maximum control, security, and compliance.</w:t>
      </w:r>
    </w:p>
    <w:p w14:paraId="0D9D0E22" w14:textId="77777777" w:rsidR="00C47A9F" w:rsidRPr="00C47A9F" w:rsidRDefault="00C47A9F" w:rsidP="00C47A9F">
      <w:pPr>
        <w:numPr>
          <w:ilvl w:val="1"/>
          <w:numId w:val="8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Requires higher upfront investment and technical expertise for setup and maintenance.</w:t>
      </w:r>
    </w:p>
    <w:p w14:paraId="5D33E51F" w14:textId="77777777" w:rsidR="00C47A9F" w:rsidRPr="00C47A9F" w:rsidRDefault="00C47A9F" w:rsidP="00C47A9F">
      <w:pPr>
        <w:numPr>
          <w:ilvl w:val="1"/>
          <w:numId w:val="8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On-premises cloud deployments managed by internal IT teams or managed cloud providers.</w:t>
      </w:r>
    </w:p>
    <w:p w14:paraId="2AE9CE00"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6. Hybrid Cloud:</w:t>
      </w:r>
    </w:p>
    <w:p w14:paraId="66909384" w14:textId="77777777" w:rsidR="00C47A9F" w:rsidRPr="00C47A9F" w:rsidRDefault="00C47A9F" w:rsidP="00C47A9F">
      <w:pPr>
        <w:numPr>
          <w:ilvl w:val="0"/>
          <w:numId w:val="8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Characteristics: </w:t>
      </w:r>
    </w:p>
    <w:p w14:paraId="53780DA9" w14:textId="77777777" w:rsidR="00C47A9F" w:rsidRPr="00C47A9F" w:rsidRDefault="00C47A9F" w:rsidP="00C47A9F">
      <w:pPr>
        <w:numPr>
          <w:ilvl w:val="1"/>
          <w:numId w:val="8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Combines public and private cloud resources for flexibility and scalability.</w:t>
      </w:r>
    </w:p>
    <w:p w14:paraId="3FB0FD03" w14:textId="77777777" w:rsidR="00C47A9F" w:rsidRPr="00C47A9F" w:rsidRDefault="00C47A9F" w:rsidP="00C47A9F">
      <w:pPr>
        <w:numPr>
          <w:ilvl w:val="1"/>
          <w:numId w:val="8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Enables workloads to be distributed based on their specific needs.</w:t>
      </w:r>
    </w:p>
    <w:p w14:paraId="03E73628" w14:textId="77777777" w:rsidR="00C47A9F" w:rsidRPr="00C47A9F" w:rsidRDefault="00C47A9F" w:rsidP="00C47A9F">
      <w:pPr>
        <w:numPr>
          <w:ilvl w:val="1"/>
          <w:numId w:val="8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Requires robust integration and management strategies across different cloud environments.</w:t>
      </w:r>
    </w:p>
    <w:p w14:paraId="58155CBE" w14:textId="77777777" w:rsidR="00C47A9F" w:rsidRPr="00C47A9F" w:rsidRDefault="00C47A9F" w:rsidP="00C47A9F">
      <w:pPr>
        <w:numPr>
          <w:ilvl w:val="1"/>
          <w:numId w:val="8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Examples: Utilizing public cloud for burstable workloads while keeping sensitive data on a private cloud.</w:t>
      </w:r>
    </w:p>
    <w:p w14:paraId="4693D86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Choosing the right cloud type depends on various factors:</w:t>
      </w:r>
    </w:p>
    <w:p w14:paraId="30E229DC" w14:textId="77777777" w:rsidR="00C47A9F" w:rsidRPr="00C47A9F" w:rsidRDefault="00C47A9F" w:rsidP="00C47A9F">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Your specific needs and resources: Consider your technical expertise, budget, and level of control required.</w:t>
      </w:r>
    </w:p>
    <w:p w14:paraId="6F6C9E1B" w14:textId="77777777" w:rsidR="00C47A9F" w:rsidRPr="00C47A9F" w:rsidRDefault="00C47A9F" w:rsidP="00C47A9F">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Security and compliance requirements: Public cloud may not be suitable for highly sensitive data.</w:t>
      </w:r>
    </w:p>
    <w:p w14:paraId="34FA7310" w14:textId="77777777" w:rsidR="00C47A9F" w:rsidRPr="00C47A9F" w:rsidRDefault="00C47A9F" w:rsidP="00C47A9F">
      <w:pPr>
        <w:numPr>
          <w:ilvl w:val="0"/>
          <w:numId w:val="8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Scalability and flexibility needs: Consider your future growth and how easily the cloud can adapt to changes.</w:t>
      </w:r>
    </w:p>
    <w:p w14:paraId="388C46E5" w14:textId="77777777" w:rsidR="00C47A9F" w:rsidRPr="00E9691A" w:rsidRDefault="00C47A9F" w:rsidP="00C47A9F">
      <w:pPr>
        <w:ind w:left="360"/>
        <w:rPr>
          <w:rFonts w:ascii="Times New Roman" w:hAnsi="Times New Roman" w:cs="Times New Roman"/>
          <w:b/>
          <w:bCs/>
          <w:sz w:val="24"/>
          <w:szCs w:val="24"/>
        </w:rPr>
      </w:pPr>
    </w:p>
    <w:p w14:paraId="6746C601"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Risks and approaches of migration into the cloud.</w:t>
      </w:r>
    </w:p>
    <w:p w14:paraId="7555917D"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Migrating to the cloud holds immense potential for agility, scalability, and cost reduction. However, the journey isn't without its bumps and pitfalls. Let's explore the key risks you need to be aware of and the approaches to navigate them successfully:</w:t>
      </w:r>
    </w:p>
    <w:p w14:paraId="6EBB4CD0"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Risks:</w:t>
      </w:r>
    </w:p>
    <w:p w14:paraId="227EB0B0"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Security and privacy concerns: Data breaches, misconfigurations, and insider threats become magnified in the cloud.</w:t>
      </w:r>
    </w:p>
    <w:p w14:paraId="714D23C8"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Vendor lock-in: Over-reliance on a single cloud provider can make switching difficult and expensive.</w:t>
      </w:r>
    </w:p>
    <w:p w14:paraId="37629350"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Compliance challenges: Adapting to data privacy regulations across different cloud regions can be complex.</w:t>
      </w:r>
    </w:p>
    <w:p w14:paraId="5BBA2E04"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Downtime and data loss: Technical issues or outages can disrupt operations and lead to data loss.</w:t>
      </w:r>
    </w:p>
    <w:p w14:paraId="10843403"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Cost overruns: Misunderstanding cloud pricing models can lead to unexpected expenses.</w:t>
      </w:r>
    </w:p>
    <w:p w14:paraId="3ACC016D"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Loss of control: Shifting data and infrastructure to the cloud means relinquishing some control.</w:t>
      </w:r>
    </w:p>
    <w:p w14:paraId="3F5F7E20" w14:textId="77777777" w:rsidR="00C47A9F" w:rsidRPr="00C47A9F" w:rsidRDefault="00C47A9F" w:rsidP="00C47A9F">
      <w:pPr>
        <w:numPr>
          <w:ilvl w:val="0"/>
          <w:numId w:val="8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Integration challenges: Integrating existing systems with new cloud services can be complex.</w:t>
      </w:r>
    </w:p>
    <w:p w14:paraId="4D766F0F"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Approaches:</w:t>
      </w:r>
    </w:p>
    <w:p w14:paraId="538F7FB2"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Conduct a thorough risk assessment: Identify and prioritize potential risks before migration.</w:t>
      </w:r>
    </w:p>
    <w:p w14:paraId="4322A30F"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Choose the right cloud provider: Look for strong security practices, compliance certifications, and robust service offerings.</w:t>
      </w:r>
    </w:p>
    <w:p w14:paraId="22D656A9"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Develop a comprehensive migration plan: Define scope, timeline, resources, and mitigation strategies for each identified risk.</w:t>
      </w:r>
    </w:p>
    <w:p w14:paraId="13C74D91"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Implement robust security measures: Encrypt data, enforce access controls, and stay vigilant against threats.</w:t>
      </w:r>
    </w:p>
    <w:p w14:paraId="5FF761AE"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Prioritize data governance and compliance: Ensure data adheres to relevant regulations and internal policies.</w:t>
      </w:r>
    </w:p>
    <w:p w14:paraId="306B3E48"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Plan for business continuity and disaster recovery: Minimize downtime and data loss in case of disruptions.</w:t>
      </w:r>
    </w:p>
    <w:p w14:paraId="1D41237B"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Optimize resource utilization: Monitor your cloud spending and implement cost-management strategies.</w:t>
      </w:r>
    </w:p>
    <w:p w14:paraId="66FAD88F"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Invest in training and skills development: Prepare your teams for cloud adoption and best practices.</w:t>
      </w:r>
    </w:p>
    <w:p w14:paraId="4052CC9A"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Maintain flexibility and agility: Adapt your approach as you learn and iterate during the migration process.</w:t>
      </w:r>
    </w:p>
    <w:p w14:paraId="438003F1" w14:textId="77777777" w:rsidR="00C47A9F" w:rsidRPr="00C47A9F" w:rsidRDefault="00C47A9F" w:rsidP="00C47A9F">
      <w:pPr>
        <w:numPr>
          <w:ilvl w:val="0"/>
          <w:numId w:val="8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Seek expert guidance: Consider working with qualified cloud migration consultants for assistance.</w:t>
      </w:r>
    </w:p>
    <w:p w14:paraId="0669E620" w14:textId="77777777" w:rsidR="00C47A9F" w:rsidRPr="00E9691A" w:rsidRDefault="00C47A9F" w:rsidP="00C47A9F">
      <w:pPr>
        <w:ind w:left="360"/>
        <w:rPr>
          <w:rFonts w:ascii="Times New Roman" w:hAnsi="Times New Roman" w:cs="Times New Roman"/>
          <w:b/>
          <w:bCs/>
          <w:sz w:val="24"/>
          <w:szCs w:val="24"/>
        </w:rPr>
      </w:pPr>
    </w:p>
    <w:p w14:paraId="21270E59"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Infrastructure and host threats in cloud computing.</w:t>
      </w:r>
    </w:p>
    <w:p w14:paraId="65735023" w14:textId="77777777" w:rsidR="00C47A9F" w:rsidRPr="00C47A9F" w:rsidRDefault="00C47A9F" w:rsidP="00C47A9F">
      <w:pPr>
        <w:spacing w:before="60" w:after="60" w:line="360" w:lineRule="atLeast"/>
        <w:outlineLvl w:val="1"/>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lang w:eastAsia="en-IN"/>
          <w14:ligatures w14:val="none"/>
        </w:rPr>
        <w:t>Infrastructure and Host Threats in Cloud Computing: Your Digital Castle Under Siege</w:t>
      </w:r>
    </w:p>
    <w:p w14:paraId="13D641F5"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 the vast kingdom of cloud computing, your precious data and applications reside within virtual castles – your cloud infrastructure and hosts. Unfortunately, these seemingly secure fortresses aren't immune to digital invasions. Let's raise the drawbridge and explore the key threats that could compromise your cloud castles:</w:t>
      </w:r>
    </w:p>
    <w:p w14:paraId="1DAD156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Infrastructure Threats:</w:t>
      </w:r>
    </w:p>
    <w:p w14:paraId="141B734E"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Denial-of-Service (DoS) attacks: Malicious actors flood your cloud resources with traffic, crippling operations and causing downtime.</w:t>
      </w:r>
    </w:p>
    <w:p w14:paraId="7C232B1C"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Distributed Denial-of-Service (DDoS) attacks: Similar to DoS attacks but amplified by utilizing a network of compromised devices.</w:t>
      </w:r>
    </w:p>
    <w:p w14:paraId="6C39BEB7"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Insider threats: Malicious or negligent employees with access to your cloud infrastructure can disrupt operations or steal data.</w:t>
      </w:r>
    </w:p>
    <w:p w14:paraId="7E5661E5"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Supply chain risks: Vulnerabilities in third-party software or tools your cloud relies on can be exploited to gain access to your environment.</w:t>
      </w:r>
    </w:p>
    <w:p w14:paraId="52F6924A"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Misconfigurations: Improper security settings, access controls, or encryption practices can expose vulnerabilities in your cloud infrastructure.</w:t>
      </w:r>
    </w:p>
    <w:p w14:paraId="585703B6" w14:textId="77777777" w:rsidR="00C47A9F" w:rsidRPr="00C47A9F" w:rsidRDefault="00C47A9F" w:rsidP="00C47A9F">
      <w:pPr>
        <w:numPr>
          <w:ilvl w:val="0"/>
          <w:numId w:val="8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Data breaches: Hackers exploit vulnerabilities to gain access to your sensitive data stored in the cloud.</w:t>
      </w:r>
    </w:p>
    <w:p w14:paraId="1D364D5D"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Host Threats:</w:t>
      </w:r>
    </w:p>
    <w:p w14:paraId="4742A002" w14:textId="77777777" w:rsidR="00C47A9F" w:rsidRPr="00C47A9F" w:rsidRDefault="00C47A9F" w:rsidP="00C47A9F">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Malware infections: Ransomware, </w:t>
      </w:r>
      <w:proofErr w:type="spellStart"/>
      <w:r w:rsidRPr="00C47A9F">
        <w:rPr>
          <w:rFonts w:ascii="Arial" w:eastAsia="Times New Roman" w:hAnsi="Arial" w:cs="Arial"/>
          <w:color w:val="1F1F1F"/>
          <w:kern w:val="0"/>
          <w:sz w:val="24"/>
          <w:szCs w:val="24"/>
          <w:bdr w:val="none" w:sz="0" w:space="0" w:color="auto" w:frame="1"/>
          <w:lang w:eastAsia="en-IN"/>
          <w14:ligatures w14:val="none"/>
        </w:rPr>
        <w:t>cryptojacking</w:t>
      </w:r>
      <w:proofErr w:type="spellEnd"/>
      <w:r w:rsidRPr="00C47A9F">
        <w:rPr>
          <w:rFonts w:ascii="Arial" w:eastAsia="Times New Roman" w:hAnsi="Arial" w:cs="Arial"/>
          <w:color w:val="1F1F1F"/>
          <w:kern w:val="0"/>
          <w:sz w:val="24"/>
          <w:szCs w:val="24"/>
          <w:bdr w:val="none" w:sz="0" w:space="0" w:color="auto" w:frame="1"/>
          <w:lang w:eastAsia="en-IN"/>
          <w14:ligatures w14:val="none"/>
        </w:rPr>
        <w:t>, and other malware can infect your cloud virtual machines, compromising data and resources.</w:t>
      </w:r>
    </w:p>
    <w:p w14:paraId="6201418B" w14:textId="77777777" w:rsidR="00C47A9F" w:rsidRPr="00C47A9F" w:rsidRDefault="00C47A9F" w:rsidP="00C47A9F">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Zero-day exploits: Unknown vulnerabilities in your operating systems or applications can be exploited before patches are available.</w:t>
      </w:r>
    </w:p>
    <w:p w14:paraId="653C6303" w14:textId="77777777" w:rsidR="00C47A9F" w:rsidRPr="00C47A9F" w:rsidRDefault="00C47A9F" w:rsidP="00C47A9F">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API insecurities: Poorly secured APIs used by your cloud applications can provide hackers with an entry point.</w:t>
      </w:r>
    </w:p>
    <w:p w14:paraId="58AF4B0C" w14:textId="77777777" w:rsidR="00C47A9F" w:rsidRPr="00C47A9F" w:rsidRDefault="00C47A9F" w:rsidP="00C47A9F">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Container vulnerabilities: In containerized environments, vulnerabilities in container images or orchestration platforms can be exploited.</w:t>
      </w:r>
    </w:p>
    <w:p w14:paraId="57DEE6D8" w14:textId="77777777" w:rsidR="00C47A9F" w:rsidRPr="00C47A9F" w:rsidRDefault="00C47A9F" w:rsidP="00C47A9F">
      <w:pPr>
        <w:numPr>
          <w:ilvl w:val="0"/>
          <w:numId w:val="8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Resource hijacking: Attackers steal computing resources, storage, or network bandwidth for their own malicious purposes.</w:t>
      </w:r>
    </w:p>
    <w:p w14:paraId="1D4AE45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Protecting Your Castles:</w:t>
      </w:r>
    </w:p>
    <w:p w14:paraId="5D274283"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Implement robust security controls: Firewalls, intrusion detection systems, and malware protection are essential for both infrastructure and host security.</w:t>
      </w:r>
    </w:p>
    <w:p w14:paraId="462F720F"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Enforce least privilege access: Grant users the minimum access required for their tasks to minimize potential damage from compromise.</w:t>
      </w:r>
    </w:p>
    <w:p w14:paraId="25377474"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Patch vulnerabilities promptly: Regularly update your cloud infrastructure, operating systems, and applications to patch known vulnerabilities.</w:t>
      </w:r>
    </w:p>
    <w:p w14:paraId="5B7B5929"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Monitor your cloud environment: Continuously monitor logs and activities for suspicious events that could indicate an attack.</w:t>
      </w:r>
    </w:p>
    <w:p w14:paraId="26185DA0"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Implement a data backup and recovery plan: Ensure you can recover quickly from data loss caused by attacks or technical failures.</w:t>
      </w:r>
    </w:p>
    <w:p w14:paraId="0FCC93E7"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Conduct regular security assessments: Identify and address vulnerabilities before attackers exploit them.</w:t>
      </w:r>
    </w:p>
    <w:p w14:paraId="3652B10D" w14:textId="77777777" w:rsidR="00C47A9F" w:rsidRPr="00C47A9F" w:rsidRDefault="00C47A9F" w:rsidP="00C47A9F">
      <w:pPr>
        <w:numPr>
          <w:ilvl w:val="0"/>
          <w:numId w:val="8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Train your staff: Educate employees on cybersecurity best practices to minimize the risk of insider threats.</w:t>
      </w:r>
    </w:p>
    <w:p w14:paraId="34D6E9DC" w14:textId="77777777" w:rsidR="00C47A9F" w:rsidRPr="00E9691A" w:rsidRDefault="00C47A9F" w:rsidP="00C47A9F">
      <w:pPr>
        <w:ind w:left="360"/>
        <w:rPr>
          <w:rFonts w:ascii="Times New Roman" w:hAnsi="Times New Roman" w:cs="Times New Roman"/>
          <w:b/>
          <w:bCs/>
          <w:sz w:val="24"/>
          <w:szCs w:val="24"/>
        </w:rPr>
      </w:pPr>
    </w:p>
    <w:p w14:paraId="725E3B14"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Privacy and security in multi-clouds.</w:t>
      </w:r>
    </w:p>
    <w:p w14:paraId="6CAB4F47"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Multi-cloud environments offer undeniable advantages in terms of flexibility, scalability, and cost optimization. However, juggling multiple cloud providers also introduces unique challenges when it comes to privacy and security. Let's dive into this complex domain and explore ways to navigate it successfully:</w:t>
      </w:r>
    </w:p>
    <w:p w14:paraId="030D429E"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Challenges:</w:t>
      </w:r>
    </w:p>
    <w:p w14:paraId="2EC16990" w14:textId="77777777" w:rsidR="00C47A9F" w:rsidRPr="00C47A9F" w:rsidRDefault="00C47A9F" w:rsidP="00C47A9F">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Shared responsibility model: With each cloud provider having its own security controls and compliance requirements, ensuring consistent protection across all platforms becomes complex.</w:t>
      </w:r>
    </w:p>
    <w:p w14:paraId="4CFB7BB3" w14:textId="77777777" w:rsidR="00C47A9F" w:rsidRPr="00C47A9F" w:rsidRDefault="00C47A9F" w:rsidP="00C47A9F">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Inconsistent security policies and configurations: Maintaining unified security policies and configurations across diverse cloud platforms can be difficult, leaving gaps and vulnerabilities.</w:t>
      </w:r>
    </w:p>
    <w:p w14:paraId="66C57052" w14:textId="77777777" w:rsidR="00C47A9F" w:rsidRPr="00C47A9F" w:rsidRDefault="00C47A9F" w:rsidP="00C47A9F">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Data privacy concerns: Complying with different data privacy regulations across numerous cloud regions can be a logistical and legal headache.</w:t>
      </w:r>
    </w:p>
    <w:p w14:paraId="3F72E204" w14:textId="77777777" w:rsidR="00C47A9F" w:rsidRPr="00C47A9F" w:rsidRDefault="00C47A9F" w:rsidP="00C47A9F">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Increased attack surface: Spreading your assets across multiple platforms expands the attack surface, making it easier for attackers to find and exploit vulnerabilities.</w:t>
      </w:r>
    </w:p>
    <w:p w14:paraId="35558055" w14:textId="77777777" w:rsidR="00C47A9F" w:rsidRPr="00C47A9F" w:rsidRDefault="00C47A9F" w:rsidP="00C47A9F">
      <w:pPr>
        <w:numPr>
          <w:ilvl w:val="0"/>
          <w:numId w:val="9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Integration challenges: Integrating security tools and services from different providers can be cumbersome, limiting visibility and centralized control.</w:t>
      </w:r>
    </w:p>
    <w:p w14:paraId="2C28FE4B"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Strategies for enhanced privacy and security:</w:t>
      </w:r>
    </w:p>
    <w:p w14:paraId="3BB04CAD"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Develop a comprehensive multi-cloud security strategy: Define clear governance, risk management, and compliance policies for all cloud platforms used.</w:t>
      </w:r>
    </w:p>
    <w:p w14:paraId="757A62FC"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Standardize security configurations: Implement and enforce consistent security settings, access controls, and encryption practices across all cloud environments.</w:t>
      </w:r>
    </w:p>
    <w:p w14:paraId="73344B17"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Centralize logging and monitoring: Utilize a centralized logging and monitoring system to gain holistic visibility into security events across all platforms.</w:t>
      </w:r>
    </w:p>
    <w:p w14:paraId="3831A0C6"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Adopt a cloud-agnostic approach: Choose security tools and platforms that work seamlessly across different cloud providers.</w:t>
      </w:r>
    </w:p>
    <w:p w14:paraId="62F1A9AA"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Leverage managed security services: Partner with managed security service providers (MSSPs) specializing in multi-cloud security for expertise and additional resources.</w:t>
      </w:r>
    </w:p>
    <w:p w14:paraId="6C06C183"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Prioritize data governance and compliance: Implement data governance policies and procedures to ensure compliance with relevant regulations across all cloud regions.</w:t>
      </w:r>
    </w:p>
    <w:p w14:paraId="5A3AA7DD"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Educate your staff: Train employees on multi-cloud security best practices to avoid human errors and potential breaches.</w:t>
      </w:r>
    </w:p>
    <w:p w14:paraId="1746AB12" w14:textId="77777777" w:rsidR="00C47A9F" w:rsidRPr="00C47A9F" w:rsidRDefault="00C47A9F" w:rsidP="00C47A9F">
      <w:pPr>
        <w:numPr>
          <w:ilvl w:val="0"/>
          <w:numId w:val="9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Conduct regular security assessments: Regularly evaluate your multi-cloud environment for vulnerabilities and identify areas for improvement.</w:t>
      </w:r>
    </w:p>
    <w:p w14:paraId="0D1D8697"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Remember: Multi-cloud security is an ongoing process, not a one-time fix. Continuous monitoring, proactive threat detection, and consistent adaptation are crucial for maintaining a robust security posture in your multi-cloud landscape.</w:t>
      </w:r>
    </w:p>
    <w:p w14:paraId="40C11969"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Additionally:</w:t>
      </w:r>
    </w:p>
    <w:p w14:paraId="4AF8A0B8" w14:textId="77777777" w:rsidR="00C47A9F" w:rsidRPr="00C47A9F" w:rsidRDefault="00C47A9F" w:rsidP="00C47A9F">
      <w:pPr>
        <w:numPr>
          <w:ilvl w:val="0"/>
          <w:numId w:val="9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Consider a hybrid cloud approach: Combining public cloud with private cloud infrastructure can offer enhanced control and security for sensitive data.</w:t>
      </w:r>
    </w:p>
    <w:p w14:paraId="3F3A88F0" w14:textId="77777777" w:rsidR="00C47A9F" w:rsidRPr="00C47A9F" w:rsidRDefault="00C47A9F" w:rsidP="00C47A9F">
      <w:pPr>
        <w:numPr>
          <w:ilvl w:val="0"/>
          <w:numId w:val="9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Use encryption and tokenization: Encrypt sensitive data both at rest and in transit, and consider tokenization for further protection.</w:t>
      </w:r>
    </w:p>
    <w:p w14:paraId="43A42DB6" w14:textId="77777777" w:rsidR="00C47A9F" w:rsidRPr="00C47A9F" w:rsidRDefault="00C47A9F" w:rsidP="00C47A9F">
      <w:pPr>
        <w:numPr>
          <w:ilvl w:val="0"/>
          <w:numId w:val="9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Conduct penetration testing: Regularly test your multi-cloud environment for vulnerabilities to identify and address potential weaknesses before attackers exploit them.</w:t>
      </w:r>
    </w:p>
    <w:p w14:paraId="0DCB7755" w14:textId="77777777" w:rsidR="00C47A9F" w:rsidRDefault="00C47A9F" w:rsidP="00C47A9F">
      <w:pPr>
        <w:ind w:left="360"/>
        <w:rPr>
          <w:rFonts w:ascii="Times New Roman" w:hAnsi="Times New Roman" w:cs="Times New Roman"/>
          <w:b/>
          <w:bCs/>
          <w:sz w:val="24"/>
          <w:szCs w:val="24"/>
        </w:rPr>
      </w:pPr>
    </w:p>
    <w:p w14:paraId="0630A774" w14:textId="77777777" w:rsidR="009A7E4C" w:rsidRDefault="009A7E4C" w:rsidP="00C47A9F">
      <w:pPr>
        <w:ind w:left="360"/>
        <w:rPr>
          <w:rFonts w:ascii="Times New Roman" w:hAnsi="Times New Roman" w:cs="Times New Roman"/>
          <w:b/>
          <w:bCs/>
          <w:sz w:val="24"/>
          <w:szCs w:val="24"/>
        </w:rPr>
      </w:pPr>
    </w:p>
    <w:p w14:paraId="4C832102" w14:textId="77777777" w:rsidR="009A7E4C" w:rsidRDefault="009A7E4C" w:rsidP="00C47A9F">
      <w:pPr>
        <w:ind w:left="360"/>
        <w:rPr>
          <w:rFonts w:ascii="Times New Roman" w:hAnsi="Times New Roman" w:cs="Times New Roman"/>
          <w:b/>
          <w:bCs/>
          <w:sz w:val="24"/>
          <w:szCs w:val="24"/>
        </w:rPr>
      </w:pPr>
    </w:p>
    <w:p w14:paraId="6751BBA4" w14:textId="77777777" w:rsidR="009A7E4C" w:rsidRPr="00E9691A" w:rsidRDefault="009A7E4C" w:rsidP="00C47A9F">
      <w:pPr>
        <w:ind w:left="360"/>
        <w:rPr>
          <w:rFonts w:ascii="Times New Roman" w:hAnsi="Times New Roman" w:cs="Times New Roman"/>
          <w:b/>
          <w:bCs/>
          <w:sz w:val="24"/>
          <w:szCs w:val="24"/>
        </w:rPr>
      </w:pPr>
    </w:p>
    <w:p w14:paraId="37025C31"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What are the characteristics and advantages of cloud computing?</w:t>
      </w:r>
    </w:p>
    <w:p w14:paraId="432A0DA6" w14:textId="77777777" w:rsidR="00C47A9F" w:rsidRPr="00C47A9F" w:rsidRDefault="00C47A9F" w:rsidP="00C47A9F">
      <w:pPr>
        <w:spacing w:before="60" w:after="60" w:line="360" w:lineRule="atLeast"/>
        <w:outlineLvl w:val="1"/>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lang w:eastAsia="en-IN"/>
          <w14:ligatures w14:val="none"/>
        </w:rPr>
        <w:t>Cloud Computing: A World of Agility, Scalability, and Endless Possibilities</w:t>
      </w:r>
    </w:p>
    <w:p w14:paraId="3F5A6CED"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Cloud computing has revolutionized the way we interact with technology, offering a flexible and powerful infrastructure for individuals and businesses alike. Let's dive into the key characteristics and advantages that make cloud computing such a transformative force:</w:t>
      </w:r>
    </w:p>
    <w:p w14:paraId="0B118ED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Characteristics:</w:t>
      </w:r>
    </w:p>
    <w:p w14:paraId="3BA1F100" w14:textId="77777777" w:rsidR="00C47A9F" w:rsidRPr="00C47A9F" w:rsidRDefault="00C47A9F" w:rsidP="00C47A9F">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On-demand self-service: You can provision and manage computing resources like servers, storage, and networking on your own terms, without having to wait for IT teams or purchase physical hardware.</w:t>
      </w:r>
    </w:p>
    <w:p w14:paraId="4EA7627E" w14:textId="77777777" w:rsidR="00C47A9F" w:rsidRPr="00C47A9F" w:rsidRDefault="00C47A9F" w:rsidP="00C47A9F">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Broad network access: Cloud resources are accessible from anywhere with an internet connection, enabling remote work and global collaboration.</w:t>
      </w:r>
    </w:p>
    <w:p w14:paraId="067A5F48" w14:textId="77777777" w:rsidR="00C47A9F" w:rsidRPr="00C47A9F" w:rsidRDefault="00C47A9F" w:rsidP="00C47A9F">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Resource pooling: Cloud providers pool resources from multiple users, creating a virtualized environment where resources are dynamically allocated based on demand.</w:t>
      </w:r>
    </w:p>
    <w:p w14:paraId="1FA60907" w14:textId="77777777" w:rsidR="00C47A9F" w:rsidRPr="00C47A9F" w:rsidRDefault="00C47A9F" w:rsidP="00C47A9F">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Rapid elasticity: You can easily scale your cloud resources up or down to meet your changing needs, without upfront investments in new hardware.</w:t>
      </w:r>
    </w:p>
    <w:p w14:paraId="3FB50A0A" w14:textId="77777777" w:rsidR="00C47A9F" w:rsidRPr="00C47A9F" w:rsidRDefault="00C47A9F" w:rsidP="00C47A9F">
      <w:pPr>
        <w:numPr>
          <w:ilvl w:val="0"/>
          <w:numId w:val="93"/>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Measured service: You only pay for the resources you use, making cloud computing a cost-effective solution compared to traditional on-premises infrastructure.</w:t>
      </w:r>
    </w:p>
    <w:p w14:paraId="1F4EF9D3"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Advantages:</w:t>
      </w:r>
    </w:p>
    <w:p w14:paraId="33D2E57A"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Agility and Flexibility: Cloud empowers you to respond quickly to changing business needs and market trends by deploying new applications and scaling resources instantly.</w:t>
      </w:r>
    </w:p>
    <w:p w14:paraId="3CBA3A49"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Cost Efficiency: Eliminating the need for upfront hardware investments and reducing IT management overhead leads to significant cost savings.</w:t>
      </w:r>
    </w:p>
    <w:p w14:paraId="4F5AC880"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Increased Scalability and Elasticity: Cloud allows you to seamlessly scale your resources up or down to handle peak demands or unexpected workloads, avoiding overcapacity and waste.</w:t>
      </w:r>
    </w:p>
    <w:p w14:paraId="68CAC95D"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Improved Disaster Recovery: Cloud services offer redundant infrastructure and robust disaster recovery plans, minimizing downtime and data loss in case of outages.</w:t>
      </w:r>
    </w:p>
    <w:p w14:paraId="469BE015"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Enhanced Collaboration: Cloud facilitates collaboration across teams and geographical locations, improving communication and project efficiency.</w:t>
      </w:r>
    </w:p>
    <w:p w14:paraId="64F063A9"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Global Reach: Cloud-based applications and data can be accessed anywhere in the world, opening up new market opportunities and global collaboration possibilities.</w:t>
      </w:r>
    </w:p>
    <w:p w14:paraId="752C4905"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Innovation and Access to Cutting-edge Technologies: Cloud providers constantly innovate and offer access to new technologies like AI, machine learning, and big data analytics, making them readily available to even small businesses.</w:t>
      </w:r>
    </w:p>
    <w:p w14:paraId="3EFA43F8" w14:textId="77777777" w:rsidR="00C47A9F" w:rsidRPr="00C47A9F" w:rsidRDefault="00C47A9F" w:rsidP="00C47A9F">
      <w:pPr>
        <w:numPr>
          <w:ilvl w:val="0"/>
          <w:numId w:val="94"/>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Simplified IT Management: Cloud services offload the burden of managing and maintaining on-premises infrastructure, freeing up IT teams to focus on strategic initiatives.</w:t>
      </w:r>
    </w:p>
    <w:p w14:paraId="173AD7AF" w14:textId="77777777" w:rsidR="00C47A9F" w:rsidRPr="00E9691A" w:rsidRDefault="00C47A9F" w:rsidP="00C47A9F">
      <w:pPr>
        <w:ind w:left="360"/>
        <w:rPr>
          <w:rFonts w:ascii="Times New Roman" w:hAnsi="Times New Roman" w:cs="Times New Roman"/>
          <w:b/>
          <w:bCs/>
          <w:sz w:val="24"/>
          <w:szCs w:val="24"/>
        </w:rPr>
      </w:pPr>
    </w:p>
    <w:p w14:paraId="5A2A3A6B"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Explain the concept of cloud computing security baseline.</w:t>
      </w:r>
    </w:p>
    <w:p w14:paraId="7513D72D"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 the vast landscape of cloud computing, where agility and innovation thrive, security must remain the unwavering north star. This is where the concept of a cloud computing security baseline comes into play. It acts as a comprehensive set of security practices and configurations, serving as a foundation for securing your cloud environment.</w:t>
      </w:r>
    </w:p>
    <w:p w14:paraId="1532D163"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Think of it as your blueprint for building a secure cloud castle – a set of essential guidelines and best practices that ensure your data, applications, and resources are protected against evolving threats.</w:t>
      </w:r>
    </w:p>
    <w:p w14:paraId="59977624"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Key Aspects of a Cloud Computing Security Baseline:</w:t>
      </w:r>
    </w:p>
    <w:p w14:paraId="229C1F3E" w14:textId="77777777" w:rsidR="00C47A9F" w:rsidRPr="00C47A9F" w:rsidRDefault="00C47A9F" w:rsidP="00C47A9F">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Security controls: These define specific actions and measures to implement across your cloud environment, addressing common vulnerabilities and protecting against threats. Examples include access controls, encryption, logging, and intrusion detection.</w:t>
      </w:r>
    </w:p>
    <w:p w14:paraId="5A675108" w14:textId="77777777" w:rsidR="00C47A9F" w:rsidRPr="00C47A9F" w:rsidRDefault="00C47A9F" w:rsidP="00C47A9F">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Compliance requirements: Aligns your cloud security posture with relevant data privacy regulations and industry standards like PCI-DSS or HIPAA.</w:t>
      </w:r>
    </w:p>
    <w:p w14:paraId="489C92FF" w14:textId="77777777" w:rsidR="00C47A9F" w:rsidRPr="00C47A9F" w:rsidRDefault="00C47A9F" w:rsidP="00C47A9F">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Configuration best practices: Provides recommendations for secure configurations of cloud services, operating systems, and applications. This could involve hardening servers, disabling unnecessary features, and applying secure configurations for network firewalls and access controls.</w:t>
      </w:r>
    </w:p>
    <w:p w14:paraId="39C01A7A" w14:textId="77777777" w:rsidR="00C47A9F" w:rsidRPr="00C47A9F" w:rsidRDefault="00C47A9F" w:rsidP="00C47A9F">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Threat detection and response: Outlines processes for identifying potential security incidents, </w:t>
      </w:r>
      <w:proofErr w:type="spellStart"/>
      <w:r w:rsidRPr="00C47A9F">
        <w:rPr>
          <w:rFonts w:ascii="Arial" w:eastAsia="Times New Roman" w:hAnsi="Arial" w:cs="Arial"/>
          <w:color w:val="1F1F1F"/>
          <w:kern w:val="0"/>
          <w:sz w:val="24"/>
          <w:szCs w:val="24"/>
          <w:bdr w:val="none" w:sz="0" w:space="0" w:color="auto" w:frame="1"/>
          <w:lang w:eastAsia="en-IN"/>
          <w14:ligatures w14:val="none"/>
        </w:rPr>
        <w:t>analyzing</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them, and implementing effective response measures to minimize damage and recover quickly.</w:t>
      </w:r>
    </w:p>
    <w:p w14:paraId="19C48BFF" w14:textId="77777777" w:rsidR="00C47A9F" w:rsidRPr="00C47A9F" w:rsidRDefault="00C47A9F" w:rsidP="00C47A9F">
      <w:pPr>
        <w:numPr>
          <w:ilvl w:val="0"/>
          <w:numId w:val="95"/>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Governance and management: Defines roles and responsibilities for cloud security within your organization, ensuring accountability and continuous monitoring of security practices.</w:t>
      </w:r>
    </w:p>
    <w:p w14:paraId="243B68A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Benefits of Utilizing a Cloud Security Baseline:</w:t>
      </w:r>
    </w:p>
    <w:p w14:paraId="162B0FFC" w14:textId="77777777" w:rsidR="00C47A9F" w:rsidRPr="00C47A9F" w:rsidRDefault="00C47A9F" w:rsidP="00C47A9F">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Reduced risk: Proactive mitigation of common security vulnerabilities and compliance gaps.</w:t>
      </w:r>
    </w:p>
    <w:p w14:paraId="0D11024E" w14:textId="77777777" w:rsidR="00C47A9F" w:rsidRPr="00C47A9F" w:rsidRDefault="00C47A9F" w:rsidP="00C47A9F">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Improved efficiency: Standardized security practices streamline configuration and management, saving time and resources.</w:t>
      </w:r>
    </w:p>
    <w:p w14:paraId="60920FF3" w14:textId="77777777" w:rsidR="00C47A9F" w:rsidRPr="00C47A9F" w:rsidRDefault="00C47A9F" w:rsidP="00C47A9F">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Enhanced accountability: Clearly defined roles and responsibilities ensure everyone is accountable for security within the cloud environment.</w:t>
      </w:r>
    </w:p>
    <w:p w14:paraId="5E7ABE28" w14:textId="77777777" w:rsidR="00C47A9F" w:rsidRPr="00C47A9F" w:rsidRDefault="00C47A9F" w:rsidP="00C47A9F">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Stronger collaboration: Provides a common framework for communication and collaboration between IT teams and cloud service providers.</w:t>
      </w:r>
    </w:p>
    <w:p w14:paraId="25DDFF6A" w14:textId="77777777" w:rsidR="00C47A9F" w:rsidRPr="00C47A9F" w:rsidRDefault="00C47A9F" w:rsidP="00C47A9F">
      <w:pPr>
        <w:numPr>
          <w:ilvl w:val="0"/>
          <w:numId w:val="96"/>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Adaptability: Baselines can be customized and updated to adapt to evolving threats and technologies.</w:t>
      </w:r>
    </w:p>
    <w:p w14:paraId="509C5B26"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Choosing the Right Baseline:</w:t>
      </w:r>
    </w:p>
    <w:p w14:paraId="1961B240" w14:textId="77777777" w:rsidR="00C47A9F" w:rsidRPr="00C47A9F" w:rsidRDefault="00C47A9F" w:rsidP="00C47A9F">
      <w:pPr>
        <w:numPr>
          <w:ilvl w:val="0"/>
          <w:numId w:val="9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Consider your specific needs: Different industry sectors and organizations have varying security requirements. Choose a baseline that aligns with your risk profile and regulatory compliance needs.</w:t>
      </w:r>
    </w:p>
    <w:p w14:paraId="53FFF4E0" w14:textId="77777777" w:rsidR="00C47A9F" w:rsidRPr="00C47A9F" w:rsidRDefault="00C47A9F" w:rsidP="00C47A9F">
      <w:pPr>
        <w:numPr>
          <w:ilvl w:val="0"/>
          <w:numId w:val="9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Evaluate existing cloud services and providers: Ensure your chosen baseline is compatible with your existing cloud services and provider's security offerings.</w:t>
      </w:r>
    </w:p>
    <w:p w14:paraId="1D6214FC" w14:textId="77777777" w:rsidR="00C47A9F" w:rsidRPr="00C47A9F" w:rsidRDefault="00C47A9F" w:rsidP="00C47A9F">
      <w:pPr>
        <w:numPr>
          <w:ilvl w:val="0"/>
          <w:numId w:val="97"/>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Seek professional guidance: Consulting with cloud security experts can help you tailor a baseline that fits your specific environment and needs.</w:t>
      </w:r>
    </w:p>
    <w:p w14:paraId="0059E34D" w14:textId="77777777" w:rsidR="00C47A9F" w:rsidRPr="00E9691A" w:rsidRDefault="00C47A9F" w:rsidP="00C47A9F">
      <w:pPr>
        <w:ind w:left="360"/>
        <w:rPr>
          <w:rFonts w:ascii="Times New Roman" w:hAnsi="Times New Roman" w:cs="Times New Roman"/>
          <w:b/>
          <w:bCs/>
          <w:sz w:val="24"/>
          <w:szCs w:val="24"/>
        </w:rPr>
      </w:pPr>
    </w:p>
    <w:p w14:paraId="004AAC55" w14:textId="77777777" w:rsidR="00D86091" w:rsidRDefault="00D86091" w:rsidP="00517A2E">
      <w:pPr>
        <w:numPr>
          <w:ilvl w:val="0"/>
          <w:numId w:val="32"/>
        </w:numPr>
        <w:rPr>
          <w:rFonts w:ascii="Times New Roman" w:hAnsi="Times New Roman" w:cs="Times New Roman"/>
          <w:b/>
          <w:bCs/>
          <w:sz w:val="24"/>
          <w:szCs w:val="24"/>
        </w:rPr>
      </w:pPr>
      <w:r w:rsidRPr="00E9691A">
        <w:rPr>
          <w:rFonts w:ascii="Times New Roman" w:hAnsi="Times New Roman" w:cs="Times New Roman"/>
          <w:b/>
          <w:bCs/>
          <w:sz w:val="24"/>
          <w:szCs w:val="24"/>
        </w:rPr>
        <w:t>Discuss the vulnerabilities and attacks associated with cloud storage services.</w:t>
      </w:r>
    </w:p>
    <w:p w14:paraId="24C02576"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 the vast landscape of cloud computing, where agility and innovation thrive, security must remain the unwavering north star. This is where the concept of a cloud computing security baseline comes into play. It acts as a comprehensive set of security practices and configurations, serving as a foundation for securing your cloud environment.</w:t>
      </w:r>
    </w:p>
    <w:p w14:paraId="7A69F2CF"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Think of it as your blueprint for building a secure cloud castle – a set of essential guidelines and best practices that ensure your data, applications, and resources are protected against evolving threats.</w:t>
      </w:r>
    </w:p>
    <w:p w14:paraId="4D94F253"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Key Aspects of a Cloud Computing Security Baseline:</w:t>
      </w:r>
    </w:p>
    <w:p w14:paraId="66212F32" w14:textId="77777777" w:rsidR="00C47A9F" w:rsidRPr="00C47A9F" w:rsidRDefault="00C47A9F" w:rsidP="00C47A9F">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Security controls: These define specific actions and measures to implement across your cloud environment, addressing common vulnerabilities and protecting against threats. Examples include access controls, encryption, logging, and intrusion detection.</w:t>
      </w:r>
    </w:p>
    <w:p w14:paraId="221C7139" w14:textId="77777777" w:rsidR="00C47A9F" w:rsidRPr="00C47A9F" w:rsidRDefault="00C47A9F" w:rsidP="00C47A9F">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Compliance requirements: Aligns your cloud security posture with relevant data privacy regulations and industry standards like PCI-DSS or HIPAA.</w:t>
      </w:r>
    </w:p>
    <w:p w14:paraId="38306C4D" w14:textId="77777777" w:rsidR="00C47A9F" w:rsidRPr="00C47A9F" w:rsidRDefault="00C47A9F" w:rsidP="00C47A9F">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Configuration best practices: Provides recommendations for secure configurations of cloud services, operating systems, and applications. This could involve hardening servers, disabling unnecessary features, and applying secure configurations for network firewalls and access controls.</w:t>
      </w:r>
    </w:p>
    <w:p w14:paraId="34B7A296" w14:textId="77777777" w:rsidR="00C47A9F" w:rsidRPr="00C47A9F" w:rsidRDefault="00C47A9F" w:rsidP="00C47A9F">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 xml:space="preserve">Threat detection and response: Outlines processes for identifying potential security incidents, </w:t>
      </w:r>
      <w:proofErr w:type="spellStart"/>
      <w:r w:rsidRPr="00C47A9F">
        <w:rPr>
          <w:rFonts w:ascii="Arial" w:eastAsia="Times New Roman" w:hAnsi="Arial" w:cs="Arial"/>
          <w:color w:val="1F1F1F"/>
          <w:kern w:val="0"/>
          <w:sz w:val="24"/>
          <w:szCs w:val="24"/>
          <w:bdr w:val="none" w:sz="0" w:space="0" w:color="auto" w:frame="1"/>
          <w:lang w:eastAsia="en-IN"/>
          <w14:ligatures w14:val="none"/>
        </w:rPr>
        <w:t>analyzing</w:t>
      </w:r>
      <w:proofErr w:type="spellEnd"/>
      <w:r w:rsidRPr="00C47A9F">
        <w:rPr>
          <w:rFonts w:ascii="Arial" w:eastAsia="Times New Roman" w:hAnsi="Arial" w:cs="Arial"/>
          <w:color w:val="1F1F1F"/>
          <w:kern w:val="0"/>
          <w:sz w:val="24"/>
          <w:szCs w:val="24"/>
          <w:bdr w:val="none" w:sz="0" w:space="0" w:color="auto" w:frame="1"/>
          <w:lang w:eastAsia="en-IN"/>
          <w14:ligatures w14:val="none"/>
        </w:rPr>
        <w:t xml:space="preserve"> them, and implementing effective response measures to minimize damage and recover quickly.</w:t>
      </w:r>
    </w:p>
    <w:p w14:paraId="03E51B74" w14:textId="77777777" w:rsidR="00C47A9F" w:rsidRPr="00C47A9F" w:rsidRDefault="00C47A9F" w:rsidP="00C47A9F">
      <w:pPr>
        <w:numPr>
          <w:ilvl w:val="0"/>
          <w:numId w:val="98"/>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Governance and management: Defines roles and responsibilities for cloud security within your organization, ensuring accountability and continuous monitoring of security practices.</w:t>
      </w:r>
    </w:p>
    <w:p w14:paraId="075AE525"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Benefits of Utilizing a Cloud Security Baseline:</w:t>
      </w:r>
    </w:p>
    <w:p w14:paraId="4515722A" w14:textId="77777777" w:rsidR="00C47A9F" w:rsidRPr="00C47A9F" w:rsidRDefault="00C47A9F" w:rsidP="00C47A9F">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Reduced risk: Proactive mitigation of common security vulnerabilities and compliance gaps.</w:t>
      </w:r>
    </w:p>
    <w:p w14:paraId="62C99829" w14:textId="77777777" w:rsidR="00C47A9F" w:rsidRPr="00C47A9F" w:rsidRDefault="00C47A9F" w:rsidP="00C47A9F">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Improved efficiency: Standardized security practices streamline configuration and management, saving time and resources.</w:t>
      </w:r>
    </w:p>
    <w:p w14:paraId="6ADF541A" w14:textId="77777777" w:rsidR="00C47A9F" w:rsidRPr="00C47A9F" w:rsidRDefault="00C47A9F" w:rsidP="00C47A9F">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Enhanced accountability: Clearly defined roles and responsibilities ensure everyone is accountable for security within the cloud environment.</w:t>
      </w:r>
    </w:p>
    <w:p w14:paraId="14AA6947" w14:textId="77777777" w:rsidR="00C47A9F" w:rsidRPr="00C47A9F" w:rsidRDefault="00C47A9F" w:rsidP="00C47A9F">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Stronger collaboration: Provides a common framework for communication and collaboration between IT teams and cloud service providers.</w:t>
      </w:r>
    </w:p>
    <w:p w14:paraId="689577C5" w14:textId="77777777" w:rsidR="00C47A9F" w:rsidRPr="00C47A9F" w:rsidRDefault="00C47A9F" w:rsidP="00C47A9F">
      <w:pPr>
        <w:numPr>
          <w:ilvl w:val="0"/>
          <w:numId w:val="99"/>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Adaptability: Baselines can be customized and updated to adapt to evolving threats and technologies.</w:t>
      </w:r>
    </w:p>
    <w:p w14:paraId="4920BC7F"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Choosing the Right Baseline:</w:t>
      </w:r>
    </w:p>
    <w:p w14:paraId="07EC3E9D" w14:textId="77777777" w:rsidR="00C47A9F" w:rsidRPr="00C47A9F" w:rsidRDefault="00C47A9F" w:rsidP="00C47A9F">
      <w:pPr>
        <w:numPr>
          <w:ilvl w:val="0"/>
          <w:numId w:val="10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Consider your specific needs: Different industry sectors and organizations have varying security requirements. Choose a baseline that aligns with your risk profile and regulatory compliance needs.</w:t>
      </w:r>
    </w:p>
    <w:p w14:paraId="0D2AC4C9" w14:textId="77777777" w:rsidR="00C47A9F" w:rsidRPr="00C47A9F" w:rsidRDefault="00C47A9F" w:rsidP="00C47A9F">
      <w:pPr>
        <w:numPr>
          <w:ilvl w:val="0"/>
          <w:numId w:val="100"/>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Evaluate existing cloud services and providers: Ensure your chosen baseline is compatible with your existing cloud services and provider's security offerings.</w:t>
      </w:r>
    </w:p>
    <w:p w14:paraId="512A7777" w14:textId="2D49601A" w:rsidR="00C47A9F" w:rsidRPr="00C70B75" w:rsidRDefault="00C47A9F" w:rsidP="00C70B75">
      <w:pPr>
        <w:numPr>
          <w:ilvl w:val="0"/>
          <w:numId w:val="100"/>
        </w:numPr>
        <w:spacing w:after="0" w:line="360" w:lineRule="atLeast"/>
        <w:rPr>
          <w:rFonts w:ascii="Times New Roman" w:hAnsi="Times New Roman" w:cs="Times New Roman"/>
          <w:b/>
          <w:bCs/>
          <w:sz w:val="24"/>
          <w:szCs w:val="24"/>
        </w:rPr>
      </w:pPr>
      <w:r w:rsidRPr="00C47A9F">
        <w:rPr>
          <w:rFonts w:ascii="Arial" w:eastAsia="Times New Roman" w:hAnsi="Arial" w:cs="Arial"/>
          <w:color w:val="1F1F1F"/>
          <w:kern w:val="0"/>
          <w:sz w:val="24"/>
          <w:szCs w:val="24"/>
          <w:bdr w:val="none" w:sz="0" w:space="0" w:color="auto" w:frame="1"/>
          <w:lang w:eastAsia="en-IN"/>
          <w14:ligatures w14:val="none"/>
        </w:rPr>
        <w:t xml:space="preserve">Seek professional guidance: Consulting with cloud security experts can help you tailor a </w:t>
      </w:r>
    </w:p>
    <w:p w14:paraId="159F1EC8" w14:textId="77777777" w:rsidR="00C70B75" w:rsidRPr="00E9691A" w:rsidRDefault="00C70B75" w:rsidP="00C70B75">
      <w:pPr>
        <w:spacing w:after="0" w:line="360" w:lineRule="atLeast"/>
        <w:ind w:left="720"/>
        <w:rPr>
          <w:rFonts w:ascii="Times New Roman" w:hAnsi="Times New Roman" w:cs="Times New Roman"/>
          <w:b/>
          <w:bCs/>
          <w:sz w:val="24"/>
          <w:szCs w:val="24"/>
        </w:rPr>
      </w:pPr>
    </w:p>
    <w:p w14:paraId="67142D92" w14:textId="77777777"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t>UNIT - II: Cloud Computing Architecture</w:t>
      </w:r>
    </w:p>
    <w:p w14:paraId="25289DB8" w14:textId="22376966" w:rsidR="00C47A9F" w:rsidRDefault="00C47A9F" w:rsidP="004369FA">
      <w:pPr>
        <w:numPr>
          <w:ilvl w:val="0"/>
          <w:numId w:val="33"/>
        </w:numPr>
        <w:rPr>
          <w:rFonts w:ascii="Times New Roman" w:hAnsi="Times New Roman" w:cs="Times New Roman"/>
          <w:b/>
          <w:bCs/>
          <w:sz w:val="24"/>
          <w:szCs w:val="24"/>
        </w:rPr>
      </w:pPr>
      <w:r w:rsidRPr="00C47A9F">
        <w:rPr>
          <w:rFonts w:ascii="Times New Roman" w:hAnsi="Times New Roman" w:cs="Times New Roman"/>
          <w:b/>
          <w:bCs/>
          <w:sz w:val="24"/>
          <w:szCs w:val="24"/>
        </w:rPr>
        <w:t>Different storage types: Object storage, Block storage, File storage</w:t>
      </w:r>
      <w:r w:rsidRPr="00C47A9F">
        <w:rPr>
          <w:rFonts w:ascii="Times New Roman" w:hAnsi="Times New Roman" w:cs="Times New Roman"/>
          <w:b/>
          <w:bCs/>
          <w:sz w:val="24"/>
          <w:szCs w:val="24"/>
        </w:rPr>
        <w:t xml:space="preserve"> </w:t>
      </w:r>
    </w:p>
    <w:p w14:paraId="1733E8C7"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Here's a breakdown of the three main storage types commonly used in cloud computing, each with its unique data organization and ideal use cases:</w:t>
      </w:r>
    </w:p>
    <w:p w14:paraId="3D75E5BF"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1. Object Storage:</w:t>
      </w:r>
    </w:p>
    <w:p w14:paraId="6EFBA6DA" w14:textId="77777777" w:rsidR="004F7072" w:rsidRPr="004F7072" w:rsidRDefault="004F7072" w:rsidP="004F7072">
      <w:pPr>
        <w:numPr>
          <w:ilvl w:val="0"/>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Organization: Stores data as individual objects, each with a unique identifier and metadata. No hierarchical structure like folders and files.</w:t>
      </w:r>
    </w:p>
    <w:p w14:paraId="473CEA90" w14:textId="77777777" w:rsidR="004F7072" w:rsidRPr="004F7072" w:rsidRDefault="004F7072" w:rsidP="004F7072">
      <w:pPr>
        <w:numPr>
          <w:ilvl w:val="0"/>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Ideal for: </w:t>
      </w:r>
    </w:p>
    <w:p w14:paraId="06FF6969"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Unstructured data (images, videos, audio, documents, logs)</w:t>
      </w:r>
    </w:p>
    <w:p w14:paraId="0F7BA57C"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Long-term archiving and backup</w:t>
      </w:r>
    </w:p>
    <w:p w14:paraId="15882C57"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Big data analytics</w:t>
      </w:r>
    </w:p>
    <w:p w14:paraId="2419B21D"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Content delivery</w:t>
      </w:r>
    </w:p>
    <w:p w14:paraId="08D2D855"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Internet of Things data</w:t>
      </w:r>
    </w:p>
    <w:p w14:paraId="1BC1E788"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Web and mobile applications</w:t>
      </w:r>
    </w:p>
    <w:p w14:paraId="78DC1E26" w14:textId="77777777" w:rsidR="004F7072" w:rsidRPr="004F7072" w:rsidRDefault="004F7072" w:rsidP="004F7072">
      <w:pPr>
        <w:numPr>
          <w:ilvl w:val="0"/>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Advantages: </w:t>
      </w:r>
    </w:p>
    <w:p w14:paraId="2F7D9E87"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Scalability</w:t>
      </w:r>
    </w:p>
    <w:p w14:paraId="01376B4D"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Cost-effectiveness</w:t>
      </w:r>
    </w:p>
    <w:p w14:paraId="461C1CAC"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Durability</w:t>
      </w:r>
    </w:p>
    <w:p w14:paraId="3F84D910" w14:textId="77777777" w:rsidR="004F7072" w:rsidRPr="004F7072" w:rsidRDefault="004F7072" w:rsidP="004F7072">
      <w:pPr>
        <w:numPr>
          <w:ilvl w:val="1"/>
          <w:numId w:val="10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Global accessibility</w:t>
      </w:r>
    </w:p>
    <w:p w14:paraId="6688134D"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2. Block Storage:</w:t>
      </w:r>
    </w:p>
    <w:p w14:paraId="0D595EAC" w14:textId="77777777" w:rsidR="004F7072" w:rsidRPr="004F7072" w:rsidRDefault="004F7072" w:rsidP="004F7072">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Organization: Divides data into fixed-size blocks, each with its own address. Provides raw storage space that can be attached to virtual machines or servers.</w:t>
      </w:r>
    </w:p>
    <w:p w14:paraId="38919CF7" w14:textId="77777777" w:rsidR="004F7072" w:rsidRPr="004F7072" w:rsidRDefault="004F7072" w:rsidP="004F7072">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Ideal for: </w:t>
      </w:r>
    </w:p>
    <w:p w14:paraId="453F7736"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Structured data (databases, file systems)</w:t>
      </w:r>
    </w:p>
    <w:p w14:paraId="2ECD3766"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High-performance applications</w:t>
      </w:r>
    </w:p>
    <w:p w14:paraId="11D3034C"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Virtual machine storage</w:t>
      </w:r>
    </w:p>
    <w:p w14:paraId="673239C6"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Boot volumes</w:t>
      </w:r>
    </w:p>
    <w:p w14:paraId="0CDF3F7E"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Database storage</w:t>
      </w:r>
    </w:p>
    <w:p w14:paraId="6B938117" w14:textId="77777777" w:rsidR="004F7072" w:rsidRPr="004F7072" w:rsidRDefault="004F7072" w:rsidP="004F7072">
      <w:pPr>
        <w:numPr>
          <w:ilvl w:val="0"/>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Advantages: </w:t>
      </w:r>
    </w:p>
    <w:p w14:paraId="14CC31AA"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w:t>
      </w:r>
    </w:p>
    <w:p w14:paraId="789A0638"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Reliability</w:t>
      </w:r>
    </w:p>
    <w:p w14:paraId="47ED8CC7"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Flexibility</w:t>
      </w:r>
    </w:p>
    <w:p w14:paraId="7F3E80A3" w14:textId="77777777" w:rsidR="004F7072" w:rsidRPr="004F7072" w:rsidRDefault="004F7072" w:rsidP="004F7072">
      <w:pPr>
        <w:numPr>
          <w:ilvl w:val="1"/>
          <w:numId w:val="10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Compatibility with traditional file systems</w:t>
      </w:r>
    </w:p>
    <w:p w14:paraId="1BD9DEF5"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3. File Storage:</w:t>
      </w:r>
    </w:p>
    <w:p w14:paraId="104B2CA8" w14:textId="77777777" w:rsidR="004F7072" w:rsidRPr="004F7072" w:rsidRDefault="004F7072" w:rsidP="004F7072">
      <w:pPr>
        <w:numPr>
          <w:ilvl w:val="0"/>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Organization: Stores data in a hierarchical structure of files and folders, similar to traditional file systems.</w:t>
      </w:r>
    </w:p>
    <w:p w14:paraId="2EFCDFBB" w14:textId="77777777" w:rsidR="004F7072" w:rsidRPr="004F7072" w:rsidRDefault="004F7072" w:rsidP="004F7072">
      <w:pPr>
        <w:numPr>
          <w:ilvl w:val="0"/>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Ideal for: </w:t>
      </w:r>
    </w:p>
    <w:p w14:paraId="361FD357"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Shared file access</w:t>
      </w:r>
    </w:p>
    <w:p w14:paraId="7DFB723D"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Collaboration</w:t>
      </w:r>
    </w:p>
    <w:p w14:paraId="325A92DC"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Content management systems</w:t>
      </w:r>
    </w:p>
    <w:p w14:paraId="57C0CFC5"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Web servers</w:t>
      </w:r>
    </w:p>
    <w:p w14:paraId="1AEFAE35"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Home directories</w:t>
      </w:r>
    </w:p>
    <w:p w14:paraId="77FAE178" w14:textId="77777777" w:rsidR="004F7072" w:rsidRPr="004F7072" w:rsidRDefault="004F7072" w:rsidP="004F7072">
      <w:pPr>
        <w:numPr>
          <w:ilvl w:val="0"/>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Advantages: </w:t>
      </w:r>
    </w:p>
    <w:p w14:paraId="6EA8BDF7"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Familiarity and ease of use</w:t>
      </w:r>
    </w:p>
    <w:p w14:paraId="5A8C92DB"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Collaboration features</w:t>
      </w:r>
    </w:p>
    <w:p w14:paraId="5DEACB93" w14:textId="77777777" w:rsidR="004F7072" w:rsidRPr="004F7072" w:rsidRDefault="004F7072" w:rsidP="004F7072">
      <w:pPr>
        <w:numPr>
          <w:ilvl w:val="1"/>
          <w:numId w:val="10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Access control mechanisms</w:t>
      </w:r>
    </w:p>
    <w:p w14:paraId="1390B573"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9"/>
        <w:gridCol w:w="2749"/>
        <w:gridCol w:w="2984"/>
        <w:gridCol w:w="3280"/>
      </w:tblGrid>
      <w:tr w:rsidR="004F7072" w:rsidRPr="004F7072" w14:paraId="611DCCED" w14:textId="77777777" w:rsidTr="004F7072">
        <w:trPr>
          <w:tblCellSpacing w:w="15" w:type="dxa"/>
        </w:trPr>
        <w:tc>
          <w:tcPr>
            <w:tcW w:w="0" w:type="auto"/>
            <w:tcMar>
              <w:top w:w="278" w:type="dxa"/>
              <w:left w:w="240" w:type="dxa"/>
              <w:bottom w:w="278" w:type="dxa"/>
              <w:right w:w="240" w:type="dxa"/>
            </w:tcMar>
            <w:vAlign w:val="center"/>
            <w:hideMark/>
          </w:tcPr>
          <w:p w14:paraId="318DB799"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Feature</w:t>
            </w:r>
          </w:p>
        </w:tc>
        <w:tc>
          <w:tcPr>
            <w:tcW w:w="0" w:type="auto"/>
            <w:tcMar>
              <w:top w:w="278" w:type="dxa"/>
              <w:left w:w="240" w:type="dxa"/>
              <w:bottom w:w="278" w:type="dxa"/>
              <w:right w:w="240" w:type="dxa"/>
            </w:tcMar>
            <w:vAlign w:val="center"/>
            <w:hideMark/>
          </w:tcPr>
          <w:p w14:paraId="24C9329D"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Object Storage</w:t>
            </w:r>
          </w:p>
        </w:tc>
        <w:tc>
          <w:tcPr>
            <w:tcW w:w="0" w:type="auto"/>
            <w:tcMar>
              <w:top w:w="278" w:type="dxa"/>
              <w:left w:w="240" w:type="dxa"/>
              <w:bottom w:w="278" w:type="dxa"/>
              <w:right w:w="240" w:type="dxa"/>
            </w:tcMar>
            <w:vAlign w:val="center"/>
            <w:hideMark/>
          </w:tcPr>
          <w:p w14:paraId="55A77631"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Block Storage</w:t>
            </w:r>
          </w:p>
        </w:tc>
        <w:tc>
          <w:tcPr>
            <w:tcW w:w="0" w:type="auto"/>
            <w:tcMar>
              <w:top w:w="278" w:type="dxa"/>
              <w:left w:w="240" w:type="dxa"/>
              <w:bottom w:w="278" w:type="dxa"/>
              <w:right w:w="240" w:type="dxa"/>
            </w:tcMar>
            <w:vAlign w:val="center"/>
            <w:hideMark/>
          </w:tcPr>
          <w:p w14:paraId="146E28BE"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File Storage</w:t>
            </w:r>
          </w:p>
        </w:tc>
      </w:tr>
      <w:tr w:rsidR="004F7072" w:rsidRPr="004F7072" w14:paraId="77A34300" w14:textId="77777777" w:rsidTr="004F7072">
        <w:trPr>
          <w:tblCellSpacing w:w="15" w:type="dxa"/>
        </w:trPr>
        <w:tc>
          <w:tcPr>
            <w:tcW w:w="0" w:type="auto"/>
            <w:tcMar>
              <w:top w:w="240" w:type="dxa"/>
              <w:left w:w="240" w:type="dxa"/>
              <w:bottom w:w="240" w:type="dxa"/>
              <w:right w:w="240" w:type="dxa"/>
            </w:tcMar>
            <w:vAlign w:val="center"/>
            <w:hideMark/>
          </w:tcPr>
          <w:p w14:paraId="4F4B7A03"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Organization</w:t>
            </w:r>
          </w:p>
        </w:tc>
        <w:tc>
          <w:tcPr>
            <w:tcW w:w="0" w:type="auto"/>
            <w:tcMar>
              <w:top w:w="240" w:type="dxa"/>
              <w:left w:w="240" w:type="dxa"/>
              <w:bottom w:w="240" w:type="dxa"/>
              <w:right w:w="240" w:type="dxa"/>
            </w:tcMar>
            <w:vAlign w:val="center"/>
            <w:hideMark/>
          </w:tcPr>
          <w:p w14:paraId="1D949DBC"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Objects</w:t>
            </w:r>
          </w:p>
        </w:tc>
        <w:tc>
          <w:tcPr>
            <w:tcW w:w="0" w:type="auto"/>
            <w:tcMar>
              <w:top w:w="240" w:type="dxa"/>
              <w:left w:w="240" w:type="dxa"/>
              <w:bottom w:w="240" w:type="dxa"/>
              <w:right w:w="240" w:type="dxa"/>
            </w:tcMar>
            <w:vAlign w:val="center"/>
            <w:hideMark/>
          </w:tcPr>
          <w:p w14:paraId="6973E433"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Blocks</w:t>
            </w:r>
          </w:p>
        </w:tc>
        <w:tc>
          <w:tcPr>
            <w:tcW w:w="0" w:type="auto"/>
            <w:tcMar>
              <w:top w:w="240" w:type="dxa"/>
              <w:left w:w="240" w:type="dxa"/>
              <w:bottom w:w="240" w:type="dxa"/>
              <w:right w:w="240" w:type="dxa"/>
            </w:tcMar>
            <w:vAlign w:val="center"/>
            <w:hideMark/>
          </w:tcPr>
          <w:p w14:paraId="1E066D7E"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Files and folders</w:t>
            </w:r>
          </w:p>
        </w:tc>
      </w:tr>
      <w:tr w:rsidR="004F7072" w:rsidRPr="004F7072" w14:paraId="7ED77B8A" w14:textId="77777777" w:rsidTr="004F7072">
        <w:trPr>
          <w:tblCellSpacing w:w="15" w:type="dxa"/>
        </w:trPr>
        <w:tc>
          <w:tcPr>
            <w:tcW w:w="0" w:type="auto"/>
            <w:tcMar>
              <w:top w:w="240" w:type="dxa"/>
              <w:left w:w="240" w:type="dxa"/>
              <w:bottom w:w="240" w:type="dxa"/>
              <w:right w:w="240" w:type="dxa"/>
            </w:tcMar>
            <w:vAlign w:val="center"/>
            <w:hideMark/>
          </w:tcPr>
          <w:p w14:paraId="4D4E5B19"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lastRenderedPageBreak/>
              <w:t>Access</w:t>
            </w:r>
          </w:p>
        </w:tc>
        <w:tc>
          <w:tcPr>
            <w:tcW w:w="0" w:type="auto"/>
            <w:tcMar>
              <w:top w:w="240" w:type="dxa"/>
              <w:left w:w="240" w:type="dxa"/>
              <w:bottom w:w="240" w:type="dxa"/>
              <w:right w:w="240" w:type="dxa"/>
            </w:tcMar>
            <w:vAlign w:val="center"/>
            <w:hideMark/>
          </w:tcPr>
          <w:p w14:paraId="5209B0E9"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REST APIs</w:t>
            </w:r>
          </w:p>
        </w:tc>
        <w:tc>
          <w:tcPr>
            <w:tcW w:w="0" w:type="auto"/>
            <w:tcMar>
              <w:top w:w="240" w:type="dxa"/>
              <w:left w:w="240" w:type="dxa"/>
              <w:bottom w:w="240" w:type="dxa"/>
              <w:right w:w="240" w:type="dxa"/>
            </w:tcMar>
            <w:vAlign w:val="center"/>
            <w:hideMark/>
          </w:tcPr>
          <w:p w14:paraId="58D4CAE3"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SCSI protocol</w:t>
            </w:r>
          </w:p>
        </w:tc>
        <w:tc>
          <w:tcPr>
            <w:tcW w:w="0" w:type="auto"/>
            <w:tcMar>
              <w:top w:w="240" w:type="dxa"/>
              <w:left w:w="240" w:type="dxa"/>
              <w:bottom w:w="240" w:type="dxa"/>
              <w:right w:w="240" w:type="dxa"/>
            </w:tcMar>
            <w:vAlign w:val="center"/>
            <w:hideMark/>
          </w:tcPr>
          <w:p w14:paraId="7678440C"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Network file sharing protocols (SMB, NFS)</w:t>
            </w:r>
          </w:p>
        </w:tc>
      </w:tr>
      <w:tr w:rsidR="004F7072" w:rsidRPr="004F7072" w14:paraId="0FB087CB" w14:textId="77777777" w:rsidTr="004F7072">
        <w:trPr>
          <w:tblCellSpacing w:w="15" w:type="dxa"/>
        </w:trPr>
        <w:tc>
          <w:tcPr>
            <w:tcW w:w="0" w:type="auto"/>
            <w:tcMar>
              <w:top w:w="240" w:type="dxa"/>
              <w:left w:w="240" w:type="dxa"/>
              <w:bottom w:w="240" w:type="dxa"/>
              <w:right w:w="240" w:type="dxa"/>
            </w:tcMar>
            <w:vAlign w:val="center"/>
            <w:hideMark/>
          </w:tcPr>
          <w:p w14:paraId="2BAB4EA7"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Ideal for</w:t>
            </w:r>
          </w:p>
        </w:tc>
        <w:tc>
          <w:tcPr>
            <w:tcW w:w="0" w:type="auto"/>
            <w:tcMar>
              <w:top w:w="240" w:type="dxa"/>
              <w:left w:w="240" w:type="dxa"/>
              <w:bottom w:w="240" w:type="dxa"/>
              <w:right w:w="240" w:type="dxa"/>
            </w:tcMar>
            <w:vAlign w:val="center"/>
            <w:hideMark/>
          </w:tcPr>
          <w:p w14:paraId="65F51756"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Unstructured data, archives, big data</w:t>
            </w:r>
          </w:p>
        </w:tc>
        <w:tc>
          <w:tcPr>
            <w:tcW w:w="0" w:type="auto"/>
            <w:tcMar>
              <w:top w:w="240" w:type="dxa"/>
              <w:left w:w="240" w:type="dxa"/>
              <w:bottom w:w="240" w:type="dxa"/>
              <w:right w:w="240" w:type="dxa"/>
            </w:tcMar>
            <w:vAlign w:val="center"/>
            <w:hideMark/>
          </w:tcPr>
          <w:p w14:paraId="068D20B4"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Structured data, databases, virtual machines</w:t>
            </w:r>
          </w:p>
        </w:tc>
        <w:tc>
          <w:tcPr>
            <w:tcW w:w="0" w:type="auto"/>
            <w:tcMar>
              <w:top w:w="240" w:type="dxa"/>
              <w:left w:w="240" w:type="dxa"/>
              <w:bottom w:w="240" w:type="dxa"/>
              <w:right w:w="240" w:type="dxa"/>
            </w:tcMar>
            <w:vAlign w:val="center"/>
            <w:hideMark/>
          </w:tcPr>
          <w:p w14:paraId="6F2C406D"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Shared files, collaboration, content management</w:t>
            </w:r>
          </w:p>
        </w:tc>
      </w:tr>
      <w:tr w:rsidR="004F7072" w:rsidRPr="004F7072" w14:paraId="10EEC896" w14:textId="77777777" w:rsidTr="004F7072">
        <w:trPr>
          <w:tblCellSpacing w:w="15" w:type="dxa"/>
        </w:trPr>
        <w:tc>
          <w:tcPr>
            <w:tcW w:w="0" w:type="auto"/>
            <w:tcMar>
              <w:top w:w="240" w:type="dxa"/>
              <w:left w:w="240" w:type="dxa"/>
              <w:bottom w:w="240" w:type="dxa"/>
              <w:right w:w="240" w:type="dxa"/>
            </w:tcMar>
            <w:vAlign w:val="center"/>
            <w:hideMark/>
          </w:tcPr>
          <w:p w14:paraId="02562355"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Performance</w:t>
            </w:r>
          </w:p>
        </w:tc>
        <w:tc>
          <w:tcPr>
            <w:tcW w:w="0" w:type="auto"/>
            <w:tcMar>
              <w:top w:w="240" w:type="dxa"/>
              <w:left w:w="240" w:type="dxa"/>
              <w:bottom w:w="240" w:type="dxa"/>
              <w:right w:w="240" w:type="dxa"/>
            </w:tcMar>
            <w:vAlign w:val="center"/>
            <w:hideMark/>
          </w:tcPr>
          <w:p w14:paraId="3D962A47"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Lower latency for large files</w:t>
            </w:r>
          </w:p>
        </w:tc>
        <w:tc>
          <w:tcPr>
            <w:tcW w:w="0" w:type="auto"/>
            <w:tcMar>
              <w:top w:w="240" w:type="dxa"/>
              <w:left w:w="240" w:type="dxa"/>
              <w:bottom w:w="240" w:type="dxa"/>
              <w:right w:w="240" w:type="dxa"/>
            </w:tcMar>
            <w:vAlign w:val="center"/>
            <w:hideMark/>
          </w:tcPr>
          <w:p w14:paraId="44E0BAB0"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Higher latency, but better for random access</w:t>
            </w:r>
          </w:p>
        </w:tc>
        <w:tc>
          <w:tcPr>
            <w:tcW w:w="0" w:type="auto"/>
            <w:tcMar>
              <w:top w:w="240" w:type="dxa"/>
              <w:left w:w="240" w:type="dxa"/>
              <w:bottom w:w="240" w:type="dxa"/>
              <w:right w:w="240" w:type="dxa"/>
            </w:tcMar>
            <w:vAlign w:val="center"/>
            <w:hideMark/>
          </w:tcPr>
          <w:p w14:paraId="7C66DB0F"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High latency for large files</w:t>
            </w:r>
          </w:p>
        </w:tc>
      </w:tr>
      <w:tr w:rsidR="004F7072" w:rsidRPr="004F7072" w14:paraId="6B9F4CCB" w14:textId="77777777" w:rsidTr="004F7072">
        <w:trPr>
          <w:tblCellSpacing w:w="15" w:type="dxa"/>
        </w:trPr>
        <w:tc>
          <w:tcPr>
            <w:tcW w:w="0" w:type="auto"/>
            <w:tcMar>
              <w:top w:w="240" w:type="dxa"/>
              <w:left w:w="240" w:type="dxa"/>
              <w:bottom w:w="240" w:type="dxa"/>
              <w:right w:w="240" w:type="dxa"/>
            </w:tcMar>
            <w:vAlign w:val="center"/>
            <w:hideMark/>
          </w:tcPr>
          <w:p w14:paraId="3391D8F7"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Cost</w:t>
            </w:r>
          </w:p>
        </w:tc>
        <w:tc>
          <w:tcPr>
            <w:tcW w:w="0" w:type="auto"/>
            <w:tcMar>
              <w:top w:w="240" w:type="dxa"/>
              <w:left w:w="240" w:type="dxa"/>
              <w:bottom w:w="240" w:type="dxa"/>
              <w:right w:w="240" w:type="dxa"/>
            </w:tcMar>
            <w:vAlign w:val="center"/>
            <w:hideMark/>
          </w:tcPr>
          <w:p w14:paraId="7D3D5797"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More cost-effective</w:t>
            </w:r>
          </w:p>
        </w:tc>
        <w:tc>
          <w:tcPr>
            <w:tcW w:w="0" w:type="auto"/>
            <w:tcMar>
              <w:top w:w="240" w:type="dxa"/>
              <w:left w:w="240" w:type="dxa"/>
              <w:bottom w:w="240" w:type="dxa"/>
              <w:right w:w="240" w:type="dxa"/>
            </w:tcMar>
            <w:vAlign w:val="center"/>
            <w:hideMark/>
          </w:tcPr>
          <w:p w14:paraId="35563038"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More expensive</w:t>
            </w:r>
          </w:p>
        </w:tc>
        <w:tc>
          <w:tcPr>
            <w:tcW w:w="0" w:type="auto"/>
            <w:tcMar>
              <w:top w:w="240" w:type="dxa"/>
              <w:left w:w="240" w:type="dxa"/>
              <w:bottom w:w="240" w:type="dxa"/>
              <w:right w:w="240" w:type="dxa"/>
            </w:tcMar>
            <w:vAlign w:val="center"/>
            <w:hideMark/>
          </w:tcPr>
          <w:p w14:paraId="4684B1A1"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Moderate cost</w:t>
            </w:r>
          </w:p>
        </w:tc>
      </w:tr>
      <w:tr w:rsidR="004F7072" w:rsidRPr="004F7072" w14:paraId="6FC01224" w14:textId="77777777" w:rsidTr="004F7072">
        <w:trPr>
          <w:tblCellSpacing w:w="15" w:type="dxa"/>
        </w:trPr>
        <w:tc>
          <w:tcPr>
            <w:tcW w:w="0" w:type="auto"/>
            <w:tcMar>
              <w:top w:w="240" w:type="dxa"/>
              <w:left w:w="240" w:type="dxa"/>
              <w:bottom w:w="240" w:type="dxa"/>
              <w:right w:w="240" w:type="dxa"/>
            </w:tcMar>
            <w:vAlign w:val="center"/>
            <w:hideMark/>
          </w:tcPr>
          <w:p w14:paraId="595209BF"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Scalability</w:t>
            </w:r>
          </w:p>
        </w:tc>
        <w:tc>
          <w:tcPr>
            <w:tcW w:w="0" w:type="auto"/>
            <w:tcMar>
              <w:top w:w="240" w:type="dxa"/>
              <w:left w:w="240" w:type="dxa"/>
              <w:bottom w:w="240" w:type="dxa"/>
              <w:right w:w="240" w:type="dxa"/>
            </w:tcMar>
            <w:vAlign w:val="center"/>
            <w:hideMark/>
          </w:tcPr>
          <w:p w14:paraId="3B4CC3EC"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Highly scalable</w:t>
            </w:r>
          </w:p>
        </w:tc>
        <w:tc>
          <w:tcPr>
            <w:tcW w:w="0" w:type="auto"/>
            <w:tcMar>
              <w:top w:w="240" w:type="dxa"/>
              <w:left w:w="240" w:type="dxa"/>
              <w:bottom w:w="240" w:type="dxa"/>
              <w:right w:w="240" w:type="dxa"/>
            </w:tcMar>
            <w:vAlign w:val="center"/>
            <w:hideMark/>
          </w:tcPr>
          <w:p w14:paraId="0B04FEEB"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Scalable</w:t>
            </w:r>
          </w:p>
        </w:tc>
        <w:tc>
          <w:tcPr>
            <w:tcW w:w="0" w:type="auto"/>
            <w:tcMar>
              <w:top w:w="240" w:type="dxa"/>
              <w:left w:w="240" w:type="dxa"/>
              <w:bottom w:w="240" w:type="dxa"/>
              <w:right w:w="240" w:type="dxa"/>
            </w:tcMar>
            <w:vAlign w:val="center"/>
            <w:hideMark/>
          </w:tcPr>
          <w:p w14:paraId="59B42A1A"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Less scalable</w:t>
            </w:r>
          </w:p>
        </w:tc>
      </w:tr>
    </w:tbl>
    <w:p w14:paraId="3684E218"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Choosing the Right Storage Type:</w:t>
      </w:r>
    </w:p>
    <w:p w14:paraId="22E285AB"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The best storage type for your needs depends on the type of data you're storing, how you need to access it, and your performance and cost requirements. Consider the following factors:</w:t>
      </w:r>
    </w:p>
    <w:p w14:paraId="672EA784" w14:textId="77777777" w:rsidR="004F7072" w:rsidRPr="004F7072" w:rsidRDefault="004F7072" w:rsidP="004F7072">
      <w:pPr>
        <w:numPr>
          <w:ilvl w:val="0"/>
          <w:numId w:val="10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Data type: Structured or unstructured?</w:t>
      </w:r>
    </w:p>
    <w:p w14:paraId="03DD6E37" w14:textId="77777777" w:rsidR="004F7072" w:rsidRPr="004F7072" w:rsidRDefault="004F7072" w:rsidP="004F7072">
      <w:pPr>
        <w:numPr>
          <w:ilvl w:val="0"/>
          <w:numId w:val="10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Access patterns: Frequent or infrequent? Random or sequential?</w:t>
      </w:r>
    </w:p>
    <w:p w14:paraId="60D9DFBD" w14:textId="77777777" w:rsidR="004F7072" w:rsidRPr="004F7072" w:rsidRDefault="004F7072" w:rsidP="004F7072">
      <w:pPr>
        <w:numPr>
          <w:ilvl w:val="0"/>
          <w:numId w:val="10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requirements: High IOPS or high throughput?</w:t>
      </w:r>
    </w:p>
    <w:p w14:paraId="21693280" w14:textId="77777777" w:rsidR="004F7072" w:rsidRPr="004F7072" w:rsidRDefault="004F7072" w:rsidP="004F7072">
      <w:pPr>
        <w:numPr>
          <w:ilvl w:val="0"/>
          <w:numId w:val="10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Scalability needs: How much data do you expect to store, and how quickly will it grow?</w:t>
      </w:r>
    </w:p>
    <w:p w14:paraId="5BC30DFF" w14:textId="77777777" w:rsidR="004F7072" w:rsidRPr="004F7072" w:rsidRDefault="004F7072" w:rsidP="004F7072">
      <w:pPr>
        <w:numPr>
          <w:ilvl w:val="0"/>
          <w:numId w:val="10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Cost considerations: What is your budget for storage?</w:t>
      </w:r>
    </w:p>
    <w:p w14:paraId="38B75035" w14:textId="77777777" w:rsidR="00C47A9F" w:rsidRDefault="00C47A9F" w:rsidP="00C47A9F">
      <w:pPr>
        <w:ind w:left="360"/>
        <w:rPr>
          <w:rFonts w:ascii="Times New Roman" w:hAnsi="Times New Roman" w:cs="Times New Roman"/>
          <w:b/>
          <w:bCs/>
          <w:sz w:val="24"/>
          <w:szCs w:val="24"/>
        </w:rPr>
      </w:pPr>
    </w:p>
    <w:p w14:paraId="1E07A87A" w14:textId="6C160E1F"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Define object storage and its applications in cloud computing.</w:t>
      </w:r>
    </w:p>
    <w:p w14:paraId="55094574"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lang w:eastAsia="en-IN"/>
          <w14:ligatures w14:val="none"/>
        </w:rPr>
        <w:t xml:space="preserve">In the sprawling digital kingdom of cloud computing, nestled beside virtual machines and databases, lies a unique treasure trove known as </w:t>
      </w:r>
      <w:r w:rsidRPr="00C47A9F">
        <w:rPr>
          <w:rFonts w:ascii="Arial" w:eastAsia="Times New Roman" w:hAnsi="Arial" w:cs="Arial"/>
          <w:color w:val="1F1F1F"/>
          <w:kern w:val="0"/>
          <w:sz w:val="24"/>
          <w:szCs w:val="24"/>
          <w:bdr w:val="none" w:sz="0" w:space="0" w:color="auto" w:frame="1"/>
          <w:lang w:eastAsia="en-IN"/>
          <w14:ligatures w14:val="none"/>
        </w:rPr>
        <w:t>object storage</w:t>
      </w:r>
      <w:r w:rsidRPr="00C47A9F">
        <w:rPr>
          <w:rFonts w:ascii="Arial" w:eastAsia="Times New Roman" w:hAnsi="Arial" w:cs="Arial"/>
          <w:color w:val="1F1F1F"/>
          <w:kern w:val="0"/>
          <w:sz w:val="24"/>
          <w:szCs w:val="24"/>
          <w:lang w:eastAsia="en-IN"/>
          <w14:ligatures w14:val="none"/>
        </w:rPr>
        <w:t>. Unlike its file-based brethren, object storage offers a fundamentally different approach to storing and managing data, with distinct advantages and applications in the cloud realm.</w:t>
      </w:r>
    </w:p>
    <w:p w14:paraId="5FBA55E5"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Here's what sets object storage apart:</w:t>
      </w:r>
    </w:p>
    <w:p w14:paraId="0A7E1B78" w14:textId="77777777" w:rsidR="00C47A9F" w:rsidRPr="00C47A9F" w:rsidRDefault="00C47A9F" w:rsidP="00C47A9F">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Unstructured data haven:</w:t>
      </w:r>
      <w:r w:rsidRPr="00C47A9F">
        <w:rPr>
          <w:rFonts w:ascii="Arial" w:eastAsia="Times New Roman" w:hAnsi="Arial" w:cs="Arial"/>
          <w:color w:val="1F1F1F"/>
          <w:kern w:val="0"/>
          <w:sz w:val="24"/>
          <w:szCs w:val="24"/>
          <w:lang w:eastAsia="en-IN"/>
          <w14:ligatures w14:val="none"/>
        </w:rPr>
        <w:t xml:space="preserve"> Object storage thrives on handling </w:t>
      </w:r>
      <w:r w:rsidRPr="00C47A9F">
        <w:rPr>
          <w:rFonts w:ascii="Arial" w:eastAsia="Times New Roman" w:hAnsi="Arial" w:cs="Arial"/>
          <w:color w:val="1F1F1F"/>
          <w:kern w:val="0"/>
          <w:sz w:val="24"/>
          <w:szCs w:val="24"/>
          <w:bdr w:val="none" w:sz="0" w:space="0" w:color="auto" w:frame="1"/>
          <w:lang w:eastAsia="en-IN"/>
          <w14:ligatures w14:val="none"/>
        </w:rPr>
        <w:t>unstructured data</w:t>
      </w:r>
      <w:r w:rsidRPr="00C47A9F">
        <w:rPr>
          <w:rFonts w:ascii="Arial" w:eastAsia="Times New Roman" w:hAnsi="Arial" w:cs="Arial"/>
          <w:color w:val="1F1F1F"/>
          <w:kern w:val="0"/>
          <w:sz w:val="24"/>
          <w:szCs w:val="24"/>
          <w:lang w:eastAsia="en-IN"/>
          <w14:ligatures w14:val="none"/>
        </w:rPr>
        <w:t>, the vast domain of videos, photos, logs, emails, and other digital assets that don't neatly fit into folders and hierarchies.</w:t>
      </w:r>
    </w:p>
    <w:p w14:paraId="22F085F0" w14:textId="77777777" w:rsidR="00C47A9F" w:rsidRPr="00C47A9F" w:rsidRDefault="00C47A9F" w:rsidP="00C47A9F">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Flat and flexible:</w:t>
      </w:r>
      <w:r w:rsidRPr="00C47A9F">
        <w:rPr>
          <w:rFonts w:ascii="Arial" w:eastAsia="Times New Roman" w:hAnsi="Arial" w:cs="Arial"/>
          <w:color w:val="1F1F1F"/>
          <w:kern w:val="0"/>
          <w:sz w:val="24"/>
          <w:szCs w:val="24"/>
          <w:lang w:eastAsia="en-IN"/>
          <w14:ligatures w14:val="none"/>
        </w:rPr>
        <w:t xml:space="preserve"> Instead of traditional folders and files, object storage stores data in </w:t>
      </w:r>
      <w:r w:rsidRPr="00C47A9F">
        <w:rPr>
          <w:rFonts w:ascii="Arial" w:eastAsia="Times New Roman" w:hAnsi="Arial" w:cs="Arial"/>
          <w:color w:val="1F1F1F"/>
          <w:kern w:val="0"/>
          <w:sz w:val="24"/>
          <w:szCs w:val="24"/>
          <w:bdr w:val="none" w:sz="0" w:space="0" w:color="auto" w:frame="1"/>
          <w:lang w:eastAsia="en-IN"/>
          <w14:ligatures w14:val="none"/>
        </w:rPr>
        <w:t>individual units called objects</w:t>
      </w:r>
      <w:r w:rsidRPr="00C47A9F">
        <w:rPr>
          <w:rFonts w:ascii="Arial" w:eastAsia="Times New Roman" w:hAnsi="Arial" w:cs="Arial"/>
          <w:color w:val="1F1F1F"/>
          <w:kern w:val="0"/>
          <w:sz w:val="24"/>
          <w:szCs w:val="24"/>
          <w:lang w:eastAsia="en-IN"/>
          <w14:ligatures w14:val="none"/>
        </w:rPr>
        <w:t>, each with its own unique identifier and associated metadata. This creates a flat structure, offering immense flexibility and scalability.</w:t>
      </w:r>
    </w:p>
    <w:p w14:paraId="004F1CA3" w14:textId="77777777" w:rsidR="00C47A9F" w:rsidRPr="00C47A9F" w:rsidRDefault="00C47A9F" w:rsidP="00C47A9F">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Scalability on steroids:</w:t>
      </w:r>
      <w:r w:rsidRPr="00C47A9F">
        <w:rPr>
          <w:rFonts w:ascii="Arial" w:eastAsia="Times New Roman" w:hAnsi="Arial" w:cs="Arial"/>
          <w:color w:val="1F1F1F"/>
          <w:kern w:val="0"/>
          <w:sz w:val="24"/>
          <w:szCs w:val="24"/>
          <w:lang w:eastAsia="en-IN"/>
          <w14:ligatures w14:val="none"/>
        </w:rPr>
        <w:t xml:space="preserve"> Scaling your storage needs with object storage is effortless. Its distributed nature allows it to seamlessly expand across multiple physical servers, reaching virtually limitless capacity.</w:t>
      </w:r>
    </w:p>
    <w:p w14:paraId="760A4186" w14:textId="77777777" w:rsidR="00C47A9F" w:rsidRPr="00C47A9F" w:rsidRDefault="00C47A9F" w:rsidP="00C47A9F">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Cost-effective champion:</w:t>
      </w:r>
      <w:r w:rsidRPr="00C47A9F">
        <w:rPr>
          <w:rFonts w:ascii="Arial" w:eastAsia="Times New Roman" w:hAnsi="Arial" w:cs="Arial"/>
          <w:color w:val="1F1F1F"/>
          <w:kern w:val="0"/>
          <w:sz w:val="24"/>
          <w:szCs w:val="24"/>
          <w:lang w:eastAsia="en-IN"/>
          <w14:ligatures w14:val="none"/>
        </w:rPr>
        <w:t xml:space="preserve"> The lack of complex file systems makes object storage inherently more efficient, translating to </w:t>
      </w:r>
      <w:r w:rsidRPr="00C47A9F">
        <w:rPr>
          <w:rFonts w:ascii="Arial" w:eastAsia="Times New Roman" w:hAnsi="Arial" w:cs="Arial"/>
          <w:color w:val="1F1F1F"/>
          <w:kern w:val="0"/>
          <w:sz w:val="24"/>
          <w:szCs w:val="24"/>
          <w:bdr w:val="none" w:sz="0" w:space="0" w:color="auto" w:frame="1"/>
          <w:lang w:eastAsia="en-IN"/>
          <w14:ligatures w14:val="none"/>
        </w:rPr>
        <w:t>cost savings</w:t>
      </w:r>
      <w:r w:rsidRPr="00C47A9F">
        <w:rPr>
          <w:rFonts w:ascii="Arial" w:eastAsia="Times New Roman" w:hAnsi="Arial" w:cs="Arial"/>
          <w:color w:val="1F1F1F"/>
          <w:kern w:val="0"/>
          <w:sz w:val="24"/>
          <w:szCs w:val="24"/>
          <w:lang w:eastAsia="en-IN"/>
          <w14:ligatures w14:val="none"/>
        </w:rPr>
        <w:t xml:space="preserve"> compared to traditional file-based storage solutions.</w:t>
      </w:r>
    </w:p>
    <w:p w14:paraId="0280A73F" w14:textId="77777777" w:rsidR="00C47A9F" w:rsidRPr="00C47A9F" w:rsidRDefault="00C47A9F" w:rsidP="00C47A9F">
      <w:pPr>
        <w:numPr>
          <w:ilvl w:val="0"/>
          <w:numId w:val="101"/>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Global access without borders:</w:t>
      </w:r>
      <w:r w:rsidRPr="00C47A9F">
        <w:rPr>
          <w:rFonts w:ascii="Arial" w:eastAsia="Times New Roman" w:hAnsi="Arial" w:cs="Arial"/>
          <w:color w:val="1F1F1F"/>
          <w:kern w:val="0"/>
          <w:sz w:val="24"/>
          <w:szCs w:val="24"/>
          <w:lang w:eastAsia="en-IN"/>
          <w14:ligatures w14:val="none"/>
        </w:rPr>
        <w:t xml:space="preserve"> Objects are accessible from anywhere with an internet connection, making them ideal for geographically distributed applications and collaboration.</w:t>
      </w:r>
    </w:p>
    <w:p w14:paraId="1C9CDD9A" w14:textId="77777777" w:rsidR="00C47A9F" w:rsidRPr="00C47A9F" w:rsidRDefault="00C47A9F" w:rsidP="00C47A9F">
      <w:p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lastRenderedPageBreak/>
        <w:t>Now, let's explore the diverse applications where object storage shines in the cloud:</w:t>
      </w:r>
    </w:p>
    <w:p w14:paraId="48EE1BE3"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Backup and archiving:</w:t>
      </w:r>
      <w:r w:rsidRPr="00C47A9F">
        <w:rPr>
          <w:rFonts w:ascii="Arial" w:eastAsia="Times New Roman" w:hAnsi="Arial" w:cs="Arial"/>
          <w:color w:val="1F1F1F"/>
          <w:kern w:val="0"/>
          <w:sz w:val="24"/>
          <w:szCs w:val="24"/>
          <w:lang w:eastAsia="en-IN"/>
          <w14:ligatures w14:val="none"/>
        </w:rPr>
        <w:t xml:space="preserve"> Preserve massive amounts of data for long periods at a fraction of the cost of traditional methods. Ideal for backups, compliance archives, and historical logs.</w:t>
      </w:r>
    </w:p>
    <w:p w14:paraId="71B0B41F"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Big data platforms:</w:t>
      </w:r>
      <w:r w:rsidRPr="00C47A9F">
        <w:rPr>
          <w:rFonts w:ascii="Arial" w:eastAsia="Times New Roman" w:hAnsi="Arial" w:cs="Arial"/>
          <w:color w:val="1F1F1F"/>
          <w:kern w:val="0"/>
          <w:sz w:val="24"/>
          <w:szCs w:val="24"/>
          <w:lang w:eastAsia="en-IN"/>
          <w14:ligatures w14:val="none"/>
        </w:rPr>
        <w:t xml:space="preserve"> Object storage serves as the foundation for storing and processing petabytes of data efficiently, </w:t>
      </w:r>
      <w:proofErr w:type="spellStart"/>
      <w:r w:rsidRPr="00C47A9F">
        <w:rPr>
          <w:rFonts w:ascii="Arial" w:eastAsia="Times New Roman" w:hAnsi="Arial" w:cs="Arial"/>
          <w:color w:val="1F1F1F"/>
          <w:kern w:val="0"/>
          <w:sz w:val="24"/>
          <w:szCs w:val="24"/>
          <w:lang w:eastAsia="en-IN"/>
          <w14:ligatures w14:val="none"/>
        </w:rPr>
        <w:t>fueling</w:t>
      </w:r>
      <w:proofErr w:type="spellEnd"/>
      <w:r w:rsidRPr="00C47A9F">
        <w:rPr>
          <w:rFonts w:ascii="Arial" w:eastAsia="Times New Roman" w:hAnsi="Arial" w:cs="Arial"/>
          <w:color w:val="1F1F1F"/>
          <w:kern w:val="0"/>
          <w:sz w:val="24"/>
          <w:szCs w:val="24"/>
          <w:lang w:eastAsia="en-IN"/>
          <w14:ligatures w14:val="none"/>
        </w:rPr>
        <w:t xml:space="preserve"> big data analytics and machine learning workflows.</w:t>
      </w:r>
    </w:p>
    <w:p w14:paraId="22FAEF3E"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Media and entertainment:</w:t>
      </w:r>
      <w:r w:rsidRPr="00C47A9F">
        <w:rPr>
          <w:rFonts w:ascii="Arial" w:eastAsia="Times New Roman" w:hAnsi="Arial" w:cs="Arial"/>
          <w:color w:val="1F1F1F"/>
          <w:kern w:val="0"/>
          <w:sz w:val="24"/>
          <w:szCs w:val="24"/>
          <w:lang w:eastAsia="en-IN"/>
          <w14:ligatures w14:val="none"/>
        </w:rPr>
        <w:t xml:space="preserve"> Stream videos, music, and other multimedia content seamlessly with the scalability and cost-efficiency of object storage.</w:t>
      </w:r>
    </w:p>
    <w:p w14:paraId="0FB8D93F"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Content delivery networks (CDNs):</w:t>
      </w:r>
      <w:r w:rsidRPr="00C47A9F">
        <w:rPr>
          <w:rFonts w:ascii="Arial" w:eastAsia="Times New Roman" w:hAnsi="Arial" w:cs="Arial"/>
          <w:color w:val="1F1F1F"/>
          <w:kern w:val="0"/>
          <w:sz w:val="24"/>
          <w:szCs w:val="24"/>
          <w:lang w:eastAsia="en-IN"/>
          <w14:ligatures w14:val="none"/>
        </w:rPr>
        <w:t xml:space="preserve"> Deliver content rapidly and reliably to global audiences by distributing data across geographically dispersed object storage locations.</w:t>
      </w:r>
    </w:p>
    <w:p w14:paraId="4172F072"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Internet of Things (IoT):</w:t>
      </w:r>
      <w:r w:rsidRPr="00C47A9F">
        <w:rPr>
          <w:rFonts w:ascii="Arial" w:eastAsia="Times New Roman" w:hAnsi="Arial" w:cs="Arial"/>
          <w:color w:val="1F1F1F"/>
          <w:kern w:val="0"/>
          <w:sz w:val="24"/>
          <w:szCs w:val="24"/>
          <w:lang w:eastAsia="en-IN"/>
          <w14:ligatures w14:val="none"/>
        </w:rPr>
        <w:t xml:space="preserve"> Store and manage the massive volumes of sensor data generated by connected devices efficiently and securely.</w:t>
      </w:r>
    </w:p>
    <w:p w14:paraId="717F25D8" w14:textId="77777777" w:rsidR="00C47A9F" w:rsidRPr="00C47A9F" w:rsidRDefault="00C47A9F" w:rsidP="00C47A9F">
      <w:pPr>
        <w:numPr>
          <w:ilvl w:val="0"/>
          <w:numId w:val="102"/>
        </w:numPr>
        <w:spacing w:after="0" w:line="360" w:lineRule="atLeast"/>
        <w:rPr>
          <w:rFonts w:ascii="Arial" w:eastAsia="Times New Roman" w:hAnsi="Arial" w:cs="Arial"/>
          <w:color w:val="1F1F1F"/>
          <w:kern w:val="0"/>
          <w:sz w:val="24"/>
          <w:szCs w:val="24"/>
          <w:lang w:eastAsia="en-IN"/>
          <w14:ligatures w14:val="none"/>
        </w:rPr>
      </w:pPr>
      <w:r w:rsidRPr="00C47A9F">
        <w:rPr>
          <w:rFonts w:ascii="Arial" w:eastAsia="Times New Roman" w:hAnsi="Arial" w:cs="Arial"/>
          <w:color w:val="1F1F1F"/>
          <w:kern w:val="0"/>
          <w:sz w:val="24"/>
          <w:szCs w:val="24"/>
          <w:bdr w:val="none" w:sz="0" w:space="0" w:color="auto" w:frame="1"/>
          <w:lang w:eastAsia="en-IN"/>
          <w14:ligatures w14:val="none"/>
        </w:rPr>
        <w:t>Software development platforms:</w:t>
      </w:r>
      <w:r w:rsidRPr="00C47A9F">
        <w:rPr>
          <w:rFonts w:ascii="Arial" w:eastAsia="Times New Roman" w:hAnsi="Arial" w:cs="Arial"/>
          <w:color w:val="1F1F1F"/>
          <w:kern w:val="0"/>
          <w:sz w:val="24"/>
          <w:szCs w:val="24"/>
          <w:lang w:eastAsia="en-IN"/>
          <w14:ligatures w14:val="none"/>
        </w:rPr>
        <w:t xml:space="preserve"> Developers can utilize object storage for deploying applications, hosting static content, and managing various application data needs.</w:t>
      </w:r>
    </w:p>
    <w:p w14:paraId="320686CD" w14:textId="77777777" w:rsidR="00C47A9F" w:rsidRPr="00E9691A" w:rsidRDefault="00C47A9F" w:rsidP="00C47A9F">
      <w:pPr>
        <w:ind w:left="360"/>
        <w:rPr>
          <w:rFonts w:ascii="Times New Roman" w:hAnsi="Times New Roman" w:cs="Times New Roman"/>
          <w:b/>
          <w:bCs/>
          <w:sz w:val="24"/>
          <w:szCs w:val="24"/>
        </w:rPr>
      </w:pPr>
    </w:p>
    <w:p w14:paraId="4FF5B4F4" w14:textId="3238C3B5" w:rsidR="004369FA" w:rsidRDefault="004369FA"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T</w:t>
      </w:r>
      <w:r w:rsidRPr="00E9691A">
        <w:rPr>
          <w:rFonts w:ascii="Times New Roman" w:hAnsi="Times New Roman" w:cs="Times New Roman"/>
          <w:b/>
          <w:bCs/>
          <w:sz w:val="24"/>
          <w:szCs w:val="24"/>
        </w:rPr>
        <w:t xml:space="preserve">ypes of </w:t>
      </w:r>
      <w:r w:rsidR="00C47A9F" w:rsidRPr="00E9691A">
        <w:rPr>
          <w:rFonts w:ascii="Times New Roman" w:hAnsi="Times New Roman" w:cs="Times New Roman"/>
          <w:b/>
          <w:bCs/>
          <w:sz w:val="24"/>
          <w:szCs w:val="24"/>
        </w:rPr>
        <w:t>virtualizations</w:t>
      </w:r>
      <w:r w:rsidRPr="00E9691A">
        <w:rPr>
          <w:rFonts w:ascii="Times New Roman" w:hAnsi="Times New Roman" w:cs="Times New Roman"/>
          <w:b/>
          <w:bCs/>
          <w:sz w:val="24"/>
          <w:szCs w:val="24"/>
        </w:rPr>
        <w:t>.</w:t>
      </w:r>
    </w:p>
    <w:p w14:paraId="1CD4E854"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Here's a breakdown of the various types of </w:t>
      </w:r>
      <w:proofErr w:type="gramStart"/>
      <w:r w:rsidRPr="004F7072">
        <w:rPr>
          <w:rFonts w:ascii="Arial" w:eastAsia="Times New Roman" w:hAnsi="Arial" w:cs="Arial"/>
          <w:color w:val="1F1F1F"/>
          <w:kern w:val="0"/>
          <w:sz w:val="24"/>
          <w:szCs w:val="24"/>
          <w:bdr w:val="none" w:sz="0" w:space="0" w:color="auto" w:frame="1"/>
          <w:lang w:eastAsia="en-IN"/>
          <w14:ligatures w14:val="none"/>
        </w:rPr>
        <w:t>virtualization</w:t>
      </w:r>
      <w:proofErr w:type="gramEnd"/>
      <w:r w:rsidRPr="004F7072">
        <w:rPr>
          <w:rFonts w:ascii="Arial" w:eastAsia="Times New Roman" w:hAnsi="Arial" w:cs="Arial"/>
          <w:color w:val="1F1F1F"/>
          <w:kern w:val="0"/>
          <w:sz w:val="24"/>
          <w:szCs w:val="24"/>
          <w:bdr w:val="none" w:sz="0" w:space="0" w:color="auto" w:frame="1"/>
          <w:lang w:eastAsia="en-IN"/>
          <w14:ligatures w14:val="none"/>
        </w:rPr>
        <w:t>, each with its unique approach to creating virtual environments:</w:t>
      </w:r>
    </w:p>
    <w:p w14:paraId="2EE1A3E7"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1. Full Virtualization:</w:t>
      </w:r>
    </w:p>
    <w:p w14:paraId="2159900A" w14:textId="77777777" w:rsidR="004F7072" w:rsidRPr="004F7072" w:rsidRDefault="004F7072" w:rsidP="004F7072">
      <w:pPr>
        <w:numPr>
          <w:ilvl w:val="0"/>
          <w:numId w:val="10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Complete simulation of hardware: Creates a virtual environment that fully replicates the underlying hardware, including CPU, memory, and I/O devices.</w:t>
      </w:r>
    </w:p>
    <w:p w14:paraId="03F78F2D" w14:textId="77777777" w:rsidR="004F7072" w:rsidRPr="004F7072" w:rsidRDefault="004F7072" w:rsidP="004F7072">
      <w:pPr>
        <w:numPr>
          <w:ilvl w:val="0"/>
          <w:numId w:val="10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runs unmodified: The guest operating system doesn't need to be aware it's running on a virtual machine.</w:t>
      </w:r>
    </w:p>
    <w:p w14:paraId="4B3C6606" w14:textId="77777777" w:rsidR="004F7072" w:rsidRPr="004F7072" w:rsidRDefault="004F7072" w:rsidP="004F7072">
      <w:pPr>
        <w:numPr>
          <w:ilvl w:val="0"/>
          <w:numId w:val="10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High overhead: Requires more hardware resources to maintain the virtual environment.</w:t>
      </w:r>
    </w:p>
    <w:p w14:paraId="6722C241" w14:textId="77777777" w:rsidR="004F7072" w:rsidRPr="004F7072" w:rsidRDefault="004F7072" w:rsidP="004F7072">
      <w:pPr>
        <w:numPr>
          <w:ilvl w:val="0"/>
          <w:numId w:val="10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Examples: VMware </w:t>
      </w:r>
      <w:proofErr w:type="spellStart"/>
      <w:r w:rsidRPr="004F7072">
        <w:rPr>
          <w:rFonts w:ascii="Arial" w:eastAsia="Times New Roman" w:hAnsi="Arial" w:cs="Arial"/>
          <w:color w:val="1F1F1F"/>
          <w:kern w:val="0"/>
          <w:sz w:val="24"/>
          <w:szCs w:val="24"/>
          <w:bdr w:val="none" w:sz="0" w:space="0" w:color="auto" w:frame="1"/>
          <w:lang w:eastAsia="en-IN"/>
          <w14:ligatures w14:val="none"/>
        </w:rPr>
        <w:t>ESXi</w:t>
      </w:r>
      <w:proofErr w:type="spellEnd"/>
      <w:r w:rsidRPr="004F7072">
        <w:rPr>
          <w:rFonts w:ascii="Arial" w:eastAsia="Times New Roman" w:hAnsi="Arial" w:cs="Arial"/>
          <w:color w:val="1F1F1F"/>
          <w:kern w:val="0"/>
          <w:sz w:val="24"/>
          <w:szCs w:val="24"/>
          <w:bdr w:val="none" w:sz="0" w:space="0" w:color="auto" w:frame="1"/>
          <w:lang w:eastAsia="en-IN"/>
          <w14:ligatures w14:val="none"/>
        </w:rPr>
        <w:t>, Hyper-V, KVM</w:t>
      </w:r>
    </w:p>
    <w:p w14:paraId="3B831BCB"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2. Paravirtualization:</w:t>
      </w:r>
    </w:p>
    <w:p w14:paraId="2FCE0EF8" w14:textId="77777777" w:rsidR="004F7072" w:rsidRPr="004F7072" w:rsidRDefault="004F7072" w:rsidP="004F7072">
      <w:pPr>
        <w:numPr>
          <w:ilvl w:val="0"/>
          <w:numId w:val="10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Modified guest OS: Requires modifications to the guest operating system to interact directly with the hypervisor, bypassing some hardware emulation.</w:t>
      </w:r>
    </w:p>
    <w:p w14:paraId="0F20F9DE" w14:textId="77777777" w:rsidR="004F7072" w:rsidRPr="004F7072" w:rsidRDefault="004F7072" w:rsidP="004F7072">
      <w:pPr>
        <w:numPr>
          <w:ilvl w:val="0"/>
          <w:numId w:val="10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Reduced overhead: Offers better performance and efficiency compared to full virtualization.</w:t>
      </w:r>
    </w:p>
    <w:p w14:paraId="7F1E6ED8" w14:textId="77777777" w:rsidR="004F7072" w:rsidRPr="004F7072" w:rsidRDefault="004F7072" w:rsidP="004F7072">
      <w:pPr>
        <w:numPr>
          <w:ilvl w:val="0"/>
          <w:numId w:val="10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Less hardware flexibility: May not support all hardware devices or operating systems.</w:t>
      </w:r>
    </w:p>
    <w:p w14:paraId="4D8F5352" w14:textId="77777777" w:rsidR="004F7072" w:rsidRPr="004F7072" w:rsidRDefault="004F7072" w:rsidP="004F7072">
      <w:pPr>
        <w:numPr>
          <w:ilvl w:val="0"/>
          <w:numId w:val="10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Examples: Xen, Oracle VM Server</w:t>
      </w:r>
    </w:p>
    <w:p w14:paraId="0E7C5E90"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3. Partial Virtualization:</w:t>
      </w:r>
    </w:p>
    <w:p w14:paraId="544471C2" w14:textId="77777777" w:rsidR="004F7072" w:rsidRPr="004F7072" w:rsidRDefault="004F7072" w:rsidP="004F7072">
      <w:pPr>
        <w:numPr>
          <w:ilvl w:val="0"/>
          <w:numId w:val="10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Virtualization of specific components: Only virtualizes certain hardware components, such as storage or networking, while other parts remain directly managed by the host operating system.</w:t>
      </w:r>
    </w:p>
    <w:p w14:paraId="60CD0933" w14:textId="77777777" w:rsidR="004F7072" w:rsidRPr="004F7072" w:rsidRDefault="004F7072" w:rsidP="004F7072">
      <w:pPr>
        <w:numPr>
          <w:ilvl w:val="0"/>
          <w:numId w:val="10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Minimal overhead: Offers the least overhead among virtualization types.</w:t>
      </w:r>
    </w:p>
    <w:p w14:paraId="34E6CEAE" w14:textId="77777777" w:rsidR="004F7072" w:rsidRPr="004F7072" w:rsidRDefault="004F7072" w:rsidP="004F7072">
      <w:pPr>
        <w:numPr>
          <w:ilvl w:val="0"/>
          <w:numId w:val="10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Limited isolation: Provides less isolation between virtual machines and the host system.</w:t>
      </w:r>
    </w:p>
    <w:p w14:paraId="1593CB4C" w14:textId="77777777" w:rsidR="004F7072" w:rsidRPr="004F7072" w:rsidRDefault="004F7072" w:rsidP="004F7072">
      <w:pPr>
        <w:numPr>
          <w:ilvl w:val="0"/>
          <w:numId w:val="10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Examples: Docker containers, LXC containers</w:t>
      </w:r>
    </w:p>
    <w:p w14:paraId="61EACD2B"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4. Hardware-assisted Virtualization:</w:t>
      </w:r>
    </w:p>
    <w:p w14:paraId="07CDCB0F" w14:textId="77777777" w:rsidR="004F7072" w:rsidRPr="004F7072" w:rsidRDefault="004F7072" w:rsidP="004F7072">
      <w:pPr>
        <w:numPr>
          <w:ilvl w:val="0"/>
          <w:numId w:val="11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Hardware support for virtualization: Leverages hardware features built into modern CPUs to improve virtualization performance and efficiency.</w:t>
      </w:r>
    </w:p>
    <w:p w14:paraId="7CF3A928" w14:textId="77777777" w:rsidR="004F7072" w:rsidRPr="004F7072" w:rsidRDefault="004F7072" w:rsidP="004F7072">
      <w:pPr>
        <w:numPr>
          <w:ilvl w:val="0"/>
          <w:numId w:val="11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Reduces overhead: Minimizes the performance impact of virtualization.</w:t>
      </w:r>
    </w:p>
    <w:p w14:paraId="2AAD51E7" w14:textId="77777777" w:rsidR="004F7072" w:rsidRPr="004F7072" w:rsidRDefault="004F7072" w:rsidP="004F7072">
      <w:pPr>
        <w:numPr>
          <w:ilvl w:val="0"/>
          <w:numId w:val="11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Enhanced security: Provides better isolation and security for virtual machines.</w:t>
      </w:r>
    </w:p>
    <w:p w14:paraId="562BD3D2" w14:textId="77777777" w:rsidR="004F7072" w:rsidRPr="004F7072" w:rsidRDefault="004F7072" w:rsidP="004F7072">
      <w:pPr>
        <w:numPr>
          <w:ilvl w:val="0"/>
          <w:numId w:val="11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Common in modern virtualization platforms: Most hypervisors utilize hardware-assisted virtualization when available.</w:t>
      </w:r>
    </w:p>
    <w:p w14:paraId="6A6A1560"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Key Considerations for Choosing Virtualization Type:</w:t>
      </w:r>
    </w:p>
    <w:p w14:paraId="02C2E7E9" w14:textId="77777777" w:rsidR="004F7072" w:rsidRPr="004F7072" w:rsidRDefault="004F7072" w:rsidP="004F7072">
      <w:pPr>
        <w:numPr>
          <w:ilvl w:val="0"/>
          <w:numId w:val="11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requirements: Paravirtualization or hardware-assisted virtualization often offer better performance than full virtualization.</w:t>
      </w:r>
    </w:p>
    <w:p w14:paraId="0A477591" w14:textId="77777777" w:rsidR="004F7072" w:rsidRPr="004F7072" w:rsidRDefault="004F7072" w:rsidP="004F7072">
      <w:pPr>
        <w:numPr>
          <w:ilvl w:val="0"/>
          <w:numId w:val="11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compatibility: Full virtualization supports a wider range of guest operating systems without modification.</w:t>
      </w:r>
    </w:p>
    <w:p w14:paraId="7275FDB0" w14:textId="77777777" w:rsidR="004F7072" w:rsidRPr="004F7072" w:rsidRDefault="004F7072" w:rsidP="004F7072">
      <w:pPr>
        <w:numPr>
          <w:ilvl w:val="0"/>
          <w:numId w:val="11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Hardware flexibility: Full virtualization provides more hardware flexibility, while paravirtualization may have limitations.</w:t>
      </w:r>
    </w:p>
    <w:p w14:paraId="33923ABF" w14:textId="77777777" w:rsidR="004F7072" w:rsidRPr="004F7072" w:rsidRDefault="004F7072" w:rsidP="004F7072">
      <w:pPr>
        <w:numPr>
          <w:ilvl w:val="0"/>
          <w:numId w:val="11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Security requirements: Hardware-assisted virtualization generally offers stronger isolation and security features.</w:t>
      </w:r>
    </w:p>
    <w:p w14:paraId="0BE478A6" w14:textId="77777777" w:rsidR="004F7072" w:rsidRPr="004F7072" w:rsidRDefault="004F7072" w:rsidP="004F7072">
      <w:pPr>
        <w:numPr>
          <w:ilvl w:val="0"/>
          <w:numId w:val="11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Management overhead: Partial virtualization typically has the lowest management overhead.</w:t>
      </w:r>
    </w:p>
    <w:p w14:paraId="56F521D0"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Additional Types:</w:t>
      </w:r>
    </w:p>
    <w:p w14:paraId="151F1A88" w14:textId="77777777" w:rsidR="004F7072" w:rsidRPr="004F7072" w:rsidRDefault="004F7072" w:rsidP="004F7072">
      <w:pPr>
        <w:numPr>
          <w:ilvl w:val="0"/>
          <w:numId w:val="112"/>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Application Virtualization: Isolates applications from the underlying operating system, allowing them to run in self-contained environments.</w:t>
      </w:r>
    </w:p>
    <w:p w14:paraId="65499172" w14:textId="77777777" w:rsidR="004F7072" w:rsidRPr="004F7072" w:rsidRDefault="004F7072" w:rsidP="004F7072">
      <w:pPr>
        <w:numPr>
          <w:ilvl w:val="0"/>
          <w:numId w:val="112"/>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Desktop Virtualization: Delivers desktop environments to users remotely, typically from a central server.</w:t>
      </w:r>
    </w:p>
    <w:p w14:paraId="0CCEA689" w14:textId="77777777" w:rsidR="004F7072" w:rsidRPr="00E9691A" w:rsidRDefault="004F7072" w:rsidP="004F7072">
      <w:pPr>
        <w:ind w:left="360"/>
        <w:rPr>
          <w:rFonts w:ascii="Times New Roman" w:hAnsi="Times New Roman" w:cs="Times New Roman"/>
          <w:b/>
          <w:bCs/>
          <w:sz w:val="24"/>
          <w:szCs w:val="24"/>
        </w:rPr>
      </w:pPr>
    </w:p>
    <w:p w14:paraId="2F52B1B7" w14:textId="30989161"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What is para</w:t>
      </w:r>
      <w:r w:rsidR="00813C8F" w:rsidRPr="00E9691A">
        <w:rPr>
          <w:rFonts w:ascii="Times New Roman" w:hAnsi="Times New Roman" w:cs="Times New Roman"/>
          <w:b/>
          <w:bCs/>
          <w:sz w:val="24"/>
          <w:szCs w:val="24"/>
        </w:rPr>
        <w:t xml:space="preserve"> </w:t>
      </w:r>
      <w:r w:rsidRPr="00E9691A">
        <w:rPr>
          <w:rFonts w:ascii="Times New Roman" w:hAnsi="Times New Roman" w:cs="Times New Roman"/>
          <w:b/>
          <w:bCs/>
          <w:sz w:val="24"/>
          <w:szCs w:val="24"/>
        </w:rPr>
        <w:t>virtualization?</w:t>
      </w:r>
    </w:p>
    <w:p w14:paraId="11AE56AC" w14:textId="77777777" w:rsidR="004F7072" w:rsidRPr="004F7072" w:rsidRDefault="004F7072" w:rsidP="004F7072">
      <w:pPr>
        <w:spacing w:before="60" w:after="60" w:line="360" w:lineRule="atLeast"/>
        <w:outlineLvl w:val="1"/>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lang w:eastAsia="en-IN"/>
          <w14:ligatures w14:val="none"/>
        </w:rPr>
        <w:t>Para-virtualization: Bridging the Gap Between Real and Virtual</w:t>
      </w:r>
    </w:p>
    <w:p w14:paraId="683FC4FF"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In the bustling realm of virtualization, where virtual machines dance like digital shadows amongst their physical counterparts, exists a unique technique called para-virtualization. Unlike its counterpart, full virtualization, which creates a complete software clone of the underlying hardware, para-virtualization takes a different approach. Let's dive into its world and unveil its secrets:</w:t>
      </w:r>
    </w:p>
    <w:p w14:paraId="71755389"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What is Para-virtualization?</w:t>
      </w:r>
    </w:p>
    <w:p w14:paraId="3D129400"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Para-virtualization, also known as </w:t>
      </w:r>
      <w:proofErr w:type="spellStart"/>
      <w:r w:rsidRPr="004F7072">
        <w:rPr>
          <w:rFonts w:ascii="Arial" w:eastAsia="Times New Roman" w:hAnsi="Arial" w:cs="Arial"/>
          <w:color w:val="1F1F1F"/>
          <w:kern w:val="0"/>
          <w:sz w:val="24"/>
          <w:szCs w:val="24"/>
          <w:bdr w:val="none" w:sz="0" w:space="0" w:color="auto" w:frame="1"/>
          <w:lang w:eastAsia="en-IN"/>
          <w14:ligatures w14:val="none"/>
        </w:rPr>
        <w:t>paravirtualisation</w:t>
      </w:r>
      <w:proofErr w:type="spellEnd"/>
      <w:r w:rsidRPr="004F7072">
        <w:rPr>
          <w:rFonts w:ascii="Arial" w:eastAsia="Times New Roman" w:hAnsi="Arial" w:cs="Arial"/>
          <w:color w:val="1F1F1F"/>
          <w:kern w:val="0"/>
          <w:sz w:val="24"/>
          <w:szCs w:val="24"/>
          <w:bdr w:val="none" w:sz="0" w:space="0" w:color="auto" w:frame="1"/>
          <w:lang w:eastAsia="en-IN"/>
          <w14:ligatures w14:val="none"/>
        </w:rPr>
        <w:t>, sits comfortably between the extremes of full virtualization and direct execution on physical hardware. It achieves its magic by modifying the guest operating system (OS) running within the virtual machine. These modifications enable the guest OS to interact directly with the hypervisor, the software layer that manages the virtual machines, bypassing some of the hardware emulation required by full virtualization.</w:t>
      </w:r>
    </w:p>
    <w:p w14:paraId="0CC486C4"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How does it work?</w:t>
      </w:r>
    </w:p>
    <w:p w14:paraId="6A72BA9B"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Instead of mimicking the entire hardware environment, para-virtualization replaces specific hardware-facing aspects of the guest OS with custom drivers and interfaces that communicate directly with the hypervisor. This interaction often happens through </w:t>
      </w:r>
      <w:proofErr w:type="spellStart"/>
      <w:r w:rsidRPr="004F7072">
        <w:rPr>
          <w:rFonts w:ascii="Arial" w:eastAsia="Times New Roman" w:hAnsi="Arial" w:cs="Arial"/>
          <w:color w:val="1F1F1F"/>
          <w:kern w:val="0"/>
          <w:sz w:val="24"/>
          <w:szCs w:val="24"/>
          <w:bdr w:val="none" w:sz="0" w:space="0" w:color="auto" w:frame="1"/>
          <w:lang w:eastAsia="en-IN"/>
          <w14:ligatures w14:val="none"/>
        </w:rPr>
        <w:t>hypercalls</w:t>
      </w:r>
      <w:proofErr w:type="spellEnd"/>
      <w:r w:rsidRPr="004F7072">
        <w:rPr>
          <w:rFonts w:ascii="Arial" w:eastAsia="Times New Roman" w:hAnsi="Arial" w:cs="Arial"/>
          <w:color w:val="1F1F1F"/>
          <w:kern w:val="0"/>
          <w:sz w:val="24"/>
          <w:szCs w:val="24"/>
          <w:bdr w:val="none" w:sz="0" w:space="0" w:color="auto" w:frame="1"/>
          <w:lang w:eastAsia="en-IN"/>
          <w14:ligatures w14:val="none"/>
        </w:rPr>
        <w:t>, specialized instructions that allow the guest OS to request resources or services from the hypervisor.</w:t>
      </w:r>
    </w:p>
    <w:p w14:paraId="4E6DCF5C"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Benefits of Para-virtualization:</w:t>
      </w:r>
    </w:p>
    <w:p w14:paraId="65B8CA58" w14:textId="77777777" w:rsidR="004F7072" w:rsidRPr="004F7072" w:rsidRDefault="004F7072" w:rsidP="004F7072">
      <w:pPr>
        <w:numPr>
          <w:ilvl w:val="0"/>
          <w:numId w:val="11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Improved performance: By eliminating the need for extensive hardware emulation, para-virtualization offers better performance and lower overhead than full virtualization. This makes it ideal for resource-constrained environments or workloads demanding high performance.</w:t>
      </w:r>
    </w:p>
    <w:p w14:paraId="7D378E92" w14:textId="77777777" w:rsidR="004F7072" w:rsidRPr="004F7072" w:rsidRDefault="004F7072" w:rsidP="004F7072">
      <w:pPr>
        <w:numPr>
          <w:ilvl w:val="0"/>
          <w:numId w:val="11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Enhanced security: The tighter integration between the guest OS and the hypervisor enables stronger isolation and security between virtual machines, making them less vulnerable to attacks or interference.</w:t>
      </w:r>
    </w:p>
    <w:p w14:paraId="576579DD" w14:textId="77777777" w:rsidR="004F7072" w:rsidRPr="004F7072" w:rsidRDefault="004F7072" w:rsidP="004F7072">
      <w:pPr>
        <w:numPr>
          <w:ilvl w:val="0"/>
          <w:numId w:val="11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Scalability: Para-virtualized environments can be scaled more easily and efficiently than those relying on full virtualization, making them suitable for large deployments or dynamic workloads.</w:t>
      </w:r>
    </w:p>
    <w:p w14:paraId="6B00F2D1" w14:textId="77777777" w:rsidR="004F7072" w:rsidRPr="004F7072" w:rsidRDefault="004F7072" w:rsidP="004F7072">
      <w:pPr>
        <w:numPr>
          <w:ilvl w:val="0"/>
          <w:numId w:val="11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Legacy OS support: Since hardware emulation is reduced, para-virtualization can sometimes support older operating systems that may not be compatible with full virtualization.</w:t>
      </w:r>
    </w:p>
    <w:p w14:paraId="1E702C78"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Drawbacks of Para-virtualization:</w:t>
      </w:r>
    </w:p>
    <w:p w14:paraId="5066CAD7" w14:textId="77777777" w:rsidR="004F7072" w:rsidRPr="004F7072" w:rsidRDefault="004F7072" w:rsidP="004F7072">
      <w:pPr>
        <w:numPr>
          <w:ilvl w:val="0"/>
          <w:numId w:val="11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modifications: Modifying the guest OS can be inconvenient and adds an extra layer of complexity to managing and deploying virtual machines.</w:t>
      </w:r>
    </w:p>
    <w:p w14:paraId="12806C61" w14:textId="77777777" w:rsidR="004F7072" w:rsidRPr="004F7072" w:rsidRDefault="004F7072" w:rsidP="004F7072">
      <w:pPr>
        <w:numPr>
          <w:ilvl w:val="0"/>
          <w:numId w:val="11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Vendor lock-in: The para-virtualized guest OS may become dependent on the specific hypervisor it was modified for, limiting portability to other platforms.</w:t>
      </w:r>
    </w:p>
    <w:p w14:paraId="63CA89A5" w14:textId="77777777" w:rsidR="004F7072" w:rsidRPr="004F7072" w:rsidRDefault="004F7072" w:rsidP="004F7072">
      <w:pPr>
        <w:numPr>
          <w:ilvl w:val="0"/>
          <w:numId w:val="11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Security risks: Introducing custom code into the guest OS can introduce potential security vulnerabilities if not implemented and maintained carefully.</w:t>
      </w:r>
    </w:p>
    <w:p w14:paraId="6C0F78EC"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Who uses Para-virtualization?</w:t>
      </w:r>
    </w:p>
    <w:p w14:paraId="289EEAD9"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Para-virtualization often finds its home in cloud computing environments, high-performance computing clusters, and virtual desktop infrastructure (VDI) deployments. Its balance between performance, security, and scalability makes it attractive for organizations seeking efficient and robust virtualization solutions.</w:t>
      </w:r>
    </w:p>
    <w:p w14:paraId="73A45D1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Examples of Para-virtualization:</w:t>
      </w:r>
    </w:p>
    <w:p w14:paraId="03937E5E" w14:textId="77777777" w:rsidR="004F7072" w:rsidRPr="004F7072" w:rsidRDefault="004F7072" w:rsidP="004F7072">
      <w:pPr>
        <w:numPr>
          <w:ilvl w:val="0"/>
          <w:numId w:val="11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Xen is a popular open-source hypervisor that heavily relies on para-virtualization techniques.</w:t>
      </w:r>
    </w:p>
    <w:p w14:paraId="4C639551" w14:textId="77777777" w:rsidR="004F7072" w:rsidRPr="004F7072" w:rsidRDefault="004F7072" w:rsidP="004F7072">
      <w:pPr>
        <w:numPr>
          <w:ilvl w:val="0"/>
          <w:numId w:val="11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KVM, another open-source hypervisor, supports both full and para-virtualization.</w:t>
      </w:r>
    </w:p>
    <w:p w14:paraId="236434F8" w14:textId="77777777" w:rsidR="004F7072" w:rsidRPr="004F7072" w:rsidRDefault="004F7072" w:rsidP="004F7072">
      <w:pPr>
        <w:numPr>
          <w:ilvl w:val="0"/>
          <w:numId w:val="115"/>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Oracle VM Server is a commercial hypervisor with its own para-virtualization implementation.</w:t>
      </w:r>
    </w:p>
    <w:p w14:paraId="1AE6BD95" w14:textId="77777777" w:rsidR="004F7072" w:rsidRPr="00E9691A" w:rsidRDefault="004F7072" w:rsidP="004F7072">
      <w:pPr>
        <w:ind w:left="360"/>
        <w:rPr>
          <w:rFonts w:ascii="Times New Roman" w:hAnsi="Times New Roman" w:cs="Times New Roman"/>
          <w:b/>
          <w:bCs/>
          <w:sz w:val="24"/>
          <w:szCs w:val="24"/>
        </w:rPr>
      </w:pPr>
    </w:p>
    <w:p w14:paraId="41B5B830" w14:textId="4AD6DA5F"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Compare full virtualization, paravirtualization, and containerization.</w:t>
      </w:r>
    </w:p>
    <w:p w14:paraId="39F9EC9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Here's a comprehensive comparison of full virtualization, paravirtualization, and containerization, highlighting their key distinctions and ideal use cases:</w:t>
      </w:r>
    </w:p>
    <w:p w14:paraId="43F56C63"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1. Full Virtualization:</w:t>
      </w:r>
    </w:p>
    <w:p w14:paraId="394BF984"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Approach: Fully simulates the underlying hardware, creating a complete virtual machine that's independent of the host system.</w:t>
      </w:r>
    </w:p>
    <w:p w14:paraId="32B017D8"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Unmodified, runs as if on real hardware.</w:t>
      </w:r>
    </w:p>
    <w:p w14:paraId="288F799C"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Overhead due to hardware emulation, but modern hardware-assisted virtualization (Intel VT-x, AMD-V) mitigates this.</w:t>
      </w:r>
    </w:p>
    <w:p w14:paraId="23391BBB"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Isolation: Strong isolation between virtual machines.</w:t>
      </w:r>
    </w:p>
    <w:p w14:paraId="60E9A867"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Use cases: Legacy applications, testing different OSes, running incompatible software, consolidating multiple servers.</w:t>
      </w:r>
    </w:p>
    <w:p w14:paraId="7EEE5E97" w14:textId="77777777" w:rsidR="004F7072" w:rsidRPr="004F7072" w:rsidRDefault="004F7072" w:rsidP="004F7072">
      <w:pPr>
        <w:numPr>
          <w:ilvl w:val="0"/>
          <w:numId w:val="116"/>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Examples: VMware </w:t>
      </w:r>
      <w:proofErr w:type="spellStart"/>
      <w:r w:rsidRPr="004F7072">
        <w:rPr>
          <w:rFonts w:ascii="Arial" w:eastAsia="Times New Roman" w:hAnsi="Arial" w:cs="Arial"/>
          <w:color w:val="1F1F1F"/>
          <w:kern w:val="0"/>
          <w:sz w:val="24"/>
          <w:szCs w:val="24"/>
          <w:bdr w:val="none" w:sz="0" w:space="0" w:color="auto" w:frame="1"/>
          <w:lang w:eastAsia="en-IN"/>
          <w14:ligatures w14:val="none"/>
        </w:rPr>
        <w:t>ESXi</w:t>
      </w:r>
      <w:proofErr w:type="spellEnd"/>
      <w:r w:rsidRPr="004F7072">
        <w:rPr>
          <w:rFonts w:ascii="Arial" w:eastAsia="Times New Roman" w:hAnsi="Arial" w:cs="Arial"/>
          <w:color w:val="1F1F1F"/>
          <w:kern w:val="0"/>
          <w:sz w:val="24"/>
          <w:szCs w:val="24"/>
          <w:bdr w:val="none" w:sz="0" w:space="0" w:color="auto" w:frame="1"/>
          <w:lang w:eastAsia="en-IN"/>
          <w14:ligatures w14:val="none"/>
        </w:rPr>
        <w:t>, Hyper-V, KVM</w:t>
      </w:r>
    </w:p>
    <w:p w14:paraId="19AFCBA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2. Paravirtualization:</w:t>
      </w:r>
    </w:p>
    <w:p w14:paraId="0823B43C"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Approach: Requires modifications to the guest OS to interact directly with the hypervisor, bypassing some hardware emulation.</w:t>
      </w:r>
    </w:p>
    <w:p w14:paraId="5CC625FB"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Modified to be aware of the virtual environment.</w:t>
      </w:r>
    </w:p>
    <w:p w14:paraId="38ABF343"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Better performance and efficiency than full virtualization due to reduced overhead.</w:t>
      </w:r>
    </w:p>
    <w:p w14:paraId="37A02C74"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Isolation: Good isolation between virtual machines.</w:t>
      </w:r>
    </w:p>
    <w:p w14:paraId="16D63330"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Use cases: High-performance computing (HPC), virtual desktop infrastructure (VDI), cloud computing.</w:t>
      </w:r>
    </w:p>
    <w:p w14:paraId="32767222" w14:textId="77777777" w:rsidR="004F7072" w:rsidRPr="004F7072" w:rsidRDefault="004F7072" w:rsidP="004F7072">
      <w:pPr>
        <w:numPr>
          <w:ilvl w:val="0"/>
          <w:numId w:val="117"/>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Examples: Xen, Oracle VM Server, KVM (supports both full and paravirtualization)</w:t>
      </w:r>
    </w:p>
    <w:p w14:paraId="050556F3"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3. Containerization:</w:t>
      </w:r>
    </w:p>
    <w:p w14:paraId="38E55E87"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Approach: Virtualizes the operating system rather than hardware, creating isolated environments for applications using shared kernel and resources.</w:t>
      </w:r>
    </w:p>
    <w:p w14:paraId="52682800"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Not required, applications share the host OS kernel.</w:t>
      </w:r>
    </w:p>
    <w:p w14:paraId="00D3625E"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Very low overhead, near-native performance.</w:t>
      </w:r>
    </w:p>
    <w:p w14:paraId="487165DF"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Isolation: Processes are isolated, but not as strongly as with virtual machines.</w:t>
      </w:r>
    </w:p>
    <w:p w14:paraId="415DFEEB"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Use cases: Microservices, application development and testing, continuous integration/continuous delivery (CI/CD), DevOps.</w:t>
      </w:r>
    </w:p>
    <w:p w14:paraId="4E0959AF" w14:textId="77777777" w:rsidR="004F7072" w:rsidRPr="004F7072" w:rsidRDefault="004F7072" w:rsidP="004F7072">
      <w:pPr>
        <w:numPr>
          <w:ilvl w:val="0"/>
          <w:numId w:val="118"/>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Examples: Docker, LXC, Kubernetes</w:t>
      </w:r>
    </w:p>
    <w:p w14:paraId="57C26005"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Key Differences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3070"/>
        <w:gridCol w:w="2141"/>
        <w:gridCol w:w="3203"/>
      </w:tblGrid>
      <w:tr w:rsidR="004F7072" w:rsidRPr="004F7072" w14:paraId="1653319E" w14:textId="77777777" w:rsidTr="004F7072">
        <w:trPr>
          <w:tblCellSpacing w:w="15" w:type="dxa"/>
        </w:trPr>
        <w:tc>
          <w:tcPr>
            <w:tcW w:w="0" w:type="auto"/>
            <w:tcMar>
              <w:top w:w="278" w:type="dxa"/>
              <w:left w:w="240" w:type="dxa"/>
              <w:bottom w:w="278" w:type="dxa"/>
              <w:right w:w="240" w:type="dxa"/>
            </w:tcMar>
            <w:vAlign w:val="center"/>
            <w:hideMark/>
          </w:tcPr>
          <w:p w14:paraId="56EA8AAA"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Feature</w:t>
            </w:r>
          </w:p>
        </w:tc>
        <w:tc>
          <w:tcPr>
            <w:tcW w:w="0" w:type="auto"/>
            <w:tcMar>
              <w:top w:w="278" w:type="dxa"/>
              <w:left w:w="240" w:type="dxa"/>
              <w:bottom w:w="278" w:type="dxa"/>
              <w:right w:w="240" w:type="dxa"/>
            </w:tcMar>
            <w:vAlign w:val="center"/>
            <w:hideMark/>
          </w:tcPr>
          <w:p w14:paraId="7ED67658"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Full Virtualization</w:t>
            </w:r>
          </w:p>
        </w:tc>
        <w:tc>
          <w:tcPr>
            <w:tcW w:w="0" w:type="auto"/>
            <w:tcMar>
              <w:top w:w="278" w:type="dxa"/>
              <w:left w:w="240" w:type="dxa"/>
              <w:bottom w:w="278" w:type="dxa"/>
              <w:right w:w="240" w:type="dxa"/>
            </w:tcMar>
            <w:vAlign w:val="center"/>
            <w:hideMark/>
          </w:tcPr>
          <w:p w14:paraId="0486FEF7"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Paravirtualization</w:t>
            </w:r>
          </w:p>
        </w:tc>
        <w:tc>
          <w:tcPr>
            <w:tcW w:w="0" w:type="auto"/>
            <w:tcMar>
              <w:top w:w="278" w:type="dxa"/>
              <w:left w:w="240" w:type="dxa"/>
              <w:bottom w:w="278" w:type="dxa"/>
              <w:right w:w="240" w:type="dxa"/>
            </w:tcMar>
            <w:vAlign w:val="center"/>
            <w:hideMark/>
          </w:tcPr>
          <w:p w14:paraId="49EFF9E9" w14:textId="77777777" w:rsidR="004F7072" w:rsidRPr="004F7072" w:rsidRDefault="004F7072" w:rsidP="004F7072">
            <w:pPr>
              <w:spacing w:after="0" w:line="300" w:lineRule="atLeast"/>
              <w:jc w:val="center"/>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Containerization</w:t>
            </w:r>
          </w:p>
        </w:tc>
      </w:tr>
      <w:tr w:rsidR="004F7072" w:rsidRPr="004F7072" w14:paraId="02F5CBA1" w14:textId="77777777" w:rsidTr="004F7072">
        <w:trPr>
          <w:tblCellSpacing w:w="15" w:type="dxa"/>
        </w:trPr>
        <w:tc>
          <w:tcPr>
            <w:tcW w:w="0" w:type="auto"/>
            <w:tcMar>
              <w:top w:w="240" w:type="dxa"/>
              <w:left w:w="240" w:type="dxa"/>
              <w:bottom w:w="240" w:type="dxa"/>
              <w:right w:w="240" w:type="dxa"/>
            </w:tcMar>
            <w:vAlign w:val="center"/>
            <w:hideMark/>
          </w:tcPr>
          <w:p w14:paraId="10A3494D"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Hardware simulation</w:t>
            </w:r>
          </w:p>
        </w:tc>
        <w:tc>
          <w:tcPr>
            <w:tcW w:w="0" w:type="auto"/>
            <w:tcMar>
              <w:top w:w="240" w:type="dxa"/>
              <w:left w:w="240" w:type="dxa"/>
              <w:bottom w:w="240" w:type="dxa"/>
              <w:right w:w="240" w:type="dxa"/>
            </w:tcMar>
            <w:vAlign w:val="center"/>
            <w:hideMark/>
          </w:tcPr>
          <w:p w14:paraId="633FCCB6"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Complete</w:t>
            </w:r>
          </w:p>
        </w:tc>
        <w:tc>
          <w:tcPr>
            <w:tcW w:w="0" w:type="auto"/>
            <w:tcMar>
              <w:top w:w="240" w:type="dxa"/>
              <w:left w:w="240" w:type="dxa"/>
              <w:bottom w:w="240" w:type="dxa"/>
              <w:right w:w="240" w:type="dxa"/>
            </w:tcMar>
            <w:vAlign w:val="center"/>
            <w:hideMark/>
          </w:tcPr>
          <w:p w14:paraId="219D55BC"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Partial</w:t>
            </w:r>
          </w:p>
        </w:tc>
        <w:tc>
          <w:tcPr>
            <w:tcW w:w="0" w:type="auto"/>
            <w:tcMar>
              <w:top w:w="240" w:type="dxa"/>
              <w:left w:w="240" w:type="dxa"/>
              <w:bottom w:w="240" w:type="dxa"/>
              <w:right w:w="240" w:type="dxa"/>
            </w:tcMar>
            <w:vAlign w:val="center"/>
            <w:hideMark/>
          </w:tcPr>
          <w:p w14:paraId="2BEECB30"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None</w:t>
            </w:r>
          </w:p>
        </w:tc>
      </w:tr>
      <w:tr w:rsidR="004F7072" w:rsidRPr="004F7072" w14:paraId="74580D7B" w14:textId="77777777" w:rsidTr="004F7072">
        <w:trPr>
          <w:tblCellSpacing w:w="15" w:type="dxa"/>
        </w:trPr>
        <w:tc>
          <w:tcPr>
            <w:tcW w:w="0" w:type="auto"/>
            <w:tcMar>
              <w:top w:w="240" w:type="dxa"/>
              <w:left w:w="240" w:type="dxa"/>
              <w:bottom w:w="240" w:type="dxa"/>
              <w:right w:w="240" w:type="dxa"/>
            </w:tcMar>
            <w:vAlign w:val="center"/>
            <w:hideMark/>
          </w:tcPr>
          <w:p w14:paraId="2A919523"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Guest OS modification</w:t>
            </w:r>
          </w:p>
        </w:tc>
        <w:tc>
          <w:tcPr>
            <w:tcW w:w="0" w:type="auto"/>
            <w:tcMar>
              <w:top w:w="240" w:type="dxa"/>
              <w:left w:w="240" w:type="dxa"/>
              <w:bottom w:w="240" w:type="dxa"/>
              <w:right w:w="240" w:type="dxa"/>
            </w:tcMar>
            <w:vAlign w:val="center"/>
            <w:hideMark/>
          </w:tcPr>
          <w:p w14:paraId="2E133BA8"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Not required</w:t>
            </w:r>
          </w:p>
        </w:tc>
        <w:tc>
          <w:tcPr>
            <w:tcW w:w="0" w:type="auto"/>
            <w:tcMar>
              <w:top w:w="240" w:type="dxa"/>
              <w:left w:w="240" w:type="dxa"/>
              <w:bottom w:w="240" w:type="dxa"/>
              <w:right w:w="240" w:type="dxa"/>
            </w:tcMar>
            <w:vAlign w:val="center"/>
            <w:hideMark/>
          </w:tcPr>
          <w:p w14:paraId="32E461A4"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Required</w:t>
            </w:r>
          </w:p>
        </w:tc>
        <w:tc>
          <w:tcPr>
            <w:tcW w:w="0" w:type="auto"/>
            <w:tcMar>
              <w:top w:w="240" w:type="dxa"/>
              <w:left w:w="240" w:type="dxa"/>
              <w:bottom w:w="240" w:type="dxa"/>
              <w:right w:w="240" w:type="dxa"/>
            </w:tcMar>
            <w:vAlign w:val="center"/>
            <w:hideMark/>
          </w:tcPr>
          <w:p w14:paraId="7E82A099"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Not required</w:t>
            </w:r>
          </w:p>
        </w:tc>
      </w:tr>
      <w:tr w:rsidR="004F7072" w:rsidRPr="004F7072" w14:paraId="7B38D9EC" w14:textId="77777777" w:rsidTr="004F7072">
        <w:trPr>
          <w:tblCellSpacing w:w="15" w:type="dxa"/>
        </w:trPr>
        <w:tc>
          <w:tcPr>
            <w:tcW w:w="0" w:type="auto"/>
            <w:tcMar>
              <w:top w:w="240" w:type="dxa"/>
              <w:left w:w="240" w:type="dxa"/>
              <w:bottom w:w="240" w:type="dxa"/>
              <w:right w:w="240" w:type="dxa"/>
            </w:tcMar>
            <w:vAlign w:val="center"/>
            <w:hideMark/>
          </w:tcPr>
          <w:p w14:paraId="710A2A48"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Performance overhead</w:t>
            </w:r>
          </w:p>
        </w:tc>
        <w:tc>
          <w:tcPr>
            <w:tcW w:w="0" w:type="auto"/>
            <w:tcMar>
              <w:top w:w="240" w:type="dxa"/>
              <w:left w:w="240" w:type="dxa"/>
              <w:bottom w:w="240" w:type="dxa"/>
              <w:right w:w="240" w:type="dxa"/>
            </w:tcMar>
            <w:vAlign w:val="center"/>
            <w:hideMark/>
          </w:tcPr>
          <w:p w14:paraId="2E04FD13"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Higher</w:t>
            </w:r>
          </w:p>
        </w:tc>
        <w:tc>
          <w:tcPr>
            <w:tcW w:w="0" w:type="auto"/>
            <w:tcMar>
              <w:top w:w="240" w:type="dxa"/>
              <w:left w:w="240" w:type="dxa"/>
              <w:bottom w:w="240" w:type="dxa"/>
              <w:right w:w="240" w:type="dxa"/>
            </w:tcMar>
            <w:vAlign w:val="center"/>
            <w:hideMark/>
          </w:tcPr>
          <w:p w14:paraId="106D918E"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Lower</w:t>
            </w:r>
          </w:p>
        </w:tc>
        <w:tc>
          <w:tcPr>
            <w:tcW w:w="0" w:type="auto"/>
            <w:tcMar>
              <w:top w:w="240" w:type="dxa"/>
              <w:left w:w="240" w:type="dxa"/>
              <w:bottom w:w="240" w:type="dxa"/>
              <w:right w:w="240" w:type="dxa"/>
            </w:tcMar>
            <w:vAlign w:val="center"/>
            <w:hideMark/>
          </w:tcPr>
          <w:p w14:paraId="5675AB48"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Lowest</w:t>
            </w:r>
          </w:p>
        </w:tc>
      </w:tr>
      <w:tr w:rsidR="004F7072" w:rsidRPr="004F7072" w14:paraId="72A9B872" w14:textId="77777777" w:rsidTr="004F7072">
        <w:trPr>
          <w:tblCellSpacing w:w="15" w:type="dxa"/>
        </w:trPr>
        <w:tc>
          <w:tcPr>
            <w:tcW w:w="0" w:type="auto"/>
            <w:tcMar>
              <w:top w:w="240" w:type="dxa"/>
              <w:left w:w="240" w:type="dxa"/>
              <w:bottom w:w="240" w:type="dxa"/>
              <w:right w:w="240" w:type="dxa"/>
            </w:tcMar>
            <w:vAlign w:val="center"/>
            <w:hideMark/>
          </w:tcPr>
          <w:p w14:paraId="4F0D1ABC"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Isolation level</w:t>
            </w:r>
          </w:p>
        </w:tc>
        <w:tc>
          <w:tcPr>
            <w:tcW w:w="0" w:type="auto"/>
            <w:tcMar>
              <w:top w:w="240" w:type="dxa"/>
              <w:left w:w="240" w:type="dxa"/>
              <w:bottom w:w="240" w:type="dxa"/>
              <w:right w:w="240" w:type="dxa"/>
            </w:tcMar>
            <w:vAlign w:val="center"/>
            <w:hideMark/>
          </w:tcPr>
          <w:p w14:paraId="44C77CA2"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Strongest</w:t>
            </w:r>
          </w:p>
        </w:tc>
        <w:tc>
          <w:tcPr>
            <w:tcW w:w="0" w:type="auto"/>
            <w:tcMar>
              <w:top w:w="240" w:type="dxa"/>
              <w:left w:w="240" w:type="dxa"/>
              <w:bottom w:w="240" w:type="dxa"/>
              <w:right w:w="240" w:type="dxa"/>
            </w:tcMar>
            <w:vAlign w:val="center"/>
            <w:hideMark/>
          </w:tcPr>
          <w:p w14:paraId="340520A1"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Strong</w:t>
            </w:r>
          </w:p>
        </w:tc>
        <w:tc>
          <w:tcPr>
            <w:tcW w:w="0" w:type="auto"/>
            <w:tcMar>
              <w:top w:w="240" w:type="dxa"/>
              <w:left w:w="240" w:type="dxa"/>
              <w:bottom w:w="240" w:type="dxa"/>
              <w:right w:w="240" w:type="dxa"/>
            </w:tcMar>
            <w:vAlign w:val="center"/>
            <w:hideMark/>
          </w:tcPr>
          <w:p w14:paraId="43C188CB"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Moderate</w:t>
            </w:r>
          </w:p>
        </w:tc>
      </w:tr>
      <w:tr w:rsidR="004F7072" w:rsidRPr="004F7072" w14:paraId="255E7067" w14:textId="77777777" w:rsidTr="004F7072">
        <w:trPr>
          <w:tblCellSpacing w:w="15" w:type="dxa"/>
        </w:trPr>
        <w:tc>
          <w:tcPr>
            <w:tcW w:w="0" w:type="auto"/>
            <w:tcMar>
              <w:top w:w="240" w:type="dxa"/>
              <w:left w:w="240" w:type="dxa"/>
              <w:bottom w:w="240" w:type="dxa"/>
              <w:right w:w="240" w:type="dxa"/>
            </w:tcMar>
            <w:vAlign w:val="center"/>
            <w:hideMark/>
          </w:tcPr>
          <w:p w14:paraId="7415F269"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Flexibility</w:t>
            </w:r>
          </w:p>
        </w:tc>
        <w:tc>
          <w:tcPr>
            <w:tcW w:w="0" w:type="auto"/>
            <w:tcMar>
              <w:top w:w="240" w:type="dxa"/>
              <w:left w:w="240" w:type="dxa"/>
              <w:bottom w:w="240" w:type="dxa"/>
              <w:right w:w="240" w:type="dxa"/>
            </w:tcMar>
            <w:vAlign w:val="center"/>
            <w:hideMark/>
          </w:tcPr>
          <w:p w14:paraId="09018FDF"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High</w:t>
            </w:r>
          </w:p>
        </w:tc>
        <w:tc>
          <w:tcPr>
            <w:tcW w:w="0" w:type="auto"/>
            <w:tcMar>
              <w:top w:w="240" w:type="dxa"/>
              <w:left w:w="240" w:type="dxa"/>
              <w:bottom w:w="240" w:type="dxa"/>
              <w:right w:w="240" w:type="dxa"/>
            </w:tcMar>
            <w:vAlign w:val="center"/>
            <w:hideMark/>
          </w:tcPr>
          <w:p w14:paraId="1BF91CE1"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Moderate</w:t>
            </w:r>
          </w:p>
        </w:tc>
        <w:tc>
          <w:tcPr>
            <w:tcW w:w="0" w:type="auto"/>
            <w:tcMar>
              <w:top w:w="240" w:type="dxa"/>
              <w:left w:w="240" w:type="dxa"/>
              <w:bottom w:w="240" w:type="dxa"/>
              <w:right w:w="240" w:type="dxa"/>
            </w:tcMar>
            <w:vAlign w:val="center"/>
            <w:hideMark/>
          </w:tcPr>
          <w:p w14:paraId="3ED5A66D"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Lower</w:t>
            </w:r>
          </w:p>
        </w:tc>
      </w:tr>
      <w:tr w:rsidR="004F7072" w:rsidRPr="004F7072" w14:paraId="5692DBF8" w14:textId="77777777" w:rsidTr="004F7072">
        <w:trPr>
          <w:tblCellSpacing w:w="15" w:type="dxa"/>
        </w:trPr>
        <w:tc>
          <w:tcPr>
            <w:tcW w:w="0" w:type="auto"/>
            <w:tcMar>
              <w:top w:w="240" w:type="dxa"/>
              <w:left w:w="240" w:type="dxa"/>
              <w:bottom w:w="240" w:type="dxa"/>
              <w:right w:w="240" w:type="dxa"/>
            </w:tcMar>
            <w:vAlign w:val="center"/>
            <w:hideMark/>
          </w:tcPr>
          <w:p w14:paraId="330AD9DD"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Use cases</w:t>
            </w:r>
          </w:p>
        </w:tc>
        <w:tc>
          <w:tcPr>
            <w:tcW w:w="0" w:type="auto"/>
            <w:tcMar>
              <w:top w:w="240" w:type="dxa"/>
              <w:left w:w="240" w:type="dxa"/>
              <w:bottom w:w="240" w:type="dxa"/>
              <w:right w:w="240" w:type="dxa"/>
            </w:tcMar>
            <w:vAlign w:val="center"/>
            <w:hideMark/>
          </w:tcPr>
          <w:p w14:paraId="4254C0D6"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Legacy apps, testing, consolidation</w:t>
            </w:r>
          </w:p>
        </w:tc>
        <w:tc>
          <w:tcPr>
            <w:tcW w:w="0" w:type="auto"/>
            <w:tcMar>
              <w:top w:w="240" w:type="dxa"/>
              <w:left w:w="240" w:type="dxa"/>
              <w:bottom w:w="240" w:type="dxa"/>
              <w:right w:w="240" w:type="dxa"/>
            </w:tcMar>
            <w:vAlign w:val="center"/>
            <w:hideMark/>
          </w:tcPr>
          <w:p w14:paraId="4876AB82"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HPC, VDI, cloud</w:t>
            </w:r>
          </w:p>
        </w:tc>
        <w:tc>
          <w:tcPr>
            <w:tcW w:w="0" w:type="auto"/>
            <w:tcMar>
              <w:top w:w="240" w:type="dxa"/>
              <w:left w:w="240" w:type="dxa"/>
              <w:bottom w:w="240" w:type="dxa"/>
              <w:right w:w="240" w:type="dxa"/>
            </w:tcMar>
            <w:vAlign w:val="center"/>
            <w:hideMark/>
          </w:tcPr>
          <w:p w14:paraId="0B9E64EF" w14:textId="77777777" w:rsidR="004F7072" w:rsidRPr="004F7072" w:rsidRDefault="004F7072" w:rsidP="004F7072">
            <w:pPr>
              <w:spacing w:after="0" w:line="300" w:lineRule="atLeast"/>
              <w:rPr>
                <w:rFonts w:ascii="Arial" w:eastAsia="Times New Roman" w:hAnsi="Arial" w:cs="Arial"/>
                <w:color w:val="1F1F1F"/>
                <w:kern w:val="0"/>
                <w:sz w:val="21"/>
                <w:szCs w:val="21"/>
                <w:lang w:eastAsia="en-IN"/>
                <w14:ligatures w14:val="none"/>
              </w:rPr>
            </w:pPr>
            <w:r w:rsidRPr="004F7072">
              <w:rPr>
                <w:rFonts w:ascii="Arial" w:eastAsia="Times New Roman" w:hAnsi="Arial" w:cs="Arial"/>
                <w:color w:val="1F1F1F"/>
                <w:kern w:val="0"/>
                <w:sz w:val="21"/>
                <w:szCs w:val="21"/>
                <w:lang w:eastAsia="en-IN"/>
                <w14:ligatures w14:val="none"/>
              </w:rPr>
              <w:t>Microservices, development, CI/CD</w:t>
            </w:r>
          </w:p>
        </w:tc>
      </w:tr>
    </w:tbl>
    <w:p w14:paraId="5B0DAD4E"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Choosing the Right Approach:</w:t>
      </w:r>
    </w:p>
    <w:p w14:paraId="36BE7EF9"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Performance: Containerization offers the best performance, followed by paravirtualization, then full virtualization.</w:t>
      </w:r>
    </w:p>
    <w:p w14:paraId="4519F70A"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Isolation: Full virtualization provides the strongest isolation, followed by paravirtualization, then containerization.</w:t>
      </w:r>
    </w:p>
    <w:p w14:paraId="102719A5"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Flexibility: Full virtualization is most flexible, followed by paravirtualization, then containerization.</w:t>
      </w:r>
    </w:p>
    <w:p w14:paraId="470F8EB5"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Compatibility: Full virtualization supports the widest range of guest operating systems.</w:t>
      </w:r>
    </w:p>
    <w:p w14:paraId="3AE27F56"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Deployment Speed: Containerization is the fastest to deploy, followed by paravirtualization, then full virtualization.</w:t>
      </w:r>
    </w:p>
    <w:p w14:paraId="1E3BC7F5" w14:textId="77777777" w:rsidR="004F7072" w:rsidRPr="004F7072" w:rsidRDefault="004F7072" w:rsidP="004F7072">
      <w:pPr>
        <w:numPr>
          <w:ilvl w:val="0"/>
          <w:numId w:val="119"/>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Management Overhead: Containerization has the lowest management overhead, followed by paravirtualization, then full virtualization.</w:t>
      </w:r>
    </w:p>
    <w:p w14:paraId="7672C0F1"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Consider your specific needs and requirements to determine the most suitable virtualization approach for your environment and workloads.</w:t>
      </w:r>
    </w:p>
    <w:p w14:paraId="6F741AA0" w14:textId="77777777" w:rsidR="004F7072" w:rsidRPr="00E9691A" w:rsidRDefault="004F7072" w:rsidP="004F7072">
      <w:pPr>
        <w:ind w:left="360"/>
        <w:rPr>
          <w:rFonts w:ascii="Times New Roman" w:hAnsi="Times New Roman" w:cs="Times New Roman"/>
          <w:b/>
          <w:bCs/>
          <w:sz w:val="24"/>
          <w:szCs w:val="24"/>
        </w:rPr>
      </w:pPr>
    </w:p>
    <w:p w14:paraId="3C4A0B26" w14:textId="77777777"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Discuss the criteria for choosing a hypervisor in a cloud computing environment.</w:t>
      </w:r>
    </w:p>
    <w:p w14:paraId="167F416D"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Choosing the right hypervisor for your cloud computing environment is a crucial decision, as it forms the foundation for your virtualized infrastructure. It's like picking the ideal chef for your digital kitchen – the wrong choice can lead to burnt servers and undercooked performance. To ensure you get the perfect culinary experience, let's explore the key criteria to consider when selecting a hypervisor:</w:t>
      </w:r>
    </w:p>
    <w:p w14:paraId="2AFDC31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1. Performance and Efficiency:</w:t>
      </w:r>
    </w:p>
    <w:p w14:paraId="64316686" w14:textId="77777777" w:rsidR="004F7072" w:rsidRPr="004F7072" w:rsidRDefault="004F7072" w:rsidP="004F7072">
      <w:pPr>
        <w:numPr>
          <w:ilvl w:val="0"/>
          <w:numId w:val="12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Overhead: How much additional CPU, memory, and storage resources does the hypervisor consume? Consider your workload demand and choose a hypervisor that keeps resource consumption minimal.</w:t>
      </w:r>
    </w:p>
    <w:p w14:paraId="56370C7A" w14:textId="77777777" w:rsidR="004F7072" w:rsidRPr="004F7072" w:rsidRDefault="004F7072" w:rsidP="004F7072">
      <w:pPr>
        <w:numPr>
          <w:ilvl w:val="0"/>
          <w:numId w:val="12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 xml:space="preserve">Scalability: Can the hypervisor handle your current needs and seamlessly scale to accommodate future growth? </w:t>
      </w:r>
      <w:proofErr w:type="spellStart"/>
      <w:r w:rsidRPr="004F7072">
        <w:rPr>
          <w:rFonts w:ascii="Arial" w:eastAsia="Times New Roman" w:hAnsi="Arial" w:cs="Arial"/>
          <w:color w:val="1F1F1F"/>
          <w:kern w:val="0"/>
          <w:sz w:val="24"/>
          <w:szCs w:val="24"/>
          <w:bdr w:val="none" w:sz="0" w:space="0" w:color="auto" w:frame="1"/>
          <w:lang w:eastAsia="en-IN"/>
          <w14:ligatures w14:val="none"/>
        </w:rPr>
        <w:t>Opt</w:t>
      </w:r>
      <w:proofErr w:type="spellEnd"/>
      <w:r w:rsidRPr="004F7072">
        <w:rPr>
          <w:rFonts w:ascii="Arial" w:eastAsia="Times New Roman" w:hAnsi="Arial" w:cs="Arial"/>
          <w:color w:val="1F1F1F"/>
          <w:kern w:val="0"/>
          <w:sz w:val="24"/>
          <w:szCs w:val="24"/>
          <w:bdr w:val="none" w:sz="0" w:space="0" w:color="auto" w:frame="1"/>
          <w:lang w:eastAsia="en-IN"/>
          <w14:ligatures w14:val="none"/>
        </w:rPr>
        <w:t xml:space="preserve"> for a solution that scales horizontally and vertically for flexibility.</w:t>
      </w:r>
    </w:p>
    <w:p w14:paraId="18E69072" w14:textId="77777777" w:rsidR="004F7072" w:rsidRPr="004F7072" w:rsidRDefault="004F7072" w:rsidP="004F7072">
      <w:pPr>
        <w:numPr>
          <w:ilvl w:val="0"/>
          <w:numId w:val="120"/>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Live migration: Does the hypervisor support live migration of virtual machines (VMs) without downtime? This feature is crucial for maintenance and ensures smooth operations.</w:t>
      </w:r>
    </w:p>
    <w:p w14:paraId="60401D0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2. Security and Isolation:</w:t>
      </w:r>
    </w:p>
    <w:p w14:paraId="16A5CD64" w14:textId="77777777" w:rsidR="004F7072" w:rsidRPr="004F7072" w:rsidRDefault="004F7072" w:rsidP="004F7072">
      <w:pPr>
        <w:numPr>
          <w:ilvl w:val="0"/>
          <w:numId w:val="12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Security features: Does the hypervisor offer robust security features like access control, encryption, and intrusion detection? Ensure it complies with necessary security regulations for your industry.</w:t>
      </w:r>
    </w:p>
    <w:p w14:paraId="71C52BE0" w14:textId="77777777" w:rsidR="004F7072" w:rsidRPr="004F7072" w:rsidRDefault="004F7072" w:rsidP="004F7072">
      <w:pPr>
        <w:numPr>
          <w:ilvl w:val="0"/>
          <w:numId w:val="12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Isolation: Can the hypervisor effectively isolate VMs from each other and the host system? Strong isolation prevents VM-to-VM attacks and data breaches.</w:t>
      </w:r>
    </w:p>
    <w:p w14:paraId="34311335" w14:textId="77777777" w:rsidR="004F7072" w:rsidRPr="004F7072" w:rsidRDefault="004F7072" w:rsidP="004F7072">
      <w:pPr>
        <w:numPr>
          <w:ilvl w:val="0"/>
          <w:numId w:val="121"/>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Patching and updates: How frequent and seamless is the hypervisor patching and update process? Regular updates are crucial for mitigating security vulnerabilities.</w:t>
      </w:r>
    </w:p>
    <w:p w14:paraId="59BAA235"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3. Compatibility and Flexibility:</w:t>
      </w:r>
    </w:p>
    <w:p w14:paraId="67EDAFCE" w14:textId="77777777" w:rsidR="004F7072" w:rsidRPr="004F7072" w:rsidRDefault="004F7072" w:rsidP="004F7072">
      <w:pPr>
        <w:numPr>
          <w:ilvl w:val="0"/>
          <w:numId w:val="122"/>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Guest OS support: Does the hypervisor support the operating systems you need to run in your VMs? Choose a solution that offers broad compatibility to avoid unnecessary limitations.</w:t>
      </w:r>
    </w:p>
    <w:p w14:paraId="247E68E6" w14:textId="77777777" w:rsidR="004F7072" w:rsidRPr="004F7072" w:rsidRDefault="004F7072" w:rsidP="004F7072">
      <w:pPr>
        <w:numPr>
          <w:ilvl w:val="0"/>
          <w:numId w:val="122"/>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Hardware compatibility: Does the hypervisor work seamlessly with your existing hardware infrastructure? Prioritize compatibility to avoid unnecessary upgrades or modifications.</w:t>
      </w:r>
    </w:p>
    <w:p w14:paraId="208B0B16" w14:textId="77777777" w:rsidR="004F7072" w:rsidRPr="004F7072" w:rsidRDefault="004F7072" w:rsidP="004F7072">
      <w:pPr>
        <w:numPr>
          <w:ilvl w:val="0"/>
          <w:numId w:val="122"/>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Management tools and APIs: Does the hypervisor offer user-friendly management tools and APIs for easy integration with your existing IT ecosystem?</w:t>
      </w:r>
    </w:p>
    <w:p w14:paraId="11350211"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4. Cost and Licensing:</w:t>
      </w:r>
    </w:p>
    <w:p w14:paraId="399D0D0F" w14:textId="77777777" w:rsidR="004F7072" w:rsidRPr="004F7072" w:rsidRDefault="004F7072" w:rsidP="004F7072">
      <w:pPr>
        <w:numPr>
          <w:ilvl w:val="0"/>
          <w:numId w:val="12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Licensing model: Consider whether the hypervisor requires a per-core, per-VM, or subscription-based licensing model. Choose a cost-effective model that aligns with your needs and budget.</w:t>
      </w:r>
    </w:p>
    <w:p w14:paraId="590ACBD8" w14:textId="77777777" w:rsidR="004F7072" w:rsidRPr="004F7072" w:rsidRDefault="004F7072" w:rsidP="004F7072">
      <w:pPr>
        <w:numPr>
          <w:ilvl w:val="0"/>
          <w:numId w:val="12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Support and maintenance: What level of support and maintenance does the vendor offer? Evaluate the available options and choose a reliable provider with responsive support.</w:t>
      </w:r>
    </w:p>
    <w:p w14:paraId="0E3AFDAE" w14:textId="77777777" w:rsidR="004F7072" w:rsidRPr="004F7072" w:rsidRDefault="004F7072" w:rsidP="004F7072">
      <w:pPr>
        <w:numPr>
          <w:ilvl w:val="0"/>
          <w:numId w:val="123"/>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Community and resources: Does the hypervisor have a vibrant community and readily available resources for troubleshooting and learning? A strong community can be invaluable for ongoing support.</w:t>
      </w:r>
    </w:p>
    <w:p w14:paraId="0822B862" w14:textId="77777777" w:rsidR="004F7072" w:rsidRPr="004F7072" w:rsidRDefault="004F7072" w:rsidP="004F7072">
      <w:p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lastRenderedPageBreak/>
        <w:t>5. Additional Factors:</w:t>
      </w:r>
    </w:p>
    <w:p w14:paraId="3708359C" w14:textId="77777777" w:rsidR="004F7072" w:rsidRPr="004F7072" w:rsidRDefault="004F7072" w:rsidP="004F7072">
      <w:pPr>
        <w:numPr>
          <w:ilvl w:val="0"/>
          <w:numId w:val="12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Cloud provider compatibility: If using a managed cloud service, ensure the hypervisor is compatible with your chosen provider's platform.</w:t>
      </w:r>
    </w:p>
    <w:p w14:paraId="50FD6961" w14:textId="77777777" w:rsidR="004F7072" w:rsidRPr="004F7072" w:rsidRDefault="004F7072" w:rsidP="004F7072">
      <w:pPr>
        <w:numPr>
          <w:ilvl w:val="0"/>
          <w:numId w:val="12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Future roadmap: Consider the vendor's roadmap for the hypervisor. Choose a solution with continued development and innovation to ensure future compatibility and functionality.</w:t>
      </w:r>
    </w:p>
    <w:p w14:paraId="24C0818F" w14:textId="77777777" w:rsidR="004F7072" w:rsidRPr="004F7072" w:rsidRDefault="004F7072" w:rsidP="004F7072">
      <w:pPr>
        <w:numPr>
          <w:ilvl w:val="0"/>
          <w:numId w:val="124"/>
        </w:numPr>
        <w:spacing w:after="0" w:line="360" w:lineRule="atLeast"/>
        <w:rPr>
          <w:rFonts w:ascii="Arial" w:eastAsia="Times New Roman" w:hAnsi="Arial" w:cs="Arial"/>
          <w:color w:val="1F1F1F"/>
          <w:kern w:val="0"/>
          <w:sz w:val="24"/>
          <w:szCs w:val="24"/>
          <w:lang w:eastAsia="en-IN"/>
          <w14:ligatures w14:val="none"/>
        </w:rPr>
      </w:pPr>
      <w:r w:rsidRPr="004F7072">
        <w:rPr>
          <w:rFonts w:ascii="Arial" w:eastAsia="Times New Roman" w:hAnsi="Arial" w:cs="Arial"/>
          <w:color w:val="1F1F1F"/>
          <w:kern w:val="0"/>
          <w:sz w:val="24"/>
          <w:szCs w:val="24"/>
          <w:bdr w:val="none" w:sz="0" w:space="0" w:color="auto" w:frame="1"/>
          <w:lang w:eastAsia="en-IN"/>
          <w14:ligatures w14:val="none"/>
        </w:rPr>
        <w:t>User experience: Evaluate the user-friendliness of the hypervisor's management interface and tools. Prioritize a solution that is easy to learn and use for your IT team.</w:t>
      </w:r>
    </w:p>
    <w:p w14:paraId="344D44F8" w14:textId="77777777" w:rsidR="004F7072" w:rsidRPr="00E9691A" w:rsidRDefault="004F7072" w:rsidP="004F7072">
      <w:pPr>
        <w:ind w:left="360"/>
        <w:rPr>
          <w:rFonts w:ascii="Times New Roman" w:hAnsi="Times New Roman" w:cs="Times New Roman"/>
          <w:b/>
          <w:bCs/>
          <w:sz w:val="24"/>
          <w:szCs w:val="24"/>
        </w:rPr>
      </w:pPr>
    </w:p>
    <w:p w14:paraId="32A23189" w14:textId="77777777"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Explain hypervisor memory optimization.</w:t>
      </w:r>
    </w:p>
    <w:p w14:paraId="6E9F5F47"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In the realm of virtualization, where virtual machines dance within a shared physical realm, memory optimization plays a crucial role in ensuring a harmonious symphony. Here's a breakdown of hypervisor memory optimization techniques:</w:t>
      </w:r>
    </w:p>
    <w:p w14:paraId="73172BB7"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1. Memory Overcommitment:</w:t>
      </w:r>
    </w:p>
    <w:p w14:paraId="5AF4EE4F" w14:textId="77777777" w:rsidR="00A4394F" w:rsidRPr="00A4394F" w:rsidRDefault="00A4394F" w:rsidP="00A4394F">
      <w:pPr>
        <w:numPr>
          <w:ilvl w:val="0"/>
          <w:numId w:val="125"/>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Concept: Allocates more virtual memory to VMs than the host physically possesses, betting on not all VMs using their full allocation simultaneously.</w:t>
      </w:r>
    </w:p>
    <w:p w14:paraId="01673D05" w14:textId="77777777" w:rsidR="00A4394F" w:rsidRPr="00A4394F" w:rsidRDefault="00A4394F" w:rsidP="00A4394F">
      <w:pPr>
        <w:numPr>
          <w:ilvl w:val="0"/>
          <w:numId w:val="125"/>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Improves resource utilization and allows for more VMs per host.</w:t>
      </w:r>
    </w:p>
    <w:p w14:paraId="709CA701" w14:textId="77777777" w:rsidR="00A4394F" w:rsidRPr="00A4394F" w:rsidRDefault="00A4394F" w:rsidP="00A4394F">
      <w:pPr>
        <w:numPr>
          <w:ilvl w:val="0"/>
          <w:numId w:val="125"/>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Risk: If memory is overcommitted and VMs demand more than available, performance can suffer due to swapping and contention.</w:t>
      </w:r>
    </w:p>
    <w:p w14:paraId="44BFC86D"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2. Transparent Page Sharing (TPS):</w:t>
      </w:r>
    </w:p>
    <w:p w14:paraId="0C78D4BE" w14:textId="77777777" w:rsidR="00A4394F" w:rsidRPr="00A4394F" w:rsidRDefault="00A4394F" w:rsidP="00A4394F">
      <w:pPr>
        <w:numPr>
          <w:ilvl w:val="0"/>
          <w:numId w:val="126"/>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Identifies identical memory pages across multiple VMs and consolidates them into a single physical copy, reducing memory footprint.</w:t>
      </w:r>
    </w:p>
    <w:p w14:paraId="12863A05" w14:textId="77777777" w:rsidR="00A4394F" w:rsidRPr="00A4394F" w:rsidRDefault="00A4394F" w:rsidP="00A4394F">
      <w:pPr>
        <w:numPr>
          <w:ilvl w:val="0"/>
          <w:numId w:val="126"/>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Saves memory, especially for VMs running similar operating systems or applications.</w:t>
      </w:r>
    </w:p>
    <w:p w14:paraId="426C7FBF"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3. Ballooning:</w:t>
      </w:r>
    </w:p>
    <w:p w14:paraId="576DA97D" w14:textId="77777777" w:rsidR="00A4394F" w:rsidRPr="00A4394F" w:rsidRDefault="00A4394F" w:rsidP="00A4394F">
      <w:pPr>
        <w:numPr>
          <w:ilvl w:val="0"/>
          <w:numId w:val="127"/>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Uses a driver within the guest OS to reclaim unused memory pages, making them available to other VMs or the host.</w:t>
      </w:r>
    </w:p>
    <w:p w14:paraId="250BF7DA" w14:textId="77777777" w:rsidR="00A4394F" w:rsidRPr="00A4394F" w:rsidRDefault="00A4394F" w:rsidP="00A4394F">
      <w:pPr>
        <w:numPr>
          <w:ilvl w:val="0"/>
          <w:numId w:val="127"/>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Dynamically adjusts memory allocation based on actual usage.</w:t>
      </w:r>
    </w:p>
    <w:p w14:paraId="57303F0F" w14:textId="77777777" w:rsidR="00A4394F" w:rsidRPr="00A4394F" w:rsidRDefault="00A4394F" w:rsidP="00A4394F">
      <w:pPr>
        <w:numPr>
          <w:ilvl w:val="0"/>
          <w:numId w:val="127"/>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Limitation: Relies on guest OS cooperation and can negatively impact guest performance if overused.</w:t>
      </w:r>
    </w:p>
    <w:p w14:paraId="70F00C9F"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4. Memory Compression:</w:t>
      </w:r>
    </w:p>
    <w:p w14:paraId="4421185D" w14:textId="77777777" w:rsidR="00A4394F" w:rsidRPr="00A4394F" w:rsidRDefault="00A4394F" w:rsidP="00A4394F">
      <w:pPr>
        <w:numPr>
          <w:ilvl w:val="0"/>
          <w:numId w:val="128"/>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Compresses inactive memory pages to free up space without swapping them to disk, reducing I/O overhead.</w:t>
      </w:r>
    </w:p>
    <w:p w14:paraId="44B07124" w14:textId="77777777" w:rsidR="00A4394F" w:rsidRPr="00A4394F" w:rsidRDefault="00A4394F" w:rsidP="00A4394F">
      <w:pPr>
        <w:numPr>
          <w:ilvl w:val="0"/>
          <w:numId w:val="128"/>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Improves memory density and performance, especially for workloads with high memory usage.</w:t>
      </w:r>
    </w:p>
    <w:p w14:paraId="3FF14540" w14:textId="77777777" w:rsidR="00A4394F" w:rsidRPr="00A4394F" w:rsidRDefault="00A4394F" w:rsidP="00A4394F">
      <w:pPr>
        <w:numPr>
          <w:ilvl w:val="0"/>
          <w:numId w:val="128"/>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Trade-off: Adds CPU overhead for compression and decompression.</w:t>
      </w:r>
    </w:p>
    <w:p w14:paraId="25FA738E"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5. Memory Page Sharing:</w:t>
      </w:r>
    </w:p>
    <w:p w14:paraId="142FD71F" w14:textId="77777777" w:rsidR="00A4394F" w:rsidRPr="00A4394F" w:rsidRDefault="00A4394F" w:rsidP="00A4394F">
      <w:pPr>
        <w:numPr>
          <w:ilvl w:val="0"/>
          <w:numId w:val="129"/>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Shares identical memory pages across VMs running the same operating system and applications.</w:t>
      </w:r>
    </w:p>
    <w:p w14:paraId="0A5C6D26" w14:textId="77777777" w:rsidR="00A4394F" w:rsidRPr="00A4394F" w:rsidRDefault="00A4394F" w:rsidP="00A4394F">
      <w:pPr>
        <w:numPr>
          <w:ilvl w:val="0"/>
          <w:numId w:val="129"/>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Reduces memory footprint and improves performance for compatible workloads.</w:t>
      </w:r>
    </w:p>
    <w:p w14:paraId="16D3F6B7"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6. Memory Deduplication:</w:t>
      </w:r>
    </w:p>
    <w:p w14:paraId="5CAC8EE3" w14:textId="77777777" w:rsidR="00A4394F" w:rsidRPr="00A4394F" w:rsidRDefault="00A4394F" w:rsidP="00A4394F">
      <w:pPr>
        <w:numPr>
          <w:ilvl w:val="0"/>
          <w:numId w:val="130"/>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Scans memory for duplicate data and stores only a single copy, reducing memory usage.</w:t>
      </w:r>
    </w:p>
    <w:p w14:paraId="62F29472" w14:textId="77777777" w:rsidR="00A4394F" w:rsidRPr="009A7E4C" w:rsidRDefault="00A4394F" w:rsidP="00A4394F">
      <w:pPr>
        <w:numPr>
          <w:ilvl w:val="0"/>
          <w:numId w:val="130"/>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Particularly effective for workloads with large amounts of duplicate data.</w:t>
      </w:r>
    </w:p>
    <w:p w14:paraId="1B4A0EA0" w14:textId="77777777" w:rsidR="009A7E4C" w:rsidRPr="00A4394F" w:rsidRDefault="009A7E4C" w:rsidP="009A7E4C">
      <w:pPr>
        <w:spacing w:after="0" w:line="360" w:lineRule="atLeast"/>
        <w:ind w:left="720"/>
        <w:rPr>
          <w:rFonts w:ascii="Arial" w:eastAsia="Times New Roman" w:hAnsi="Arial" w:cs="Arial"/>
          <w:color w:val="1F1F1F"/>
          <w:kern w:val="0"/>
          <w:sz w:val="24"/>
          <w:szCs w:val="24"/>
          <w:lang w:eastAsia="en-IN"/>
          <w14:ligatures w14:val="none"/>
        </w:rPr>
      </w:pPr>
    </w:p>
    <w:p w14:paraId="0F35CE88"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lastRenderedPageBreak/>
        <w:t>7. Huge Pages:</w:t>
      </w:r>
    </w:p>
    <w:p w14:paraId="1E40E736" w14:textId="77777777" w:rsidR="00A4394F" w:rsidRPr="00A4394F" w:rsidRDefault="00A4394F" w:rsidP="00A4394F">
      <w:pPr>
        <w:numPr>
          <w:ilvl w:val="0"/>
          <w:numId w:val="131"/>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Mechanism: Allocates larger memory pages (e.g., 2MB or 1GB) to reduce page table overhead and improve performance for memory-intensive workloads.</w:t>
      </w:r>
    </w:p>
    <w:p w14:paraId="3AF2D81C" w14:textId="77777777" w:rsidR="00A4394F" w:rsidRPr="00A4394F" w:rsidRDefault="00A4394F" w:rsidP="00A4394F">
      <w:pPr>
        <w:numPr>
          <w:ilvl w:val="0"/>
          <w:numId w:val="131"/>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Benefit: Reduces CPU overhead for memory management and improves application performance.</w:t>
      </w:r>
    </w:p>
    <w:p w14:paraId="11598DAE" w14:textId="77777777" w:rsidR="00A4394F" w:rsidRPr="00A4394F" w:rsidRDefault="00A4394F" w:rsidP="00A4394F">
      <w:p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Additional Optimization Techniques:</w:t>
      </w:r>
    </w:p>
    <w:p w14:paraId="339D0814" w14:textId="77777777" w:rsidR="00A4394F" w:rsidRPr="00A4394F" w:rsidRDefault="00A4394F" w:rsidP="00A4394F">
      <w:pPr>
        <w:numPr>
          <w:ilvl w:val="0"/>
          <w:numId w:val="132"/>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Memory Reservation: Guarantees a minimum amount of memory for critical VMs to ensure performance.</w:t>
      </w:r>
    </w:p>
    <w:p w14:paraId="2A4BC620" w14:textId="77777777" w:rsidR="00A4394F" w:rsidRPr="00A4394F" w:rsidRDefault="00A4394F" w:rsidP="00A4394F">
      <w:pPr>
        <w:numPr>
          <w:ilvl w:val="0"/>
          <w:numId w:val="132"/>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Memory Limiting: Caps the maximum memory a VM can use to prevent resource contention.</w:t>
      </w:r>
    </w:p>
    <w:p w14:paraId="37FC91D1" w14:textId="77777777" w:rsidR="00A4394F" w:rsidRPr="00A4394F" w:rsidRDefault="00A4394F" w:rsidP="00A4394F">
      <w:pPr>
        <w:numPr>
          <w:ilvl w:val="0"/>
          <w:numId w:val="132"/>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Memory Swapping: Moves inactive memory pages to disk to free up physical memory, but can impact performance due to disk I/O.</w:t>
      </w:r>
    </w:p>
    <w:p w14:paraId="6F72D0BF" w14:textId="77777777" w:rsidR="00A4394F" w:rsidRPr="00A4394F" w:rsidRDefault="00A4394F" w:rsidP="00A4394F">
      <w:pPr>
        <w:numPr>
          <w:ilvl w:val="0"/>
          <w:numId w:val="132"/>
        </w:numPr>
        <w:spacing w:after="0" w:line="360" w:lineRule="atLeast"/>
        <w:rPr>
          <w:rFonts w:ascii="Arial" w:eastAsia="Times New Roman" w:hAnsi="Arial" w:cs="Arial"/>
          <w:color w:val="1F1F1F"/>
          <w:kern w:val="0"/>
          <w:sz w:val="24"/>
          <w:szCs w:val="24"/>
          <w:lang w:eastAsia="en-IN"/>
          <w14:ligatures w14:val="none"/>
        </w:rPr>
      </w:pPr>
      <w:r w:rsidRPr="00A4394F">
        <w:rPr>
          <w:rFonts w:ascii="Arial" w:eastAsia="Times New Roman" w:hAnsi="Arial" w:cs="Arial"/>
          <w:color w:val="1F1F1F"/>
          <w:kern w:val="0"/>
          <w:sz w:val="24"/>
          <w:szCs w:val="24"/>
          <w:bdr w:val="none" w:sz="0" w:space="0" w:color="auto" w:frame="1"/>
          <w:lang w:eastAsia="en-IN"/>
          <w14:ligatures w14:val="none"/>
        </w:rPr>
        <w:t>Memory Hot-Add: Allows adding memory to VMs without downtime, enhancing flexibility.</w:t>
      </w:r>
    </w:p>
    <w:p w14:paraId="15D0666B" w14:textId="526B5B72" w:rsidR="004F7072" w:rsidRPr="00E9691A" w:rsidRDefault="004F7072" w:rsidP="004F7072">
      <w:pPr>
        <w:ind w:left="360"/>
        <w:rPr>
          <w:rFonts w:ascii="Times New Roman" w:hAnsi="Times New Roman" w:cs="Times New Roman"/>
          <w:b/>
          <w:bCs/>
          <w:sz w:val="24"/>
          <w:szCs w:val="24"/>
        </w:rPr>
      </w:pPr>
    </w:p>
    <w:p w14:paraId="07026689" w14:textId="51A330A6" w:rsidR="004369FA" w:rsidRDefault="004369FA"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hypervisor hardening.</w:t>
      </w:r>
    </w:p>
    <w:p w14:paraId="671C5AB6"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 xml:space="preserve">In the ever-evolving landscape of cybersecurity, where attackers constantly seek vulnerabilities, hypervisor hardening emerges as a vital line of </w:t>
      </w:r>
      <w:proofErr w:type="spellStart"/>
      <w:r w:rsidRPr="00EC3F41">
        <w:rPr>
          <w:rFonts w:ascii="Arial" w:eastAsia="Times New Roman" w:hAnsi="Arial" w:cs="Arial"/>
          <w:color w:val="1F1F1F"/>
          <w:kern w:val="0"/>
          <w:sz w:val="24"/>
          <w:szCs w:val="24"/>
          <w:bdr w:val="none" w:sz="0" w:space="0" w:color="auto" w:frame="1"/>
          <w:lang w:eastAsia="en-IN"/>
          <w14:ligatures w14:val="none"/>
        </w:rPr>
        <w:t>defense</w:t>
      </w:r>
      <w:proofErr w:type="spellEnd"/>
      <w:r w:rsidRPr="00EC3F41">
        <w:rPr>
          <w:rFonts w:ascii="Arial" w:eastAsia="Times New Roman" w:hAnsi="Arial" w:cs="Arial"/>
          <w:color w:val="1F1F1F"/>
          <w:kern w:val="0"/>
          <w:sz w:val="24"/>
          <w:szCs w:val="24"/>
          <w:bdr w:val="none" w:sz="0" w:space="0" w:color="auto" w:frame="1"/>
          <w:lang w:eastAsia="en-IN"/>
          <w14:ligatures w14:val="none"/>
        </w:rPr>
        <w:t xml:space="preserve"> for your virtualized infrastructure. Just like toughening a castle's walls, hardening your hypervisor strengthens its core, making it less susceptible to breaches and intrusions.</w:t>
      </w:r>
    </w:p>
    <w:p w14:paraId="45D0DB3F"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Why Hardening Matters:</w:t>
      </w:r>
    </w:p>
    <w:p w14:paraId="7877E5A3"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As the foundation of your virtualized ecosystem, the hypervisor controls resource allocation, communication, and isolation between virtual machines (VMs). A compromised hypervisor could lead to disastrous consequences, granting attackers access to all VMs and sensitive data within. So, hardening your hypervisor becomes crucial for:</w:t>
      </w:r>
    </w:p>
    <w:p w14:paraId="2AB191AE" w14:textId="77777777" w:rsidR="00EC3F41" w:rsidRPr="00EC3F41" w:rsidRDefault="00EC3F41" w:rsidP="00EC3F41">
      <w:pPr>
        <w:numPr>
          <w:ilvl w:val="0"/>
          <w:numId w:val="134"/>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Preventing unauthorized access: Minimizing attack vectors and vulnerabilities.</w:t>
      </w:r>
    </w:p>
    <w:p w14:paraId="792E969A" w14:textId="77777777" w:rsidR="00EC3F41" w:rsidRPr="00EC3F41" w:rsidRDefault="00EC3F41" w:rsidP="00EC3F41">
      <w:pPr>
        <w:numPr>
          <w:ilvl w:val="0"/>
          <w:numId w:val="134"/>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Limiting damage: Reducing the impact of potential breaches by containing them within individual VMs.</w:t>
      </w:r>
    </w:p>
    <w:p w14:paraId="0B547C59" w14:textId="77777777" w:rsidR="00EC3F41" w:rsidRPr="00EC3F41" w:rsidRDefault="00EC3F41" w:rsidP="00EC3F41">
      <w:pPr>
        <w:numPr>
          <w:ilvl w:val="0"/>
          <w:numId w:val="134"/>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Ensuring compliance: Meeting security regulations and industry standards.</w:t>
      </w:r>
    </w:p>
    <w:p w14:paraId="4333131C" w14:textId="77777777" w:rsidR="00EC3F41" w:rsidRPr="00EC3F41" w:rsidRDefault="00EC3F41" w:rsidP="00EC3F41">
      <w:pPr>
        <w:numPr>
          <w:ilvl w:val="0"/>
          <w:numId w:val="134"/>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Maintaining trust and reputation: Protecting your organization and data from reputational damage caused by cyberattacks.</w:t>
      </w:r>
    </w:p>
    <w:p w14:paraId="1970FC88"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Strategies for Hardening your Hypervisor:</w:t>
      </w:r>
    </w:p>
    <w:p w14:paraId="1E949B57"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Here's a toolkit of hardening techniques to fortify your hypervisor:</w:t>
      </w:r>
    </w:p>
    <w:p w14:paraId="46181958" w14:textId="77777777" w:rsidR="00EC3F41" w:rsidRPr="00EC3F41" w:rsidRDefault="00EC3F41" w:rsidP="00EC3F41">
      <w:pPr>
        <w:numPr>
          <w:ilvl w:val="0"/>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 xml:space="preserve">Minimize Attack Surface: </w:t>
      </w:r>
    </w:p>
    <w:p w14:paraId="25911C69"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Disable unnecessary features and services.</w:t>
      </w:r>
    </w:p>
    <w:p w14:paraId="4AFBC102"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Close unused network ports and protocols.</w:t>
      </w:r>
    </w:p>
    <w:p w14:paraId="372853E7"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Restrict access to the hypervisor console and management interfaces.</w:t>
      </w:r>
    </w:p>
    <w:p w14:paraId="21278728" w14:textId="77777777" w:rsidR="00EC3F41" w:rsidRPr="00EC3F41" w:rsidRDefault="00EC3F41" w:rsidP="00EC3F41">
      <w:pPr>
        <w:numPr>
          <w:ilvl w:val="0"/>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 xml:space="preserve">Implement Least Privilege: </w:t>
      </w:r>
    </w:p>
    <w:p w14:paraId="0478D2E4"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Assign minimal permissions for users and processes.</w:t>
      </w:r>
    </w:p>
    <w:p w14:paraId="2A3F21A3"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Use principle of least privilege for guest OS configurations.</w:t>
      </w:r>
    </w:p>
    <w:p w14:paraId="52FA3584" w14:textId="77777777" w:rsidR="00EC3F41" w:rsidRPr="00EC3F41" w:rsidRDefault="00EC3F41" w:rsidP="00EC3F41">
      <w:pPr>
        <w:numPr>
          <w:ilvl w:val="0"/>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 xml:space="preserve">Configure Security Settings: </w:t>
      </w:r>
    </w:p>
    <w:p w14:paraId="63E3F7D8"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Enable security features like strong authentication, encryption, and logging.</w:t>
      </w:r>
    </w:p>
    <w:p w14:paraId="3BA81314"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Harden the kernel and system libraries.</w:t>
      </w:r>
    </w:p>
    <w:p w14:paraId="39F0B88A" w14:textId="77777777" w:rsidR="00EC3F41" w:rsidRPr="009A7E4C"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Apply security patches promptly.</w:t>
      </w:r>
    </w:p>
    <w:p w14:paraId="78ECAB15" w14:textId="77777777" w:rsidR="009A7E4C" w:rsidRPr="00EC3F41" w:rsidRDefault="009A7E4C" w:rsidP="009A7E4C">
      <w:pPr>
        <w:spacing w:after="0" w:line="360" w:lineRule="atLeast"/>
        <w:ind w:left="1440"/>
        <w:rPr>
          <w:rFonts w:ascii="Arial" w:eastAsia="Times New Roman" w:hAnsi="Arial" w:cs="Arial"/>
          <w:color w:val="1F1F1F"/>
          <w:kern w:val="0"/>
          <w:sz w:val="24"/>
          <w:szCs w:val="24"/>
          <w:lang w:eastAsia="en-IN"/>
          <w14:ligatures w14:val="none"/>
        </w:rPr>
      </w:pPr>
    </w:p>
    <w:p w14:paraId="62E44A8A" w14:textId="77777777" w:rsidR="00EC3F41" w:rsidRPr="00EC3F41" w:rsidRDefault="00EC3F41" w:rsidP="00EC3F41">
      <w:pPr>
        <w:numPr>
          <w:ilvl w:val="0"/>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lastRenderedPageBreak/>
        <w:t xml:space="preserve">Perform Regular Audits and Monitoring: </w:t>
      </w:r>
    </w:p>
    <w:p w14:paraId="6B0C8A1D"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Conduct vulnerability assessments and penetration testing.</w:t>
      </w:r>
    </w:p>
    <w:p w14:paraId="5B1B6FA6"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Monitor logs and security events for suspicious activity.</w:t>
      </w:r>
    </w:p>
    <w:p w14:paraId="4697098C" w14:textId="77777777" w:rsidR="00EC3F41" w:rsidRPr="00EC3F41" w:rsidRDefault="00EC3F41" w:rsidP="00EC3F41">
      <w:pPr>
        <w:numPr>
          <w:ilvl w:val="1"/>
          <w:numId w:val="135"/>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Maintain backups and disaster recovery plans.</w:t>
      </w:r>
    </w:p>
    <w:p w14:paraId="2B561C53"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Additional Hardening Techniques:</w:t>
      </w:r>
    </w:p>
    <w:p w14:paraId="2189552D" w14:textId="77777777" w:rsidR="00EC3F41" w:rsidRPr="00EC3F41" w:rsidRDefault="00EC3F41" w:rsidP="00EC3F41">
      <w:pPr>
        <w:numPr>
          <w:ilvl w:val="0"/>
          <w:numId w:val="136"/>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Utilize Security Modules: Implement Security Modules, like TPMs, for secure boot and secure key storage.</w:t>
      </w:r>
    </w:p>
    <w:p w14:paraId="2C955B97" w14:textId="77777777" w:rsidR="00EC3F41" w:rsidRPr="00EC3F41" w:rsidRDefault="00EC3F41" w:rsidP="00EC3F41">
      <w:pPr>
        <w:numPr>
          <w:ilvl w:val="0"/>
          <w:numId w:val="136"/>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Segment Networks: Separate management networks from VM networks for added isolation.</w:t>
      </w:r>
    </w:p>
    <w:p w14:paraId="78E78B31" w14:textId="77777777" w:rsidR="00EC3F41" w:rsidRPr="00EC3F41" w:rsidRDefault="00EC3F41" w:rsidP="00EC3F41">
      <w:pPr>
        <w:numPr>
          <w:ilvl w:val="0"/>
          <w:numId w:val="136"/>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Control VM Creation and Startup: Implement secure boot and control auto-start configurations for improved VM security.</w:t>
      </w:r>
    </w:p>
    <w:p w14:paraId="65D3C0BF" w14:textId="77777777" w:rsidR="00EC3F41" w:rsidRPr="00EC3F41" w:rsidRDefault="00EC3F41" w:rsidP="00EC3F41">
      <w:pPr>
        <w:numPr>
          <w:ilvl w:val="0"/>
          <w:numId w:val="136"/>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Leverage Security Best Practices: Adhere to industry best practices like NIST SP 800-125A for hypervisor security.</w:t>
      </w:r>
    </w:p>
    <w:p w14:paraId="07965999"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Considerations:</w:t>
      </w:r>
    </w:p>
    <w:p w14:paraId="2DF7FFE0" w14:textId="77777777" w:rsidR="00EC3F41" w:rsidRPr="00EC3F41" w:rsidRDefault="00EC3F41" w:rsidP="00EC3F41">
      <w:pPr>
        <w:numPr>
          <w:ilvl w:val="0"/>
          <w:numId w:val="137"/>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Balance Security with Performance: While hardening enhances security, overdoing it can impact performance. Seek a balanced approach.</w:t>
      </w:r>
    </w:p>
    <w:p w14:paraId="1E1FFE2F" w14:textId="77777777" w:rsidR="00EC3F41" w:rsidRPr="00EC3F41" w:rsidRDefault="00EC3F41" w:rsidP="00EC3F41">
      <w:pPr>
        <w:numPr>
          <w:ilvl w:val="0"/>
          <w:numId w:val="137"/>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Choose Relevant Techniques: Tailor hardening techniques to your specific hypervisor and environment.</w:t>
      </w:r>
    </w:p>
    <w:p w14:paraId="4C670154" w14:textId="77777777" w:rsidR="00EC3F41" w:rsidRPr="00EC3F41" w:rsidRDefault="00EC3F41" w:rsidP="00EC3F41">
      <w:pPr>
        <w:numPr>
          <w:ilvl w:val="0"/>
          <w:numId w:val="137"/>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Maintain Expertise: Stay updated on emerging threats and vulnerabilities. Invest in training and expertise to maintain effective hardening practices.</w:t>
      </w:r>
    </w:p>
    <w:p w14:paraId="5BE0C3A8" w14:textId="77777777" w:rsidR="00A4394F" w:rsidRPr="00E9691A" w:rsidRDefault="00A4394F" w:rsidP="00A4394F">
      <w:pPr>
        <w:ind w:left="360"/>
        <w:rPr>
          <w:rFonts w:ascii="Times New Roman" w:hAnsi="Times New Roman" w:cs="Times New Roman"/>
          <w:b/>
          <w:bCs/>
          <w:sz w:val="24"/>
          <w:szCs w:val="24"/>
        </w:rPr>
      </w:pPr>
    </w:p>
    <w:p w14:paraId="248B4FBE" w14:textId="1B239F3A"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Explain the security measures for hypervisors, focusing on memory optimization and additional security features.</w:t>
      </w:r>
    </w:p>
    <w:p w14:paraId="79976C0E" w14:textId="77777777" w:rsidR="00EC3F41" w:rsidRDefault="00EC3F41" w:rsidP="00EC3F41">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 xml:space="preserve">In the bustling digital kingdom of virtualization, where virtual machines dance atop the stage of a shared physical realm, the hypervisor reigns supreme as the conductor, orchestrating their movements and resource allocation. However, with great power comes great responsibility, and securing the hypervisor becomes paramount. In this symphony of digital security, two elements take </w:t>
      </w:r>
      <w:proofErr w:type="spellStart"/>
      <w:r>
        <w:rPr>
          <w:rFonts w:ascii="Arial" w:hAnsi="Arial" w:cs="Arial"/>
          <w:color w:val="1F1F1F"/>
          <w:bdr w:val="none" w:sz="0" w:space="0" w:color="auto" w:frame="1"/>
        </w:rPr>
        <w:t>center</w:t>
      </w:r>
      <w:proofErr w:type="spellEnd"/>
      <w:r>
        <w:rPr>
          <w:rFonts w:ascii="Arial" w:hAnsi="Arial" w:cs="Arial"/>
          <w:color w:val="1F1F1F"/>
          <w:bdr w:val="none" w:sz="0" w:space="0" w:color="auto" w:frame="1"/>
        </w:rPr>
        <w:t xml:space="preserve"> stage: </w:t>
      </w:r>
      <w:r>
        <w:rPr>
          <w:rStyle w:val="Strong"/>
          <w:rFonts w:ascii="Arial" w:hAnsi="Arial" w:cs="Arial"/>
          <w:b w:val="0"/>
          <w:bCs w:val="0"/>
          <w:color w:val="1F1F1F"/>
          <w:bdr w:val="none" w:sz="0" w:space="0" w:color="auto" w:frame="1"/>
        </w:rPr>
        <w:t>memory optimization</w:t>
      </w:r>
      <w:r>
        <w:rPr>
          <w:rFonts w:ascii="Arial" w:hAnsi="Arial" w:cs="Arial"/>
          <w:color w:val="1F1F1F"/>
          <w:bdr w:val="none" w:sz="0" w:space="0" w:color="auto" w:frame="1"/>
        </w:rPr>
        <w:t xml:space="preserve"> and </w:t>
      </w:r>
      <w:r>
        <w:rPr>
          <w:rStyle w:val="Strong"/>
          <w:rFonts w:ascii="Arial" w:hAnsi="Arial" w:cs="Arial"/>
          <w:b w:val="0"/>
          <w:bCs w:val="0"/>
          <w:color w:val="1F1F1F"/>
          <w:bdr w:val="none" w:sz="0" w:space="0" w:color="auto" w:frame="1"/>
        </w:rPr>
        <w:t>additional security features</w:t>
      </w:r>
      <w:r>
        <w:rPr>
          <w:rFonts w:ascii="Arial" w:hAnsi="Arial" w:cs="Arial"/>
          <w:color w:val="1F1F1F"/>
          <w:bdr w:val="none" w:sz="0" w:space="0" w:color="auto" w:frame="1"/>
        </w:rPr>
        <w:t>. Let's explore each in detail:</w:t>
      </w:r>
    </w:p>
    <w:p w14:paraId="41195AAF" w14:textId="77777777" w:rsidR="00EC3F41" w:rsidRDefault="00EC3F41" w:rsidP="00EC3F4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Memory Optimization through a Security Lens:</w:t>
      </w:r>
    </w:p>
    <w:p w14:paraId="04B8C052" w14:textId="77777777" w:rsidR="00EC3F41" w:rsidRDefault="00EC3F41" w:rsidP="00EC3F41">
      <w:pPr>
        <w:pStyle w:val="NormalWeb"/>
        <w:numPr>
          <w:ilvl w:val="0"/>
          <w:numId w:val="138"/>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Transparent Page Sharing (TPS):</w:t>
      </w:r>
      <w:r>
        <w:rPr>
          <w:rFonts w:ascii="Arial" w:hAnsi="Arial" w:cs="Arial"/>
          <w:color w:val="1F1F1F"/>
          <w:bdr w:val="none" w:sz="0" w:space="0" w:color="auto" w:frame="1"/>
        </w:rPr>
        <w:t xml:space="preserve"> This technique identifies identical memory pages across VMs and consolidates them, reducing the overall memory footprint. This not only optimizes resource utilization but also strengthens security by minimizing attack surfaces within memory. Fewer unique pages translate to fewer potential targets for attackers.</w:t>
      </w:r>
    </w:p>
    <w:p w14:paraId="3EB6CDF9" w14:textId="77777777" w:rsidR="00EC3F41" w:rsidRDefault="00EC3F41" w:rsidP="00EC3F41">
      <w:pPr>
        <w:pStyle w:val="NormalWeb"/>
        <w:numPr>
          <w:ilvl w:val="0"/>
          <w:numId w:val="138"/>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Memory Deduplication:</w:t>
      </w:r>
      <w:r>
        <w:rPr>
          <w:rFonts w:ascii="Arial" w:hAnsi="Arial" w:cs="Arial"/>
          <w:color w:val="1F1F1F"/>
          <w:bdr w:val="none" w:sz="0" w:space="0" w:color="auto" w:frame="1"/>
        </w:rPr>
        <w:t xml:space="preserve"> Similar to TPS, this technique scans memory for duplicate data blocks and stores only a single copy, further reducing memory usage. This again enhances security by limiting the attack surface and potentially hiding sensitive data within the duplicated blocks, making it harder for attackers to extract.</w:t>
      </w:r>
    </w:p>
    <w:p w14:paraId="0608AE8A" w14:textId="77777777" w:rsidR="00EC3F41" w:rsidRDefault="00EC3F41" w:rsidP="00EC3F41">
      <w:pPr>
        <w:pStyle w:val="NormalWeb"/>
        <w:numPr>
          <w:ilvl w:val="0"/>
          <w:numId w:val="138"/>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Memory Encryption:</w:t>
      </w:r>
      <w:r>
        <w:rPr>
          <w:rFonts w:ascii="Arial" w:hAnsi="Arial" w:cs="Arial"/>
          <w:color w:val="1F1F1F"/>
          <w:bdr w:val="none" w:sz="0" w:space="0" w:color="auto" w:frame="1"/>
        </w:rPr>
        <w:t xml:space="preserve"> Encrypting memory at rest and in transit protects against physical memory attacks where attackers attempt to directly access the RAM chips. This significantly elevates security by scrambling sensitive data even if attackers gain physical access to the server.</w:t>
      </w:r>
    </w:p>
    <w:p w14:paraId="161C98E3" w14:textId="77777777" w:rsidR="00EC3F41" w:rsidRDefault="00EC3F41" w:rsidP="00EC3F41">
      <w:pPr>
        <w:pStyle w:val="NormalWeb"/>
        <w:numPr>
          <w:ilvl w:val="0"/>
          <w:numId w:val="138"/>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Memory Guard:</w:t>
      </w:r>
      <w:r>
        <w:rPr>
          <w:rFonts w:ascii="Arial" w:hAnsi="Arial" w:cs="Arial"/>
          <w:color w:val="1F1F1F"/>
          <w:bdr w:val="none" w:sz="0" w:space="0" w:color="auto" w:frame="1"/>
        </w:rPr>
        <w:t xml:space="preserve"> Introduced in Windows Server 2016, Memory Guard creates a secure enclave within the system memory dedicated to storing sensitive information like keys and credentials. </w:t>
      </w:r>
      <w:r>
        <w:rPr>
          <w:rFonts w:ascii="Arial" w:hAnsi="Arial" w:cs="Arial"/>
          <w:color w:val="1F1F1F"/>
          <w:bdr w:val="none" w:sz="0" w:space="0" w:color="auto" w:frame="1"/>
        </w:rPr>
        <w:lastRenderedPageBreak/>
        <w:t>This isolates sensitive data from the rest of the memory, adding another layer of protection against malicious intrusions.</w:t>
      </w:r>
    </w:p>
    <w:p w14:paraId="6221EB25" w14:textId="77777777" w:rsidR="00EC3F41" w:rsidRDefault="00EC3F41" w:rsidP="00EC3F4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Additional Security Features:</w:t>
      </w:r>
    </w:p>
    <w:p w14:paraId="4A46CA80" w14:textId="77777777" w:rsidR="00EC3F41" w:rsidRDefault="00EC3F41" w:rsidP="00EC3F41">
      <w:pPr>
        <w:pStyle w:val="NormalWeb"/>
        <w:numPr>
          <w:ilvl w:val="0"/>
          <w:numId w:val="139"/>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Secure Boot:</w:t>
      </w:r>
      <w:r>
        <w:rPr>
          <w:rFonts w:ascii="Arial" w:hAnsi="Arial" w:cs="Arial"/>
          <w:color w:val="1F1F1F"/>
          <w:bdr w:val="none" w:sz="0" w:space="0" w:color="auto" w:frame="1"/>
        </w:rPr>
        <w:t xml:space="preserve"> Ensures only authorized software, including the hypervisor itself, runs on the system at boot time, preventing the execution of any potentially malicious code before the hypervisor fully loads.</w:t>
      </w:r>
    </w:p>
    <w:p w14:paraId="18D36519" w14:textId="77777777" w:rsidR="00EC3F41" w:rsidRDefault="00EC3F41" w:rsidP="00EC3F41">
      <w:pPr>
        <w:pStyle w:val="NormalWeb"/>
        <w:numPr>
          <w:ilvl w:val="0"/>
          <w:numId w:val="139"/>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Trusted Platform Module (TPM):</w:t>
      </w:r>
      <w:r>
        <w:rPr>
          <w:rFonts w:ascii="Arial" w:hAnsi="Arial" w:cs="Arial"/>
          <w:color w:val="1F1F1F"/>
          <w:bdr w:val="none" w:sz="0" w:space="0" w:color="auto" w:frame="1"/>
        </w:rPr>
        <w:t xml:space="preserve"> Provides secure storage for encryption keys and other sensitive data, further hardening the platform against unauthorized access.</w:t>
      </w:r>
    </w:p>
    <w:p w14:paraId="00DA2656" w14:textId="77777777" w:rsidR="00EC3F41" w:rsidRDefault="00EC3F41" w:rsidP="00EC3F41">
      <w:pPr>
        <w:pStyle w:val="NormalWeb"/>
        <w:numPr>
          <w:ilvl w:val="0"/>
          <w:numId w:val="139"/>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Virtualization Based Security (VBS):</w:t>
      </w:r>
      <w:r>
        <w:rPr>
          <w:rFonts w:ascii="Arial" w:hAnsi="Arial" w:cs="Arial"/>
          <w:color w:val="1F1F1F"/>
          <w:bdr w:val="none" w:sz="0" w:space="0" w:color="auto" w:frame="1"/>
        </w:rPr>
        <w:t xml:space="preserve"> Leveraging hardware features like Intel VT-d and AMD-IOMMU, VBS isolates VMs from each other and the host system, preventing lateral movement of attacks and data breaches.</w:t>
      </w:r>
    </w:p>
    <w:p w14:paraId="4BFD51D6" w14:textId="77777777" w:rsidR="00EC3F41" w:rsidRDefault="00EC3F41" w:rsidP="00EC3F41">
      <w:pPr>
        <w:pStyle w:val="NormalWeb"/>
        <w:numPr>
          <w:ilvl w:val="0"/>
          <w:numId w:val="139"/>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Auditing and Logging:</w:t>
      </w:r>
      <w:r>
        <w:rPr>
          <w:rFonts w:ascii="Arial" w:hAnsi="Arial" w:cs="Arial"/>
          <w:color w:val="1F1F1F"/>
          <w:bdr w:val="none" w:sz="0" w:space="0" w:color="auto" w:frame="1"/>
        </w:rPr>
        <w:t xml:space="preserve"> Monitoring hypervisor activity through detailed logs and event records allows for early detection of suspicious </w:t>
      </w:r>
      <w:proofErr w:type="spellStart"/>
      <w:r>
        <w:rPr>
          <w:rFonts w:ascii="Arial" w:hAnsi="Arial" w:cs="Arial"/>
          <w:color w:val="1F1F1F"/>
          <w:bdr w:val="none" w:sz="0" w:space="0" w:color="auto" w:frame="1"/>
        </w:rPr>
        <w:t>behavior</w:t>
      </w:r>
      <w:proofErr w:type="spellEnd"/>
      <w:r>
        <w:rPr>
          <w:rFonts w:ascii="Arial" w:hAnsi="Arial" w:cs="Arial"/>
          <w:color w:val="1F1F1F"/>
          <w:bdr w:val="none" w:sz="0" w:space="0" w:color="auto" w:frame="1"/>
        </w:rPr>
        <w:t xml:space="preserve"> and potential security breaches.</w:t>
      </w:r>
    </w:p>
    <w:p w14:paraId="5039591B" w14:textId="77777777" w:rsidR="00EC3F41" w:rsidRDefault="00EC3F41" w:rsidP="00EC3F41">
      <w:pPr>
        <w:pStyle w:val="NormalWeb"/>
        <w:numPr>
          <w:ilvl w:val="0"/>
          <w:numId w:val="139"/>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Patch Management:</w:t>
      </w:r>
      <w:r>
        <w:rPr>
          <w:rFonts w:ascii="Arial" w:hAnsi="Arial" w:cs="Arial"/>
          <w:color w:val="1F1F1F"/>
          <w:bdr w:val="none" w:sz="0" w:space="0" w:color="auto" w:frame="1"/>
        </w:rPr>
        <w:t xml:space="preserve"> Regularly applying security patches and updates for the hypervisor and firmware ensures vulnerabilities are addressed promptly, minimizing the window of opportunity for attackers.</w:t>
      </w:r>
    </w:p>
    <w:p w14:paraId="431C485C" w14:textId="77777777" w:rsidR="00EC3F41" w:rsidRDefault="00EC3F41" w:rsidP="00EC3F4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 xml:space="preserve">Combining these memory optimization techniques and additional security features creates a robust </w:t>
      </w:r>
      <w:proofErr w:type="spellStart"/>
      <w:r>
        <w:rPr>
          <w:rStyle w:val="Strong"/>
          <w:rFonts w:ascii="Arial" w:hAnsi="Arial" w:cs="Arial"/>
          <w:b w:val="0"/>
          <w:bCs w:val="0"/>
          <w:color w:val="1F1F1F"/>
          <w:bdr w:val="none" w:sz="0" w:space="0" w:color="auto" w:frame="1"/>
        </w:rPr>
        <w:t>defense</w:t>
      </w:r>
      <w:proofErr w:type="spellEnd"/>
      <w:r>
        <w:rPr>
          <w:rStyle w:val="Strong"/>
          <w:rFonts w:ascii="Arial" w:hAnsi="Arial" w:cs="Arial"/>
          <w:b w:val="0"/>
          <w:bCs w:val="0"/>
          <w:color w:val="1F1F1F"/>
          <w:bdr w:val="none" w:sz="0" w:space="0" w:color="auto" w:frame="1"/>
        </w:rPr>
        <w:t xml:space="preserve"> against various threats, ultimately strengthening the hypervisor's security posture and protecting your virtualized environment from malicious actors.</w:t>
      </w:r>
    </w:p>
    <w:p w14:paraId="098B6DAF" w14:textId="77777777" w:rsidR="00EC3F41" w:rsidRPr="00E9691A" w:rsidRDefault="00EC3F41" w:rsidP="00EC3F41">
      <w:pPr>
        <w:ind w:left="360"/>
        <w:rPr>
          <w:rFonts w:ascii="Times New Roman" w:hAnsi="Times New Roman" w:cs="Times New Roman"/>
          <w:b/>
          <w:bCs/>
          <w:sz w:val="24"/>
          <w:szCs w:val="24"/>
        </w:rPr>
      </w:pPr>
    </w:p>
    <w:p w14:paraId="7DA45156" w14:textId="77777777"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What is Docker, and how does it relate to cloud computing?</w:t>
      </w:r>
    </w:p>
    <w:p w14:paraId="0CCA888A" w14:textId="77777777" w:rsidR="00EC3F41" w:rsidRPr="00EC3F41" w:rsidRDefault="00EC3F41" w:rsidP="00EC3F41">
      <w:pPr>
        <w:spacing w:before="60" w:after="60" w:line="360" w:lineRule="atLeast"/>
        <w:outlineLvl w:val="1"/>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lang w:eastAsia="en-IN"/>
          <w14:ligatures w14:val="none"/>
        </w:rPr>
        <w:t>Docker: The Container Powerhouse of Cloud Computing</w:t>
      </w:r>
    </w:p>
    <w:p w14:paraId="50E4C6C3"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In the vast realm of cloud computing, where applications dance like digital phantoms across servers, Docker emerges as a powerful tool for containerization. Imagine tiny shipping containers, each holding everything an application needs to run – code, runtime, system tools, libraries. That's what Docker containers are, but instead of physical cargo, they carry the essence of digital programs.</w:t>
      </w:r>
    </w:p>
    <w:p w14:paraId="73A9FC41"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So, what exactly is Docker and how does it relate to cloud computing? Let's delve deeper:</w:t>
      </w:r>
    </w:p>
    <w:p w14:paraId="5B3F4C83"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What is Docker?</w:t>
      </w:r>
    </w:p>
    <w:p w14:paraId="26672405" w14:textId="77777777" w:rsidR="00EC3F41" w:rsidRPr="00EC3F41" w:rsidRDefault="00EC3F41" w:rsidP="00EC3F41">
      <w:pPr>
        <w:numPr>
          <w:ilvl w:val="0"/>
          <w:numId w:val="140"/>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An open-source platform for building, shipping, and running applications in standardized units called containers.</w:t>
      </w:r>
    </w:p>
    <w:p w14:paraId="5DDD92E8" w14:textId="77777777" w:rsidR="00EC3F41" w:rsidRPr="00EC3F41" w:rsidRDefault="00EC3F41" w:rsidP="00EC3F41">
      <w:pPr>
        <w:numPr>
          <w:ilvl w:val="0"/>
          <w:numId w:val="140"/>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These containers are lightweight, portable, and isolated, allowing applications to run consistently regardless of the underlying infrastructure.</w:t>
      </w:r>
    </w:p>
    <w:p w14:paraId="1859A5E0" w14:textId="77777777" w:rsidR="00EC3F41" w:rsidRPr="00EC3F41" w:rsidRDefault="00EC3F41" w:rsidP="00EC3F41">
      <w:pPr>
        <w:numPr>
          <w:ilvl w:val="0"/>
          <w:numId w:val="140"/>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Docker provides tools for creating, managing, and sharing containers, making it easier to develop, deploy, and scale applications.</w:t>
      </w:r>
    </w:p>
    <w:p w14:paraId="423D42D0"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Benefits of Docker:</w:t>
      </w:r>
    </w:p>
    <w:p w14:paraId="4339077E" w14:textId="77777777" w:rsidR="00EC3F41" w:rsidRPr="00EC3F41" w:rsidRDefault="00EC3F41" w:rsidP="00EC3F41">
      <w:pPr>
        <w:numPr>
          <w:ilvl w:val="0"/>
          <w:numId w:val="141"/>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Faster Deployments: Containers spin up quickly, enabling rapid application deployments and updates.</w:t>
      </w:r>
    </w:p>
    <w:p w14:paraId="7DE1561F" w14:textId="77777777" w:rsidR="00EC3F41" w:rsidRPr="00EC3F41" w:rsidRDefault="00EC3F41" w:rsidP="00EC3F41">
      <w:pPr>
        <w:numPr>
          <w:ilvl w:val="0"/>
          <w:numId w:val="141"/>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Portability: Applications run the same in any environment with Docker installed.</w:t>
      </w:r>
    </w:p>
    <w:p w14:paraId="48B1CBF0" w14:textId="77777777" w:rsidR="00EC3F41" w:rsidRPr="00EC3F41" w:rsidRDefault="00EC3F41" w:rsidP="00EC3F41">
      <w:pPr>
        <w:numPr>
          <w:ilvl w:val="0"/>
          <w:numId w:val="141"/>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Scalability: Easily scale applications by adding or removing containers.</w:t>
      </w:r>
    </w:p>
    <w:p w14:paraId="67E98695" w14:textId="77777777" w:rsidR="00EC3F41" w:rsidRPr="00EC3F41" w:rsidRDefault="00EC3F41" w:rsidP="00EC3F41">
      <w:pPr>
        <w:numPr>
          <w:ilvl w:val="0"/>
          <w:numId w:val="141"/>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Resource Efficiency: Containers share the host OS, minimizing resource consumption.</w:t>
      </w:r>
    </w:p>
    <w:p w14:paraId="04DCFE84" w14:textId="77777777" w:rsidR="00EC3F41" w:rsidRPr="009A7E4C" w:rsidRDefault="00EC3F41" w:rsidP="00EC3F41">
      <w:pPr>
        <w:numPr>
          <w:ilvl w:val="0"/>
          <w:numId w:val="141"/>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Improved Collaboration: Share container images for easier team collaboration.</w:t>
      </w:r>
    </w:p>
    <w:p w14:paraId="15B67259" w14:textId="77777777" w:rsidR="009A7E4C" w:rsidRPr="00EC3F41" w:rsidRDefault="009A7E4C" w:rsidP="009A7E4C">
      <w:pPr>
        <w:spacing w:after="0" w:line="360" w:lineRule="atLeast"/>
        <w:ind w:left="720"/>
        <w:rPr>
          <w:rFonts w:ascii="Arial" w:eastAsia="Times New Roman" w:hAnsi="Arial" w:cs="Arial"/>
          <w:color w:val="1F1F1F"/>
          <w:kern w:val="0"/>
          <w:sz w:val="24"/>
          <w:szCs w:val="24"/>
          <w:lang w:eastAsia="en-IN"/>
          <w14:ligatures w14:val="none"/>
        </w:rPr>
      </w:pPr>
    </w:p>
    <w:p w14:paraId="2D1CAF26"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lastRenderedPageBreak/>
        <w:t>Docker and Cloud Computing:</w:t>
      </w:r>
    </w:p>
    <w:p w14:paraId="40780A30" w14:textId="77777777" w:rsidR="00EC3F41" w:rsidRPr="00EC3F41" w:rsidRDefault="00EC3F41" w:rsidP="00EC3F41">
      <w:pPr>
        <w:numPr>
          <w:ilvl w:val="0"/>
          <w:numId w:val="142"/>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Cloud providers like AWS, Microsoft Azure, and Google Cloud Platform offer managed Docker services.</w:t>
      </w:r>
    </w:p>
    <w:p w14:paraId="582BB4EB" w14:textId="77777777" w:rsidR="00EC3F41" w:rsidRPr="00EC3F41" w:rsidRDefault="00EC3F41" w:rsidP="00EC3F41">
      <w:pPr>
        <w:numPr>
          <w:ilvl w:val="0"/>
          <w:numId w:val="142"/>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These services make it easy to deploy and manage containerized applications on their platforms.</w:t>
      </w:r>
    </w:p>
    <w:p w14:paraId="1FC88147" w14:textId="77777777" w:rsidR="00EC3F41" w:rsidRPr="00EC3F41" w:rsidRDefault="00EC3F41" w:rsidP="00EC3F41">
      <w:pPr>
        <w:numPr>
          <w:ilvl w:val="0"/>
          <w:numId w:val="142"/>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Cloud computing leverages Docker's containerization capabilities for microservices architectures, serverless computing, and hybrid cloud deployments.</w:t>
      </w:r>
    </w:p>
    <w:p w14:paraId="6A143577"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Examples of Docker Use Cases in Cloud Computing:</w:t>
      </w:r>
    </w:p>
    <w:p w14:paraId="24540AAC" w14:textId="77777777" w:rsidR="00EC3F41" w:rsidRPr="00EC3F41" w:rsidRDefault="00EC3F41" w:rsidP="00EC3F41">
      <w:pPr>
        <w:numPr>
          <w:ilvl w:val="0"/>
          <w:numId w:val="143"/>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Developing cloud-native applications: Building microservices architecture and deploying them seamlessly on cloud platforms.</w:t>
      </w:r>
    </w:p>
    <w:p w14:paraId="472A264D" w14:textId="77777777" w:rsidR="00EC3F41" w:rsidRPr="00EC3F41" w:rsidRDefault="00EC3F41" w:rsidP="00EC3F41">
      <w:pPr>
        <w:numPr>
          <w:ilvl w:val="0"/>
          <w:numId w:val="143"/>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Continuous integration and continuous delivery (CI/CD): Automating software delivery pipelines with containerized builds and deployments.</w:t>
      </w:r>
    </w:p>
    <w:p w14:paraId="370C2C31" w14:textId="77777777" w:rsidR="00EC3F41" w:rsidRPr="00EC3F41" w:rsidRDefault="00EC3F41" w:rsidP="00EC3F41">
      <w:pPr>
        <w:numPr>
          <w:ilvl w:val="0"/>
          <w:numId w:val="143"/>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Running legacy applications: Modernizing and containerizing outdated applications for the cloud.</w:t>
      </w:r>
    </w:p>
    <w:p w14:paraId="690833EE" w14:textId="77777777" w:rsidR="00EC3F41" w:rsidRPr="00EC3F41" w:rsidRDefault="00EC3F41" w:rsidP="00EC3F41">
      <w:pPr>
        <w:numPr>
          <w:ilvl w:val="0"/>
          <w:numId w:val="143"/>
        </w:num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Scaling web applications: Easily scale web applications on demand by adding or removing containers.</w:t>
      </w:r>
    </w:p>
    <w:p w14:paraId="7ABD3362" w14:textId="77777777" w:rsidR="00EC3F41" w:rsidRPr="00EC3F41" w:rsidRDefault="00EC3F41" w:rsidP="00EC3F41">
      <w:pPr>
        <w:spacing w:after="0" w:line="360" w:lineRule="atLeast"/>
        <w:rPr>
          <w:rFonts w:ascii="Arial" w:eastAsia="Times New Roman" w:hAnsi="Arial" w:cs="Arial"/>
          <w:color w:val="1F1F1F"/>
          <w:kern w:val="0"/>
          <w:sz w:val="24"/>
          <w:szCs w:val="24"/>
          <w:lang w:eastAsia="en-IN"/>
          <w14:ligatures w14:val="none"/>
        </w:rPr>
      </w:pPr>
      <w:r w:rsidRPr="00EC3F41">
        <w:rPr>
          <w:rFonts w:ascii="Arial" w:eastAsia="Times New Roman" w:hAnsi="Arial" w:cs="Arial"/>
          <w:color w:val="1F1F1F"/>
          <w:kern w:val="0"/>
          <w:sz w:val="24"/>
          <w:szCs w:val="24"/>
          <w:bdr w:val="none" w:sz="0" w:space="0" w:color="auto" w:frame="1"/>
          <w:lang w:eastAsia="en-IN"/>
          <w14:ligatures w14:val="none"/>
        </w:rPr>
        <w:t>Docker is not just a tool; it's a paradigm shift in software development and deployment. Its containerization approach simplifies application management, increases portability, and empowers cloud-based application development.</w:t>
      </w:r>
    </w:p>
    <w:p w14:paraId="4D72C051" w14:textId="77777777" w:rsidR="00EC3F41" w:rsidRPr="00E9691A" w:rsidRDefault="00EC3F41" w:rsidP="00EC3F41">
      <w:pPr>
        <w:ind w:left="360"/>
        <w:rPr>
          <w:rFonts w:ascii="Times New Roman" w:hAnsi="Times New Roman" w:cs="Times New Roman"/>
          <w:b/>
          <w:bCs/>
          <w:sz w:val="24"/>
          <w:szCs w:val="24"/>
        </w:rPr>
      </w:pPr>
    </w:p>
    <w:p w14:paraId="05816E0E" w14:textId="1534626F"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virtual hardware with Quick Emulator?</w:t>
      </w:r>
    </w:p>
    <w:p w14:paraId="1E0FD7A4" w14:textId="77777777" w:rsidR="00314B6F" w:rsidRPr="00314B6F" w:rsidRDefault="00314B6F" w:rsidP="00314B6F">
      <w:p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I'd be glad to provide information on virtual hardware with Quick Emulator (QEMU):</w:t>
      </w:r>
    </w:p>
    <w:p w14:paraId="60D066C6" w14:textId="77777777" w:rsidR="00314B6F" w:rsidRPr="00314B6F" w:rsidRDefault="00314B6F" w:rsidP="00314B6F">
      <w:p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QEMU:</w:t>
      </w:r>
    </w:p>
    <w:p w14:paraId="36039C9C" w14:textId="77777777" w:rsidR="00314B6F" w:rsidRPr="00314B6F" w:rsidRDefault="00314B6F" w:rsidP="00314B6F">
      <w:pPr>
        <w:numPr>
          <w:ilvl w:val="0"/>
          <w:numId w:val="144"/>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 xml:space="preserve">Versatile emulator and </w:t>
      </w:r>
      <w:proofErr w:type="spellStart"/>
      <w:r w:rsidRPr="00314B6F">
        <w:rPr>
          <w:rFonts w:ascii="Arial" w:eastAsia="Times New Roman" w:hAnsi="Arial" w:cs="Arial"/>
          <w:color w:val="1F1F1F"/>
          <w:kern w:val="0"/>
          <w:sz w:val="24"/>
          <w:szCs w:val="24"/>
          <w:bdr w:val="none" w:sz="0" w:space="0" w:color="auto" w:frame="1"/>
          <w:lang w:eastAsia="en-IN"/>
          <w14:ligatures w14:val="none"/>
        </w:rPr>
        <w:t>virtualizer</w:t>
      </w:r>
      <w:proofErr w:type="spellEnd"/>
      <w:r w:rsidRPr="00314B6F">
        <w:rPr>
          <w:rFonts w:ascii="Arial" w:eastAsia="Times New Roman" w:hAnsi="Arial" w:cs="Arial"/>
          <w:color w:val="1F1F1F"/>
          <w:kern w:val="0"/>
          <w:sz w:val="24"/>
          <w:szCs w:val="24"/>
          <w:bdr w:val="none" w:sz="0" w:space="0" w:color="auto" w:frame="1"/>
          <w:lang w:eastAsia="en-IN"/>
          <w14:ligatures w14:val="none"/>
        </w:rPr>
        <w:t>: It can emulate complete computer systems, including hardware and software, enabling the execution of operating systems and programs designed for different architectures on a single host machine.</w:t>
      </w:r>
    </w:p>
    <w:p w14:paraId="439BEEFA" w14:textId="77777777" w:rsidR="00314B6F" w:rsidRPr="00314B6F" w:rsidRDefault="00314B6F" w:rsidP="00314B6F">
      <w:pPr>
        <w:numPr>
          <w:ilvl w:val="0"/>
          <w:numId w:val="144"/>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Open-source: Freely available, modifiable, and adaptable for various use cases.</w:t>
      </w:r>
    </w:p>
    <w:p w14:paraId="502BD2A6" w14:textId="77777777" w:rsidR="00314B6F" w:rsidRPr="00314B6F" w:rsidRDefault="00314B6F" w:rsidP="00314B6F">
      <w:pPr>
        <w:numPr>
          <w:ilvl w:val="0"/>
          <w:numId w:val="144"/>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Architectural support: Capable of emulating a wide range of CPU architectures, including x86, ARM, PowerPC, MIPS, and more.</w:t>
      </w:r>
    </w:p>
    <w:p w14:paraId="3C3CFE60" w14:textId="77777777" w:rsidR="00314B6F" w:rsidRPr="00314B6F" w:rsidRDefault="00314B6F" w:rsidP="00314B6F">
      <w:p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Virtual Hardware with QEMU:</w:t>
      </w:r>
    </w:p>
    <w:p w14:paraId="0AF77B13" w14:textId="77777777" w:rsidR="00314B6F" w:rsidRPr="00314B6F" w:rsidRDefault="00314B6F" w:rsidP="00314B6F">
      <w:pPr>
        <w:numPr>
          <w:ilvl w:val="0"/>
          <w:numId w:val="145"/>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 xml:space="preserve">Virtual CPUs: QEMU creates virtual CPUs (vCPUs) that mimic the </w:t>
      </w:r>
      <w:proofErr w:type="spellStart"/>
      <w:r w:rsidRPr="00314B6F">
        <w:rPr>
          <w:rFonts w:ascii="Arial" w:eastAsia="Times New Roman" w:hAnsi="Arial" w:cs="Arial"/>
          <w:color w:val="1F1F1F"/>
          <w:kern w:val="0"/>
          <w:sz w:val="24"/>
          <w:szCs w:val="24"/>
          <w:bdr w:val="none" w:sz="0" w:space="0" w:color="auto" w:frame="1"/>
          <w:lang w:eastAsia="en-IN"/>
          <w14:ligatures w14:val="none"/>
        </w:rPr>
        <w:t>behavior</w:t>
      </w:r>
      <w:proofErr w:type="spellEnd"/>
      <w:r w:rsidRPr="00314B6F">
        <w:rPr>
          <w:rFonts w:ascii="Arial" w:eastAsia="Times New Roman" w:hAnsi="Arial" w:cs="Arial"/>
          <w:color w:val="1F1F1F"/>
          <w:kern w:val="0"/>
          <w:sz w:val="24"/>
          <w:szCs w:val="24"/>
          <w:bdr w:val="none" w:sz="0" w:space="0" w:color="auto" w:frame="1"/>
          <w:lang w:eastAsia="en-IN"/>
          <w14:ligatures w14:val="none"/>
        </w:rPr>
        <w:t xml:space="preserve"> of physical CPUs, allowing guest operating systems to access and utilize processing power as if they were running on real hardware.</w:t>
      </w:r>
    </w:p>
    <w:p w14:paraId="53394558" w14:textId="77777777" w:rsidR="00314B6F" w:rsidRPr="00314B6F" w:rsidRDefault="00314B6F" w:rsidP="00314B6F">
      <w:pPr>
        <w:numPr>
          <w:ilvl w:val="0"/>
          <w:numId w:val="145"/>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Memory: Allocates virtual memory for guest systems, enabling them to store and access data independently of the host system.</w:t>
      </w:r>
    </w:p>
    <w:p w14:paraId="572618B5" w14:textId="77777777" w:rsidR="00314B6F" w:rsidRPr="00314B6F" w:rsidRDefault="00314B6F" w:rsidP="00314B6F">
      <w:pPr>
        <w:numPr>
          <w:ilvl w:val="0"/>
          <w:numId w:val="145"/>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Storage: Emulates various storage devices, including hard drives, CD-ROMs, and network-attached storage (NAS), providing guest systems with persistent storage capabilities.</w:t>
      </w:r>
    </w:p>
    <w:p w14:paraId="6B8ECC7D" w14:textId="77777777" w:rsidR="00314B6F" w:rsidRPr="00314B6F" w:rsidRDefault="00314B6F" w:rsidP="00314B6F">
      <w:pPr>
        <w:numPr>
          <w:ilvl w:val="0"/>
          <w:numId w:val="145"/>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Networking: Virtualizes network interfaces, allowing guest systems to communicate with each other and the external network as if they were physically connected.</w:t>
      </w:r>
    </w:p>
    <w:p w14:paraId="6047D776" w14:textId="77777777" w:rsidR="00314B6F" w:rsidRPr="009A7E4C" w:rsidRDefault="00314B6F" w:rsidP="00314B6F">
      <w:pPr>
        <w:numPr>
          <w:ilvl w:val="0"/>
          <w:numId w:val="145"/>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Input/Output (I/O) devices: Emulates various I/O devices, such as keyboards, mice, displays, and sound cards, providing guest systems with a complete virtualized environment.</w:t>
      </w:r>
    </w:p>
    <w:p w14:paraId="1FCAA211"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5DE923D" w14:textId="77777777" w:rsidR="009A7E4C" w:rsidRPr="00314B6F"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3F21B40A" w14:textId="77777777" w:rsidR="00314B6F" w:rsidRPr="00314B6F" w:rsidRDefault="00314B6F" w:rsidP="00314B6F">
      <w:p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lastRenderedPageBreak/>
        <w:t>Key Features and Advantages:</w:t>
      </w:r>
    </w:p>
    <w:p w14:paraId="0B04CC3C" w14:textId="77777777" w:rsidR="00314B6F" w:rsidRPr="00314B6F" w:rsidRDefault="00314B6F" w:rsidP="00314B6F">
      <w:pPr>
        <w:numPr>
          <w:ilvl w:val="0"/>
          <w:numId w:val="146"/>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Flexibility: Supports a wide range of guest operating systems and architectures.</w:t>
      </w:r>
    </w:p>
    <w:p w14:paraId="521BE327" w14:textId="77777777" w:rsidR="00314B6F" w:rsidRPr="00314B6F" w:rsidRDefault="00314B6F" w:rsidP="00314B6F">
      <w:pPr>
        <w:numPr>
          <w:ilvl w:val="0"/>
          <w:numId w:val="146"/>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Performance: Hardware acceleration features (KVM on Linux) can significantly improve performance for virtual machines.</w:t>
      </w:r>
    </w:p>
    <w:p w14:paraId="12E62257" w14:textId="77777777" w:rsidR="00314B6F" w:rsidRPr="00314B6F" w:rsidRDefault="00314B6F" w:rsidP="00314B6F">
      <w:pPr>
        <w:numPr>
          <w:ilvl w:val="0"/>
          <w:numId w:val="146"/>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Development and testing: Ideal for testing software across different platforms and architectures without requiring physical hardware.</w:t>
      </w:r>
    </w:p>
    <w:p w14:paraId="21C02EE9" w14:textId="77777777" w:rsidR="00314B6F" w:rsidRPr="00314B6F" w:rsidRDefault="00314B6F" w:rsidP="00314B6F">
      <w:pPr>
        <w:numPr>
          <w:ilvl w:val="0"/>
          <w:numId w:val="146"/>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System-level emulation: Can emulate entire systems, including firmware and BIOS, for comprehensive testing and experimentation.</w:t>
      </w:r>
    </w:p>
    <w:p w14:paraId="64D4692C" w14:textId="77777777" w:rsidR="00314B6F" w:rsidRPr="00314B6F" w:rsidRDefault="00314B6F" w:rsidP="00314B6F">
      <w:pPr>
        <w:numPr>
          <w:ilvl w:val="0"/>
          <w:numId w:val="146"/>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Embedded systems: Commonly used for development and testing of embedded systems and firmware.</w:t>
      </w:r>
    </w:p>
    <w:p w14:paraId="43D3B698" w14:textId="77777777" w:rsidR="00314B6F" w:rsidRPr="00314B6F" w:rsidRDefault="00314B6F" w:rsidP="00314B6F">
      <w:p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Common Use Cases:</w:t>
      </w:r>
    </w:p>
    <w:p w14:paraId="2C10B77E" w14:textId="77777777" w:rsidR="00314B6F" w:rsidRPr="00314B6F" w:rsidRDefault="00314B6F" w:rsidP="00314B6F">
      <w:pPr>
        <w:numPr>
          <w:ilvl w:val="0"/>
          <w:numId w:val="147"/>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Running different operating systems on a single machine for testing or compatibility purposes.</w:t>
      </w:r>
    </w:p>
    <w:p w14:paraId="185C2130" w14:textId="77777777" w:rsidR="00314B6F" w:rsidRPr="00314B6F" w:rsidRDefault="00314B6F" w:rsidP="00314B6F">
      <w:pPr>
        <w:numPr>
          <w:ilvl w:val="0"/>
          <w:numId w:val="147"/>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Simulating hardware for software development and testing.</w:t>
      </w:r>
    </w:p>
    <w:p w14:paraId="2171DBB2" w14:textId="77777777" w:rsidR="00314B6F" w:rsidRPr="00314B6F" w:rsidRDefault="00314B6F" w:rsidP="00314B6F">
      <w:pPr>
        <w:numPr>
          <w:ilvl w:val="0"/>
          <w:numId w:val="147"/>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Creating virtual appliances for easy deployment and portability.</w:t>
      </w:r>
    </w:p>
    <w:p w14:paraId="28060A6A" w14:textId="77777777" w:rsidR="00314B6F" w:rsidRPr="00314B6F" w:rsidRDefault="00314B6F" w:rsidP="00314B6F">
      <w:pPr>
        <w:numPr>
          <w:ilvl w:val="0"/>
          <w:numId w:val="147"/>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Experimenting with different operating systems and software configurations without affecting the host system.</w:t>
      </w:r>
    </w:p>
    <w:p w14:paraId="0ACA5AAE" w14:textId="77777777" w:rsidR="00314B6F" w:rsidRPr="00314B6F" w:rsidRDefault="00314B6F" w:rsidP="00314B6F">
      <w:pPr>
        <w:numPr>
          <w:ilvl w:val="0"/>
          <w:numId w:val="147"/>
        </w:numPr>
        <w:spacing w:after="0" w:line="360" w:lineRule="atLeast"/>
        <w:rPr>
          <w:rFonts w:ascii="Arial" w:eastAsia="Times New Roman" w:hAnsi="Arial" w:cs="Arial"/>
          <w:color w:val="1F1F1F"/>
          <w:kern w:val="0"/>
          <w:sz w:val="24"/>
          <w:szCs w:val="24"/>
          <w:lang w:eastAsia="en-IN"/>
          <w14:ligatures w14:val="none"/>
        </w:rPr>
      </w:pPr>
      <w:r w:rsidRPr="00314B6F">
        <w:rPr>
          <w:rFonts w:ascii="Arial" w:eastAsia="Times New Roman" w:hAnsi="Arial" w:cs="Arial"/>
          <w:color w:val="1F1F1F"/>
          <w:kern w:val="0"/>
          <w:sz w:val="24"/>
          <w:szCs w:val="24"/>
          <w:bdr w:val="none" w:sz="0" w:space="0" w:color="auto" w:frame="1"/>
          <w:lang w:eastAsia="en-IN"/>
          <w14:ligatures w14:val="none"/>
        </w:rPr>
        <w:t>Emulating older or unsupported hardware for legacy software compatibility.</w:t>
      </w:r>
    </w:p>
    <w:p w14:paraId="4987BCA0" w14:textId="77777777" w:rsidR="00EC3F41" w:rsidRPr="00E9691A" w:rsidRDefault="00EC3F41" w:rsidP="00EC3F41">
      <w:pPr>
        <w:ind w:left="360"/>
        <w:rPr>
          <w:rFonts w:ascii="Times New Roman" w:hAnsi="Times New Roman" w:cs="Times New Roman"/>
          <w:b/>
          <w:bCs/>
          <w:sz w:val="24"/>
          <w:szCs w:val="24"/>
        </w:rPr>
      </w:pPr>
    </w:p>
    <w:p w14:paraId="4C5A8178" w14:textId="080C69BB" w:rsidR="00813C8F" w:rsidRDefault="00813C8F"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Discuss the impact of team expertise, project maturity, certifications, and features on the selection of a hypervisor.</w:t>
      </w:r>
    </w:p>
    <w:p w14:paraId="40625DBE" w14:textId="77777777" w:rsidR="00F22F70" w:rsidRPr="00F22F70" w:rsidRDefault="00F22F70" w:rsidP="00F22F70">
      <w:pPr>
        <w:spacing w:before="60" w:after="60" w:line="360" w:lineRule="atLeast"/>
        <w:outlineLvl w:val="1"/>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lang w:eastAsia="en-IN"/>
          <w14:ligatures w14:val="none"/>
        </w:rPr>
        <w:t>Choosing the Right Hypervisor: Balancing Expertise, Maturity, Certifications, and Features</w:t>
      </w:r>
    </w:p>
    <w:p w14:paraId="18B31EB6"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Selecting the ideal hypervisor for your virtualized environment is a crucial decision, influencing performance, security, and overall success. When navigating this intricate landscape, consider these four key factors to make an informed and impactful choice:</w:t>
      </w:r>
    </w:p>
    <w:p w14:paraId="2AADFA0B"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1. Team Expertise:</w:t>
      </w:r>
    </w:p>
    <w:p w14:paraId="6F5E4E3C" w14:textId="77777777" w:rsidR="00F22F70" w:rsidRPr="00F22F70" w:rsidRDefault="00F22F70" w:rsidP="00F22F70">
      <w:pPr>
        <w:numPr>
          <w:ilvl w:val="0"/>
          <w:numId w:val="149"/>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Knowledge and experience: Your team's existing expertise in specific hypervisors can significantly impact adoption and management. Choose a solution your team already knows and is comfortable with, reducing training costs and potential migration headaches.</w:t>
      </w:r>
    </w:p>
    <w:p w14:paraId="0FEC56A0" w14:textId="77777777" w:rsidR="00F22F70" w:rsidRPr="00F22F70" w:rsidRDefault="00F22F70" w:rsidP="00F22F70">
      <w:pPr>
        <w:numPr>
          <w:ilvl w:val="0"/>
          <w:numId w:val="149"/>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Continuous learning: Ensure your team has access to resources and training to stay updated on the latest hypervisor features and security patches.</w:t>
      </w:r>
    </w:p>
    <w:p w14:paraId="78C3F14B"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2. Project Maturity:</w:t>
      </w:r>
    </w:p>
    <w:p w14:paraId="100CBACB" w14:textId="77777777" w:rsidR="00F22F70" w:rsidRPr="00F22F70" w:rsidRDefault="00F22F70" w:rsidP="00F22F70">
      <w:pPr>
        <w:numPr>
          <w:ilvl w:val="0"/>
          <w:numId w:val="150"/>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Production vs. testing: For critical production environments, prioritize mature hypervisors with proven track records of stability, reliability, and community support. For testing or development, more experimental hypervisors with advanced features might be suitable.</w:t>
      </w:r>
    </w:p>
    <w:p w14:paraId="5366AAA1" w14:textId="77777777" w:rsidR="00F22F70" w:rsidRPr="00F22F70" w:rsidRDefault="00F22F70" w:rsidP="00F22F70">
      <w:pPr>
        <w:numPr>
          <w:ilvl w:val="0"/>
          <w:numId w:val="150"/>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Scalability and future needs: Consider your planned growth and resource requirements. Choose a hypervisor that scales efficiently and caters to your future workloads and infrastructure expansion.</w:t>
      </w:r>
    </w:p>
    <w:p w14:paraId="24ACB4C3"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3. Certifications and Compliance:</w:t>
      </w:r>
    </w:p>
    <w:p w14:paraId="109F6141" w14:textId="77777777" w:rsidR="00F22F70" w:rsidRPr="00F22F70" w:rsidRDefault="00F22F70" w:rsidP="00F22F70">
      <w:pPr>
        <w:numPr>
          <w:ilvl w:val="0"/>
          <w:numId w:val="151"/>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Industry standards: Choose a hypervisor compliant with relevant industry regulations and security standards, especially for sensitive data or government projects.</w:t>
      </w:r>
    </w:p>
    <w:p w14:paraId="4D62A7DF" w14:textId="77777777" w:rsidR="00F22F70" w:rsidRPr="009A7E4C" w:rsidRDefault="00F22F70" w:rsidP="00F22F70">
      <w:pPr>
        <w:numPr>
          <w:ilvl w:val="0"/>
          <w:numId w:val="151"/>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Vendor support: </w:t>
      </w:r>
      <w:proofErr w:type="spellStart"/>
      <w:r w:rsidRPr="00F22F70">
        <w:rPr>
          <w:rFonts w:ascii="Arial" w:eastAsia="Times New Roman" w:hAnsi="Arial" w:cs="Arial"/>
          <w:color w:val="1F1F1F"/>
          <w:kern w:val="0"/>
          <w:sz w:val="24"/>
          <w:szCs w:val="24"/>
          <w:bdr w:val="none" w:sz="0" w:space="0" w:color="auto" w:frame="1"/>
          <w:lang w:eastAsia="en-IN"/>
          <w14:ligatures w14:val="none"/>
        </w:rPr>
        <w:t>Opt</w:t>
      </w:r>
      <w:proofErr w:type="spellEnd"/>
      <w:r w:rsidRPr="00F22F70">
        <w:rPr>
          <w:rFonts w:ascii="Arial" w:eastAsia="Times New Roman" w:hAnsi="Arial" w:cs="Arial"/>
          <w:color w:val="1F1F1F"/>
          <w:kern w:val="0"/>
          <w:sz w:val="24"/>
          <w:szCs w:val="24"/>
          <w:bdr w:val="none" w:sz="0" w:space="0" w:color="auto" w:frame="1"/>
          <w:lang w:eastAsia="en-IN"/>
          <w14:ligatures w14:val="none"/>
        </w:rPr>
        <w:t xml:space="preserve"> for a vendor with a strong reputation for providing reliable support and ongoing development in line with evolving security threats and compliance requirements.</w:t>
      </w:r>
    </w:p>
    <w:p w14:paraId="30B06087" w14:textId="77777777" w:rsidR="009A7E4C" w:rsidRPr="00F22F70"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5CCEE4C3"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lastRenderedPageBreak/>
        <w:t>4. Hypervisor Features:</w:t>
      </w:r>
    </w:p>
    <w:p w14:paraId="082AE303" w14:textId="77777777" w:rsidR="00F22F70" w:rsidRPr="00F22F70" w:rsidRDefault="00F22F70" w:rsidP="00F22F70">
      <w:pPr>
        <w:numPr>
          <w:ilvl w:val="0"/>
          <w:numId w:val="152"/>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Performance and efficiency: Compare resource consumption, virtualization overhead, and live migration capabilities to ensure the chosen hypervisor meets your performance demands without causing resource bottlenecks.</w:t>
      </w:r>
    </w:p>
    <w:p w14:paraId="70539938" w14:textId="77777777" w:rsidR="00F22F70" w:rsidRPr="00F22F70" w:rsidRDefault="00F22F70" w:rsidP="00F22F70">
      <w:pPr>
        <w:numPr>
          <w:ilvl w:val="0"/>
          <w:numId w:val="152"/>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Security features: Evaluate security features like isolation, access control, encryption, and auditing to build a robust </w:t>
      </w:r>
      <w:proofErr w:type="spellStart"/>
      <w:r w:rsidRPr="00F22F70">
        <w:rPr>
          <w:rFonts w:ascii="Arial" w:eastAsia="Times New Roman" w:hAnsi="Arial" w:cs="Arial"/>
          <w:color w:val="1F1F1F"/>
          <w:kern w:val="0"/>
          <w:sz w:val="24"/>
          <w:szCs w:val="24"/>
          <w:bdr w:val="none" w:sz="0" w:space="0" w:color="auto" w:frame="1"/>
          <w:lang w:eastAsia="en-IN"/>
          <w14:ligatures w14:val="none"/>
        </w:rPr>
        <w:t>defense</w:t>
      </w:r>
      <w:proofErr w:type="spellEnd"/>
      <w:r w:rsidRPr="00F22F70">
        <w:rPr>
          <w:rFonts w:ascii="Arial" w:eastAsia="Times New Roman" w:hAnsi="Arial" w:cs="Arial"/>
          <w:color w:val="1F1F1F"/>
          <w:kern w:val="0"/>
          <w:sz w:val="24"/>
          <w:szCs w:val="24"/>
          <w:bdr w:val="none" w:sz="0" w:space="0" w:color="auto" w:frame="1"/>
          <w:lang w:eastAsia="en-IN"/>
          <w14:ligatures w14:val="none"/>
        </w:rPr>
        <w:t xml:space="preserve"> against potential threats.</w:t>
      </w:r>
    </w:p>
    <w:p w14:paraId="5229DCD9" w14:textId="77777777" w:rsidR="00F22F70" w:rsidRPr="00F22F70" w:rsidRDefault="00F22F70" w:rsidP="00F22F70">
      <w:pPr>
        <w:numPr>
          <w:ilvl w:val="0"/>
          <w:numId w:val="152"/>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Compatibility and flexibility: Ensure the hypervisor works seamlessly with your existing hardware and software infrastructure, including guest operating systems and management tools. Consider factors like containerization support and hardware-assisted virtualization enhancements.</w:t>
      </w:r>
    </w:p>
    <w:p w14:paraId="2B0A5311"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Pro Tip: Don't rely solely on one factor. Weigh the above-mentioned elements in relation to your specific needs and priorities. Conduct thorough research, compare different hypervisors, and even consider testing them in a non-production environment before making your final decision.</w:t>
      </w:r>
    </w:p>
    <w:p w14:paraId="6A83704F" w14:textId="77777777" w:rsidR="00314B6F" w:rsidRPr="00E9691A" w:rsidRDefault="00314B6F" w:rsidP="00F22F70">
      <w:pPr>
        <w:rPr>
          <w:rFonts w:ascii="Times New Roman" w:hAnsi="Times New Roman" w:cs="Times New Roman"/>
          <w:b/>
          <w:bCs/>
          <w:sz w:val="24"/>
          <w:szCs w:val="24"/>
        </w:rPr>
      </w:pPr>
    </w:p>
    <w:p w14:paraId="1FB034E0" w14:textId="77777777"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Discuss the concept of hardening in the context of physical hardware and host operating systems.</w:t>
      </w:r>
    </w:p>
    <w:p w14:paraId="7783B2A0" w14:textId="77777777" w:rsidR="00F22F70" w:rsidRPr="00F22F70" w:rsidRDefault="00F22F70" w:rsidP="00F22F70">
      <w:pPr>
        <w:spacing w:before="60" w:after="60" w:line="360" w:lineRule="atLeast"/>
        <w:outlineLvl w:val="1"/>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lang w:eastAsia="en-IN"/>
          <w14:ligatures w14:val="none"/>
        </w:rPr>
        <w:t>Hardening the Foundations: Understanding Physical Hardware and Host OS Security</w:t>
      </w:r>
    </w:p>
    <w:p w14:paraId="126895DF"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In the digital realm, where threats lurk around every corner, securing the core becomes paramount. Just as a castle guards its treasures with fortified walls and watchful guards, hardening your physical hardware and host operating system (OS) strengthens the very foundation of your IT infrastructure. Let's delve into this crucial concept:</w:t>
      </w:r>
    </w:p>
    <w:p w14:paraId="514A354C"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What is Hardening?</w:t>
      </w:r>
    </w:p>
    <w:p w14:paraId="26EB81AC"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Hardening refers to the process of proactively reducing the attack surface and vulnerabilities of your physical hardware and host OS. By implementing a series of security measures, you make it difficult for attackers to gain access, exploit weaknesses, or compromise sensitive data.</w:t>
      </w:r>
    </w:p>
    <w:p w14:paraId="33DA6DE4"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Why is Hardening Important?</w:t>
      </w:r>
    </w:p>
    <w:p w14:paraId="5DB68577" w14:textId="77777777" w:rsidR="00F22F70" w:rsidRPr="00F22F70" w:rsidRDefault="00F22F70" w:rsidP="00F22F70">
      <w:pPr>
        <w:numPr>
          <w:ilvl w:val="0"/>
          <w:numId w:val="15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Reduces attack vectors: By closing unused ports, disabling unnecessary services, and strengthening authentication, you limit potential entry points for attackers.</w:t>
      </w:r>
    </w:p>
    <w:p w14:paraId="3E2B0491" w14:textId="77777777" w:rsidR="00F22F70" w:rsidRPr="00F22F70" w:rsidRDefault="00F22F70" w:rsidP="00F22F70">
      <w:pPr>
        <w:numPr>
          <w:ilvl w:val="0"/>
          <w:numId w:val="15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Prevents unauthorized access: Robust password policies, user privilege restrictions, and access controls create an additional layer of </w:t>
      </w:r>
      <w:proofErr w:type="spellStart"/>
      <w:r w:rsidRPr="00F22F70">
        <w:rPr>
          <w:rFonts w:ascii="Arial" w:eastAsia="Times New Roman" w:hAnsi="Arial" w:cs="Arial"/>
          <w:color w:val="1F1F1F"/>
          <w:kern w:val="0"/>
          <w:sz w:val="24"/>
          <w:szCs w:val="24"/>
          <w:bdr w:val="none" w:sz="0" w:space="0" w:color="auto" w:frame="1"/>
          <w:lang w:eastAsia="en-IN"/>
          <w14:ligatures w14:val="none"/>
        </w:rPr>
        <w:t>defense</w:t>
      </w:r>
      <w:proofErr w:type="spellEnd"/>
      <w:r w:rsidRPr="00F22F70">
        <w:rPr>
          <w:rFonts w:ascii="Arial" w:eastAsia="Times New Roman" w:hAnsi="Arial" w:cs="Arial"/>
          <w:color w:val="1F1F1F"/>
          <w:kern w:val="0"/>
          <w:sz w:val="24"/>
          <w:szCs w:val="24"/>
          <w:bdr w:val="none" w:sz="0" w:space="0" w:color="auto" w:frame="1"/>
          <w:lang w:eastAsia="en-IN"/>
          <w14:ligatures w14:val="none"/>
        </w:rPr>
        <w:t xml:space="preserve"> against unauthorized attempts.</w:t>
      </w:r>
    </w:p>
    <w:p w14:paraId="135AFC74" w14:textId="77777777" w:rsidR="00F22F70" w:rsidRPr="00F22F70" w:rsidRDefault="00F22F70" w:rsidP="00F22F70">
      <w:pPr>
        <w:numPr>
          <w:ilvl w:val="0"/>
          <w:numId w:val="15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Minimizes damage: Even if an attack occurs, hardening can contain it within specific systems, preventing lateral movement and data breaches across your entire network.</w:t>
      </w:r>
    </w:p>
    <w:p w14:paraId="2493B673" w14:textId="77777777" w:rsidR="00F22F70" w:rsidRPr="00F22F70" w:rsidRDefault="00F22F70" w:rsidP="00F22F70">
      <w:pPr>
        <w:numPr>
          <w:ilvl w:val="0"/>
          <w:numId w:val="15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Improves compliance: Many industry regulations and security standards require specific hardening techniques, ensuring compliance and reducing legal risks.</w:t>
      </w:r>
    </w:p>
    <w:p w14:paraId="51CB181E"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Hardening Techniques for Physical Hardware:</w:t>
      </w:r>
    </w:p>
    <w:p w14:paraId="77691588" w14:textId="77777777" w:rsidR="00F22F70" w:rsidRPr="00F22F70" w:rsidRDefault="00F22F70" w:rsidP="00F22F70">
      <w:pPr>
        <w:numPr>
          <w:ilvl w:val="0"/>
          <w:numId w:val="15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Secure BIOS configurations: Set strong passwords, disable unnecessary features, and update the BIOS firmware regularly.</w:t>
      </w:r>
    </w:p>
    <w:p w14:paraId="156BEC0F" w14:textId="77777777" w:rsidR="00F22F70" w:rsidRPr="00F22F70" w:rsidRDefault="00F22F70" w:rsidP="00F22F70">
      <w:pPr>
        <w:numPr>
          <w:ilvl w:val="0"/>
          <w:numId w:val="15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Physical security: Implement physical access controls to prevent unauthorized access to server hardware.</w:t>
      </w:r>
    </w:p>
    <w:p w14:paraId="684BB36B" w14:textId="77777777" w:rsidR="00F22F70" w:rsidRPr="00F22F70" w:rsidRDefault="00F22F70" w:rsidP="00F22F70">
      <w:pPr>
        <w:numPr>
          <w:ilvl w:val="0"/>
          <w:numId w:val="15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Hardware encryption: Encrypt drives and storage devices to protect data at rest.</w:t>
      </w:r>
    </w:p>
    <w:p w14:paraId="3B2F0403" w14:textId="77777777" w:rsidR="00F22F70" w:rsidRPr="009A7E4C" w:rsidRDefault="00F22F70" w:rsidP="00F22F70">
      <w:pPr>
        <w:numPr>
          <w:ilvl w:val="0"/>
          <w:numId w:val="15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Firmware integrity monitoring: Monitor firmware updates to detect potential tampering.</w:t>
      </w:r>
    </w:p>
    <w:p w14:paraId="6EB1C8DA"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17362E9" w14:textId="77777777" w:rsidR="009A7E4C" w:rsidRPr="00F22F70"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15B9AF66"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lastRenderedPageBreak/>
        <w:t>Hardening Techniques for Host OS:</w:t>
      </w:r>
    </w:p>
    <w:p w14:paraId="0F8A9A66"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Minimize software installations: Only install essential software and remove unnecessary applications and services.</w:t>
      </w:r>
    </w:p>
    <w:p w14:paraId="5351F353"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Keep software updated: Apply security patches and updates promptly for both the OS and installed applications.</w:t>
      </w:r>
    </w:p>
    <w:p w14:paraId="09F0A0CE"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Disable unused features and services: Shut down any unnecessary services and functionalities to reduce attack surface.</w:t>
      </w:r>
    </w:p>
    <w:p w14:paraId="6F55B6A8"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Configure strong authentication: Implement complex passwords, multi-factor authentication, and secure password management practices.</w:t>
      </w:r>
    </w:p>
    <w:p w14:paraId="464D313C"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User account management: Enforce least privilege principle, avoid shared accounts, and limit user access to critical resources.</w:t>
      </w:r>
    </w:p>
    <w:p w14:paraId="1A669B59"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Logging and monitoring: Enable detailed audit logs and system monitoring to detect suspicious activity and potential breaches.</w:t>
      </w:r>
    </w:p>
    <w:p w14:paraId="6D6262EC" w14:textId="77777777" w:rsidR="00F22F70" w:rsidRPr="00F22F70" w:rsidRDefault="00F22F70" w:rsidP="00F22F70">
      <w:pPr>
        <w:numPr>
          <w:ilvl w:val="0"/>
          <w:numId w:val="155"/>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Network security: Implement firewalls, intrusion detection/prevention systems (IDS/IPS), and network segmentation to restrict unauthorized access and protect sensitive data.</w:t>
      </w:r>
    </w:p>
    <w:p w14:paraId="7059D265" w14:textId="77777777" w:rsidR="00314B6F" w:rsidRPr="00E9691A" w:rsidRDefault="00314B6F" w:rsidP="00314B6F">
      <w:pPr>
        <w:ind w:left="360"/>
        <w:rPr>
          <w:rFonts w:ascii="Times New Roman" w:hAnsi="Times New Roman" w:cs="Times New Roman"/>
          <w:b/>
          <w:bCs/>
          <w:sz w:val="24"/>
          <w:szCs w:val="24"/>
        </w:rPr>
      </w:pPr>
    </w:p>
    <w:p w14:paraId="45E92807" w14:textId="77777777"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Compare Docker and Linux Containers. Highlight their advantages and use cases.</w:t>
      </w:r>
    </w:p>
    <w:p w14:paraId="6CF05E37" w14:textId="77777777" w:rsidR="00F22F70" w:rsidRPr="00F22F70" w:rsidRDefault="00F22F70" w:rsidP="00F22F70">
      <w:pPr>
        <w:spacing w:before="60" w:after="60" w:line="360" w:lineRule="atLeast"/>
        <w:outlineLvl w:val="1"/>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lang w:eastAsia="en-IN"/>
          <w14:ligatures w14:val="none"/>
        </w:rPr>
        <w:t>Docker vs. Linux Containers: A Tale of Two Titans</w:t>
      </w:r>
    </w:p>
    <w:p w14:paraId="5C5B5319"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In the vast realm of containerization, where applications dance within lightweight sandboxes, Docker and Linux Containers emerge as two powerful tools. Yet, subtle differences distinguish them, shaping their suitability for different scenarios. Let's embark on a comparative journey to understand their strengths and ideal use cases:</w:t>
      </w:r>
    </w:p>
    <w:p w14:paraId="368FCE4F"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Docker:</w:t>
      </w:r>
    </w:p>
    <w:p w14:paraId="45EA7993" w14:textId="77777777" w:rsidR="00F22F70" w:rsidRPr="00F22F70" w:rsidRDefault="00F22F70" w:rsidP="00F22F70">
      <w:pPr>
        <w:numPr>
          <w:ilvl w:val="0"/>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Focus: Application containerization: Simplifies building, shipping, and running applications in standardized containers.</w:t>
      </w:r>
    </w:p>
    <w:p w14:paraId="4F46E42D" w14:textId="77777777" w:rsidR="00F22F70" w:rsidRPr="00F22F70" w:rsidRDefault="00F22F70" w:rsidP="00F22F70">
      <w:pPr>
        <w:numPr>
          <w:ilvl w:val="0"/>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Components: Provides all necessary tools, including container engine, registry, and orchestration platform.</w:t>
      </w:r>
    </w:p>
    <w:p w14:paraId="6DAC8223" w14:textId="77777777" w:rsidR="00F22F70" w:rsidRPr="00F22F70" w:rsidRDefault="00F22F70" w:rsidP="00F22F70">
      <w:pPr>
        <w:numPr>
          <w:ilvl w:val="0"/>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Advantages: </w:t>
      </w:r>
    </w:p>
    <w:p w14:paraId="0E097938"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User-friendly: Simple commands and interfaces, ideal for beginners.</w:t>
      </w:r>
    </w:p>
    <w:p w14:paraId="1C7C209A"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Portable: Containers run consistently across different environments.</w:t>
      </w:r>
    </w:p>
    <w:p w14:paraId="60FB83D1"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Scalable: Easy to scale applications by adding or removing containers.</w:t>
      </w:r>
    </w:p>
    <w:p w14:paraId="2BFCDAE5"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Isolation: Provides good isolation between containers and the host system.</w:t>
      </w:r>
    </w:p>
    <w:p w14:paraId="1E66413C"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Large ecosystem: Abundant tools, libraries, and communities for support.</w:t>
      </w:r>
    </w:p>
    <w:p w14:paraId="53E15D8F" w14:textId="77777777" w:rsidR="00F22F70" w:rsidRPr="00F22F70" w:rsidRDefault="00F22F70" w:rsidP="00F22F70">
      <w:pPr>
        <w:numPr>
          <w:ilvl w:val="0"/>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Use cases: </w:t>
      </w:r>
    </w:p>
    <w:p w14:paraId="07CF0AB9"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Microservices architecture: Breaking down applications into smaller, independent services.</w:t>
      </w:r>
    </w:p>
    <w:p w14:paraId="2CDB1188"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Continuous integration/continuous delivery (CI/CD): Automating software delivery pipelines.</w:t>
      </w:r>
    </w:p>
    <w:p w14:paraId="6B3C5C54" w14:textId="77777777" w:rsidR="00F22F70" w:rsidRPr="00F22F70"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Deployment and testing: Efficiently deploying and testing new versions of applications.</w:t>
      </w:r>
    </w:p>
    <w:p w14:paraId="05AEFF20" w14:textId="77777777" w:rsidR="00F22F70" w:rsidRPr="009A7E4C" w:rsidRDefault="00F22F70" w:rsidP="00F22F70">
      <w:pPr>
        <w:numPr>
          <w:ilvl w:val="1"/>
          <w:numId w:val="156"/>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Cloud-native development: Building and running applications on cloud platforms.</w:t>
      </w:r>
    </w:p>
    <w:p w14:paraId="219DC294"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401101C1" w14:textId="77777777" w:rsidR="009A7E4C" w:rsidRPr="00F22F70"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257E24CD"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lastRenderedPageBreak/>
        <w:t>Linux Containers:</w:t>
      </w:r>
    </w:p>
    <w:p w14:paraId="73568C75" w14:textId="77777777" w:rsidR="00F22F70" w:rsidRPr="00F22F70" w:rsidRDefault="00F22F70" w:rsidP="00F22F70">
      <w:pPr>
        <w:numPr>
          <w:ilvl w:val="0"/>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Focus: System containerization: Provides low-level mechanisms for creating isolated container environments.</w:t>
      </w:r>
    </w:p>
    <w:p w14:paraId="5A57695A" w14:textId="77777777" w:rsidR="00F22F70" w:rsidRPr="00F22F70" w:rsidRDefault="00F22F70" w:rsidP="00F22F70">
      <w:pPr>
        <w:numPr>
          <w:ilvl w:val="0"/>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Components: Requires separate tools for managing container images, runtime, and orchestration.</w:t>
      </w:r>
    </w:p>
    <w:p w14:paraId="66717D7B" w14:textId="77777777" w:rsidR="00F22F70" w:rsidRPr="00F22F70" w:rsidRDefault="00F22F70" w:rsidP="00F22F70">
      <w:pPr>
        <w:numPr>
          <w:ilvl w:val="0"/>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Advantages: </w:t>
      </w:r>
    </w:p>
    <w:p w14:paraId="2AE7C515"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Lightweight: Offers the lowest overhead and resource consumption.</w:t>
      </w:r>
    </w:p>
    <w:p w14:paraId="1880719A"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Flexibility: Highly customizable with granular control over container configuration.</w:t>
      </w:r>
    </w:p>
    <w:p w14:paraId="1292D28D"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Security: Can provide stronger isolation between containers and the host system.</w:t>
      </w:r>
    </w:p>
    <w:p w14:paraId="25A42824"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Integration with existing infrastructure: Seamless integration with existing Linux environments.</w:t>
      </w:r>
    </w:p>
    <w:p w14:paraId="25A4BA68" w14:textId="77777777" w:rsidR="00F22F70" w:rsidRPr="00F22F70" w:rsidRDefault="00F22F70" w:rsidP="00F22F70">
      <w:pPr>
        <w:numPr>
          <w:ilvl w:val="0"/>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 xml:space="preserve">Use cases: </w:t>
      </w:r>
    </w:p>
    <w:p w14:paraId="3B8FECA4"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High-performance computing (HPC): Efficiently managing resource allocation for demanding workloads.</w:t>
      </w:r>
    </w:p>
    <w:p w14:paraId="1B7626A6"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Virtualization platforms: Implementing containerized workloads within virtual machines.</w:t>
      </w:r>
    </w:p>
    <w:p w14:paraId="1EB56455"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System administration: Isolating specific processes or environments for management tasks.</w:t>
      </w:r>
    </w:p>
    <w:p w14:paraId="2FD6C2EF" w14:textId="77777777" w:rsidR="00F22F70" w:rsidRPr="00F22F70" w:rsidRDefault="00F22F70" w:rsidP="00F22F70">
      <w:pPr>
        <w:numPr>
          <w:ilvl w:val="1"/>
          <w:numId w:val="157"/>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Research and development: Experimenting with different system configurations and isolation technologies.</w:t>
      </w:r>
    </w:p>
    <w:p w14:paraId="5D010B30"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Key Differences:</w:t>
      </w:r>
    </w:p>
    <w:p w14:paraId="0C170B67" w14:textId="77777777" w:rsidR="00F22F70" w:rsidRPr="00F22F70" w:rsidRDefault="00F22F70" w:rsidP="00F22F70">
      <w:pPr>
        <w:numPr>
          <w:ilvl w:val="0"/>
          <w:numId w:val="158"/>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Ease of use: Docker offers a more user-friendly experience, while Linux Containers require deeper technical knowledge.</w:t>
      </w:r>
    </w:p>
    <w:p w14:paraId="6B1D3586" w14:textId="77777777" w:rsidR="00F22F70" w:rsidRPr="00F22F70" w:rsidRDefault="00F22F70" w:rsidP="00F22F70">
      <w:pPr>
        <w:numPr>
          <w:ilvl w:val="0"/>
          <w:numId w:val="158"/>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Functionality: Docker provides a complete package with tools and orchestration, while Linux Containers rely on separate tools for management.</w:t>
      </w:r>
    </w:p>
    <w:p w14:paraId="5A9B3DFB" w14:textId="77777777" w:rsidR="00F22F70" w:rsidRPr="00F22F70" w:rsidRDefault="00F22F70" w:rsidP="00F22F70">
      <w:pPr>
        <w:numPr>
          <w:ilvl w:val="0"/>
          <w:numId w:val="158"/>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Isolation: Linux Containers can offer stronger isolation, but configuration complexity increases.</w:t>
      </w:r>
    </w:p>
    <w:p w14:paraId="10A59A08" w14:textId="77777777" w:rsidR="00F22F70" w:rsidRPr="00F22F70" w:rsidRDefault="00F22F70" w:rsidP="00F22F70">
      <w:pPr>
        <w:numPr>
          <w:ilvl w:val="0"/>
          <w:numId w:val="158"/>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Resource consumption: Linux Containers offer the lowest overhead, but Docker simplifies resource management.</w:t>
      </w:r>
    </w:p>
    <w:p w14:paraId="3C12E233"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Choosing the Right Tool:</w:t>
      </w:r>
    </w:p>
    <w:p w14:paraId="3B7C8855"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The best choice depends on your specific needs and priorities. Consider:</w:t>
      </w:r>
    </w:p>
    <w:p w14:paraId="3386FB7F" w14:textId="77777777" w:rsidR="00F22F70" w:rsidRPr="00F22F70" w:rsidRDefault="00F22F70" w:rsidP="00F22F70">
      <w:pPr>
        <w:numPr>
          <w:ilvl w:val="0"/>
          <w:numId w:val="159"/>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Technical expertise: Docker is easier for beginners, while Linux Containers require deeper technical knowledge.</w:t>
      </w:r>
    </w:p>
    <w:p w14:paraId="5C6B1013" w14:textId="77777777" w:rsidR="00F22F70" w:rsidRPr="00F22F70" w:rsidRDefault="00F22F70" w:rsidP="00F22F70">
      <w:pPr>
        <w:numPr>
          <w:ilvl w:val="0"/>
          <w:numId w:val="159"/>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Project requirements: Choose Docker for application-focused needs, and Linux Containers for system-level requirements or high-performance scenarios.</w:t>
      </w:r>
    </w:p>
    <w:p w14:paraId="12549A0C" w14:textId="77777777" w:rsidR="00F22F70" w:rsidRPr="00F22F70" w:rsidRDefault="00F22F70" w:rsidP="00F22F70">
      <w:pPr>
        <w:numPr>
          <w:ilvl w:val="0"/>
          <w:numId w:val="159"/>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Existing infrastructure: Linux Containers integrate seamlessly with existing Linux environments.</w:t>
      </w:r>
    </w:p>
    <w:p w14:paraId="724B9424" w14:textId="77777777" w:rsidR="00314B6F" w:rsidRPr="00E9691A" w:rsidRDefault="00314B6F" w:rsidP="00314B6F">
      <w:pPr>
        <w:ind w:left="360"/>
        <w:rPr>
          <w:rFonts w:ascii="Times New Roman" w:hAnsi="Times New Roman" w:cs="Times New Roman"/>
          <w:b/>
          <w:bCs/>
          <w:sz w:val="24"/>
          <w:szCs w:val="24"/>
        </w:rPr>
      </w:pPr>
    </w:p>
    <w:p w14:paraId="5CAE053D" w14:textId="77777777" w:rsidR="00D86091" w:rsidRDefault="00D86091" w:rsidP="004369FA">
      <w:pPr>
        <w:numPr>
          <w:ilvl w:val="0"/>
          <w:numId w:val="33"/>
        </w:numPr>
        <w:rPr>
          <w:rFonts w:ascii="Times New Roman" w:hAnsi="Times New Roman" w:cs="Times New Roman"/>
          <w:b/>
          <w:bCs/>
          <w:sz w:val="24"/>
          <w:szCs w:val="24"/>
        </w:rPr>
      </w:pPr>
      <w:r w:rsidRPr="00E9691A">
        <w:rPr>
          <w:rFonts w:ascii="Times New Roman" w:hAnsi="Times New Roman" w:cs="Times New Roman"/>
          <w:b/>
          <w:bCs/>
          <w:sz w:val="24"/>
          <w:szCs w:val="24"/>
        </w:rPr>
        <w:t>Discuss hardware concerns in the context of hypervisor selection.</w:t>
      </w:r>
    </w:p>
    <w:p w14:paraId="5A6C1EE9"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Choosing the right hypervisor for your virtualized environment isn't just about features and security. The underlying hardware plays a crucial role in determining compatibility, performance, and overall success. Ignoring hardware concerns can lead to headaches down the line, compromising performance, stability, and even security. So, let's delve into the key hardware considerations when selecting a hypervisor:</w:t>
      </w:r>
    </w:p>
    <w:p w14:paraId="00EAAD69"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Processor (CPU):</w:t>
      </w:r>
    </w:p>
    <w:p w14:paraId="460B43AD" w14:textId="77777777" w:rsidR="00F22F70" w:rsidRPr="00F22F70" w:rsidRDefault="00F22F70" w:rsidP="00F22F70">
      <w:pPr>
        <w:numPr>
          <w:ilvl w:val="0"/>
          <w:numId w:val="160"/>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lastRenderedPageBreak/>
        <w:t>Instruction set architecture (ISA): Ensure the hypervisor supports your CPU's ISA (x86_64, ARM, etc.). Some hypervisors specialize in specific architectures.</w:t>
      </w:r>
    </w:p>
    <w:p w14:paraId="393015F9" w14:textId="77777777" w:rsidR="00F22F70" w:rsidRPr="00F22F70" w:rsidRDefault="00F22F70" w:rsidP="00F22F70">
      <w:pPr>
        <w:numPr>
          <w:ilvl w:val="0"/>
          <w:numId w:val="160"/>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Virtualization technology support: Look for hypervisors that leverage hardware-assisted virtualization features like Intel VT-x and AMD-V. These features significantly improve performance and security of virtual machines (VMs).</w:t>
      </w:r>
    </w:p>
    <w:p w14:paraId="04C7B366" w14:textId="77777777" w:rsidR="00F22F70" w:rsidRPr="00F22F70" w:rsidRDefault="00F22F70" w:rsidP="00F22F70">
      <w:pPr>
        <w:numPr>
          <w:ilvl w:val="0"/>
          <w:numId w:val="160"/>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Core count and frequency: Consider the number of cores and their clock speed needed for your workloads. Some hypervisors are more efficient with multi-core architectures.</w:t>
      </w:r>
    </w:p>
    <w:p w14:paraId="7C39FD88"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Memory (RAM):</w:t>
      </w:r>
    </w:p>
    <w:p w14:paraId="57C0546C" w14:textId="77777777" w:rsidR="00F22F70" w:rsidRPr="00F22F70" w:rsidRDefault="00F22F70" w:rsidP="00F22F70">
      <w:pPr>
        <w:numPr>
          <w:ilvl w:val="0"/>
          <w:numId w:val="161"/>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Minimum RAM requirement: Choose a hypervisor that matches your available RAM and accounts for memory overhead needed for the hypervisor itself and running VMs.</w:t>
      </w:r>
    </w:p>
    <w:p w14:paraId="0873A38E" w14:textId="77777777" w:rsidR="00F22F70" w:rsidRPr="00F22F70" w:rsidRDefault="00F22F70" w:rsidP="00F22F70">
      <w:pPr>
        <w:numPr>
          <w:ilvl w:val="0"/>
          <w:numId w:val="161"/>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Memory management features: Evaluate features like transparent page sharing (TPS) and memory deduplication that can optimize memory usage for multiple VMs.</w:t>
      </w:r>
    </w:p>
    <w:p w14:paraId="57563CC6"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Storage:</w:t>
      </w:r>
    </w:p>
    <w:p w14:paraId="22666EFE" w14:textId="77777777" w:rsidR="00F22F70" w:rsidRPr="00F22F70" w:rsidRDefault="00F22F70" w:rsidP="00F22F70">
      <w:pPr>
        <w:numPr>
          <w:ilvl w:val="0"/>
          <w:numId w:val="162"/>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Supported storage devices: Ensure the hypervisor works with your existing storage hardware (HDD, SSD, SAN, etc.).</w:t>
      </w:r>
    </w:p>
    <w:p w14:paraId="4EBCD1CD" w14:textId="77777777" w:rsidR="00F22F70" w:rsidRPr="00F22F70" w:rsidRDefault="00F22F70" w:rsidP="00F22F70">
      <w:pPr>
        <w:numPr>
          <w:ilvl w:val="0"/>
          <w:numId w:val="162"/>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I/O performance: Consider the I/O bandwidth and latency needs of your workloads. Some hypervisors offer features like SR-IOV (Single Root I/O Virtualization) for dedicated I/O resources to improve performance.</w:t>
      </w:r>
    </w:p>
    <w:p w14:paraId="3CC982E9"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Network:</w:t>
      </w:r>
    </w:p>
    <w:p w14:paraId="19AFEB88" w14:textId="77777777" w:rsidR="00F22F70" w:rsidRPr="00F22F70" w:rsidRDefault="00F22F70" w:rsidP="00F22F70">
      <w:pPr>
        <w:numPr>
          <w:ilvl w:val="0"/>
          <w:numId w:val="16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Supported network adapters and technologies: Check if the hypervisor supports your existing network infrastructure and desired features like VLANs, bonding, and Quality of Service (QoS).</w:t>
      </w:r>
    </w:p>
    <w:p w14:paraId="0CEB6D71" w14:textId="77777777" w:rsidR="00F22F70" w:rsidRPr="00F22F70" w:rsidRDefault="00F22F70" w:rsidP="00F22F70">
      <w:pPr>
        <w:numPr>
          <w:ilvl w:val="0"/>
          <w:numId w:val="163"/>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Networking virtualization features: Evaluate features like network isolation and live migration of VMs with minimal network disruption.</w:t>
      </w:r>
    </w:p>
    <w:p w14:paraId="3ED241E5" w14:textId="77777777" w:rsidR="00F22F70" w:rsidRPr="00F22F70" w:rsidRDefault="00F22F70" w:rsidP="00F22F70">
      <w:p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Additional Hardware Considerations:</w:t>
      </w:r>
    </w:p>
    <w:p w14:paraId="2336D0B9" w14:textId="77777777" w:rsidR="00F22F70" w:rsidRPr="00F22F70" w:rsidRDefault="00F22F70" w:rsidP="00F22F70">
      <w:pPr>
        <w:numPr>
          <w:ilvl w:val="0"/>
          <w:numId w:val="16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Firmware compatibility: Ensure the hypervisor is compatible with your server firmware and BIOS versions.</w:t>
      </w:r>
    </w:p>
    <w:p w14:paraId="08F21D94" w14:textId="77777777" w:rsidR="00F22F70" w:rsidRPr="00F22F70" w:rsidRDefault="00F22F70" w:rsidP="00F22F70">
      <w:pPr>
        <w:numPr>
          <w:ilvl w:val="0"/>
          <w:numId w:val="16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Management tools: Choose a hypervisor with management tools compatible with your existing hardware management platform.</w:t>
      </w:r>
    </w:p>
    <w:p w14:paraId="4B657E79" w14:textId="77777777" w:rsidR="00F22F70" w:rsidRPr="00F22F70" w:rsidRDefault="00F22F70" w:rsidP="00F22F70">
      <w:pPr>
        <w:numPr>
          <w:ilvl w:val="0"/>
          <w:numId w:val="164"/>
        </w:numPr>
        <w:spacing w:after="0" w:line="360" w:lineRule="atLeast"/>
        <w:rPr>
          <w:rFonts w:ascii="Arial" w:eastAsia="Times New Roman" w:hAnsi="Arial" w:cs="Arial"/>
          <w:color w:val="1F1F1F"/>
          <w:kern w:val="0"/>
          <w:sz w:val="24"/>
          <w:szCs w:val="24"/>
          <w:lang w:eastAsia="en-IN"/>
          <w14:ligatures w14:val="none"/>
        </w:rPr>
      </w:pPr>
      <w:r w:rsidRPr="00F22F70">
        <w:rPr>
          <w:rFonts w:ascii="Arial" w:eastAsia="Times New Roman" w:hAnsi="Arial" w:cs="Arial"/>
          <w:color w:val="1F1F1F"/>
          <w:kern w:val="0"/>
          <w:sz w:val="24"/>
          <w:szCs w:val="24"/>
          <w:bdr w:val="none" w:sz="0" w:space="0" w:color="auto" w:frame="1"/>
          <w:lang w:eastAsia="en-IN"/>
          <w14:ligatures w14:val="none"/>
        </w:rPr>
        <w:t>Future upgrades: Plan for future hardware upgrades and choose a hypervisor with a roadmap for supporting newer technologies.</w:t>
      </w:r>
    </w:p>
    <w:p w14:paraId="523A82EE" w14:textId="77777777" w:rsidR="00314B6F" w:rsidRPr="00E9691A" w:rsidRDefault="00314B6F" w:rsidP="00314B6F">
      <w:pPr>
        <w:ind w:left="360"/>
        <w:rPr>
          <w:rFonts w:ascii="Times New Roman" w:hAnsi="Times New Roman" w:cs="Times New Roman"/>
          <w:b/>
          <w:bCs/>
          <w:sz w:val="24"/>
          <w:szCs w:val="24"/>
        </w:rPr>
      </w:pPr>
    </w:p>
    <w:p w14:paraId="5A55B54A" w14:textId="77777777"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t>UNIT - III: Cloud Service Models</w:t>
      </w:r>
    </w:p>
    <w:p w14:paraId="28A79674" w14:textId="5D7BDFDC" w:rsidR="004369FA" w:rsidRDefault="004369FA"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PaaS, SaaS, and IaaS, and provide examples for each.</w:t>
      </w:r>
      <w:r w:rsidRPr="00E9691A">
        <w:rPr>
          <w:rFonts w:ascii="Times New Roman" w:hAnsi="Times New Roman" w:cs="Times New Roman"/>
          <w:b/>
          <w:bCs/>
          <w:sz w:val="24"/>
          <w:szCs w:val="24"/>
        </w:rPr>
        <w:t xml:space="preserve"> </w:t>
      </w:r>
      <w:r w:rsidRPr="00E9691A">
        <w:rPr>
          <w:rFonts w:ascii="Times New Roman" w:hAnsi="Times New Roman" w:cs="Times New Roman"/>
          <w:b/>
          <w:bCs/>
          <w:sz w:val="24"/>
          <w:szCs w:val="24"/>
        </w:rPr>
        <w:t>Discuss their working principles.</w:t>
      </w:r>
    </w:p>
    <w:p w14:paraId="5832693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 the ever-evolving landscape of cloud computing, understanding the differences between PaaS, SaaS, and IaaS is crucial for making informed decisions about your IT infrastructure. Each service model offers unique capabilities and caters to specific needs. Let's explore them in detail:</w:t>
      </w:r>
    </w:p>
    <w:p w14:paraId="20FA5C3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1. Platform as a Service (PaaS):</w:t>
      </w:r>
    </w:p>
    <w:p w14:paraId="3FAF59AE" w14:textId="77777777" w:rsidR="0031650C" w:rsidRPr="0031650C" w:rsidRDefault="0031650C" w:rsidP="0031650C">
      <w:pPr>
        <w:numPr>
          <w:ilvl w:val="0"/>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PaaS provides developers with a ready-to-use platform containing tools, frameworks, and resources for building, deploying, and managing applications. Imagine receiving a well-equipped kitchen with all the ingredients and utensils - you just need your recipe and skills!</w:t>
      </w:r>
    </w:p>
    <w:p w14:paraId="4510438C" w14:textId="77777777" w:rsidR="0031650C" w:rsidRPr="0031650C" w:rsidRDefault="0031650C" w:rsidP="0031650C">
      <w:pPr>
        <w:numPr>
          <w:ilvl w:val="0"/>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Working principle: PaaS abstracts away the underlying infrastructure complexity, allowing developers to focus on coding and application logic. It typically includes: </w:t>
      </w:r>
    </w:p>
    <w:p w14:paraId="1BFC3BCF" w14:textId="77777777" w:rsidR="0031650C" w:rsidRPr="0031650C" w:rsidRDefault="0031650C" w:rsidP="0031650C">
      <w:pPr>
        <w:numPr>
          <w:ilvl w:val="1"/>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Programming languages and runtime environments: Java, Python, Node.js, etc., with pre-configured runtimes.</w:t>
      </w:r>
    </w:p>
    <w:p w14:paraId="368F47E5" w14:textId="77777777" w:rsidR="0031650C" w:rsidRPr="0031650C" w:rsidRDefault="0031650C" w:rsidP="0031650C">
      <w:pPr>
        <w:numPr>
          <w:ilvl w:val="1"/>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Databases and storage: Managed databases like MySQL and PostgreSQL, cloud storage options like S3.</w:t>
      </w:r>
    </w:p>
    <w:p w14:paraId="31C5F1E9" w14:textId="77777777" w:rsidR="0031650C" w:rsidRPr="0031650C" w:rsidRDefault="0031650C" w:rsidP="0031650C">
      <w:pPr>
        <w:numPr>
          <w:ilvl w:val="1"/>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Development tools and frameworks: CI/CD pipelines, code editors, and testing tools.</w:t>
      </w:r>
    </w:p>
    <w:p w14:paraId="11DE49B2" w14:textId="77777777" w:rsidR="0031650C" w:rsidRPr="0031650C" w:rsidRDefault="0031650C" w:rsidP="0031650C">
      <w:pPr>
        <w:numPr>
          <w:ilvl w:val="1"/>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Networking and security: Pre-configured security features and network infrastructure.</w:t>
      </w:r>
    </w:p>
    <w:p w14:paraId="17BDE12C" w14:textId="77777777" w:rsidR="0031650C" w:rsidRPr="0031650C" w:rsidRDefault="0031650C" w:rsidP="0031650C">
      <w:pPr>
        <w:numPr>
          <w:ilvl w:val="0"/>
          <w:numId w:val="16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Examples: Heroku, Google App Engine, AWS Elastic Beanstalk</w:t>
      </w:r>
    </w:p>
    <w:p w14:paraId="6A740E9A"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2. Software as a Service (SaaS):</w:t>
      </w:r>
    </w:p>
    <w:p w14:paraId="01611DF0" w14:textId="77777777" w:rsidR="0031650C" w:rsidRPr="0031650C" w:rsidRDefault="0031650C" w:rsidP="0031650C">
      <w:pPr>
        <w:numPr>
          <w:ilvl w:val="0"/>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SaaS delivers ready-to-use software applications over the internet, accessible through a web browser or mobile app. Think of it as a fully prepared meal delivered to your door - no cooking required!</w:t>
      </w:r>
    </w:p>
    <w:p w14:paraId="05C63A8F" w14:textId="77777777" w:rsidR="0031650C" w:rsidRPr="0031650C" w:rsidRDefault="0031650C" w:rsidP="0031650C">
      <w:pPr>
        <w:numPr>
          <w:ilvl w:val="0"/>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Working principle: SaaS applications are hosted and managed by the provider, eliminating the need for installation, configuration, or maintenance on your end. It typically includes: </w:t>
      </w:r>
    </w:p>
    <w:p w14:paraId="20C14689" w14:textId="77777777" w:rsidR="0031650C" w:rsidRPr="0031650C" w:rsidRDefault="0031650C" w:rsidP="0031650C">
      <w:pPr>
        <w:numPr>
          <w:ilvl w:val="1"/>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User interface and user experience (UI/UX): Pre-designed interface and functionality ready for use.</w:t>
      </w:r>
    </w:p>
    <w:p w14:paraId="31BBB8CA" w14:textId="77777777" w:rsidR="0031650C" w:rsidRPr="0031650C" w:rsidRDefault="0031650C" w:rsidP="0031650C">
      <w:pPr>
        <w:numPr>
          <w:ilvl w:val="1"/>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Application features and data: Specific features and functionalities based on the software offered, along with secure data storage and management.</w:t>
      </w:r>
    </w:p>
    <w:p w14:paraId="09ACEEB9" w14:textId="77777777" w:rsidR="0031650C" w:rsidRPr="0031650C" w:rsidRDefault="0031650C" w:rsidP="0031650C">
      <w:pPr>
        <w:numPr>
          <w:ilvl w:val="1"/>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Updates and maintenance: Upgrades and maintenance handled by the provider, ensuring the software stays functional and secure.</w:t>
      </w:r>
    </w:p>
    <w:p w14:paraId="4A4ED60F" w14:textId="77777777" w:rsidR="0031650C" w:rsidRPr="0031650C" w:rsidRDefault="0031650C" w:rsidP="0031650C">
      <w:pPr>
        <w:numPr>
          <w:ilvl w:val="0"/>
          <w:numId w:val="16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Examples: Gmail, Salesforce, Slack, Dropbox</w:t>
      </w:r>
    </w:p>
    <w:p w14:paraId="4D76CB09"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3. Infrastructure as a Service (IaaS):</w:t>
      </w:r>
    </w:p>
    <w:p w14:paraId="615808A9" w14:textId="77777777" w:rsidR="0031650C" w:rsidRPr="0031650C" w:rsidRDefault="0031650C" w:rsidP="0031650C">
      <w:pPr>
        <w:numPr>
          <w:ilvl w:val="0"/>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IaaS provides users with raw, virtualized computing resources like servers, storage, and networking, allowing them to build and manage their own infrastructure environments. It's like getting a fully equipped kitchen with raw ingredients - you need to choose your recipe, cook it yourself, and clean up!</w:t>
      </w:r>
    </w:p>
    <w:p w14:paraId="095126EC" w14:textId="77777777" w:rsidR="0031650C" w:rsidRPr="0031650C" w:rsidRDefault="0031650C" w:rsidP="0031650C">
      <w:pPr>
        <w:numPr>
          <w:ilvl w:val="0"/>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Working principle: IaaS gives users complete control over their infrastructure, offering: </w:t>
      </w:r>
    </w:p>
    <w:p w14:paraId="094ED1F4" w14:textId="77777777" w:rsidR="0031650C" w:rsidRPr="0031650C" w:rsidRDefault="0031650C" w:rsidP="0031650C">
      <w:pPr>
        <w:numPr>
          <w:ilvl w:val="1"/>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Virtual machines (VMs): Scalable virtualized servers with customizable CPU, memory, and storage configurations.</w:t>
      </w:r>
    </w:p>
    <w:p w14:paraId="2FD9232E" w14:textId="77777777" w:rsidR="0031650C" w:rsidRPr="0031650C" w:rsidRDefault="0031650C" w:rsidP="0031650C">
      <w:pPr>
        <w:numPr>
          <w:ilvl w:val="1"/>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Storage options: Cloud storage solutions like block storage and object storage.</w:t>
      </w:r>
    </w:p>
    <w:p w14:paraId="382775A0" w14:textId="77777777" w:rsidR="0031650C" w:rsidRPr="0031650C" w:rsidRDefault="0031650C" w:rsidP="0031650C">
      <w:pPr>
        <w:numPr>
          <w:ilvl w:val="1"/>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Networking: Virtual networks and firewalls for secure connectivity.</w:t>
      </w:r>
    </w:p>
    <w:p w14:paraId="5CD853C4" w14:textId="77777777" w:rsidR="0031650C" w:rsidRPr="0031650C" w:rsidRDefault="0031650C" w:rsidP="0031650C">
      <w:pPr>
        <w:numPr>
          <w:ilvl w:val="1"/>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Operating systems: Flexibility to choose and install desired operating systems on VMs.</w:t>
      </w:r>
    </w:p>
    <w:p w14:paraId="72125B78" w14:textId="77777777" w:rsidR="0031650C" w:rsidRPr="0031650C" w:rsidRDefault="0031650C" w:rsidP="0031650C">
      <w:pPr>
        <w:numPr>
          <w:ilvl w:val="0"/>
          <w:numId w:val="16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Examples: Amazon Web Services (AWS), Microsoft Azure, Google Cloud Platform (GCP)</w:t>
      </w:r>
    </w:p>
    <w:p w14:paraId="454BFF8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and Trade-offs:</w:t>
      </w:r>
    </w:p>
    <w:p w14:paraId="0F97D942" w14:textId="77777777" w:rsidR="0031650C" w:rsidRPr="0031650C" w:rsidRDefault="0031650C" w:rsidP="0031650C">
      <w:pPr>
        <w:numPr>
          <w:ilvl w:val="0"/>
          <w:numId w:val="16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PaaS: Offers ease of use and rapid development, but flexibility and control are limited.</w:t>
      </w:r>
    </w:p>
    <w:p w14:paraId="4F767751" w14:textId="77777777" w:rsidR="0031650C" w:rsidRPr="0031650C" w:rsidRDefault="0031650C" w:rsidP="0031650C">
      <w:pPr>
        <w:numPr>
          <w:ilvl w:val="0"/>
          <w:numId w:val="16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SaaS: Provides immediate access to software and reduces IT burden, but customization options are restricted.</w:t>
      </w:r>
    </w:p>
    <w:p w14:paraId="0ECC3D10" w14:textId="77777777" w:rsidR="0031650C" w:rsidRPr="0031650C" w:rsidRDefault="0031650C" w:rsidP="0031650C">
      <w:pPr>
        <w:numPr>
          <w:ilvl w:val="0"/>
          <w:numId w:val="16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IaaS: Offers maximum control and flexibility, but requires greater technical expertise and management effort.</w:t>
      </w:r>
    </w:p>
    <w:p w14:paraId="4C4F5219"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Ultimately, the best service model depends on your specific needs and priorities. Consider factors like your technical expertise, budget, application requirements, and desired level of control when making your choice.</w:t>
      </w:r>
    </w:p>
    <w:p w14:paraId="5EC4E7C7" w14:textId="74382BBB" w:rsidR="00F22F70" w:rsidRDefault="00F22F70" w:rsidP="00F22F70">
      <w:pPr>
        <w:ind w:left="360"/>
        <w:rPr>
          <w:rFonts w:ascii="Times New Roman" w:hAnsi="Times New Roman" w:cs="Times New Roman"/>
          <w:b/>
          <w:bCs/>
          <w:sz w:val="24"/>
          <w:szCs w:val="24"/>
        </w:rPr>
      </w:pPr>
    </w:p>
    <w:p w14:paraId="478A529D" w14:textId="77777777" w:rsidR="009A7E4C" w:rsidRPr="00E9691A" w:rsidRDefault="009A7E4C" w:rsidP="00F22F70">
      <w:pPr>
        <w:ind w:left="360"/>
        <w:rPr>
          <w:rFonts w:ascii="Times New Roman" w:hAnsi="Times New Roman" w:cs="Times New Roman"/>
          <w:b/>
          <w:bCs/>
          <w:sz w:val="24"/>
          <w:szCs w:val="24"/>
        </w:rPr>
      </w:pPr>
    </w:p>
    <w:p w14:paraId="62EC355B" w14:textId="77777777"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Provide examples of cloud services for each model.</w:t>
      </w:r>
    </w:p>
    <w:p w14:paraId="0F6067E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Here are examples of cloud services for each model:</w:t>
      </w:r>
    </w:p>
    <w:p w14:paraId="007DC356"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Infrastructure as a Service (IaaS):</w:t>
      </w:r>
    </w:p>
    <w:p w14:paraId="73BB6E3D" w14:textId="77777777" w:rsidR="0031650C" w:rsidRPr="0031650C" w:rsidRDefault="0031650C" w:rsidP="0031650C">
      <w:pPr>
        <w:numPr>
          <w:ilvl w:val="0"/>
          <w:numId w:val="16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Amazon Web Services (AWS): Comprehensive suite of IaaS services, including EC2 (virtual machines), S3 (object storage), VPC (virtual networks), and more.</w:t>
      </w:r>
    </w:p>
    <w:p w14:paraId="78811C9C" w14:textId="77777777" w:rsidR="0031650C" w:rsidRPr="0031650C" w:rsidRDefault="0031650C" w:rsidP="0031650C">
      <w:pPr>
        <w:numPr>
          <w:ilvl w:val="0"/>
          <w:numId w:val="16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Microsoft Azure: Leading IaaS provider with virtual machines, storage, databases, networking, and cloud-based application development services.</w:t>
      </w:r>
    </w:p>
    <w:p w14:paraId="0C337B32" w14:textId="77777777" w:rsidR="0031650C" w:rsidRPr="0031650C" w:rsidRDefault="0031650C" w:rsidP="0031650C">
      <w:pPr>
        <w:numPr>
          <w:ilvl w:val="0"/>
          <w:numId w:val="16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Google Cloud Platform (GCP): Wide range of IaaS services, including Compute Engine (virtual machines), Cloud Storage, Cloud SQL (managed databases), and Cloud Networking.</w:t>
      </w:r>
    </w:p>
    <w:p w14:paraId="2E09DDA5" w14:textId="77777777" w:rsidR="0031650C" w:rsidRPr="0031650C" w:rsidRDefault="0031650C" w:rsidP="0031650C">
      <w:pPr>
        <w:numPr>
          <w:ilvl w:val="0"/>
          <w:numId w:val="169"/>
        </w:num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DigitalOcean</w:t>
      </w:r>
      <w:proofErr w:type="spellEnd"/>
      <w:r w:rsidRPr="0031650C">
        <w:rPr>
          <w:rFonts w:ascii="Arial" w:eastAsia="Times New Roman" w:hAnsi="Arial" w:cs="Arial"/>
          <w:color w:val="1F1F1F"/>
          <w:kern w:val="0"/>
          <w:sz w:val="24"/>
          <w:szCs w:val="24"/>
          <w:bdr w:val="none" w:sz="0" w:space="0" w:color="auto" w:frame="1"/>
          <w:lang w:eastAsia="en-IN"/>
          <w14:ligatures w14:val="none"/>
        </w:rPr>
        <w:t>: Popular IaaS provider known for simplicity and developer-friendly tools, offering virtual machines, storage, and networking.</w:t>
      </w:r>
    </w:p>
    <w:p w14:paraId="4B88CA6C" w14:textId="77777777" w:rsidR="0031650C" w:rsidRPr="0031650C" w:rsidRDefault="0031650C" w:rsidP="0031650C">
      <w:pPr>
        <w:numPr>
          <w:ilvl w:val="0"/>
          <w:numId w:val="169"/>
        </w:num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Linode</w:t>
      </w:r>
      <w:proofErr w:type="spellEnd"/>
      <w:r w:rsidRPr="0031650C">
        <w:rPr>
          <w:rFonts w:ascii="Arial" w:eastAsia="Times New Roman" w:hAnsi="Arial" w:cs="Arial"/>
          <w:color w:val="1F1F1F"/>
          <w:kern w:val="0"/>
          <w:sz w:val="24"/>
          <w:szCs w:val="24"/>
          <w:bdr w:val="none" w:sz="0" w:space="0" w:color="auto" w:frame="1"/>
          <w:lang w:eastAsia="en-IN"/>
          <w14:ligatures w14:val="none"/>
        </w:rPr>
        <w:t>: Focused on high-performance IaaS with virtual machines, storage, networking, and managed services like Kubernetes.</w:t>
      </w:r>
    </w:p>
    <w:p w14:paraId="59CA7603"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Platform as a Service (PaaS):</w:t>
      </w:r>
    </w:p>
    <w:p w14:paraId="471E36B1" w14:textId="77777777" w:rsidR="0031650C" w:rsidRPr="0031650C" w:rsidRDefault="0031650C" w:rsidP="0031650C">
      <w:pPr>
        <w:numPr>
          <w:ilvl w:val="0"/>
          <w:numId w:val="17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Heroku: Pioneering PaaS for web application development, supporting various languages and frameworks, with seamless deployment and scaling.</w:t>
      </w:r>
    </w:p>
    <w:p w14:paraId="6D2509D4" w14:textId="77777777" w:rsidR="0031650C" w:rsidRPr="0031650C" w:rsidRDefault="0031650C" w:rsidP="0031650C">
      <w:pPr>
        <w:numPr>
          <w:ilvl w:val="0"/>
          <w:numId w:val="17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Google App Engine: PaaS for building and running web and mobile applications on Google's infrastructure, supporting Java, Python, PHP, and Go.</w:t>
      </w:r>
    </w:p>
    <w:p w14:paraId="40F6E893" w14:textId="77777777" w:rsidR="0031650C" w:rsidRPr="0031650C" w:rsidRDefault="0031650C" w:rsidP="0031650C">
      <w:pPr>
        <w:numPr>
          <w:ilvl w:val="0"/>
          <w:numId w:val="17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AWS Elastic Beanstalk: PaaS for deploying and scaling web applications and services on AWS, compatible with Java, .NET, PHP, Python, Ruby, and Docker containers.</w:t>
      </w:r>
    </w:p>
    <w:p w14:paraId="5B45323B" w14:textId="77777777" w:rsidR="0031650C" w:rsidRPr="0031650C" w:rsidRDefault="0031650C" w:rsidP="0031650C">
      <w:pPr>
        <w:numPr>
          <w:ilvl w:val="0"/>
          <w:numId w:val="17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Microsoft Azure App Service: PaaS for building and hosting web apps, mobile backends, and RESTful APIs on Azure, supporting various languages and frameworks.</w:t>
      </w:r>
    </w:p>
    <w:p w14:paraId="08A4F1AE" w14:textId="77777777" w:rsidR="0031650C" w:rsidRPr="0031650C" w:rsidRDefault="0031650C" w:rsidP="0031650C">
      <w:pPr>
        <w:numPr>
          <w:ilvl w:val="0"/>
          <w:numId w:val="17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Salesforce Platform: PaaS for developing and deploying custom applications on the Salesforce CRM platform, using Apex and Lightning Web Components.</w:t>
      </w:r>
    </w:p>
    <w:p w14:paraId="3AD8576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Software as a Service (SaaS):</w:t>
      </w:r>
    </w:p>
    <w:p w14:paraId="189F1225"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Microsoft Office 365: Cloud-based suite of productivity tools, including Word, Excel, PowerPoint, Outlook, and collaboration services.</w:t>
      </w:r>
    </w:p>
    <w:p w14:paraId="2987E099"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Google Workspace: Cloud-based suite of productivity and collaboration tools, including Gmail, Docs, Sheets, Slides, Drive, and Meet.</w:t>
      </w:r>
    </w:p>
    <w:p w14:paraId="5CC0082D"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Salesforce Sales Cloud: Cloud-based CRM platform for managing customer relationships, sales, and marketing activities.</w:t>
      </w:r>
    </w:p>
    <w:p w14:paraId="4E0681D6"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Dropbox: Cloud-based file storage and sharing service for individuals and teams.</w:t>
      </w:r>
    </w:p>
    <w:p w14:paraId="6AAFC043"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Slack: Cloud-based team communication and collaboration platform.</w:t>
      </w:r>
    </w:p>
    <w:p w14:paraId="736FBC27"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Zoom: Cloud-based video conferencing and webinar platform.</w:t>
      </w:r>
    </w:p>
    <w:p w14:paraId="20922100" w14:textId="77777777" w:rsidR="0031650C" w:rsidRPr="0031650C" w:rsidRDefault="0031650C" w:rsidP="0031650C">
      <w:pPr>
        <w:numPr>
          <w:ilvl w:val="0"/>
          <w:numId w:val="17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Adobe Creative Cloud: Cloud-based suite of creative tools, including Photoshop, Illustrator, InDesign, Premiere Pro, and more.</w:t>
      </w:r>
    </w:p>
    <w:p w14:paraId="59438917" w14:textId="77777777" w:rsidR="00F22F70" w:rsidRDefault="00F22F70" w:rsidP="00F22F70">
      <w:pPr>
        <w:ind w:left="360"/>
        <w:rPr>
          <w:rFonts w:ascii="Times New Roman" w:hAnsi="Times New Roman" w:cs="Times New Roman"/>
          <w:b/>
          <w:bCs/>
          <w:sz w:val="24"/>
          <w:szCs w:val="24"/>
        </w:rPr>
      </w:pPr>
    </w:p>
    <w:p w14:paraId="118E2388" w14:textId="29F28E22" w:rsidR="004369FA" w:rsidRPr="00E9691A" w:rsidRDefault="004369FA"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Explain the importance of Service Level Agreements (SLAs) in cloud computing.</w:t>
      </w:r>
    </w:p>
    <w:p w14:paraId="6AF59169" w14:textId="77777777" w:rsidR="0031650C" w:rsidRPr="0031650C" w:rsidRDefault="0031650C" w:rsidP="0031650C">
      <w:pPr>
        <w:spacing w:before="60" w:after="60" w:line="360" w:lineRule="atLeast"/>
        <w:outlineLvl w:val="1"/>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lang w:eastAsia="en-IN"/>
          <w14:ligatures w14:val="none"/>
        </w:rPr>
        <w:t>Service Level Agreements (SLAs): Your Compass in the Cloud</w:t>
      </w:r>
    </w:p>
    <w:p w14:paraId="69D84F1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In the vast digital domain of cloud computing, where resources dance at the fingertips of your keyboard, Service Level Agreements (SLAs) act as your trusty compass, guiding you through </w:t>
      </w:r>
      <w:r w:rsidRPr="0031650C">
        <w:rPr>
          <w:rFonts w:ascii="Arial" w:eastAsia="Times New Roman" w:hAnsi="Arial" w:cs="Arial"/>
          <w:color w:val="1F1F1F"/>
          <w:kern w:val="0"/>
          <w:sz w:val="24"/>
          <w:szCs w:val="24"/>
          <w:bdr w:val="none" w:sz="0" w:space="0" w:color="auto" w:frame="1"/>
          <w:lang w:eastAsia="en-IN"/>
          <w14:ligatures w14:val="none"/>
        </w:rPr>
        <w:lastRenderedPageBreak/>
        <w:t>uncertain terrain and ensuring a smooth journey. Let's delve into why SLAs are crucial for navigating the cloud with confidence:</w:t>
      </w:r>
    </w:p>
    <w:p w14:paraId="2A603A58"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What are SLAs?</w:t>
      </w:r>
    </w:p>
    <w:p w14:paraId="48AB12E4"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An SLA is a formal agreement between a cloud service provider (CSP) and its customer, outlining the expected levels of service for specific cloud offerings. It defines metrics like uptime, performance, reliability, availability, and response times. Think of it as a map, detailing the expected terrain and setting benchmarks for a pleasant cloud experience.</w:t>
      </w:r>
    </w:p>
    <w:p w14:paraId="66009542"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Why are SLAs Important?</w:t>
      </w:r>
    </w:p>
    <w:p w14:paraId="3F6AFC6A"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SLAs provide transparency and clarity, mitigating uncertainties and setting clear expectations for both the CSP and the customer. They offer several key benefits:</w:t>
      </w:r>
    </w:p>
    <w:p w14:paraId="06623685" w14:textId="77777777" w:rsidR="0031650C" w:rsidRPr="0031650C" w:rsidRDefault="0031650C" w:rsidP="0031650C">
      <w:pPr>
        <w:numPr>
          <w:ilvl w:val="0"/>
          <w:numId w:val="17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Predictability: Understand and plan for service levels, ensuring application performance and user experience meet your needs.</w:t>
      </w:r>
    </w:p>
    <w:p w14:paraId="00D22ECA" w14:textId="77777777" w:rsidR="0031650C" w:rsidRPr="0031650C" w:rsidRDefault="0031650C" w:rsidP="0031650C">
      <w:pPr>
        <w:numPr>
          <w:ilvl w:val="0"/>
          <w:numId w:val="17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Accountability: Both parties are held accountable for agreed-upon metrics, motivating the CSP to deliver and empowering you to claim compensation for breaches.</w:t>
      </w:r>
    </w:p>
    <w:p w14:paraId="1A599DC7" w14:textId="77777777" w:rsidR="0031650C" w:rsidRPr="0031650C" w:rsidRDefault="0031650C" w:rsidP="0031650C">
      <w:pPr>
        <w:numPr>
          <w:ilvl w:val="0"/>
          <w:numId w:val="17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optimization: Negotiate service levels based on your needs, aligning cost with expected performance and avoiding unnecessary expenses.</w:t>
      </w:r>
    </w:p>
    <w:p w14:paraId="7B069D14" w14:textId="77777777" w:rsidR="0031650C" w:rsidRPr="0031650C" w:rsidRDefault="0031650C" w:rsidP="0031650C">
      <w:pPr>
        <w:numPr>
          <w:ilvl w:val="0"/>
          <w:numId w:val="17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Risk mitigation: Define minimum guarantees for critical aspects like uptime and data security, minimizing potential disruptions and data loss.</w:t>
      </w:r>
    </w:p>
    <w:p w14:paraId="47C5000A" w14:textId="77777777" w:rsidR="0031650C" w:rsidRPr="0031650C" w:rsidRDefault="0031650C" w:rsidP="0031650C">
      <w:pPr>
        <w:numPr>
          <w:ilvl w:val="0"/>
          <w:numId w:val="17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Improved relationships: Open communication and shared expectations foster trust and cooperation between you and your CSP.</w:t>
      </w:r>
    </w:p>
    <w:p w14:paraId="6B9F53ED"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Key Components of an SLA:</w:t>
      </w:r>
    </w:p>
    <w:p w14:paraId="5A639233" w14:textId="77777777" w:rsidR="0031650C" w:rsidRPr="0031650C" w:rsidRDefault="0031650C" w:rsidP="0031650C">
      <w:pPr>
        <w:numPr>
          <w:ilvl w:val="0"/>
          <w:numId w:val="17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Scope: Defines the specific cloud services covered by the agreement.</w:t>
      </w:r>
    </w:p>
    <w:p w14:paraId="38EC85F8" w14:textId="77777777" w:rsidR="0031650C" w:rsidRPr="0031650C" w:rsidRDefault="0031650C" w:rsidP="0031650C">
      <w:pPr>
        <w:numPr>
          <w:ilvl w:val="0"/>
          <w:numId w:val="17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Service metrics: Outlines agreed-upon measurements for performance, uptime, availability, etc.</w:t>
      </w:r>
    </w:p>
    <w:p w14:paraId="64DC53F5" w14:textId="77777777" w:rsidR="0031650C" w:rsidRPr="0031650C" w:rsidRDefault="0031650C" w:rsidP="0031650C">
      <w:pPr>
        <w:numPr>
          <w:ilvl w:val="0"/>
          <w:numId w:val="17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Service guarantees: Specifies the minimum acceptable levels for each metric.</w:t>
      </w:r>
    </w:p>
    <w:p w14:paraId="738DC82D" w14:textId="77777777" w:rsidR="0031650C" w:rsidRPr="0031650C" w:rsidRDefault="0031650C" w:rsidP="0031650C">
      <w:pPr>
        <w:numPr>
          <w:ilvl w:val="0"/>
          <w:numId w:val="17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Credits and penalties: Defines compensation in case the CSP fails to meet agreed-upon levels.</w:t>
      </w:r>
    </w:p>
    <w:p w14:paraId="21454EF3" w14:textId="77777777" w:rsidR="0031650C" w:rsidRPr="0031650C" w:rsidRDefault="0031650C" w:rsidP="0031650C">
      <w:pPr>
        <w:numPr>
          <w:ilvl w:val="0"/>
          <w:numId w:val="17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Escalation procedures: Outlines steps for reporting and resolving SLA violations.</w:t>
      </w:r>
    </w:p>
    <w:p w14:paraId="7AF289A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Choosing the Right SLA:</w:t>
      </w:r>
    </w:p>
    <w:p w14:paraId="4596DF06"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Not all SLAs are created equal. Carefully evaluate the agreement, ensuring it aligns with your specific needs and priorities. Consider:</w:t>
      </w:r>
    </w:p>
    <w:p w14:paraId="47F6B4A2" w14:textId="77777777" w:rsidR="0031650C" w:rsidRPr="0031650C" w:rsidRDefault="0031650C" w:rsidP="0031650C">
      <w:pPr>
        <w:numPr>
          <w:ilvl w:val="0"/>
          <w:numId w:val="17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Your business requirements: </w:t>
      </w:r>
      <w:proofErr w:type="spellStart"/>
      <w:r w:rsidRPr="0031650C">
        <w:rPr>
          <w:rFonts w:ascii="Arial" w:eastAsia="Times New Roman" w:hAnsi="Arial" w:cs="Arial"/>
          <w:color w:val="1F1F1F"/>
          <w:kern w:val="0"/>
          <w:sz w:val="24"/>
          <w:szCs w:val="24"/>
          <w:bdr w:val="none" w:sz="0" w:space="0" w:color="auto" w:frame="1"/>
          <w:lang w:eastAsia="en-IN"/>
          <w14:ligatures w14:val="none"/>
        </w:rPr>
        <w:t>Analyze</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critical service metrics and prioritize them in the SLA.</w:t>
      </w:r>
    </w:p>
    <w:p w14:paraId="5E7C8151" w14:textId="77777777" w:rsidR="0031650C" w:rsidRPr="0031650C" w:rsidRDefault="0031650C" w:rsidP="0031650C">
      <w:pPr>
        <w:numPr>
          <w:ilvl w:val="0"/>
          <w:numId w:val="17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Industry standards: Compare the SLA with relevant industry benchmarks for best practices.</w:t>
      </w:r>
    </w:p>
    <w:p w14:paraId="6979F1CA" w14:textId="77777777" w:rsidR="0031650C" w:rsidRPr="0031650C" w:rsidRDefault="0031650C" w:rsidP="0031650C">
      <w:pPr>
        <w:numPr>
          <w:ilvl w:val="0"/>
          <w:numId w:val="17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Negotiation and customization: Discuss and negotiate terms to achieve a mutually beneficial agreement.</w:t>
      </w:r>
    </w:p>
    <w:p w14:paraId="063DCBC5" w14:textId="77777777" w:rsidR="0031650C" w:rsidRPr="0031650C" w:rsidRDefault="0031650C" w:rsidP="0031650C">
      <w:pPr>
        <w:numPr>
          <w:ilvl w:val="0"/>
          <w:numId w:val="17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Clear and unambiguous language: Ensure the SLA is well-written and easy to understand.</w:t>
      </w:r>
    </w:p>
    <w:p w14:paraId="04429F0A" w14:textId="77777777" w:rsidR="00F22F70" w:rsidRDefault="00F22F70" w:rsidP="00F22F70">
      <w:pPr>
        <w:ind w:left="360"/>
        <w:rPr>
          <w:rFonts w:ascii="Times New Roman" w:hAnsi="Times New Roman" w:cs="Times New Roman"/>
          <w:b/>
          <w:bCs/>
          <w:sz w:val="24"/>
          <w:szCs w:val="24"/>
        </w:rPr>
      </w:pPr>
    </w:p>
    <w:p w14:paraId="006A5D14" w14:textId="0EEF0FED"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 xml:space="preserve">What are recent service models like </w:t>
      </w:r>
      <w:proofErr w:type="spellStart"/>
      <w:r w:rsidRPr="00E9691A">
        <w:rPr>
          <w:rFonts w:ascii="Times New Roman" w:hAnsi="Times New Roman" w:cs="Times New Roman"/>
          <w:b/>
          <w:bCs/>
          <w:sz w:val="24"/>
          <w:szCs w:val="24"/>
        </w:rPr>
        <w:t>BMaaS</w:t>
      </w:r>
      <w:proofErr w:type="spellEnd"/>
      <w:r w:rsidRPr="00E9691A">
        <w:rPr>
          <w:rFonts w:ascii="Times New Roman" w:hAnsi="Times New Roman" w:cs="Times New Roman"/>
          <w:b/>
          <w:bCs/>
          <w:sz w:val="24"/>
          <w:szCs w:val="24"/>
        </w:rPr>
        <w:t xml:space="preserve"> and </w:t>
      </w:r>
      <w:proofErr w:type="spellStart"/>
      <w:r w:rsidRPr="00E9691A">
        <w:rPr>
          <w:rFonts w:ascii="Times New Roman" w:hAnsi="Times New Roman" w:cs="Times New Roman"/>
          <w:b/>
          <w:bCs/>
          <w:sz w:val="24"/>
          <w:szCs w:val="24"/>
        </w:rPr>
        <w:t>XaaS</w:t>
      </w:r>
      <w:proofErr w:type="spellEnd"/>
      <w:r w:rsidRPr="00E9691A">
        <w:rPr>
          <w:rFonts w:ascii="Times New Roman" w:hAnsi="Times New Roman" w:cs="Times New Roman"/>
          <w:b/>
          <w:bCs/>
          <w:sz w:val="24"/>
          <w:szCs w:val="24"/>
        </w:rPr>
        <w:t>?</w:t>
      </w:r>
    </w:p>
    <w:p w14:paraId="1717BC81" w14:textId="77777777" w:rsidR="0031650C" w:rsidRDefault="0031650C" w:rsidP="0031650C">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The world of cloud computing is constantly evolving, and new service models emerge regularly to address specific needs and challenges. While terms like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might sound unfamiliar, they represent exciting potential for businesses seeking innovative solutions. Here's what we know about them:</w:t>
      </w:r>
    </w:p>
    <w:p w14:paraId="7DAE1AE0" w14:textId="77777777" w:rsidR="009A7E4C" w:rsidRPr="0031650C" w:rsidRDefault="009A7E4C" w:rsidP="0031650C">
      <w:pPr>
        <w:spacing w:after="0" w:line="360" w:lineRule="atLeast"/>
        <w:rPr>
          <w:rFonts w:ascii="Arial" w:eastAsia="Times New Roman" w:hAnsi="Arial" w:cs="Arial"/>
          <w:color w:val="1F1F1F"/>
          <w:kern w:val="0"/>
          <w:sz w:val="24"/>
          <w:szCs w:val="24"/>
          <w:lang w:eastAsia="en-IN"/>
          <w14:ligatures w14:val="none"/>
        </w:rPr>
      </w:pPr>
    </w:p>
    <w:p w14:paraId="04A75697"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 xml:space="preserve">1.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Blockchain as a Service (BaaS)</w:t>
      </w:r>
    </w:p>
    <w:p w14:paraId="22B19B66" w14:textId="77777777" w:rsidR="0031650C" w:rsidRPr="0031650C" w:rsidRDefault="0031650C" w:rsidP="0031650C">
      <w:pPr>
        <w:numPr>
          <w:ilvl w:val="0"/>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Concept: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provides businesses with access to blockchain technology without the need to build and maintain their own infrastructure. Think of it as renting a pre-equipped blockchain playground instead of constructing your own from scratch.</w:t>
      </w:r>
    </w:p>
    <w:p w14:paraId="12A368E8" w14:textId="77777777" w:rsidR="0031650C" w:rsidRPr="0031650C" w:rsidRDefault="0031650C" w:rsidP="0031650C">
      <w:pPr>
        <w:numPr>
          <w:ilvl w:val="0"/>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Benefits: </w:t>
      </w:r>
    </w:p>
    <w:p w14:paraId="21FC3F62" w14:textId="77777777" w:rsidR="0031650C" w:rsidRPr="0031650C" w:rsidRDefault="0031650C" w:rsidP="0031650C">
      <w:pPr>
        <w:numPr>
          <w:ilvl w:val="1"/>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Reduced costs and complexity: Businesses avoid the expense and expertise required to build and manage their own blockchain infrastructure.</w:t>
      </w:r>
    </w:p>
    <w:p w14:paraId="651867CB" w14:textId="77777777" w:rsidR="0031650C" w:rsidRPr="0031650C" w:rsidRDefault="0031650C" w:rsidP="0031650C">
      <w:pPr>
        <w:numPr>
          <w:ilvl w:val="1"/>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Faster deployment and scalability: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platforms offer readily available resources and easy scaling options for blockchain applications.</w:t>
      </w:r>
    </w:p>
    <w:p w14:paraId="7452C4BD" w14:textId="77777777" w:rsidR="0031650C" w:rsidRPr="0031650C" w:rsidRDefault="0031650C" w:rsidP="0031650C">
      <w:pPr>
        <w:numPr>
          <w:ilvl w:val="1"/>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Enhanced security and reliability: Leverage the security and resilience of established blockchain platforms.</w:t>
      </w:r>
    </w:p>
    <w:p w14:paraId="26527961" w14:textId="77777777" w:rsidR="0031650C" w:rsidRPr="0031650C" w:rsidRDefault="0031650C" w:rsidP="0031650C">
      <w:pPr>
        <w:numPr>
          <w:ilvl w:val="1"/>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Focus on innovation: Spend less time on infrastructure and more on developing impactful blockchain-based solutions.</w:t>
      </w:r>
    </w:p>
    <w:p w14:paraId="45073550" w14:textId="77777777" w:rsidR="0031650C" w:rsidRPr="0031650C" w:rsidRDefault="0031650C" w:rsidP="0031650C">
      <w:pPr>
        <w:numPr>
          <w:ilvl w:val="0"/>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Use cases: Supply chain management, identity management, secure data sharing, digital payments, and decentralized applications (</w:t>
      </w:r>
      <w:proofErr w:type="spellStart"/>
      <w:r w:rsidRPr="0031650C">
        <w:rPr>
          <w:rFonts w:ascii="Arial" w:eastAsia="Times New Roman" w:hAnsi="Arial" w:cs="Arial"/>
          <w:color w:val="1F1F1F"/>
          <w:kern w:val="0"/>
          <w:sz w:val="24"/>
          <w:szCs w:val="24"/>
          <w:bdr w:val="none" w:sz="0" w:space="0" w:color="auto" w:frame="1"/>
          <w:lang w:eastAsia="en-IN"/>
          <w14:ligatures w14:val="none"/>
        </w:rPr>
        <w:t>dApps</w:t>
      </w:r>
      <w:proofErr w:type="spellEnd"/>
      <w:r w:rsidRPr="0031650C">
        <w:rPr>
          <w:rFonts w:ascii="Arial" w:eastAsia="Times New Roman" w:hAnsi="Arial" w:cs="Arial"/>
          <w:color w:val="1F1F1F"/>
          <w:kern w:val="0"/>
          <w:sz w:val="24"/>
          <w:szCs w:val="24"/>
          <w:bdr w:val="none" w:sz="0" w:space="0" w:color="auto" w:frame="1"/>
          <w:lang w:eastAsia="en-IN"/>
          <w14:ligatures w14:val="none"/>
        </w:rPr>
        <w:t>).</w:t>
      </w:r>
    </w:p>
    <w:p w14:paraId="409504F2" w14:textId="77777777" w:rsidR="0031650C" w:rsidRPr="0031650C" w:rsidRDefault="0031650C" w:rsidP="0031650C">
      <w:pPr>
        <w:numPr>
          <w:ilvl w:val="0"/>
          <w:numId w:val="17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Examples: Microsoft Azure Blockchain Service, Amazon Managed Blockchain, IBM Blockchain Platform.</w:t>
      </w:r>
    </w:p>
    <w:p w14:paraId="2FEB8B5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2.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Everything as a Service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w:t>
      </w:r>
    </w:p>
    <w:p w14:paraId="7A4C35E7" w14:textId="77777777" w:rsidR="0031650C" w:rsidRPr="0031650C" w:rsidRDefault="0031650C" w:rsidP="0031650C">
      <w:pPr>
        <w:numPr>
          <w:ilvl w:val="0"/>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Concept: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is a catch-all term encompassing the broad spectrum of "as-a-service" offerings, beyond the traditional categories like IaaS, PaaS, and SaaS. It represents the ever-expanding realm of cloud-based services catering to specific needs and functions.</w:t>
      </w:r>
    </w:p>
    <w:p w14:paraId="58BCE7D0" w14:textId="77777777" w:rsidR="0031650C" w:rsidRPr="0031650C" w:rsidRDefault="0031650C" w:rsidP="0031650C">
      <w:pPr>
        <w:numPr>
          <w:ilvl w:val="0"/>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Benefits: </w:t>
      </w:r>
    </w:p>
    <w:p w14:paraId="6215EB01" w14:textId="77777777" w:rsidR="0031650C" w:rsidRPr="0031650C" w:rsidRDefault="0031650C" w:rsidP="0031650C">
      <w:pPr>
        <w:numPr>
          <w:ilvl w:val="1"/>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Increased flexibility and agility: Access a vast array of specialized services, tailoring your cloud environment to precise needs.</w:t>
      </w:r>
    </w:p>
    <w:p w14:paraId="7DE57A66" w14:textId="77777777" w:rsidR="0031650C" w:rsidRPr="0031650C" w:rsidRDefault="0031650C" w:rsidP="0031650C">
      <w:pPr>
        <w:numPr>
          <w:ilvl w:val="1"/>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Faster innovation and time-to-market: Leverage rapidly deployable services to accelerate development and deployment of solutions.</w:t>
      </w:r>
    </w:p>
    <w:p w14:paraId="6795909D" w14:textId="77777777" w:rsidR="0031650C" w:rsidRPr="0031650C" w:rsidRDefault="0031650C" w:rsidP="0031650C">
      <w:pPr>
        <w:numPr>
          <w:ilvl w:val="1"/>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Streamlined operations and cost optimization: Pay for only the services you use, avoiding unnecessary infrastructure investments.</w:t>
      </w:r>
    </w:p>
    <w:p w14:paraId="6FD9D716" w14:textId="77777777" w:rsidR="0031650C" w:rsidRPr="0031650C" w:rsidRDefault="0031650C" w:rsidP="0031650C">
      <w:pPr>
        <w:numPr>
          <w:ilvl w:val="1"/>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Scalability and adaptability: Easily adjust your cloud environment to changing business requirements.</w:t>
      </w:r>
    </w:p>
    <w:p w14:paraId="131D5118" w14:textId="77777777" w:rsidR="0031650C" w:rsidRPr="0031650C" w:rsidRDefault="0031650C" w:rsidP="0031650C">
      <w:pPr>
        <w:numPr>
          <w:ilvl w:val="0"/>
          <w:numId w:val="17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Examples: </w:t>
      </w:r>
      <w:proofErr w:type="spellStart"/>
      <w:r w:rsidRPr="0031650C">
        <w:rPr>
          <w:rFonts w:ascii="Arial" w:eastAsia="Times New Roman" w:hAnsi="Arial" w:cs="Arial"/>
          <w:color w:val="1F1F1F"/>
          <w:kern w:val="0"/>
          <w:sz w:val="24"/>
          <w:szCs w:val="24"/>
          <w:bdr w:val="none" w:sz="0" w:space="0" w:color="auto" w:frame="1"/>
          <w:lang w:eastAsia="en-IN"/>
          <w14:ligatures w14:val="none"/>
        </w:rPr>
        <w:t>AIaaS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(Artificial Intelligence as a Service), DaaS (Desktop as a Service), DBaaS (Database as a Service), </w:t>
      </w:r>
      <w:proofErr w:type="spellStart"/>
      <w:r w:rsidRPr="0031650C">
        <w:rPr>
          <w:rFonts w:ascii="Arial" w:eastAsia="Times New Roman" w:hAnsi="Arial" w:cs="Arial"/>
          <w:color w:val="1F1F1F"/>
          <w:kern w:val="0"/>
          <w:sz w:val="24"/>
          <w:szCs w:val="24"/>
          <w:bdr w:val="none" w:sz="0" w:space="0" w:color="auto" w:frame="1"/>
          <w:lang w:eastAsia="en-IN"/>
          <w14:ligatures w14:val="none"/>
        </w:rPr>
        <w:t>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(Mobile Backend as a Service), </w:t>
      </w:r>
      <w:proofErr w:type="spellStart"/>
      <w:r w:rsidRPr="0031650C">
        <w:rPr>
          <w:rFonts w:ascii="Arial" w:eastAsia="Times New Roman" w:hAnsi="Arial" w:cs="Arial"/>
          <w:color w:val="1F1F1F"/>
          <w:kern w:val="0"/>
          <w:sz w:val="24"/>
          <w:szCs w:val="24"/>
          <w:bdr w:val="none" w:sz="0" w:space="0" w:color="auto" w:frame="1"/>
          <w:lang w:eastAsia="en-IN"/>
          <w14:ligatures w14:val="none"/>
        </w:rPr>
        <w:t>FaaS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(Function as a Service) - the list goes on!</w:t>
      </w:r>
    </w:p>
    <w:p w14:paraId="326C4E21" w14:textId="77777777" w:rsidR="00F22F70" w:rsidRDefault="00F22F70" w:rsidP="00F22F70">
      <w:pPr>
        <w:ind w:left="360"/>
        <w:rPr>
          <w:rFonts w:ascii="Times New Roman" w:hAnsi="Times New Roman" w:cs="Times New Roman"/>
          <w:b/>
          <w:bCs/>
          <w:sz w:val="24"/>
          <w:szCs w:val="24"/>
        </w:rPr>
      </w:pPr>
    </w:p>
    <w:p w14:paraId="0B817587" w14:textId="0ADBEEFE"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 xml:space="preserve">Discuss the design considerations for </w:t>
      </w:r>
      <w:proofErr w:type="spellStart"/>
      <w:r w:rsidRPr="00E9691A">
        <w:rPr>
          <w:rFonts w:ascii="Times New Roman" w:hAnsi="Times New Roman" w:cs="Times New Roman"/>
          <w:b/>
          <w:bCs/>
          <w:sz w:val="24"/>
          <w:szCs w:val="24"/>
        </w:rPr>
        <w:t>datacenter</w:t>
      </w:r>
      <w:proofErr w:type="spellEnd"/>
      <w:r w:rsidRPr="00E9691A">
        <w:rPr>
          <w:rFonts w:ascii="Times New Roman" w:hAnsi="Times New Roman" w:cs="Times New Roman"/>
          <w:b/>
          <w:bCs/>
          <w:sz w:val="24"/>
          <w:szCs w:val="24"/>
        </w:rPr>
        <w:t xml:space="preserve"> and interconnection networks.</w:t>
      </w:r>
    </w:p>
    <w:p w14:paraId="70A49972"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Designing efficient and robust </w:t>
      </w:r>
      <w:proofErr w:type="spellStart"/>
      <w:r w:rsidRPr="0031650C">
        <w:rPr>
          <w:rFonts w:ascii="Arial" w:eastAsia="Times New Roman" w:hAnsi="Arial" w:cs="Arial"/>
          <w:color w:val="1F1F1F"/>
          <w:kern w:val="0"/>
          <w:sz w:val="24"/>
          <w:szCs w:val="24"/>
          <w:bdr w:val="none" w:sz="0" w:space="0" w:color="auto" w:frame="1"/>
          <w:lang w:eastAsia="en-IN"/>
          <w14:ligatures w14:val="none"/>
        </w:rPr>
        <w:t>datacenter</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and interconnection networks requires careful consideration of several key factors. Here are some crucial aspects to think about:</w:t>
      </w:r>
    </w:p>
    <w:p w14:paraId="759FA7D7"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Datacenter</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Network Design:</w:t>
      </w:r>
    </w:p>
    <w:p w14:paraId="08F6E602"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Topology: </w:t>
      </w:r>
    </w:p>
    <w:p w14:paraId="02E29ACB" w14:textId="77777777" w:rsidR="0031650C" w:rsidRPr="0031650C" w:rsidRDefault="0031650C" w:rsidP="0031650C">
      <w:pPr>
        <w:numPr>
          <w:ilvl w:val="1"/>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Tree: Simple and scalable, but bottlenecks can occur at higher levels.</w:t>
      </w:r>
    </w:p>
    <w:p w14:paraId="4A591CD6" w14:textId="77777777" w:rsidR="0031650C" w:rsidRPr="0031650C" w:rsidRDefault="0031650C" w:rsidP="0031650C">
      <w:pPr>
        <w:numPr>
          <w:ilvl w:val="1"/>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Mesh: High redundancy and bandwidth, but complex and expensive.</w:t>
      </w:r>
    </w:p>
    <w:p w14:paraId="57B41556" w14:textId="77777777" w:rsidR="0031650C" w:rsidRPr="0031650C" w:rsidRDefault="0031650C" w:rsidP="0031650C">
      <w:pPr>
        <w:numPr>
          <w:ilvl w:val="1"/>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Spine-leaf: Offers scalability and high bandwidth with good cost-effectiveness.</w:t>
      </w:r>
    </w:p>
    <w:p w14:paraId="32A35BAF"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 xml:space="preserve">Traffic patterns: </w:t>
      </w:r>
      <w:proofErr w:type="spellStart"/>
      <w:r w:rsidRPr="0031650C">
        <w:rPr>
          <w:rFonts w:ascii="Arial" w:eastAsia="Times New Roman" w:hAnsi="Arial" w:cs="Arial"/>
          <w:color w:val="1F1F1F"/>
          <w:kern w:val="0"/>
          <w:sz w:val="24"/>
          <w:szCs w:val="24"/>
          <w:bdr w:val="none" w:sz="0" w:space="0" w:color="auto" w:frame="1"/>
          <w:lang w:eastAsia="en-IN"/>
          <w14:ligatures w14:val="none"/>
        </w:rPr>
        <w:t>Analyze</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application requirements and expected data flow to optimize network pathing.</w:t>
      </w:r>
    </w:p>
    <w:p w14:paraId="40012171"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Fault tolerance: Design for redundancy and redundancy to minimize downtime in case of equipment failures.</w:t>
      </w:r>
    </w:p>
    <w:p w14:paraId="066CAFDD"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Security: Implement strong security measures to protect against cyber threats and unauthorized access.</w:t>
      </w:r>
    </w:p>
    <w:p w14:paraId="12A37386"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QoS (Quality of Service): Prioritize network traffic based on application requirements (e.g., low latency for real-time applications).</w:t>
      </w:r>
    </w:p>
    <w:p w14:paraId="2393A509" w14:textId="77777777" w:rsidR="0031650C" w:rsidRPr="0031650C" w:rsidRDefault="0031650C" w:rsidP="0031650C">
      <w:pPr>
        <w:numPr>
          <w:ilvl w:val="0"/>
          <w:numId w:val="17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Power and cooling: Consider power and cooling requirements for network equipment to ensure efficient operation.</w:t>
      </w:r>
    </w:p>
    <w:p w14:paraId="722F1D7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Interconnection Network Design:</w:t>
      </w:r>
    </w:p>
    <w:p w14:paraId="1489435B"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Bandwidth: Estimate needed bandwidth to avoid bottlenecks and support future growth.</w:t>
      </w:r>
    </w:p>
    <w:p w14:paraId="70E9C2A9"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Latency: Minimize latency for critical applications that require fast data exchange.</w:t>
      </w:r>
    </w:p>
    <w:p w14:paraId="52DDCDF8"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Resilience: Design for redundancy and disaster recovery to ensure high availability.</w:t>
      </w:r>
    </w:p>
    <w:p w14:paraId="2233979C"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Optimize the network design for cost-efficiency while meeting performance requirements.</w:t>
      </w:r>
    </w:p>
    <w:p w14:paraId="304C0075"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Standards: Comply with relevant industry standards for interoperability and reliability.</w:t>
      </w:r>
    </w:p>
    <w:p w14:paraId="6EBA589A"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Scalability: Plan for future expansion and easily scale the network as needed.</w:t>
      </w:r>
    </w:p>
    <w:p w14:paraId="7DE5EC73" w14:textId="77777777" w:rsidR="0031650C" w:rsidRPr="0031650C" w:rsidRDefault="0031650C" w:rsidP="0031650C">
      <w:pPr>
        <w:numPr>
          <w:ilvl w:val="0"/>
          <w:numId w:val="17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Security: Implement security protocols and measures to protect sensitive data during inter-</w:t>
      </w:r>
      <w:proofErr w:type="spellStart"/>
      <w:r w:rsidRPr="0031650C">
        <w:rPr>
          <w:rFonts w:ascii="Arial" w:eastAsia="Times New Roman" w:hAnsi="Arial" w:cs="Arial"/>
          <w:color w:val="1F1F1F"/>
          <w:kern w:val="0"/>
          <w:sz w:val="24"/>
          <w:szCs w:val="24"/>
          <w:bdr w:val="none" w:sz="0" w:space="0" w:color="auto" w:frame="1"/>
          <w:lang w:eastAsia="en-IN"/>
          <w14:ligatures w14:val="none"/>
        </w:rPr>
        <w:t>datacenter</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communication.</w:t>
      </w:r>
    </w:p>
    <w:p w14:paraId="78ACF62E"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Additional Considerations:</w:t>
      </w:r>
    </w:p>
    <w:p w14:paraId="1E6D2D09" w14:textId="77777777" w:rsidR="0031650C" w:rsidRPr="0031650C" w:rsidRDefault="0031650C" w:rsidP="0031650C">
      <w:pPr>
        <w:numPr>
          <w:ilvl w:val="0"/>
          <w:numId w:val="17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Physical infrastructure: Account for cable lengths, rack layouts, and cooling requirements.</w:t>
      </w:r>
    </w:p>
    <w:p w14:paraId="5D658284" w14:textId="77777777" w:rsidR="0031650C" w:rsidRPr="0031650C" w:rsidRDefault="0031650C" w:rsidP="0031650C">
      <w:pPr>
        <w:numPr>
          <w:ilvl w:val="0"/>
          <w:numId w:val="17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Management tools: Utilize network management tools for monitoring, troubleshooting, and optimization.</w:t>
      </w:r>
    </w:p>
    <w:p w14:paraId="1A4CF066" w14:textId="77777777" w:rsidR="0031650C" w:rsidRPr="0031650C" w:rsidRDefault="0031650C" w:rsidP="0031650C">
      <w:pPr>
        <w:numPr>
          <w:ilvl w:val="0"/>
          <w:numId w:val="17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Automation: Automate network tasks like provisioning and configuration for efficiency and consistency.</w:t>
      </w:r>
    </w:p>
    <w:p w14:paraId="14AF48DB" w14:textId="77777777" w:rsidR="0031650C" w:rsidRPr="0031650C" w:rsidRDefault="0031650C" w:rsidP="0031650C">
      <w:pPr>
        <w:numPr>
          <w:ilvl w:val="0"/>
          <w:numId w:val="17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Future trends: Consider emerging technologies like SDN (Software-Defined Networking) and NFV (Network Function Virtualization) for future flexibility.</w:t>
      </w:r>
    </w:p>
    <w:p w14:paraId="548126E2" w14:textId="77777777" w:rsidR="00F22F70" w:rsidRDefault="00F22F70" w:rsidP="00F22F70">
      <w:pPr>
        <w:ind w:left="360"/>
        <w:rPr>
          <w:rFonts w:ascii="Times New Roman" w:hAnsi="Times New Roman" w:cs="Times New Roman"/>
          <w:b/>
          <w:bCs/>
          <w:sz w:val="24"/>
          <w:szCs w:val="24"/>
        </w:rPr>
      </w:pPr>
    </w:p>
    <w:p w14:paraId="0086646F" w14:textId="7FFE293E"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Explain the concept of billing and accounting in cloud computing.</w:t>
      </w:r>
    </w:p>
    <w:p w14:paraId="7E7C6E1C" w14:textId="77777777" w:rsidR="0031650C" w:rsidRPr="0031650C" w:rsidRDefault="0031650C" w:rsidP="0031650C">
      <w:pPr>
        <w:spacing w:before="60" w:after="60" w:line="360" w:lineRule="atLeast"/>
        <w:outlineLvl w:val="1"/>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lang w:eastAsia="en-IN"/>
          <w14:ligatures w14:val="none"/>
        </w:rPr>
        <w:t>Cloud Billing and Accounting: Demystifying the Digital Meter</w:t>
      </w:r>
    </w:p>
    <w:p w14:paraId="069932A5"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 the vast realm of cloud computing, where resources flow like electricity and costs ebb and flow, understanding billing and accounting is crucial for navigating efficiently and avoiding sticker shock. So, let's unveil the magic behind the meter:</w:t>
      </w:r>
    </w:p>
    <w:p w14:paraId="3E388AD4"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What is Cloud Billing?</w:t>
      </w:r>
    </w:p>
    <w:p w14:paraId="1A32CB46"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Cloud billing refers to the system used by cloud providers to track and monetize your usage of their services. It essentially measures the digital resources you consume, translates them into monetary terms, and sends you the bill. Think of it as a smart water meter, but for your cloud resources, ensuring you only pay for what you use.</w:t>
      </w:r>
    </w:p>
    <w:p w14:paraId="29ACF14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Key Components of Cloud Billing:</w:t>
      </w:r>
    </w:p>
    <w:p w14:paraId="6AB0269F" w14:textId="77777777" w:rsidR="0031650C" w:rsidRPr="0031650C" w:rsidRDefault="0031650C" w:rsidP="0031650C">
      <w:pPr>
        <w:numPr>
          <w:ilvl w:val="0"/>
          <w:numId w:val="18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Resource measurement: Services like virtual machines, storage, bandwidth, and network resources are quantified and tracked as billable units.</w:t>
      </w:r>
    </w:p>
    <w:p w14:paraId="02C6A411" w14:textId="77777777" w:rsidR="0031650C" w:rsidRPr="0031650C" w:rsidRDefault="0031650C" w:rsidP="0031650C">
      <w:pPr>
        <w:numPr>
          <w:ilvl w:val="0"/>
          <w:numId w:val="18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Pricing models: Different pricing models exist, such as pay-as-you-go, per-user, committed use discounts, and reserved instances. Choose the one that best aligns with your usage patterns.</w:t>
      </w:r>
    </w:p>
    <w:p w14:paraId="1990CEC9" w14:textId="77777777" w:rsidR="0031650C" w:rsidRPr="0031650C" w:rsidRDefault="0031650C" w:rsidP="0031650C">
      <w:pPr>
        <w:numPr>
          <w:ilvl w:val="0"/>
          <w:numId w:val="18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control mechanisms: Set budgets, alerts, and billing thresholds to stay informed and manage your spending proactively.</w:t>
      </w:r>
    </w:p>
    <w:p w14:paraId="6359A7BF" w14:textId="77777777" w:rsidR="0031650C" w:rsidRPr="0031650C" w:rsidRDefault="0031650C" w:rsidP="0031650C">
      <w:pPr>
        <w:numPr>
          <w:ilvl w:val="0"/>
          <w:numId w:val="18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Billing reports: Detailed reports provide insights into your usage and costs, facilitating analysis and optimization.</w:t>
      </w:r>
    </w:p>
    <w:p w14:paraId="01853A1C"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Cloud Accounting:</w:t>
      </w:r>
    </w:p>
    <w:p w14:paraId="6F12F0FA"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Once you receive your bill, cloud accounting comes into play. It involves recording and managing your cloud-related expenses, integrating them with your existing financial systems. Think of it as the bookkeeper, ensuring clear documentation and accurate representation of your cloud costs within your overall financial picture.</w:t>
      </w:r>
    </w:p>
    <w:p w14:paraId="44B3987D"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of Effective Cloud Billing and Accounting:</w:t>
      </w:r>
    </w:p>
    <w:p w14:paraId="38EDC78E" w14:textId="77777777" w:rsidR="0031650C" w:rsidRPr="0031650C" w:rsidRDefault="0031650C" w:rsidP="0031650C">
      <w:pPr>
        <w:numPr>
          <w:ilvl w:val="0"/>
          <w:numId w:val="18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Transparency and cost control: Gain clear visibility into your cloud spending, enabling informed budgeting and optimization decisions.</w:t>
      </w:r>
    </w:p>
    <w:p w14:paraId="150D6BC1" w14:textId="77777777" w:rsidR="0031650C" w:rsidRPr="0031650C" w:rsidRDefault="0031650C" w:rsidP="0031650C">
      <w:pPr>
        <w:numPr>
          <w:ilvl w:val="0"/>
          <w:numId w:val="18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Efficient resource allocation: Identify underutilized resources and optimize your cloud environment for cost savings.</w:t>
      </w:r>
    </w:p>
    <w:p w14:paraId="3EEB846F" w14:textId="77777777" w:rsidR="0031650C" w:rsidRPr="0031650C" w:rsidRDefault="0031650C" w:rsidP="0031650C">
      <w:pPr>
        <w:numPr>
          <w:ilvl w:val="0"/>
          <w:numId w:val="18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Improved budgeting and forecasting: Accurately predict future cloud expenses and align them with your overall financial objectives.</w:t>
      </w:r>
    </w:p>
    <w:p w14:paraId="6C446E70" w14:textId="77777777" w:rsidR="0031650C" w:rsidRPr="0031650C" w:rsidRDefault="0031650C" w:rsidP="0031650C">
      <w:pPr>
        <w:numPr>
          <w:ilvl w:val="0"/>
          <w:numId w:val="18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Simplified compliance: Streamline record-keeping and reporting for audits and financial regulations.</w:t>
      </w:r>
    </w:p>
    <w:p w14:paraId="184DAFE8"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Challenges and Best Practices:</w:t>
      </w:r>
    </w:p>
    <w:p w14:paraId="77621C70" w14:textId="77777777" w:rsidR="0031650C" w:rsidRPr="0031650C" w:rsidRDefault="0031650C" w:rsidP="0031650C">
      <w:pPr>
        <w:numPr>
          <w:ilvl w:val="0"/>
          <w:numId w:val="18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Complexity of pricing models: Understanding different pricing structures and choosing the optimal one can be challenging.</w:t>
      </w:r>
    </w:p>
    <w:p w14:paraId="09E9E7A2" w14:textId="77777777" w:rsidR="0031650C" w:rsidRPr="0031650C" w:rsidRDefault="0031650C" w:rsidP="0031650C">
      <w:pPr>
        <w:numPr>
          <w:ilvl w:val="0"/>
          <w:numId w:val="18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allocation across workloads: Attributing costs to specific projects or departments can be complex.</w:t>
      </w:r>
    </w:p>
    <w:p w14:paraId="6D67D78A" w14:textId="77777777" w:rsidR="0031650C" w:rsidRPr="0031650C" w:rsidRDefault="0031650C" w:rsidP="0031650C">
      <w:pPr>
        <w:numPr>
          <w:ilvl w:val="0"/>
          <w:numId w:val="18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Automation and integration: Automate billing and accounting processes for efficiency and accuracy.</w:t>
      </w:r>
    </w:p>
    <w:p w14:paraId="43C4B0FC" w14:textId="77777777" w:rsidR="0031650C" w:rsidRPr="0031650C" w:rsidRDefault="0031650C" w:rsidP="0031650C">
      <w:pPr>
        <w:numPr>
          <w:ilvl w:val="0"/>
          <w:numId w:val="18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Seek professional help: Consider consulting cloud cost management experts for optimal strategies and insights.</w:t>
      </w:r>
    </w:p>
    <w:p w14:paraId="78D368AF" w14:textId="77777777" w:rsidR="00F22F70" w:rsidRDefault="00F22F70" w:rsidP="00F22F70">
      <w:pPr>
        <w:ind w:left="360"/>
        <w:rPr>
          <w:rFonts w:ascii="Times New Roman" w:hAnsi="Times New Roman" w:cs="Times New Roman"/>
          <w:b/>
          <w:bCs/>
          <w:sz w:val="24"/>
          <w:szCs w:val="24"/>
        </w:rPr>
      </w:pPr>
    </w:p>
    <w:p w14:paraId="2B704509" w14:textId="79BD9393" w:rsidR="004369FA" w:rsidRPr="00E9691A" w:rsidRDefault="004369FA"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 xml:space="preserve">What are recent service models like </w:t>
      </w:r>
      <w:proofErr w:type="spellStart"/>
      <w:r w:rsidRPr="00E9691A">
        <w:rPr>
          <w:rFonts w:ascii="Times New Roman" w:hAnsi="Times New Roman" w:cs="Times New Roman"/>
          <w:b/>
          <w:bCs/>
          <w:sz w:val="24"/>
          <w:szCs w:val="24"/>
        </w:rPr>
        <w:t>BMaaS</w:t>
      </w:r>
      <w:proofErr w:type="spellEnd"/>
      <w:r w:rsidRPr="00E9691A">
        <w:rPr>
          <w:rFonts w:ascii="Times New Roman" w:hAnsi="Times New Roman" w:cs="Times New Roman"/>
          <w:b/>
          <w:bCs/>
          <w:sz w:val="24"/>
          <w:szCs w:val="24"/>
        </w:rPr>
        <w:t xml:space="preserve"> and </w:t>
      </w:r>
      <w:proofErr w:type="spellStart"/>
      <w:r w:rsidRPr="00E9691A">
        <w:rPr>
          <w:rFonts w:ascii="Times New Roman" w:hAnsi="Times New Roman" w:cs="Times New Roman"/>
          <w:b/>
          <w:bCs/>
          <w:sz w:val="24"/>
          <w:szCs w:val="24"/>
        </w:rPr>
        <w:t>XaaS</w:t>
      </w:r>
      <w:proofErr w:type="spellEnd"/>
      <w:r w:rsidRPr="00E9691A">
        <w:rPr>
          <w:rFonts w:ascii="Times New Roman" w:hAnsi="Times New Roman" w:cs="Times New Roman"/>
          <w:b/>
          <w:bCs/>
          <w:sz w:val="24"/>
          <w:szCs w:val="24"/>
        </w:rPr>
        <w:t>, and how do they differ from traditional models?</w:t>
      </w:r>
    </w:p>
    <w:p w14:paraId="2B1AD589" w14:textId="77777777" w:rsidR="0031650C" w:rsidRPr="0031650C" w:rsidRDefault="0031650C" w:rsidP="0031650C">
      <w:pPr>
        <w:spacing w:before="60" w:after="60" w:line="360" w:lineRule="atLeast"/>
        <w:outlineLvl w:val="1"/>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lang w:eastAsia="en-IN"/>
          <w14:ligatures w14:val="none"/>
        </w:rPr>
        <w:t>BMaaS</w:t>
      </w:r>
      <w:proofErr w:type="spellEnd"/>
      <w:r w:rsidRPr="0031650C">
        <w:rPr>
          <w:rFonts w:ascii="Arial" w:eastAsia="Times New Roman" w:hAnsi="Arial" w:cs="Arial"/>
          <w:color w:val="1F1F1F"/>
          <w:kern w:val="0"/>
          <w:sz w:val="24"/>
          <w:szCs w:val="24"/>
          <w:lang w:eastAsia="en-IN"/>
          <w14:ligatures w14:val="none"/>
        </w:rPr>
        <w:t xml:space="preserve"> and </w:t>
      </w:r>
      <w:proofErr w:type="spellStart"/>
      <w:r w:rsidRPr="0031650C">
        <w:rPr>
          <w:rFonts w:ascii="Arial" w:eastAsia="Times New Roman" w:hAnsi="Arial" w:cs="Arial"/>
          <w:color w:val="1F1F1F"/>
          <w:kern w:val="0"/>
          <w:sz w:val="24"/>
          <w:szCs w:val="24"/>
          <w:lang w:eastAsia="en-IN"/>
          <w14:ligatures w14:val="none"/>
        </w:rPr>
        <w:t>XaaS</w:t>
      </w:r>
      <w:proofErr w:type="spellEnd"/>
      <w:r w:rsidRPr="0031650C">
        <w:rPr>
          <w:rFonts w:ascii="Arial" w:eastAsia="Times New Roman" w:hAnsi="Arial" w:cs="Arial"/>
          <w:color w:val="1F1F1F"/>
          <w:kern w:val="0"/>
          <w:sz w:val="24"/>
          <w:szCs w:val="24"/>
          <w:lang w:eastAsia="en-IN"/>
          <w14:ligatures w14:val="none"/>
        </w:rPr>
        <w:t>: Stepping Beyond the Traditional Cloud Landscape</w:t>
      </w:r>
    </w:p>
    <w:p w14:paraId="3F7EAF2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As technology evolves, so too do the service models offered in the cloud computing realm. While familiar terms like IaaS, PaaS, and SaaS dominate the scene, innovative models like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(Blockchain as a Service) and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(Everything as a Service) are emerging, promising exciting possibilities for businesses:</w:t>
      </w:r>
    </w:p>
    <w:p w14:paraId="7A114DF7"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Redefining Value with Blockchain</w:t>
      </w:r>
    </w:p>
    <w:p w14:paraId="04E8F9CA" w14:textId="77777777" w:rsidR="0031650C" w:rsidRPr="0031650C" w:rsidRDefault="0031650C" w:rsidP="0031650C">
      <w:pPr>
        <w:numPr>
          <w:ilvl w:val="0"/>
          <w:numId w:val="18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Concept: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enables businesses to utilize blockchain technology without the burden of building and maintaining their own infrastructure. It's like renting a ready-made blockchain playground instead of constructing your own from scratch.</w:t>
      </w:r>
    </w:p>
    <w:p w14:paraId="78C37400" w14:textId="77777777" w:rsidR="0031650C" w:rsidRPr="0031650C" w:rsidRDefault="0031650C" w:rsidP="0031650C">
      <w:pPr>
        <w:numPr>
          <w:ilvl w:val="0"/>
          <w:numId w:val="18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 xml:space="preserve">Key differences: Unlike IaaS, which provides raw infrastructure, </w:t>
      </w: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offers managed blockchain services like pre-configured nodes, development tools, and security features. It goes beyond PaaS's application platform by focusing specifically on blockchain technology and its unique requirements.</w:t>
      </w:r>
    </w:p>
    <w:p w14:paraId="7D4617FC" w14:textId="77777777" w:rsidR="0031650C" w:rsidRPr="0031650C" w:rsidRDefault="0031650C" w:rsidP="0031650C">
      <w:pPr>
        <w:numPr>
          <w:ilvl w:val="0"/>
          <w:numId w:val="18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Reduced costs and complexity, faster deployment and scalability, enhanced security and reliability, and increased focus on developing impactful blockchain-based solutions.</w:t>
      </w:r>
    </w:p>
    <w:p w14:paraId="051325A6"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A Universe of Specialized Services</w:t>
      </w:r>
    </w:p>
    <w:p w14:paraId="4A97F199" w14:textId="77777777" w:rsidR="0031650C" w:rsidRPr="0031650C" w:rsidRDefault="0031650C" w:rsidP="0031650C">
      <w:pPr>
        <w:numPr>
          <w:ilvl w:val="0"/>
          <w:numId w:val="18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Concept: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is an umbrella term encompassing a vast array of specialized cloud-based services beyond the traditional categories. Think of it as an ever-expanding buffet of cloud offerings catering to specific needs and functions.</w:t>
      </w:r>
    </w:p>
    <w:p w14:paraId="421C5F70" w14:textId="77777777" w:rsidR="0031650C" w:rsidRPr="0031650C" w:rsidRDefault="0031650C" w:rsidP="0031650C">
      <w:pPr>
        <w:numPr>
          <w:ilvl w:val="0"/>
          <w:numId w:val="18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Key differences: Unlike the broader categories like IaaS, PaaS, and SaaS,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delves deeper into specific functionalities like AI, mobile backends, databases, and niche services like Function as a Service (</w:t>
      </w:r>
      <w:proofErr w:type="spellStart"/>
      <w:r w:rsidRPr="0031650C">
        <w:rPr>
          <w:rFonts w:ascii="Arial" w:eastAsia="Times New Roman" w:hAnsi="Arial" w:cs="Arial"/>
          <w:color w:val="1F1F1F"/>
          <w:kern w:val="0"/>
          <w:sz w:val="24"/>
          <w:szCs w:val="24"/>
          <w:bdr w:val="none" w:sz="0" w:space="0" w:color="auto" w:frame="1"/>
          <w:lang w:eastAsia="en-IN"/>
          <w14:ligatures w14:val="none"/>
        </w:rPr>
        <w:t>FaaS</w:t>
      </w:r>
      <w:proofErr w:type="spellEnd"/>
      <w:r w:rsidRPr="0031650C">
        <w:rPr>
          <w:rFonts w:ascii="Arial" w:eastAsia="Times New Roman" w:hAnsi="Arial" w:cs="Arial"/>
          <w:color w:val="1F1F1F"/>
          <w:kern w:val="0"/>
          <w:sz w:val="24"/>
          <w:szCs w:val="24"/>
          <w:bdr w:val="none" w:sz="0" w:space="0" w:color="auto" w:frame="1"/>
          <w:lang w:eastAsia="en-IN"/>
          <w14:ligatures w14:val="none"/>
        </w:rPr>
        <w:t>). It offers greater granularity and customization compared to traditional models.</w:t>
      </w:r>
    </w:p>
    <w:p w14:paraId="558611E5" w14:textId="77777777" w:rsidR="0031650C" w:rsidRPr="0031650C" w:rsidRDefault="0031650C" w:rsidP="0031650C">
      <w:pPr>
        <w:numPr>
          <w:ilvl w:val="0"/>
          <w:numId w:val="18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Increased flexibility and agility, faster innovation and time-to-market, streamlined operations and cost optimization, and easier scalability and adaptability to changing business needs.</w:t>
      </w:r>
    </w:p>
    <w:p w14:paraId="13695F9A"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Impact on the Cloud Landscape:</w:t>
      </w:r>
    </w:p>
    <w:p w14:paraId="4C854F84"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t>BMaaS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represent a significant shift in cloud computing. They move away from general-purpose platforms and towards specialized, value-driven offerings. This granular approach has several implications:</w:t>
      </w:r>
    </w:p>
    <w:p w14:paraId="31485A1D" w14:textId="77777777" w:rsidR="0031650C" w:rsidRPr="0031650C" w:rsidRDefault="0031650C" w:rsidP="0031650C">
      <w:pPr>
        <w:numPr>
          <w:ilvl w:val="0"/>
          <w:numId w:val="18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Democratization of technology: Specialized services make advanced technologies like blockchain and AI more accessible to businesses of all sizes.</w:t>
      </w:r>
    </w:p>
    <w:p w14:paraId="3FB5D83C" w14:textId="77777777" w:rsidR="0031650C" w:rsidRPr="0031650C" w:rsidRDefault="0031650C" w:rsidP="0031650C">
      <w:pPr>
        <w:numPr>
          <w:ilvl w:val="0"/>
          <w:numId w:val="18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Faster innovation: Easier access to specific tools and resources accelerates development and deployment of innovative solutions.</w:t>
      </w:r>
    </w:p>
    <w:p w14:paraId="3E355D80" w14:textId="77777777" w:rsidR="0031650C" w:rsidRPr="0031650C" w:rsidRDefault="0031650C" w:rsidP="0031650C">
      <w:pPr>
        <w:numPr>
          <w:ilvl w:val="0"/>
          <w:numId w:val="18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Streamlined business operations: Businesses can focus on their core competencies while relying on specialized cloud services for non-core functions.</w:t>
      </w:r>
    </w:p>
    <w:p w14:paraId="2050B9F7" w14:textId="77777777" w:rsidR="0031650C" w:rsidRPr="0031650C" w:rsidRDefault="0031650C" w:rsidP="0031650C">
      <w:pPr>
        <w:numPr>
          <w:ilvl w:val="0"/>
          <w:numId w:val="18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Evolving service landscape: Expect even more niche and specialized services to emerge in the future, catering to increasingly specific needs.</w:t>
      </w:r>
    </w:p>
    <w:p w14:paraId="53FAF0A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Navigating the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Universe:</w:t>
      </w:r>
    </w:p>
    <w:p w14:paraId="5CEE174B"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As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takes hold, choosing the right services requires careful consideration:</w:t>
      </w:r>
    </w:p>
    <w:p w14:paraId="35008B0A" w14:textId="77777777" w:rsidR="0031650C" w:rsidRPr="0031650C" w:rsidRDefault="0031650C" w:rsidP="0031650C">
      <w:pPr>
        <w:numPr>
          <w:ilvl w:val="0"/>
          <w:numId w:val="18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Clearly define your needs: Identify specific problems you want to solve and features you require.</w:t>
      </w:r>
    </w:p>
    <w:p w14:paraId="70E2BC99" w14:textId="77777777" w:rsidR="0031650C" w:rsidRPr="0031650C" w:rsidRDefault="0031650C" w:rsidP="0031650C">
      <w:pPr>
        <w:numPr>
          <w:ilvl w:val="0"/>
          <w:numId w:val="18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Research available </w:t>
      </w:r>
      <w:proofErr w:type="spellStart"/>
      <w:r w:rsidRPr="0031650C">
        <w:rPr>
          <w:rFonts w:ascii="Arial" w:eastAsia="Times New Roman" w:hAnsi="Arial" w:cs="Arial"/>
          <w:color w:val="1F1F1F"/>
          <w:kern w:val="0"/>
          <w:sz w:val="24"/>
          <w:szCs w:val="24"/>
          <w:bdr w:val="none" w:sz="0" w:space="0" w:color="auto" w:frame="1"/>
          <w:lang w:eastAsia="en-IN"/>
          <w14:ligatures w14:val="none"/>
        </w:rPr>
        <w:t>XaaS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offerings: Compare different options based on functionality, cost, and reliability.</w:t>
      </w:r>
    </w:p>
    <w:p w14:paraId="456A1BBD" w14:textId="77777777" w:rsidR="0031650C" w:rsidRPr="0031650C" w:rsidRDefault="0031650C" w:rsidP="0031650C">
      <w:pPr>
        <w:numPr>
          <w:ilvl w:val="0"/>
          <w:numId w:val="18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Evaluate integrations and compatibility: Ensure chosen services seamlessly integrate with your existing infrastructure and tools.</w:t>
      </w:r>
    </w:p>
    <w:p w14:paraId="12B6F9B4" w14:textId="77777777" w:rsidR="0031650C" w:rsidRPr="009A7E4C" w:rsidRDefault="0031650C" w:rsidP="0031650C">
      <w:pPr>
        <w:numPr>
          <w:ilvl w:val="0"/>
          <w:numId w:val="18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Start small and scale effectively: Begin with limited deployments and gradually scale as your needs and comfort level grow.</w:t>
      </w:r>
    </w:p>
    <w:p w14:paraId="009500A9"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FDA2D7A" w14:textId="77777777" w:rsidR="009A7E4C" w:rsidRPr="0031650C"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7FA2F207" w14:textId="77777777" w:rsidR="00F22F70" w:rsidRDefault="00F22F70" w:rsidP="00F22F70">
      <w:pPr>
        <w:ind w:left="360"/>
        <w:rPr>
          <w:rFonts w:ascii="Times New Roman" w:hAnsi="Times New Roman" w:cs="Times New Roman"/>
          <w:b/>
          <w:bCs/>
          <w:sz w:val="24"/>
          <w:szCs w:val="24"/>
        </w:rPr>
      </w:pPr>
    </w:p>
    <w:p w14:paraId="62A7D256" w14:textId="4179FB1A"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Explain the importance of service management in the cloud. Discuss Service Level Agreements (SLAs) and their components.</w:t>
      </w:r>
    </w:p>
    <w:p w14:paraId="2A077525"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 the fast-paced world of cloud computing, where applications dance in virtual sandboxes and data flows like electricity, service management acts as the maestro, ensuring everything orchestrates flawlessly. It's like the invisible hand behind the curtain, guaranteeing consistent performance, high availability, and overall user satisfaction. Here's why service management is crucial in the cloud and how SLAs play a vital role:</w:t>
      </w:r>
    </w:p>
    <w:p w14:paraId="7B25DC03"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Why Service Management Matters:</w:t>
      </w:r>
    </w:p>
    <w:p w14:paraId="76765B8B" w14:textId="77777777" w:rsidR="0031650C" w:rsidRPr="0031650C" w:rsidRDefault="0031650C" w:rsidP="0031650C">
      <w:pPr>
        <w:numPr>
          <w:ilvl w:val="0"/>
          <w:numId w:val="18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Optimized performance and cost: Efficiently manage and monitor cloud resources, optimizing performance and scaling to meet your needs while minimizing unnecessary costs.</w:t>
      </w:r>
    </w:p>
    <w:p w14:paraId="35A2D876" w14:textId="77777777" w:rsidR="0031650C" w:rsidRPr="0031650C" w:rsidRDefault="0031650C" w:rsidP="0031650C">
      <w:pPr>
        <w:numPr>
          <w:ilvl w:val="0"/>
          <w:numId w:val="18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Enhanced user experience: Ensure consistent service delivery, minimize downtime, and proactively address issues to deliver a seamless and reliable user experience.</w:t>
      </w:r>
    </w:p>
    <w:p w14:paraId="4356EF2C" w14:textId="77777777" w:rsidR="0031650C" w:rsidRPr="0031650C" w:rsidRDefault="0031650C" w:rsidP="0031650C">
      <w:pPr>
        <w:numPr>
          <w:ilvl w:val="0"/>
          <w:numId w:val="18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Improved security and compliance: Implement robust security controls, monitor for threats, and ensure compliance with relevant regulations to protect data and maintain trust.</w:t>
      </w:r>
    </w:p>
    <w:p w14:paraId="79224FAF" w14:textId="77777777" w:rsidR="0031650C" w:rsidRPr="0031650C" w:rsidRDefault="0031650C" w:rsidP="0031650C">
      <w:pPr>
        <w:numPr>
          <w:ilvl w:val="0"/>
          <w:numId w:val="18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Increased agility and adaptability: Respond quickly to changing business needs, adapt to new technologies, and scale your cloud environment seamlessly.</w:t>
      </w:r>
    </w:p>
    <w:p w14:paraId="3457F193" w14:textId="77777777" w:rsidR="0031650C" w:rsidRPr="0031650C" w:rsidRDefault="0031650C" w:rsidP="0031650C">
      <w:pPr>
        <w:numPr>
          <w:ilvl w:val="0"/>
          <w:numId w:val="18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Effective resource allocation: Allocate resources efficiently based on service requirements, </w:t>
      </w:r>
      <w:proofErr w:type="spellStart"/>
      <w:r w:rsidRPr="0031650C">
        <w:rPr>
          <w:rFonts w:ascii="Arial" w:eastAsia="Times New Roman" w:hAnsi="Arial" w:cs="Arial"/>
          <w:color w:val="1F1F1F"/>
          <w:kern w:val="0"/>
          <w:sz w:val="24"/>
          <w:szCs w:val="24"/>
          <w:bdr w:val="none" w:sz="0" w:space="0" w:color="auto" w:frame="1"/>
          <w:lang w:eastAsia="en-IN"/>
          <w14:ligatures w14:val="none"/>
        </w:rPr>
        <w:t>evitando</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waste and maximizing value.</w:t>
      </w:r>
    </w:p>
    <w:p w14:paraId="2CDB57C4"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SLAs: Your Compass in the Cloud:</w:t>
      </w:r>
    </w:p>
    <w:p w14:paraId="75C2B8FD"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Service Level Agreements (SLAs) are formal agreements between you and your cloud provider, outlining expected levels of service for specific cloud offerings. They act as your compass, defining measurable parameters like uptime, performance, availability, and response times. Think of them as a detailed map, ensuring you and your provider are on the same page regarding service expectations.</w:t>
      </w:r>
    </w:p>
    <w:p w14:paraId="4A3FCA5B"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Key Components of an SLA:</w:t>
      </w:r>
    </w:p>
    <w:p w14:paraId="0C42D60F" w14:textId="77777777" w:rsidR="0031650C" w:rsidRPr="0031650C" w:rsidRDefault="0031650C" w:rsidP="0031650C">
      <w:pPr>
        <w:numPr>
          <w:ilvl w:val="0"/>
          <w:numId w:val="18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Scope: Defines the specific cloud services covered by the agreement.</w:t>
      </w:r>
    </w:p>
    <w:p w14:paraId="7B1ABE7C" w14:textId="77777777" w:rsidR="0031650C" w:rsidRPr="0031650C" w:rsidRDefault="0031650C" w:rsidP="0031650C">
      <w:pPr>
        <w:numPr>
          <w:ilvl w:val="0"/>
          <w:numId w:val="18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Service metrics: Outlines agreed-upon measurements for performance, uptime, availability, etc.</w:t>
      </w:r>
    </w:p>
    <w:p w14:paraId="4C0A8E5C" w14:textId="77777777" w:rsidR="0031650C" w:rsidRPr="0031650C" w:rsidRDefault="0031650C" w:rsidP="0031650C">
      <w:pPr>
        <w:numPr>
          <w:ilvl w:val="0"/>
          <w:numId w:val="18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Service guarantees: Specifies the minimum acceptable levels for each metric.</w:t>
      </w:r>
    </w:p>
    <w:p w14:paraId="4C044E3E" w14:textId="77777777" w:rsidR="0031650C" w:rsidRPr="0031650C" w:rsidRDefault="0031650C" w:rsidP="0031650C">
      <w:pPr>
        <w:numPr>
          <w:ilvl w:val="0"/>
          <w:numId w:val="18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Credits and penalties: Defines compensation in case the provider fails to meet agreed-upon levels.</w:t>
      </w:r>
    </w:p>
    <w:p w14:paraId="5C3A6CCD" w14:textId="77777777" w:rsidR="0031650C" w:rsidRPr="0031650C" w:rsidRDefault="0031650C" w:rsidP="0031650C">
      <w:pPr>
        <w:numPr>
          <w:ilvl w:val="0"/>
          <w:numId w:val="18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Escalation procedures: Outlines steps for reporting and resolving SLA violations.</w:t>
      </w:r>
    </w:p>
    <w:p w14:paraId="486CCADD"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Choosing the Right SLA:</w:t>
      </w:r>
    </w:p>
    <w:p w14:paraId="10AF6AB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Not all SLAs are created equal. Carefully evaluate the agreement, ensuring it aligns with your specific needs and priorities. Consider:</w:t>
      </w:r>
    </w:p>
    <w:p w14:paraId="349C92B8" w14:textId="77777777" w:rsidR="0031650C" w:rsidRPr="0031650C" w:rsidRDefault="0031650C" w:rsidP="0031650C">
      <w:pPr>
        <w:numPr>
          <w:ilvl w:val="0"/>
          <w:numId w:val="18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Your business requirements: </w:t>
      </w:r>
      <w:proofErr w:type="spellStart"/>
      <w:r w:rsidRPr="0031650C">
        <w:rPr>
          <w:rFonts w:ascii="Arial" w:eastAsia="Times New Roman" w:hAnsi="Arial" w:cs="Arial"/>
          <w:color w:val="1F1F1F"/>
          <w:kern w:val="0"/>
          <w:sz w:val="24"/>
          <w:szCs w:val="24"/>
          <w:bdr w:val="none" w:sz="0" w:space="0" w:color="auto" w:frame="1"/>
          <w:lang w:eastAsia="en-IN"/>
          <w14:ligatures w14:val="none"/>
        </w:rPr>
        <w:t>Analyze</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critical service metrics and prioritize them in the SLA.</w:t>
      </w:r>
    </w:p>
    <w:p w14:paraId="75B559D5" w14:textId="77777777" w:rsidR="0031650C" w:rsidRPr="0031650C" w:rsidRDefault="0031650C" w:rsidP="0031650C">
      <w:pPr>
        <w:numPr>
          <w:ilvl w:val="0"/>
          <w:numId w:val="18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Industry standards: Compare the SLA with relevant industry benchmarks for best practices.</w:t>
      </w:r>
    </w:p>
    <w:p w14:paraId="49443B09" w14:textId="77777777" w:rsidR="0031650C" w:rsidRPr="0031650C" w:rsidRDefault="0031650C" w:rsidP="0031650C">
      <w:pPr>
        <w:numPr>
          <w:ilvl w:val="0"/>
          <w:numId w:val="18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Negotiation and customization: Discuss and negotiate terms to achieve a mutually beneficial agreement.</w:t>
      </w:r>
    </w:p>
    <w:p w14:paraId="5999AF72" w14:textId="77777777" w:rsidR="0031650C" w:rsidRPr="0031650C" w:rsidRDefault="0031650C" w:rsidP="0031650C">
      <w:pPr>
        <w:numPr>
          <w:ilvl w:val="0"/>
          <w:numId w:val="18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Clear and unambiguous language: Ensure the SLA is well-written and easy to understand.</w:t>
      </w:r>
    </w:p>
    <w:p w14:paraId="6AE9BC6D" w14:textId="77777777" w:rsidR="00F22F70" w:rsidRDefault="00F22F70" w:rsidP="00F22F70">
      <w:pPr>
        <w:ind w:left="360"/>
        <w:rPr>
          <w:rFonts w:ascii="Times New Roman" w:hAnsi="Times New Roman" w:cs="Times New Roman"/>
          <w:b/>
          <w:bCs/>
          <w:sz w:val="24"/>
          <w:szCs w:val="24"/>
        </w:rPr>
      </w:pPr>
    </w:p>
    <w:p w14:paraId="2848DB5E" w14:textId="77777777" w:rsidR="009A7E4C" w:rsidRDefault="009A7E4C" w:rsidP="00F22F70">
      <w:pPr>
        <w:ind w:left="360"/>
        <w:rPr>
          <w:rFonts w:ascii="Times New Roman" w:hAnsi="Times New Roman" w:cs="Times New Roman"/>
          <w:b/>
          <w:bCs/>
          <w:sz w:val="24"/>
          <w:szCs w:val="24"/>
        </w:rPr>
      </w:pPr>
    </w:p>
    <w:p w14:paraId="417B570D" w14:textId="77777777" w:rsidR="009A7E4C" w:rsidRDefault="009A7E4C" w:rsidP="00F22F70">
      <w:pPr>
        <w:ind w:left="360"/>
        <w:rPr>
          <w:rFonts w:ascii="Times New Roman" w:hAnsi="Times New Roman" w:cs="Times New Roman"/>
          <w:b/>
          <w:bCs/>
          <w:sz w:val="24"/>
          <w:szCs w:val="24"/>
        </w:rPr>
      </w:pPr>
    </w:p>
    <w:p w14:paraId="5B3D1AA3" w14:textId="7916633B"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Explore billing and accounting processes in cloud computing. Highlight challenges and best practices.</w:t>
      </w:r>
    </w:p>
    <w:p w14:paraId="7DE8F4F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 the realm of cloud computing, where resources dance like electrons and costs ebb and flow, billing and accounting are the silent orchestra conductors: ensuring transparency, optimizing spending, and keeping the music playing in harmony. But navigating these processes isn't always straightforward. Let's explore the intricacies, challenges, and best practices for mastering the cloud's financial choreography:</w:t>
      </w:r>
    </w:p>
    <w:p w14:paraId="6D0BDE35"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The Billing Symphony:</w:t>
      </w:r>
    </w:p>
    <w:p w14:paraId="7B5895F4" w14:textId="77777777" w:rsidR="0031650C" w:rsidRPr="0031650C" w:rsidRDefault="0031650C" w:rsidP="0031650C">
      <w:pPr>
        <w:numPr>
          <w:ilvl w:val="0"/>
          <w:numId w:val="19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Resource Measurement: Every click, byte, and virtual machine hums with a cost. Cloud providers meticulously track your resource usage, translating virtual activities into dollar bills.</w:t>
      </w:r>
    </w:p>
    <w:p w14:paraId="107DB7D7" w14:textId="77777777" w:rsidR="0031650C" w:rsidRPr="0031650C" w:rsidRDefault="0031650C" w:rsidP="0031650C">
      <w:pPr>
        <w:numPr>
          <w:ilvl w:val="0"/>
          <w:numId w:val="19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Pricing Models: From pay-as-you-go to reserved instances, different pricing models offer varying degrees of flexibility and cost predictability. Choosing the right one is crucial for harmonizing your needs with your budget.</w:t>
      </w:r>
    </w:p>
    <w:p w14:paraId="420272DF" w14:textId="77777777" w:rsidR="0031650C" w:rsidRPr="0031650C" w:rsidRDefault="0031650C" w:rsidP="0031650C">
      <w:pPr>
        <w:numPr>
          <w:ilvl w:val="0"/>
          <w:numId w:val="19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Monitoring and Alerts: Set budgets, configure alerts, and regularly review billing reports to avoid unpleasant surprises and keep your spending in tune.</w:t>
      </w:r>
    </w:p>
    <w:p w14:paraId="72FD9E97" w14:textId="77777777" w:rsidR="0031650C" w:rsidRPr="0031650C" w:rsidRDefault="0031650C" w:rsidP="0031650C">
      <w:pPr>
        <w:numPr>
          <w:ilvl w:val="0"/>
          <w:numId w:val="19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Allocation and Optimization: Identify underutilized resources, optimize workloads, and negotiate discounts to make every note financially resonant.</w:t>
      </w:r>
    </w:p>
    <w:p w14:paraId="06B9EEE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Challenges in the Cloud Cacophony:</w:t>
      </w:r>
    </w:p>
    <w:p w14:paraId="261005D7" w14:textId="77777777" w:rsidR="0031650C" w:rsidRPr="0031650C" w:rsidRDefault="0031650C" w:rsidP="0031650C">
      <w:pPr>
        <w:numPr>
          <w:ilvl w:val="0"/>
          <w:numId w:val="19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Complexity of Pricing Models: Navigating the intricacies of different pricing models and choosing the optimal one can be a complex concerto.</w:t>
      </w:r>
    </w:p>
    <w:p w14:paraId="4FBCD9BA" w14:textId="77777777" w:rsidR="0031650C" w:rsidRPr="0031650C" w:rsidRDefault="0031650C" w:rsidP="0031650C">
      <w:pPr>
        <w:numPr>
          <w:ilvl w:val="0"/>
          <w:numId w:val="19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Visibility and Awareness: Without proper monitoring and analysis, cloud costs can spiral out of control like an untamed melody.</w:t>
      </w:r>
    </w:p>
    <w:p w14:paraId="1AF99F7F" w14:textId="77777777" w:rsidR="0031650C" w:rsidRPr="0031650C" w:rsidRDefault="0031650C" w:rsidP="0031650C">
      <w:pPr>
        <w:numPr>
          <w:ilvl w:val="0"/>
          <w:numId w:val="19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Allocation Across Teams and Projects: Attributing costs to specific departments or projects can be a discordant challenge.</w:t>
      </w:r>
    </w:p>
    <w:p w14:paraId="75688654" w14:textId="77777777" w:rsidR="0031650C" w:rsidRPr="0031650C" w:rsidRDefault="0031650C" w:rsidP="0031650C">
      <w:pPr>
        <w:numPr>
          <w:ilvl w:val="0"/>
          <w:numId w:val="19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Budget Management and Optimization: Keeping spending in harmony with your financial rhythm requires constant attention and adjustment.</w:t>
      </w:r>
    </w:p>
    <w:p w14:paraId="45F63163"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Best Practices for a Harmonious Cloud Concerto:</w:t>
      </w:r>
    </w:p>
    <w:p w14:paraId="10D179F6" w14:textId="77777777" w:rsidR="0031650C" w:rsidRPr="0031650C" w:rsidRDefault="0031650C" w:rsidP="0031650C">
      <w:pPr>
        <w:numPr>
          <w:ilvl w:val="0"/>
          <w:numId w:val="19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Implement Effective Cloud Cost Management Tools: Leverage automated solutions to track usage, optimize resources, and set spending boundaries.</w:t>
      </w:r>
    </w:p>
    <w:p w14:paraId="4F40816C" w14:textId="77777777" w:rsidR="0031650C" w:rsidRPr="0031650C" w:rsidRDefault="0031650C" w:rsidP="0031650C">
      <w:pPr>
        <w:numPr>
          <w:ilvl w:val="0"/>
          <w:numId w:val="19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Establish Clear Cost Allocation and Governance Policies: Define who pays for what and implement strategies to prevent financial disharmony.</w:t>
      </w:r>
    </w:p>
    <w:p w14:paraId="78B1E8C5" w14:textId="77777777" w:rsidR="0031650C" w:rsidRPr="0031650C" w:rsidRDefault="0031650C" w:rsidP="0031650C">
      <w:pPr>
        <w:numPr>
          <w:ilvl w:val="0"/>
          <w:numId w:val="19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Promote Cloud Cost Awareness: Educate all users about cloud costs and encourage responsible resource consumption.</w:t>
      </w:r>
    </w:p>
    <w:p w14:paraId="5C3BB3EB" w14:textId="77777777" w:rsidR="0031650C" w:rsidRPr="0031650C" w:rsidRDefault="0031650C" w:rsidP="0031650C">
      <w:pPr>
        <w:numPr>
          <w:ilvl w:val="0"/>
          <w:numId w:val="19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Seek Expert Guidance: Consider consulting cloud cost management specialists to fine-tune your financial performance.</w:t>
      </w:r>
    </w:p>
    <w:p w14:paraId="79721D01" w14:textId="77777777" w:rsidR="0031650C" w:rsidRPr="0031650C" w:rsidRDefault="0031650C" w:rsidP="0031650C">
      <w:pPr>
        <w:numPr>
          <w:ilvl w:val="0"/>
          <w:numId w:val="19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Adapt and Evolve: As your cloud usage grows and changes, adjust your billing and accounting practices to maintain a harmonious financial rhythm.</w:t>
      </w:r>
    </w:p>
    <w:p w14:paraId="12BC9E80" w14:textId="77777777" w:rsidR="00F22F70" w:rsidRDefault="00F22F70" w:rsidP="00F22F70">
      <w:pPr>
        <w:ind w:left="360"/>
        <w:rPr>
          <w:rFonts w:ascii="Times New Roman" w:hAnsi="Times New Roman" w:cs="Times New Roman"/>
          <w:b/>
          <w:bCs/>
          <w:sz w:val="24"/>
          <w:szCs w:val="24"/>
        </w:rPr>
      </w:pPr>
    </w:p>
    <w:p w14:paraId="4A2634C2" w14:textId="23EE9451" w:rsidR="004369FA" w:rsidRPr="00E9691A" w:rsidRDefault="004369FA"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Compare different scaling techniques used in cloud services.</w:t>
      </w:r>
    </w:p>
    <w:p w14:paraId="5C7F89E0" w14:textId="77777777" w:rsidR="0031650C" w:rsidRDefault="0031650C" w:rsidP="0031650C">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Scaling in cloud computing is like adjusting the sails of your digital ship, ensuring it adapts smoothly to changing winds of demand. Understanding different scaling techniques is crucial for navigating the unpredictable seas of resource needs. Let's compare some key approaches:</w:t>
      </w:r>
    </w:p>
    <w:p w14:paraId="02D45CE3" w14:textId="77777777" w:rsidR="009A7E4C" w:rsidRPr="0031650C" w:rsidRDefault="009A7E4C" w:rsidP="0031650C">
      <w:pPr>
        <w:spacing w:after="0" w:line="360" w:lineRule="atLeast"/>
        <w:rPr>
          <w:rFonts w:ascii="Arial" w:eastAsia="Times New Roman" w:hAnsi="Arial" w:cs="Arial"/>
          <w:color w:val="1F1F1F"/>
          <w:kern w:val="0"/>
          <w:sz w:val="24"/>
          <w:szCs w:val="24"/>
          <w:lang w:eastAsia="en-IN"/>
          <w14:ligatures w14:val="none"/>
        </w:rPr>
      </w:pPr>
    </w:p>
    <w:p w14:paraId="23D93D1B"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lastRenderedPageBreak/>
        <w:t>1. Vertical Scaling (Scaling Up):</w:t>
      </w:r>
    </w:p>
    <w:p w14:paraId="6009E968" w14:textId="77777777" w:rsidR="0031650C" w:rsidRPr="0031650C" w:rsidRDefault="0031650C" w:rsidP="0031650C">
      <w:pPr>
        <w:numPr>
          <w:ilvl w:val="0"/>
          <w:numId w:val="19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You increase the capacity of existing resources within a single instance, like adding more RAM or CPU cores to a virtual machine.</w:t>
      </w:r>
    </w:p>
    <w:p w14:paraId="774C2840" w14:textId="77777777" w:rsidR="0031650C" w:rsidRPr="0031650C" w:rsidRDefault="0031650C" w:rsidP="0031650C">
      <w:pPr>
        <w:numPr>
          <w:ilvl w:val="0"/>
          <w:numId w:val="19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Fast, simple, often supported by all cloud providers.</w:t>
      </w:r>
    </w:p>
    <w:p w14:paraId="3FB1078D" w14:textId="77777777" w:rsidR="0031650C" w:rsidRPr="0031650C" w:rsidRDefault="0031650C" w:rsidP="0031650C">
      <w:pPr>
        <w:numPr>
          <w:ilvl w:val="0"/>
          <w:numId w:val="19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Drawbacks: Limited by hardware limitations of the instance, can be expensive at higher scales.</w:t>
      </w:r>
    </w:p>
    <w:p w14:paraId="057B8012"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2. Horizontal Scaling (Scaling Out):</w:t>
      </w:r>
    </w:p>
    <w:p w14:paraId="6DECEFD4" w14:textId="77777777" w:rsidR="0031650C" w:rsidRPr="0031650C" w:rsidRDefault="0031650C" w:rsidP="0031650C">
      <w:pPr>
        <w:numPr>
          <w:ilvl w:val="0"/>
          <w:numId w:val="19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You add more instances (virtual machines, containers) to distribute the workload across multiple resources.</w:t>
      </w:r>
    </w:p>
    <w:p w14:paraId="35B9882F" w14:textId="77777777" w:rsidR="0031650C" w:rsidRPr="0031650C" w:rsidRDefault="0031650C" w:rsidP="0031650C">
      <w:pPr>
        <w:numPr>
          <w:ilvl w:val="0"/>
          <w:numId w:val="19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Highly scalable, cost-effective at high loads, improves fault tolerance.</w:t>
      </w:r>
    </w:p>
    <w:p w14:paraId="29AA49C5" w14:textId="77777777" w:rsidR="0031650C" w:rsidRPr="0031650C" w:rsidRDefault="0031650C" w:rsidP="0031650C">
      <w:pPr>
        <w:numPr>
          <w:ilvl w:val="0"/>
          <w:numId w:val="19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Drawbacks: Requires application design for distributed workloads, adds complexity, possible increased latency.</w:t>
      </w:r>
    </w:p>
    <w:p w14:paraId="04DCC41E"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3. Diagonal Scaling:</w:t>
      </w:r>
    </w:p>
    <w:p w14:paraId="245C5332" w14:textId="77777777" w:rsidR="0031650C" w:rsidRPr="0031650C" w:rsidRDefault="0031650C" w:rsidP="0031650C">
      <w:pPr>
        <w:numPr>
          <w:ilvl w:val="0"/>
          <w:numId w:val="19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Combines vertical and horizontal scaling, increasing both instance capacity and number of instances.</w:t>
      </w:r>
    </w:p>
    <w:p w14:paraId="04F063A8" w14:textId="77777777" w:rsidR="0031650C" w:rsidRPr="0031650C" w:rsidRDefault="0031650C" w:rsidP="0031650C">
      <w:pPr>
        <w:numPr>
          <w:ilvl w:val="0"/>
          <w:numId w:val="19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Highly adaptable, handles sudden spikes in demand effectively.</w:t>
      </w:r>
    </w:p>
    <w:p w14:paraId="152BEA3E" w14:textId="77777777" w:rsidR="0031650C" w:rsidRPr="0031650C" w:rsidRDefault="0031650C" w:rsidP="0031650C">
      <w:pPr>
        <w:numPr>
          <w:ilvl w:val="0"/>
          <w:numId w:val="19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Drawbacks: Most complex to implement, requires careful architectural planning and monitoring.</w:t>
      </w:r>
    </w:p>
    <w:p w14:paraId="50C6079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4. Auto-Scaling:</w:t>
      </w:r>
    </w:p>
    <w:p w14:paraId="581D249C" w14:textId="77777777" w:rsidR="0031650C" w:rsidRPr="0031650C" w:rsidRDefault="0031650C" w:rsidP="0031650C">
      <w:pPr>
        <w:numPr>
          <w:ilvl w:val="0"/>
          <w:numId w:val="19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Cloud service automatically adjusts resources based on pre-defined metrics like CPU utilization, traffic volume, etc.</w:t>
      </w:r>
    </w:p>
    <w:p w14:paraId="711253D4" w14:textId="77777777" w:rsidR="0031650C" w:rsidRPr="0031650C" w:rsidRDefault="0031650C" w:rsidP="0031650C">
      <w:pPr>
        <w:numPr>
          <w:ilvl w:val="0"/>
          <w:numId w:val="19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Benefits: Optimizes resource allocation, minimizes cost, reduces workload on administrators.</w:t>
      </w:r>
    </w:p>
    <w:p w14:paraId="6726E014" w14:textId="77777777" w:rsidR="0031650C" w:rsidRPr="0031650C" w:rsidRDefault="0031650C" w:rsidP="0031650C">
      <w:pPr>
        <w:numPr>
          <w:ilvl w:val="0"/>
          <w:numId w:val="196"/>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Drawbacks: Requires careful configuration of scaling thresholds and metrics, potential for unexpected costs if thresholds misconfigured.</w:t>
      </w:r>
    </w:p>
    <w:p w14:paraId="596F470A"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Choosing the Right Technique:</w:t>
      </w:r>
    </w:p>
    <w:p w14:paraId="1D053A6E"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The optimal scaling technique depends on your specific needs:</w:t>
      </w:r>
    </w:p>
    <w:p w14:paraId="6C9F41BC" w14:textId="77777777" w:rsidR="0031650C" w:rsidRPr="0031650C" w:rsidRDefault="0031650C" w:rsidP="0031650C">
      <w:pPr>
        <w:numPr>
          <w:ilvl w:val="0"/>
          <w:numId w:val="19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Application architecture: Some applications are inherently more suited for horizontal scaling than others.</w:t>
      </w:r>
    </w:p>
    <w:p w14:paraId="34A9B6D8" w14:textId="77777777" w:rsidR="0031650C" w:rsidRPr="0031650C" w:rsidRDefault="0031650C" w:rsidP="0031650C">
      <w:pPr>
        <w:numPr>
          <w:ilvl w:val="0"/>
          <w:numId w:val="19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Workload characteristics: Consider peak loads, predictable vs. unpredictable demand patterns.</w:t>
      </w:r>
    </w:p>
    <w:p w14:paraId="6DD84585" w14:textId="77777777" w:rsidR="0031650C" w:rsidRPr="0031650C" w:rsidRDefault="0031650C" w:rsidP="0031650C">
      <w:pPr>
        <w:numPr>
          <w:ilvl w:val="0"/>
          <w:numId w:val="197"/>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and complexity: Weigh the trade-offs between cost-effectiveness and management overhead.</w:t>
      </w:r>
    </w:p>
    <w:p w14:paraId="0CD39200" w14:textId="77777777" w:rsidR="00F22F70" w:rsidRDefault="00F22F70" w:rsidP="00F22F70">
      <w:pPr>
        <w:ind w:left="360"/>
        <w:rPr>
          <w:rFonts w:ascii="Times New Roman" w:hAnsi="Times New Roman" w:cs="Times New Roman"/>
          <w:b/>
          <w:bCs/>
          <w:sz w:val="24"/>
          <w:szCs w:val="24"/>
        </w:rPr>
      </w:pPr>
    </w:p>
    <w:p w14:paraId="266E92D4" w14:textId="69195B61" w:rsidR="00D86091" w:rsidRPr="00E9691A" w:rsidRDefault="00D86091" w:rsidP="004369FA">
      <w:pPr>
        <w:numPr>
          <w:ilvl w:val="0"/>
          <w:numId w:val="34"/>
        </w:numPr>
        <w:rPr>
          <w:rFonts w:ascii="Times New Roman" w:hAnsi="Times New Roman" w:cs="Times New Roman"/>
          <w:b/>
          <w:bCs/>
          <w:sz w:val="24"/>
          <w:szCs w:val="24"/>
        </w:rPr>
      </w:pPr>
      <w:r w:rsidRPr="00E9691A">
        <w:rPr>
          <w:rFonts w:ascii="Times New Roman" w:hAnsi="Times New Roman" w:cs="Times New Roman"/>
          <w:b/>
          <w:bCs/>
          <w:sz w:val="24"/>
          <w:szCs w:val="24"/>
        </w:rPr>
        <w:t xml:space="preserve">Discuss the design considerations for </w:t>
      </w:r>
      <w:proofErr w:type="spellStart"/>
      <w:r w:rsidRPr="00E9691A">
        <w:rPr>
          <w:rFonts w:ascii="Times New Roman" w:hAnsi="Times New Roman" w:cs="Times New Roman"/>
          <w:b/>
          <w:bCs/>
          <w:sz w:val="24"/>
          <w:szCs w:val="24"/>
        </w:rPr>
        <w:t>datacenter</w:t>
      </w:r>
      <w:proofErr w:type="spellEnd"/>
      <w:r w:rsidRPr="00E9691A">
        <w:rPr>
          <w:rFonts w:ascii="Times New Roman" w:hAnsi="Times New Roman" w:cs="Times New Roman"/>
          <w:b/>
          <w:bCs/>
          <w:sz w:val="24"/>
          <w:szCs w:val="24"/>
        </w:rPr>
        <w:t xml:space="preserve"> and interconnection networks in cloud computing.</w:t>
      </w:r>
    </w:p>
    <w:p w14:paraId="640ACD01" w14:textId="77777777" w:rsidR="0031650C" w:rsidRPr="0031650C" w:rsidRDefault="0031650C" w:rsidP="0031650C">
      <w:pPr>
        <w:spacing w:before="60" w:after="60" w:line="360" w:lineRule="atLeast"/>
        <w:outlineLvl w:val="1"/>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lang w:eastAsia="en-IN"/>
          <w14:ligatures w14:val="none"/>
        </w:rPr>
        <w:t xml:space="preserve">Designing the Arteries of the Cloud: </w:t>
      </w:r>
      <w:proofErr w:type="spellStart"/>
      <w:r w:rsidRPr="0031650C">
        <w:rPr>
          <w:rFonts w:ascii="Arial" w:eastAsia="Times New Roman" w:hAnsi="Arial" w:cs="Arial"/>
          <w:color w:val="1F1F1F"/>
          <w:kern w:val="0"/>
          <w:sz w:val="24"/>
          <w:szCs w:val="24"/>
          <w:lang w:eastAsia="en-IN"/>
          <w14:ligatures w14:val="none"/>
        </w:rPr>
        <w:t>Datacenter</w:t>
      </w:r>
      <w:proofErr w:type="spellEnd"/>
      <w:r w:rsidRPr="0031650C">
        <w:rPr>
          <w:rFonts w:ascii="Arial" w:eastAsia="Times New Roman" w:hAnsi="Arial" w:cs="Arial"/>
          <w:color w:val="1F1F1F"/>
          <w:kern w:val="0"/>
          <w:sz w:val="24"/>
          <w:szCs w:val="24"/>
          <w:lang w:eastAsia="en-IN"/>
          <w14:ligatures w14:val="none"/>
        </w:rPr>
        <w:t xml:space="preserve"> and Interconnection Networks</w:t>
      </w:r>
    </w:p>
    <w:p w14:paraId="0D678B57" w14:textId="77777777" w:rsidR="0031650C" w:rsidRDefault="0031650C" w:rsidP="0031650C">
      <w:pPr>
        <w:spacing w:after="0" w:line="360" w:lineRule="atLeast"/>
        <w:rPr>
          <w:rFonts w:ascii="Arial" w:eastAsia="Times New Roman" w:hAnsi="Arial" w:cs="Arial"/>
          <w:color w:val="1F1F1F"/>
          <w:kern w:val="0"/>
          <w:sz w:val="24"/>
          <w:szCs w:val="24"/>
          <w:bdr w:val="none" w:sz="0" w:space="0" w:color="auto" w:frame="1"/>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In the bustling heart of the cloud, where information races along digital highways, </w:t>
      </w:r>
      <w:proofErr w:type="spellStart"/>
      <w:r w:rsidRPr="0031650C">
        <w:rPr>
          <w:rFonts w:ascii="Arial" w:eastAsia="Times New Roman" w:hAnsi="Arial" w:cs="Arial"/>
          <w:color w:val="1F1F1F"/>
          <w:kern w:val="0"/>
          <w:sz w:val="24"/>
          <w:szCs w:val="24"/>
          <w:bdr w:val="none" w:sz="0" w:space="0" w:color="auto" w:frame="1"/>
          <w:lang w:eastAsia="en-IN"/>
          <w14:ligatures w14:val="none"/>
        </w:rPr>
        <w:t>datacenter</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and interconnection networks act as the vital arteries, ensuring smooth data flow and seamless connectivity. Designing these networks requires careful consideration of several key factors, like a skilled surgeon tending to the intricate circulatory system of a digital giant. Here are some crucial aspects to ponder:</w:t>
      </w:r>
    </w:p>
    <w:p w14:paraId="0E3DEEC4" w14:textId="77777777" w:rsidR="009A7E4C" w:rsidRDefault="009A7E4C" w:rsidP="0031650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2F970239" w14:textId="77777777" w:rsidR="009A7E4C" w:rsidRPr="0031650C" w:rsidRDefault="009A7E4C" w:rsidP="0031650C">
      <w:pPr>
        <w:spacing w:after="0" w:line="360" w:lineRule="atLeast"/>
        <w:rPr>
          <w:rFonts w:ascii="Arial" w:eastAsia="Times New Roman" w:hAnsi="Arial" w:cs="Arial"/>
          <w:color w:val="1F1F1F"/>
          <w:kern w:val="0"/>
          <w:sz w:val="24"/>
          <w:szCs w:val="24"/>
          <w:lang w:eastAsia="en-IN"/>
          <w14:ligatures w14:val="none"/>
        </w:rPr>
      </w:pPr>
    </w:p>
    <w:p w14:paraId="58593244"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proofErr w:type="spellStart"/>
      <w:r w:rsidRPr="0031650C">
        <w:rPr>
          <w:rFonts w:ascii="Arial" w:eastAsia="Times New Roman" w:hAnsi="Arial" w:cs="Arial"/>
          <w:color w:val="1F1F1F"/>
          <w:kern w:val="0"/>
          <w:sz w:val="24"/>
          <w:szCs w:val="24"/>
          <w:bdr w:val="none" w:sz="0" w:space="0" w:color="auto" w:frame="1"/>
          <w:lang w:eastAsia="en-IN"/>
          <w14:ligatures w14:val="none"/>
        </w:rPr>
        <w:lastRenderedPageBreak/>
        <w:t>Datacenter</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Network Design:</w:t>
      </w:r>
    </w:p>
    <w:p w14:paraId="70EA343D"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Topology: This lays the groundwork, defining how devices connect. Popular options include: </w:t>
      </w:r>
    </w:p>
    <w:p w14:paraId="63E30AAF" w14:textId="77777777" w:rsidR="0031650C" w:rsidRPr="0031650C" w:rsidRDefault="0031650C" w:rsidP="0031650C">
      <w:pPr>
        <w:numPr>
          <w:ilvl w:val="1"/>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Tree: Simple and scalable, but bottlenecks can occur at higher levels.</w:t>
      </w:r>
    </w:p>
    <w:p w14:paraId="181DC59A" w14:textId="77777777" w:rsidR="0031650C" w:rsidRPr="0031650C" w:rsidRDefault="0031650C" w:rsidP="0031650C">
      <w:pPr>
        <w:numPr>
          <w:ilvl w:val="1"/>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Mesh: High redundancy and bandwidth, but complex and expensive.</w:t>
      </w:r>
    </w:p>
    <w:p w14:paraId="4932593F" w14:textId="77777777" w:rsidR="0031650C" w:rsidRPr="0031650C" w:rsidRDefault="0031650C" w:rsidP="0031650C">
      <w:pPr>
        <w:numPr>
          <w:ilvl w:val="1"/>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Spine-leaf: Offers scalability and high bandwidth with good cost-effectiveness.</w:t>
      </w:r>
    </w:p>
    <w:p w14:paraId="2B96977C"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Traffic patterns: </w:t>
      </w:r>
      <w:proofErr w:type="spellStart"/>
      <w:r w:rsidRPr="0031650C">
        <w:rPr>
          <w:rFonts w:ascii="Arial" w:eastAsia="Times New Roman" w:hAnsi="Arial" w:cs="Arial"/>
          <w:color w:val="1F1F1F"/>
          <w:kern w:val="0"/>
          <w:sz w:val="24"/>
          <w:szCs w:val="24"/>
          <w:bdr w:val="none" w:sz="0" w:space="0" w:color="auto" w:frame="1"/>
          <w:lang w:eastAsia="en-IN"/>
          <w14:ligatures w14:val="none"/>
        </w:rPr>
        <w:t>Analyze</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application requirements and expected data flow to optimize network pathing. Imagine traffic lights and lanes, directing data streams efficiently.</w:t>
      </w:r>
    </w:p>
    <w:p w14:paraId="4B3E4278"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Fault tolerance: Design for redundancy and backup infrastructure to minimize downtime due to equipment failures. Think of bypasses and emergency routes ready to kick in.</w:t>
      </w:r>
    </w:p>
    <w:p w14:paraId="2E88C7F1"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Security: Implement robust security measures like firewalls and intrusion detection to protect against cyber threats. Imagine digital fortresses guarding sensitive data.</w:t>
      </w:r>
    </w:p>
    <w:p w14:paraId="506B33EE"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QoS (Quality of Service): Prioritize network traffic based on application needs. Real-time applications like video conferencing require VIP lanes!</w:t>
      </w:r>
    </w:p>
    <w:p w14:paraId="3BB400F6" w14:textId="77777777" w:rsidR="0031650C" w:rsidRPr="0031650C" w:rsidRDefault="0031650C" w:rsidP="0031650C">
      <w:pPr>
        <w:numPr>
          <w:ilvl w:val="0"/>
          <w:numId w:val="198"/>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Power and cooling: Consider power and cooling requirements for network equipment to ensure consistent operation. No overheated cables in this data highway!</w:t>
      </w:r>
    </w:p>
    <w:p w14:paraId="0395AC7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Interconnection Network Design:</w:t>
      </w:r>
    </w:p>
    <w:p w14:paraId="2007306C"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Bandwidth: Estimate needed bandwidth to avoid bottlenecks and support future growth. Think of wider lanes accommodating increased traffic volume.</w:t>
      </w:r>
    </w:p>
    <w:p w14:paraId="4ED9601F"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Latency: Minimize latency for critical applications that require fast data exchange. Imagine </w:t>
      </w:r>
      <w:proofErr w:type="spellStart"/>
      <w:r w:rsidRPr="0031650C">
        <w:rPr>
          <w:rFonts w:ascii="Arial" w:eastAsia="Times New Roman" w:hAnsi="Arial" w:cs="Arial"/>
          <w:color w:val="1F1F1F"/>
          <w:kern w:val="0"/>
          <w:sz w:val="24"/>
          <w:szCs w:val="24"/>
          <w:bdr w:val="none" w:sz="0" w:space="0" w:color="auto" w:frame="1"/>
          <w:lang w:eastAsia="en-IN"/>
          <w14:ligatures w14:val="none"/>
        </w:rPr>
        <w:t>racecars</w:t>
      </w:r>
      <w:proofErr w:type="spellEnd"/>
      <w:r w:rsidRPr="0031650C">
        <w:rPr>
          <w:rFonts w:ascii="Arial" w:eastAsia="Times New Roman" w:hAnsi="Arial" w:cs="Arial"/>
          <w:color w:val="1F1F1F"/>
          <w:kern w:val="0"/>
          <w:sz w:val="24"/>
          <w:szCs w:val="24"/>
          <w:bdr w:val="none" w:sz="0" w:space="0" w:color="auto" w:frame="1"/>
          <w:lang w:eastAsia="en-IN"/>
          <w14:ligatures w14:val="none"/>
        </w:rPr>
        <w:t xml:space="preserve"> needing high-speed tracks for lightning-fast communication.</w:t>
      </w:r>
    </w:p>
    <w:p w14:paraId="04496AA5"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Resilience: Design for redundancy and disaster recovery to ensure high availability. Think of backup arteries ready to take over if one gets blocked.</w:t>
      </w:r>
    </w:p>
    <w:p w14:paraId="0F8CE634"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Cost: Optimize the network design for cost-efficiency while meeting performance requirements. Striking a balance between affordability and high performance is key.</w:t>
      </w:r>
    </w:p>
    <w:p w14:paraId="2B681D74"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Standards: Comply with relevant industry standards for interoperability and reliability. Imagine universal connectors ensuring smooth interactions across different networks.</w:t>
      </w:r>
    </w:p>
    <w:p w14:paraId="543EA655" w14:textId="77777777" w:rsidR="0031650C" w:rsidRPr="0031650C" w:rsidRDefault="0031650C" w:rsidP="0031650C">
      <w:pPr>
        <w:numPr>
          <w:ilvl w:val="0"/>
          <w:numId w:val="199"/>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Scalability: Plan for future expansion and easily scale the network as needed. Design the arteries with the potential to grow and adapt to increasing data flow.</w:t>
      </w:r>
    </w:p>
    <w:p w14:paraId="027FF7C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Additional Considerations:</w:t>
      </w:r>
    </w:p>
    <w:p w14:paraId="025057AC" w14:textId="77777777" w:rsidR="0031650C" w:rsidRPr="0031650C" w:rsidRDefault="0031650C" w:rsidP="0031650C">
      <w:pPr>
        <w:numPr>
          <w:ilvl w:val="0"/>
          <w:numId w:val="20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Physical infrastructure: Account for cable lengths, rack layouts, and cooling requirements. Laying the cables and positioning the equipment strategically.</w:t>
      </w:r>
    </w:p>
    <w:p w14:paraId="5F400992" w14:textId="77777777" w:rsidR="0031650C" w:rsidRPr="0031650C" w:rsidRDefault="0031650C" w:rsidP="0031650C">
      <w:pPr>
        <w:numPr>
          <w:ilvl w:val="0"/>
          <w:numId w:val="20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Management tools: Utilize network management tools for monitoring, troubleshooting, and optimization. Imagine having engineers with diagnostic tools to keep the network healthy.</w:t>
      </w:r>
    </w:p>
    <w:p w14:paraId="36BC1DB2" w14:textId="77777777" w:rsidR="0031650C" w:rsidRPr="0031650C" w:rsidRDefault="0031650C" w:rsidP="0031650C">
      <w:pPr>
        <w:numPr>
          <w:ilvl w:val="0"/>
          <w:numId w:val="20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Automation: Automate network tasks like provisioning and configuration for efficiency and consistency. Imagine robots taking care of repetitive maintenance tasks.</w:t>
      </w:r>
    </w:p>
    <w:p w14:paraId="69CC0AEE" w14:textId="77777777" w:rsidR="0031650C" w:rsidRPr="009A7E4C" w:rsidRDefault="0031650C" w:rsidP="0031650C">
      <w:pPr>
        <w:numPr>
          <w:ilvl w:val="0"/>
          <w:numId w:val="200"/>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Future trends: Consider emerging technologies like SDN (Software-Defined Networking) and NFV (Network Function Virtualization) for future flexibility. Embracing technological advancements to keep the network cutting-edge.</w:t>
      </w:r>
    </w:p>
    <w:p w14:paraId="75260569"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E1A76CD"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E7C4E51"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7C9DEF44" w14:textId="77777777" w:rsidR="009A7E4C" w:rsidRPr="0031650C"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052A1801" w14:textId="77777777" w:rsidR="00F22F70" w:rsidRDefault="00F22F70" w:rsidP="0031650C">
      <w:pPr>
        <w:ind w:left="360"/>
        <w:rPr>
          <w:rFonts w:ascii="Times New Roman" w:hAnsi="Times New Roman" w:cs="Times New Roman"/>
          <w:b/>
          <w:bCs/>
          <w:sz w:val="24"/>
          <w:szCs w:val="24"/>
        </w:rPr>
      </w:pPr>
    </w:p>
    <w:p w14:paraId="2F4B276A" w14:textId="2B94C3D9"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lastRenderedPageBreak/>
        <w:t>UNIT - IV: Securing Cloud Communications and API</w:t>
      </w:r>
    </w:p>
    <w:p w14:paraId="7E7115BE" w14:textId="77777777"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Explain symmetric and asymmetric encryption and their applications in securing cloud communications.</w:t>
      </w:r>
    </w:p>
    <w:p w14:paraId="237FD051"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In the realm of cloud computing, where data flows through digital veins, encryption acts as a vigilant guardian, protecting sensitive information from prying eyes. Let's unveil the secrets of symmetric and asymmetric encryption, the two mighty guards of cloud security:</w:t>
      </w:r>
    </w:p>
    <w:p w14:paraId="796781A6"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Symmetric Encryption: The Mirrored Key</w:t>
      </w:r>
    </w:p>
    <w:p w14:paraId="12E5AF6C" w14:textId="77777777" w:rsidR="0031650C" w:rsidRPr="0031650C" w:rsidRDefault="0031650C" w:rsidP="0031650C">
      <w:pPr>
        <w:numPr>
          <w:ilvl w:val="0"/>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Concept: Like a secret shared between friends, both sender and recipient use the same secret key to encrypt and decrypt data.</w:t>
      </w:r>
    </w:p>
    <w:p w14:paraId="10878E4A" w14:textId="77777777" w:rsidR="0031650C" w:rsidRPr="0031650C" w:rsidRDefault="0031650C" w:rsidP="0031650C">
      <w:pPr>
        <w:numPr>
          <w:ilvl w:val="0"/>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Mechanism: Data is scrambled using the key, rendering it unreadable without it.</w:t>
      </w:r>
    </w:p>
    <w:p w14:paraId="3B6A6E5F" w14:textId="77777777" w:rsidR="0031650C" w:rsidRPr="0031650C" w:rsidRDefault="0031650C" w:rsidP="0031650C">
      <w:pPr>
        <w:numPr>
          <w:ilvl w:val="0"/>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Strengths: </w:t>
      </w:r>
    </w:p>
    <w:p w14:paraId="7D1902E8" w14:textId="77777777" w:rsidR="0031650C" w:rsidRPr="0031650C" w:rsidRDefault="0031650C" w:rsidP="0031650C">
      <w:pPr>
        <w:numPr>
          <w:ilvl w:val="1"/>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Fast and efficient for large amounts of data.</w:t>
      </w:r>
    </w:p>
    <w:p w14:paraId="43917AAA" w14:textId="77777777" w:rsidR="0031650C" w:rsidRPr="0031650C" w:rsidRDefault="0031650C" w:rsidP="0031650C">
      <w:pPr>
        <w:numPr>
          <w:ilvl w:val="1"/>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Well-suited for bulk encryption.</w:t>
      </w:r>
    </w:p>
    <w:p w14:paraId="3F1B9351" w14:textId="77777777" w:rsidR="0031650C" w:rsidRPr="0031650C" w:rsidRDefault="0031650C" w:rsidP="0031650C">
      <w:pPr>
        <w:numPr>
          <w:ilvl w:val="0"/>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Drawbacks: </w:t>
      </w:r>
    </w:p>
    <w:p w14:paraId="1FEF4FD0" w14:textId="77777777" w:rsidR="0031650C" w:rsidRPr="0031650C" w:rsidRDefault="0031650C" w:rsidP="0031650C">
      <w:pPr>
        <w:numPr>
          <w:ilvl w:val="1"/>
          <w:numId w:val="201"/>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Key distribution can be challenging, as it needs to be shared securely.</w:t>
      </w:r>
    </w:p>
    <w:p w14:paraId="3AD599AE"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Applications in Cloud Communications:</w:t>
      </w:r>
    </w:p>
    <w:p w14:paraId="2F758E1D" w14:textId="77777777" w:rsidR="0031650C" w:rsidRPr="0031650C" w:rsidRDefault="0031650C" w:rsidP="0031650C">
      <w:pPr>
        <w:numPr>
          <w:ilvl w:val="0"/>
          <w:numId w:val="20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Data storage encryption: Protecting data at rest, such as files and databases.</w:t>
      </w:r>
    </w:p>
    <w:p w14:paraId="4BD9C993" w14:textId="77777777" w:rsidR="0031650C" w:rsidRPr="0031650C" w:rsidRDefault="0031650C" w:rsidP="0031650C">
      <w:pPr>
        <w:numPr>
          <w:ilvl w:val="0"/>
          <w:numId w:val="20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Secure file transfers: Securing data in transit between cloud services.</w:t>
      </w:r>
    </w:p>
    <w:p w14:paraId="7D16DA79" w14:textId="77777777" w:rsidR="0031650C" w:rsidRPr="0031650C" w:rsidRDefault="0031650C" w:rsidP="0031650C">
      <w:pPr>
        <w:numPr>
          <w:ilvl w:val="0"/>
          <w:numId w:val="202"/>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Virtual private networks (VPNs): Establishing secure tunnels for private communication over public networks.</w:t>
      </w:r>
    </w:p>
    <w:p w14:paraId="70C85E7F"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Asymmetric Encryption: The Key Pair</w:t>
      </w:r>
    </w:p>
    <w:p w14:paraId="51DE28CB" w14:textId="77777777" w:rsidR="0031650C" w:rsidRPr="0031650C" w:rsidRDefault="0031650C" w:rsidP="0031650C">
      <w:pPr>
        <w:numPr>
          <w:ilvl w:val="0"/>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Concept: Like a locked mailbox with a public slot for messages and a private key for retrieval, asymmetric encryption uses two keys: </w:t>
      </w:r>
    </w:p>
    <w:p w14:paraId="52CFDAEC"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Public key: Shared with everyone, used for encryption.</w:t>
      </w:r>
    </w:p>
    <w:p w14:paraId="0B0E6E26"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Private key: Kept secret by the recipient, used for decryption.</w:t>
      </w:r>
    </w:p>
    <w:p w14:paraId="43A4562F" w14:textId="77777777" w:rsidR="0031650C" w:rsidRPr="0031650C" w:rsidRDefault="0031650C" w:rsidP="0031650C">
      <w:pPr>
        <w:numPr>
          <w:ilvl w:val="0"/>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Mechanism: Data encrypted with the public key can only be decrypted with the corresponding private key.</w:t>
      </w:r>
    </w:p>
    <w:p w14:paraId="128B33A0" w14:textId="77777777" w:rsidR="0031650C" w:rsidRPr="0031650C" w:rsidRDefault="0031650C" w:rsidP="0031650C">
      <w:pPr>
        <w:numPr>
          <w:ilvl w:val="0"/>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Strengths: </w:t>
      </w:r>
    </w:p>
    <w:p w14:paraId="01483FD8"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Solves key distribution challenges.</w:t>
      </w:r>
    </w:p>
    <w:p w14:paraId="4BC5F638"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Ensures secure communication without prior secret sharing.</w:t>
      </w:r>
    </w:p>
    <w:p w14:paraId="04839764"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Ideal for digital signatures and authentication.</w:t>
      </w:r>
    </w:p>
    <w:p w14:paraId="47539C7D" w14:textId="77777777" w:rsidR="0031650C" w:rsidRPr="0031650C" w:rsidRDefault="0031650C" w:rsidP="0031650C">
      <w:pPr>
        <w:numPr>
          <w:ilvl w:val="0"/>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 xml:space="preserve">Drawbacks: </w:t>
      </w:r>
    </w:p>
    <w:p w14:paraId="6DA733FC" w14:textId="77777777" w:rsidR="0031650C" w:rsidRPr="0031650C" w:rsidRDefault="0031650C" w:rsidP="0031650C">
      <w:pPr>
        <w:numPr>
          <w:ilvl w:val="1"/>
          <w:numId w:val="203"/>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More computationally intensive than symmetric encryption.</w:t>
      </w:r>
    </w:p>
    <w:p w14:paraId="42823CD0"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Applications in Cloud Communications:</w:t>
      </w:r>
    </w:p>
    <w:p w14:paraId="1963D18E" w14:textId="77777777" w:rsidR="0031650C" w:rsidRPr="0031650C" w:rsidRDefault="0031650C" w:rsidP="0031650C">
      <w:pPr>
        <w:numPr>
          <w:ilvl w:val="0"/>
          <w:numId w:val="20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Secure web sessions (HTTPS): Protecting online transactions and communications.</w:t>
      </w:r>
    </w:p>
    <w:p w14:paraId="256AEDD5" w14:textId="77777777" w:rsidR="0031650C" w:rsidRPr="0031650C" w:rsidRDefault="0031650C" w:rsidP="0031650C">
      <w:pPr>
        <w:numPr>
          <w:ilvl w:val="0"/>
          <w:numId w:val="20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Digital signatures: Verifying authenticity and integrity of messages and documents.</w:t>
      </w:r>
    </w:p>
    <w:p w14:paraId="1232D588" w14:textId="77777777" w:rsidR="0031650C" w:rsidRPr="0031650C" w:rsidRDefault="0031650C" w:rsidP="0031650C">
      <w:pPr>
        <w:numPr>
          <w:ilvl w:val="0"/>
          <w:numId w:val="20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User authentication: Securing access to cloud services.</w:t>
      </w:r>
    </w:p>
    <w:p w14:paraId="43366B04" w14:textId="77777777" w:rsidR="0031650C" w:rsidRPr="0031650C" w:rsidRDefault="0031650C" w:rsidP="0031650C">
      <w:pPr>
        <w:numPr>
          <w:ilvl w:val="0"/>
          <w:numId w:val="204"/>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Secure email: Protecting email content from interception.</w:t>
      </w:r>
    </w:p>
    <w:p w14:paraId="19B46387"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Working Together in Harmony:</w:t>
      </w:r>
    </w:p>
    <w:p w14:paraId="385AFB2C" w14:textId="77777777" w:rsidR="0031650C" w:rsidRPr="0031650C" w:rsidRDefault="0031650C" w:rsidP="0031650C">
      <w:p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Symmetric and asymmetric encryption often work together in cloud security:</w:t>
      </w:r>
    </w:p>
    <w:p w14:paraId="1562AB9E" w14:textId="77777777" w:rsidR="0031650C" w:rsidRPr="0031650C" w:rsidRDefault="0031650C" w:rsidP="0031650C">
      <w:pPr>
        <w:numPr>
          <w:ilvl w:val="0"/>
          <w:numId w:val="20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Hybrid encryption: Asymmetric encryption secures key exchange, while symmetric encryption efficiently encrypts the actual data.</w:t>
      </w:r>
    </w:p>
    <w:p w14:paraId="055E7DB5" w14:textId="77777777" w:rsidR="0031650C" w:rsidRPr="0031650C" w:rsidRDefault="0031650C" w:rsidP="0031650C">
      <w:pPr>
        <w:numPr>
          <w:ilvl w:val="0"/>
          <w:numId w:val="205"/>
        </w:numPr>
        <w:spacing w:after="0" w:line="360" w:lineRule="atLeast"/>
        <w:rPr>
          <w:rFonts w:ascii="Arial" w:eastAsia="Times New Roman" w:hAnsi="Arial" w:cs="Arial"/>
          <w:color w:val="1F1F1F"/>
          <w:kern w:val="0"/>
          <w:sz w:val="24"/>
          <w:szCs w:val="24"/>
          <w:lang w:eastAsia="en-IN"/>
          <w14:ligatures w14:val="none"/>
        </w:rPr>
      </w:pPr>
      <w:r w:rsidRPr="0031650C">
        <w:rPr>
          <w:rFonts w:ascii="Arial" w:eastAsia="Times New Roman" w:hAnsi="Arial" w:cs="Arial"/>
          <w:color w:val="1F1F1F"/>
          <w:kern w:val="0"/>
          <w:sz w:val="24"/>
          <w:szCs w:val="24"/>
          <w:bdr w:val="none" w:sz="0" w:space="0" w:color="auto" w:frame="1"/>
          <w:lang w:eastAsia="en-IN"/>
          <w14:ligatures w14:val="none"/>
        </w:rPr>
        <w:t>Digital certificates: Asymmetric encryption ensures authenticity and trust in digital identities.</w:t>
      </w:r>
    </w:p>
    <w:p w14:paraId="4D92764A" w14:textId="77777777" w:rsidR="00F22F70" w:rsidRDefault="00F22F70" w:rsidP="00F22F70">
      <w:pPr>
        <w:ind w:left="360"/>
        <w:rPr>
          <w:rFonts w:ascii="Times New Roman" w:hAnsi="Times New Roman" w:cs="Times New Roman"/>
          <w:b/>
          <w:bCs/>
          <w:sz w:val="24"/>
          <w:szCs w:val="24"/>
        </w:rPr>
      </w:pPr>
    </w:p>
    <w:p w14:paraId="451B2C2D" w14:textId="3E152DFF"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Compare stream cipher and block cipher. Highlight their strengths and weaknesses.</w:t>
      </w:r>
    </w:p>
    <w:p w14:paraId="20B25B83"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the realm of cryptography, stream ciphers and block ciphers are two distinct guardians of secrecy, each with unique strengths and approaches to shrouding information in secrecy. Let's delve into their characteristics and compare their abilities:</w:t>
      </w:r>
    </w:p>
    <w:p w14:paraId="756D6676"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Stream Cipher: The Flowing Guardian</w:t>
      </w:r>
    </w:p>
    <w:p w14:paraId="0100ADB7" w14:textId="77777777" w:rsidR="00FD6957" w:rsidRPr="00FD6957" w:rsidRDefault="00FD6957" w:rsidP="00FD6957">
      <w:pPr>
        <w:numPr>
          <w:ilvl w:val="0"/>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Concept: Like a cascading waterfall continuously transforming the message, stream ciphers encrypt data one bit or byte at a time, creating a continuous, unbreakable stream of ciphertext.</w:t>
      </w:r>
    </w:p>
    <w:p w14:paraId="1214E7E0" w14:textId="77777777" w:rsidR="00FD6957" w:rsidRPr="00FD6957" w:rsidRDefault="00FD6957" w:rsidP="00FD6957">
      <w:pPr>
        <w:numPr>
          <w:ilvl w:val="0"/>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Mechanism: Employs a keystream generator, producing a pseudorandom keystream that blends with plaintext through XOR (exclusive OR) operations, obscuring its meaning.</w:t>
      </w:r>
    </w:p>
    <w:p w14:paraId="47103E2A" w14:textId="77777777" w:rsidR="00FD6957" w:rsidRPr="00FD6957" w:rsidRDefault="00FD6957" w:rsidP="00FD6957">
      <w:pPr>
        <w:numPr>
          <w:ilvl w:val="0"/>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Strengths: </w:t>
      </w:r>
    </w:p>
    <w:p w14:paraId="552DA2AB" w14:textId="77777777" w:rsidR="00FD6957" w:rsidRPr="00FD6957" w:rsidRDefault="00FD6957" w:rsidP="00FD6957">
      <w:pPr>
        <w:numPr>
          <w:ilvl w:val="1"/>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Speed and efficiency: Ideal for real-time applications like audio and video streaming.</w:t>
      </w:r>
    </w:p>
    <w:p w14:paraId="52C64E57" w14:textId="77777777" w:rsidR="00FD6957" w:rsidRPr="00FD6957" w:rsidRDefault="00FD6957" w:rsidP="00FD6957">
      <w:pPr>
        <w:numPr>
          <w:ilvl w:val="1"/>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Low latency: Minimal delays in encryption and decryption processes.</w:t>
      </w:r>
    </w:p>
    <w:p w14:paraId="1CB83FBE" w14:textId="77777777" w:rsidR="00FD6957" w:rsidRPr="00FD6957" w:rsidRDefault="00FD6957" w:rsidP="00FD6957">
      <w:pPr>
        <w:numPr>
          <w:ilvl w:val="1"/>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Error resilience: Errors in transmission affect only a small portion of the ciphertext.</w:t>
      </w:r>
    </w:p>
    <w:p w14:paraId="63721138" w14:textId="77777777" w:rsidR="00FD6957" w:rsidRPr="00FD6957" w:rsidRDefault="00FD6957" w:rsidP="00FD6957">
      <w:pPr>
        <w:numPr>
          <w:ilvl w:val="0"/>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Weaknesses: </w:t>
      </w:r>
    </w:p>
    <w:p w14:paraId="2A0B9033" w14:textId="77777777" w:rsidR="00FD6957" w:rsidRPr="00FD6957" w:rsidRDefault="00FD6957" w:rsidP="00FD6957">
      <w:pPr>
        <w:numPr>
          <w:ilvl w:val="1"/>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Keystream reuse: Reusing the same keystream for multiple messages can compromise security.</w:t>
      </w:r>
    </w:p>
    <w:p w14:paraId="18A7BBDD" w14:textId="77777777" w:rsidR="00FD6957" w:rsidRPr="00FD6957" w:rsidRDefault="00FD6957" w:rsidP="00FD6957">
      <w:pPr>
        <w:numPr>
          <w:ilvl w:val="1"/>
          <w:numId w:val="20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Susceptibility to attacks: More vulnerable to certain attacks if the keystream generator is not designed securely.</w:t>
      </w:r>
    </w:p>
    <w:p w14:paraId="75DEBDC3"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Block Cipher: The Master of Blocks</w:t>
      </w:r>
    </w:p>
    <w:p w14:paraId="7D22CFAE" w14:textId="77777777" w:rsidR="00FD6957" w:rsidRPr="00FD6957" w:rsidRDefault="00FD6957" w:rsidP="00FD6957">
      <w:pPr>
        <w:numPr>
          <w:ilvl w:val="0"/>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Concept: Like a skilled sculptor </w:t>
      </w:r>
      <w:proofErr w:type="spellStart"/>
      <w:r w:rsidRPr="00FD6957">
        <w:rPr>
          <w:rFonts w:ascii="Arial" w:eastAsia="Times New Roman" w:hAnsi="Arial" w:cs="Arial"/>
          <w:color w:val="1F1F1F"/>
          <w:kern w:val="0"/>
          <w:sz w:val="24"/>
          <w:szCs w:val="24"/>
          <w:bdr w:val="none" w:sz="0" w:space="0" w:color="auto" w:frame="1"/>
          <w:lang w:eastAsia="en-IN"/>
          <w14:ligatures w14:val="none"/>
        </w:rPr>
        <w:t>chiseling</w:t>
      </w:r>
      <w:proofErr w:type="spellEnd"/>
      <w:r w:rsidRPr="00FD6957">
        <w:rPr>
          <w:rFonts w:ascii="Arial" w:eastAsia="Times New Roman" w:hAnsi="Arial" w:cs="Arial"/>
          <w:color w:val="1F1F1F"/>
          <w:kern w:val="0"/>
          <w:sz w:val="24"/>
          <w:szCs w:val="24"/>
          <w:bdr w:val="none" w:sz="0" w:space="0" w:color="auto" w:frame="1"/>
          <w:lang w:eastAsia="en-IN"/>
          <w14:ligatures w14:val="none"/>
        </w:rPr>
        <w:t xml:space="preserve"> a masterpiece block by block, block ciphers encrypt data in fixed-size blocks, meticulously transforming each block independently.</w:t>
      </w:r>
    </w:p>
    <w:p w14:paraId="3B865181" w14:textId="77777777" w:rsidR="00FD6957" w:rsidRPr="00FD6957" w:rsidRDefault="00FD6957" w:rsidP="00FD6957">
      <w:pPr>
        <w:numPr>
          <w:ilvl w:val="0"/>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Mechanism: Employs an algorithm that iterates multiple rounds of complex mathematical operations on each block, using a secret key to produce the ciphertext.</w:t>
      </w:r>
    </w:p>
    <w:p w14:paraId="2AF18F1E" w14:textId="77777777" w:rsidR="00FD6957" w:rsidRPr="00FD6957" w:rsidRDefault="00FD6957" w:rsidP="00FD6957">
      <w:pPr>
        <w:numPr>
          <w:ilvl w:val="0"/>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Strengths: </w:t>
      </w:r>
    </w:p>
    <w:p w14:paraId="100C2FCB" w14:textId="77777777" w:rsidR="00FD6957" w:rsidRPr="00FD6957" w:rsidRDefault="00FD6957" w:rsidP="00FD6957">
      <w:pPr>
        <w:numPr>
          <w:ilvl w:val="1"/>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Security: Generally considered more secure than stream ciphers, especially for large blocks.</w:t>
      </w:r>
    </w:p>
    <w:p w14:paraId="3E923392" w14:textId="77777777" w:rsidR="00FD6957" w:rsidRPr="00FD6957" w:rsidRDefault="00FD6957" w:rsidP="00FD6957">
      <w:pPr>
        <w:numPr>
          <w:ilvl w:val="1"/>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Error propagation: Errors in transmission are contained within the affected block, limiting their spread.</w:t>
      </w:r>
    </w:p>
    <w:p w14:paraId="09D1440E" w14:textId="77777777" w:rsidR="00FD6957" w:rsidRPr="00FD6957" w:rsidRDefault="00FD6957" w:rsidP="00FD6957">
      <w:pPr>
        <w:numPr>
          <w:ilvl w:val="1"/>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Versatility: Widely used in various applications, including file encryption, secure communication protocols, and authentication.</w:t>
      </w:r>
    </w:p>
    <w:p w14:paraId="3C2C82A9" w14:textId="77777777" w:rsidR="00FD6957" w:rsidRPr="00FD6957" w:rsidRDefault="00FD6957" w:rsidP="00FD6957">
      <w:pPr>
        <w:numPr>
          <w:ilvl w:val="0"/>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Weaknesses: </w:t>
      </w:r>
    </w:p>
    <w:p w14:paraId="129D625E" w14:textId="77777777" w:rsidR="00FD6957" w:rsidRPr="00FD6957" w:rsidRDefault="00FD6957" w:rsidP="00FD6957">
      <w:pPr>
        <w:numPr>
          <w:ilvl w:val="1"/>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Speed: Can be slower than stream ciphers, especially for small blocks or large amounts of data.</w:t>
      </w:r>
    </w:p>
    <w:p w14:paraId="3AD362E0" w14:textId="77777777" w:rsidR="00FD6957" w:rsidRPr="00FD6957" w:rsidRDefault="00FD6957" w:rsidP="00FD6957">
      <w:pPr>
        <w:numPr>
          <w:ilvl w:val="1"/>
          <w:numId w:val="20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Padding: May require padding to fill incomplete blocks, potentially introducing vulnerabilities.</w:t>
      </w:r>
    </w:p>
    <w:p w14:paraId="5A850417"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Choosing the Right Cipher:</w:t>
      </w:r>
    </w:p>
    <w:p w14:paraId="3BFAC298"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optimal choice depends on specific needs and priorities:</w:t>
      </w:r>
    </w:p>
    <w:p w14:paraId="1E080BB3" w14:textId="77777777" w:rsidR="00FD6957" w:rsidRPr="00FD6957" w:rsidRDefault="00FD6957" w:rsidP="00FD6957">
      <w:pPr>
        <w:numPr>
          <w:ilvl w:val="0"/>
          <w:numId w:val="20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Speed and low latency: Stream ciphers often excel.</w:t>
      </w:r>
    </w:p>
    <w:p w14:paraId="35B59AA2" w14:textId="77777777" w:rsidR="00FD6957" w:rsidRPr="00FD6957" w:rsidRDefault="00FD6957" w:rsidP="00FD6957">
      <w:pPr>
        <w:numPr>
          <w:ilvl w:val="0"/>
          <w:numId w:val="20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Security and versatility: Block ciphers typically reign supreme.</w:t>
      </w:r>
    </w:p>
    <w:p w14:paraId="12FA1311" w14:textId="77777777" w:rsidR="00FD6957" w:rsidRPr="00FD6957" w:rsidRDefault="00FD6957" w:rsidP="00FD6957">
      <w:pPr>
        <w:numPr>
          <w:ilvl w:val="0"/>
          <w:numId w:val="20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Real-time applications: Stream ciphers often preferred.</w:t>
      </w:r>
    </w:p>
    <w:p w14:paraId="1EBA4154" w14:textId="77777777" w:rsidR="00FD6957" w:rsidRPr="00FD6957" w:rsidRDefault="00FD6957" w:rsidP="00FD6957">
      <w:pPr>
        <w:numPr>
          <w:ilvl w:val="0"/>
          <w:numId w:val="20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Large data encryption and secure storage: Block ciphers usually </w:t>
      </w:r>
      <w:proofErr w:type="spellStart"/>
      <w:r w:rsidRPr="00FD6957">
        <w:rPr>
          <w:rFonts w:ascii="Arial" w:eastAsia="Times New Roman" w:hAnsi="Arial" w:cs="Arial"/>
          <w:color w:val="1F1F1F"/>
          <w:kern w:val="0"/>
          <w:sz w:val="24"/>
          <w:szCs w:val="24"/>
          <w:bdr w:val="none" w:sz="0" w:space="0" w:color="auto" w:frame="1"/>
          <w:lang w:eastAsia="en-IN"/>
          <w14:ligatures w14:val="none"/>
        </w:rPr>
        <w:t>favored</w:t>
      </w:r>
      <w:proofErr w:type="spellEnd"/>
      <w:r w:rsidRPr="00FD6957">
        <w:rPr>
          <w:rFonts w:ascii="Arial" w:eastAsia="Times New Roman" w:hAnsi="Arial" w:cs="Arial"/>
          <w:color w:val="1F1F1F"/>
          <w:kern w:val="0"/>
          <w:sz w:val="24"/>
          <w:szCs w:val="24"/>
          <w:bdr w:val="none" w:sz="0" w:space="0" w:color="auto" w:frame="1"/>
          <w:lang w:eastAsia="en-IN"/>
          <w14:ligatures w14:val="none"/>
        </w:rPr>
        <w:t>.</w:t>
      </w:r>
    </w:p>
    <w:p w14:paraId="6A68F84C"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practice, many security systems combine stream and block ciphers for enhanced protection:</w:t>
      </w:r>
    </w:p>
    <w:p w14:paraId="580A7212" w14:textId="77777777" w:rsidR="00FD6957" w:rsidRPr="00FD6957" w:rsidRDefault="00FD6957" w:rsidP="00FD6957">
      <w:pPr>
        <w:numPr>
          <w:ilvl w:val="0"/>
          <w:numId w:val="20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lastRenderedPageBreak/>
        <w:t>Hybrid encryption: Block ciphers secure key exchange, while stream ciphers efficiently encrypt the actual data.</w:t>
      </w:r>
    </w:p>
    <w:p w14:paraId="23C6FD0C" w14:textId="77777777" w:rsidR="00FD6957" w:rsidRPr="00FD6957" w:rsidRDefault="00FD6957" w:rsidP="00FD6957">
      <w:pPr>
        <w:numPr>
          <w:ilvl w:val="0"/>
          <w:numId w:val="20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Cipher modes of operation: Block ciphers can be used in various modes to mimic stream cipher-like </w:t>
      </w:r>
      <w:proofErr w:type="spellStart"/>
      <w:r w:rsidRPr="00FD6957">
        <w:rPr>
          <w:rFonts w:ascii="Arial" w:eastAsia="Times New Roman" w:hAnsi="Arial" w:cs="Arial"/>
          <w:color w:val="1F1F1F"/>
          <w:kern w:val="0"/>
          <w:sz w:val="24"/>
          <w:szCs w:val="24"/>
          <w:bdr w:val="none" w:sz="0" w:space="0" w:color="auto" w:frame="1"/>
          <w:lang w:eastAsia="en-IN"/>
          <w14:ligatures w14:val="none"/>
        </w:rPr>
        <w:t>behavior</w:t>
      </w:r>
      <w:proofErr w:type="spellEnd"/>
      <w:r w:rsidRPr="00FD6957">
        <w:rPr>
          <w:rFonts w:ascii="Arial" w:eastAsia="Times New Roman" w:hAnsi="Arial" w:cs="Arial"/>
          <w:color w:val="1F1F1F"/>
          <w:kern w:val="0"/>
          <w:sz w:val="24"/>
          <w:szCs w:val="24"/>
          <w:bdr w:val="none" w:sz="0" w:space="0" w:color="auto" w:frame="1"/>
          <w:lang w:eastAsia="en-IN"/>
          <w14:ligatures w14:val="none"/>
        </w:rPr>
        <w:t>, offering flexibility.</w:t>
      </w:r>
    </w:p>
    <w:p w14:paraId="12B72AF8" w14:textId="77777777" w:rsidR="00F22F70" w:rsidRDefault="00F22F70" w:rsidP="00F22F70">
      <w:pPr>
        <w:ind w:left="360"/>
        <w:rPr>
          <w:rFonts w:ascii="Times New Roman" w:hAnsi="Times New Roman" w:cs="Times New Roman"/>
          <w:b/>
          <w:bCs/>
          <w:sz w:val="24"/>
          <w:szCs w:val="24"/>
        </w:rPr>
      </w:pPr>
    </w:p>
    <w:p w14:paraId="44E3B542" w14:textId="06D0C8E2"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Identification, authentication, and authorization.</w:t>
      </w:r>
      <w:r w:rsidRPr="00E9691A">
        <w:rPr>
          <w:rFonts w:ascii="Times New Roman" w:hAnsi="Times New Roman" w:cs="Times New Roman"/>
          <w:b/>
          <w:bCs/>
          <w:sz w:val="24"/>
          <w:szCs w:val="24"/>
        </w:rPr>
        <w:t xml:space="preserve"> </w:t>
      </w:r>
      <w:r w:rsidRPr="00E9691A">
        <w:rPr>
          <w:rFonts w:ascii="Times New Roman" w:hAnsi="Times New Roman" w:cs="Times New Roman"/>
          <w:b/>
          <w:bCs/>
          <w:sz w:val="24"/>
          <w:szCs w:val="24"/>
        </w:rPr>
        <w:t>Discuss the principles of identification, authentication, and authorization in cloud computing.</w:t>
      </w:r>
    </w:p>
    <w:p w14:paraId="5E1B2ADF" w14:textId="77777777" w:rsidR="00FD6957" w:rsidRPr="00FD6957" w:rsidRDefault="00FD6957" w:rsidP="00FD6957">
      <w:pPr>
        <w:spacing w:before="60" w:after="60" w:line="360" w:lineRule="atLeast"/>
        <w:outlineLvl w:val="1"/>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lang w:eastAsia="en-IN"/>
          <w14:ligatures w14:val="none"/>
        </w:rPr>
        <w:t>Securing the Gates of the Cloud: Identification, Authentication, and Authorization</w:t>
      </w:r>
    </w:p>
    <w:p w14:paraId="534894DD"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the bustling metropolis of cloud computing, where data flows like a vibrant river, three vigilant guards stand at the gates, ensuring only authorized individuals gain access: Identification, Authentication, and Authorization. Let's explore their roles in securing the realm of the cloud:</w:t>
      </w:r>
    </w:p>
    <w:p w14:paraId="2283BE26"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1. Identification: The Doorman - "Who are you?"</w:t>
      </w:r>
    </w:p>
    <w:p w14:paraId="332285CE" w14:textId="77777777" w:rsidR="00FD6957" w:rsidRPr="00FD6957" w:rsidRDefault="00FD6957" w:rsidP="00FD6957">
      <w:pPr>
        <w:numPr>
          <w:ilvl w:val="0"/>
          <w:numId w:val="21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This is the initial handshake, where the system gathers information about the entity requesting access. It could be a username, an IP address, a device fingerprint, or a combination of factors.</w:t>
      </w:r>
    </w:p>
    <w:p w14:paraId="4E740D0C" w14:textId="77777777" w:rsidR="00FD6957" w:rsidRPr="00FD6957" w:rsidRDefault="00FD6957" w:rsidP="00FD6957">
      <w:pPr>
        <w:numPr>
          <w:ilvl w:val="0"/>
          <w:numId w:val="21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Think of it like checking IDs at the entrance of a club. You need to show some form of identification to be recognized.</w:t>
      </w:r>
    </w:p>
    <w:p w14:paraId="55255DB3"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2. Authentication: The Security Check - "Are you who you say you are?"</w:t>
      </w:r>
    </w:p>
    <w:p w14:paraId="15887BCA" w14:textId="77777777" w:rsidR="00FD6957" w:rsidRPr="00FD6957" w:rsidRDefault="00FD6957" w:rsidP="00FD6957">
      <w:pPr>
        <w:numPr>
          <w:ilvl w:val="0"/>
          <w:numId w:val="21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This is the verification step, where the system confirms the validity of the claimed identity. This might involve passwords, one-time codes, biometric scans, or other challenges to prove legitimacy.</w:t>
      </w:r>
    </w:p>
    <w:p w14:paraId="3001AD1B" w14:textId="77777777" w:rsidR="00FD6957" w:rsidRPr="00FD6957" w:rsidRDefault="00FD6957" w:rsidP="00FD6957">
      <w:pPr>
        <w:numPr>
          <w:ilvl w:val="0"/>
          <w:numId w:val="21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Imagine being asked to provide a matching ID and answer personal security questions for further verification.</w:t>
      </w:r>
    </w:p>
    <w:p w14:paraId="4B5AAB8A"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3. Authorization: The Concierge - "What are you allowed to do?"</w:t>
      </w:r>
    </w:p>
    <w:p w14:paraId="7073B8F4" w14:textId="77777777" w:rsidR="00FD6957" w:rsidRPr="00FD6957" w:rsidRDefault="00FD6957" w:rsidP="00FD6957">
      <w:pPr>
        <w:numPr>
          <w:ilvl w:val="0"/>
          <w:numId w:val="212"/>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Even if someone is identified and authenticated, they aren't granted free reign. Authorization determines what resources or actions they are allowed to access within the cloud environment. This is based on their roles, permissions, and predefined rules.</w:t>
      </w:r>
    </w:p>
    <w:p w14:paraId="228B5118" w14:textId="77777777" w:rsidR="00FD6957" w:rsidRPr="00FD6957" w:rsidRDefault="00FD6957" w:rsidP="00FD6957">
      <w:pPr>
        <w:numPr>
          <w:ilvl w:val="0"/>
          <w:numId w:val="212"/>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Think of it like being assigned a specific access level based on your role at a company, granting you access to specific areas and resources.</w:t>
      </w:r>
    </w:p>
    <w:p w14:paraId="55B2C149"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Intertwined Trio:</w:t>
      </w:r>
    </w:p>
    <w:p w14:paraId="45ADF6DE"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These three principles work together in a layered </w:t>
      </w:r>
      <w:proofErr w:type="spellStart"/>
      <w:r w:rsidRPr="00FD6957">
        <w:rPr>
          <w:rFonts w:ascii="Arial" w:eastAsia="Times New Roman" w:hAnsi="Arial" w:cs="Arial"/>
          <w:color w:val="1F1F1F"/>
          <w:kern w:val="0"/>
          <w:sz w:val="24"/>
          <w:szCs w:val="24"/>
          <w:bdr w:val="none" w:sz="0" w:space="0" w:color="auto" w:frame="1"/>
          <w:lang w:eastAsia="en-IN"/>
          <w14:ligatures w14:val="none"/>
        </w:rPr>
        <w:t>defense</w:t>
      </w:r>
      <w:proofErr w:type="spellEnd"/>
      <w:r w:rsidRPr="00FD6957">
        <w:rPr>
          <w:rFonts w:ascii="Arial" w:eastAsia="Times New Roman" w:hAnsi="Arial" w:cs="Arial"/>
          <w:color w:val="1F1F1F"/>
          <w:kern w:val="0"/>
          <w:sz w:val="24"/>
          <w:szCs w:val="24"/>
          <w:bdr w:val="none" w:sz="0" w:space="0" w:color="auto" w:frame="1"/>
          <w:lang w:eastAsia="en-IN"/>
          <w14:ligatures w14:val="none"/>
        </w:rPr>
        <w:t>:</w:t>
      </w:r>
    </w:p>
    <w:p w14:paraId="3DE48B53" w14:textId="77777777" w:rsidR="00FD6957" w:rsidRPr="00FD6957" w:rsidRDefault="00FD6957" w:rsidP="00FD6957">
      <w:pPr>
        <w:numPr>
          <w:ilvl w:val="0"/>
          <w:numId w:val="21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Identification identifies, Authentication verifies, and Authorization controls access.</w:t>
      </w:r>
    </w:p>
    <w:p w14:paraId="03C1BF7B" w14:textId="77777777" w:rsidR="00FD6957" w:rsidRPr="00FD6957" w:rsidRDefault="00FD6957" w:rsidP="00FD6957">
      <w:pPr>
        <w:numPr>
          <w:ilvl w:val="0"/>
          <w:numId w:val="21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Failure in any stage can lead to a security breach.</w:t>
      </w:r>
    </w:p>
    <w:p w14:paraId="3ADB7A5F"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Strengthening the Walls:</w:t>
      </w:r>
    </w:p>
    <w:p w14:paraId="10F25A31"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Here are some best practices to bolster your cloud security posture:</w:t>
      </w:r>
    </w:p>
    <w:p w14:paraId="3C7ACECF" w14:textId="77777777" w:rsidR="00FD6957" w:rsidRPr="00FD6957" w:rsidRDefault="00FD6957" w:rsidP="00FD6957">
      <w:pPr>
        <w:numPr>
          <w:ilvl w:val="0"/>
          <w:numId w:val="21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Multi-factor authentication (MFA): Utilize multiple layers of authentication for heightened security.</w:t>
      </w:r>
    </w:p>
    <w:p w14:paraId="4E5CC034" w14:textId="77777777" w:rsidR="00FD6957" w:rsidRPr="00FD6957" w:rsidRDefault="00FD6957" w:rsidP="00FD6957">
      <w:pPr>
        <w:numPr>
          <w:ilvl w:val="0"/>
          <w:numId w:val="21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Strong passwords and policies: Enforce strong password policies and regular password changes.</w:t>
      </w:r>
    </w:p>
    <w:p w14:paraId="57465F09" w14:textId="77777777" w:rsidR="00FD6957" w:rsidRPr="00FD6957" w:rsidRDefault="00FD6957" w:rsidP="00FD6957">
      <w:pPr>
        <w:numPr>
          <w:ilvl w:val="0"/>
          <w:numId w:val="21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Least privilege: Grant users only the minimum permissions required for their tasks.</w:t>
      </w:r>
    </w:p>
    <w:p w14:paraId="41B8B56F" w14:textId="77777777" w:rsidR="00FD6957" w:rsidRPr="00FD6957" w:rsidRDefault="00FD6957" w:rsidP="00FD6957">
      <w:pPr>
        <w:numPr>
          <w:ilvl w:val="0"/>
          <w:numId w:val="21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Regular access reviews: Review and update user access regularly to prevent unauthorized access.</w:t>
      </w:r>
    </w:p>
    <w:p w14:paraId="66154301" w14:textId="77777777" w:rsidR="00FD6957" w:rsidRPr="00FD6957" w:rsidRDefault="00FD6957" w:rsidP="00FD6957">
      <w:pPr>
        <w:numPr>
          <w:ilvl w:val="0"/>
          <w:numId w:val="21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lastRenderedPageBreak/>
        <w:t>Continuous monitoring and logging: Monitor activity logs and implement intrusion detection systems for proactive anomaly detection.</w:t>
      </w:r>
    </w:p>
    <w:p w14:paraId="26FC5D66" w14:textId="77777777" w:rsidR="00F22F70" w:rsidRDefault="00F22F70" w:rsidP="00F22F70">
      <w:pPr>
        <w:ind w:left="360"/>
        <w:rPr>
          <w:rFonts w:ascii="Times New Roman" w:hAnsi="Times New Roman" w:cs="Times New Roman"/>
          <w:b/>
          <w:bCs/>
          <w:sz w:val="24"/>
          <w:szCs w:val="24"/>
        </w:rPr>
      </w:pPr>
    </w:p>
    <w:p w14:paraId="48993177" w14:textId="17F82DA9"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What is mandatory access control, and how does it enhance cloud security?</w:t>
      </w:r>
    </w:p>
    <w:p w14:paraId="58FD3E44" w14:textId="77777777" w:rsidR="00FD6957" w:rsidRPr="00FD6957" w:rsidRDefault="00FD6957" w:rsidP="00FD6957">
      <w:pPr>
        <w:spacing w:before="60" w:after="60" w:line="360" w:lineRule="atLeast"/>
        <w:outlineLvl w:val="1"/>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lang w:eastAsia="en-IN"/>
          <w14:ligatures w14:val="none"/>
        </w:rPr>
        <w:t>Mandatory Access Control: The Ultimate Guard for Cloud Security</w:t>
      </w:r>
    </w:p>
    <w:p w14:paraId="064A96EA"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the bustling marketplace of cloud security, where data whispers secrets and lurks in hidden corners, mandatory access control (MAC) emerges as a formidable knight, sworn to protect sensitive information at its core. Let's delve into the essence of MAC and discover how it elevates cloud security to new heights:</w:t>
      </w:r>
    </w:p>
    <w:p w14:paraId="768C4B2C"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Core Principle of MAC:</w:t>
      </w:r>
    </w:p>
    <w:p w14:paraId="7F2CD1B7"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Unlike discretionary access control (DAC), where users control access permissions, MAC dictates access based on data sensitivity and user clearance levels. Think of it as a meticulously organized library where books are shelved according to classification, and only authorized readers with matching clearance levels can access specific sections.</w:t>
      </w:r>
    </w:p>
    <w:p w14:paraId="757647B2"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Key Components of MAC:</w:t>
      </w:r>
    </w:p>
    <w:p w14:paraId="55A97F5C" w14:textId="77777777" w:rsidR="00FD6957" w:rsidRPr="00FD6957" w:rsidRDefault="00FD6957" w:rsidP="00FD6957">
      <w:pPr>
        <w:numPr>
          <w:ilvl w:val="0"/>
          <w:numId w:val="21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Security labels: Data and users are assigned security labels, categorizing them based on sensitivity (e.g., confidential, secret, top secret).</w:t>
      </w:r>
    </w:p>
    <w:p w14:paraId="6287C476" w14:textId="77777777" w:rsidR="00FD6957" w:rsidRPr="00FD6957" w:rsidRDefault="00FD6957" w:rsidP="00FD6957">
      <w:pPr>
        <w:numPr>
          <w:ilvl w:val="0"/>
          <w:numId w:val="21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Mandatory rules: Strict rules govern access based on label comparisons. A user can only access data with a security label equal to or lower than their own.</w:t>
      </w:r>
    </w:p>
    <w:p w14:paraId="0D88CD1E" w14:textId="77777777" w:rsidR="00FD6957" w:rsidRPr="00FD6957" w:rsidRDefault="00FD6957" w:rsidP="00FD6957">
      <w:pPr>
        <w:numPr>
          <w:ilvl w:val="0"/>
          <w:numId w:val="21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Centralized administration: A dedicated entity (e.g., security officer) manages security labels and enforces access rules, eliminating room for user discretion.</w:t>
      </w:r>
    </w:p>
    <w:p w14:paraId="5431C11A"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Advantages of MAC in the Cloud:</w:t>
      </w:r>
    </w:p>
    <w:p w14:paraId="13C9EE0C" w14:textId="77777777" w:rsidR="00FD6957" w:rsidRPr="00FD6957" w:rsidRDefault="00FD6957" w:rsidP="00FD6957">
      <w:pPr>
        <w:numPr>
          <w:ilvl w:val="0"/>
          <w:numId w:val="21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Enhanced data protection: Data with high sensitivity receives the strongest access control, minimizing unauthorized access risks.</w:t>
      </w:r>
    </w:p>
    <w:p w14:paraId="44BDEF8B" w14:textId="77777777" w:rsidR="00FD6957" w:rsidRPr="00FD6957" w:rsidRDefault="00FD6957" w:rsidP="00FD6957">
      <w:pPr>
        <w:numPr>
          <w:ilvl w:val="0"/>
          <w:numId w:val="21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Reduced human error: Eliminates the possibility of users manipulating permissions accidentally or maliciously.</w:t>
      </w:r>
    </w:p>
    <w:p w14:paraId="459B6F47" w14:textId="77777777" w:rsidR="00FD6957" w:rsidRPr="00FD6957" w:rsidRDefault="00FD6957" w:rsidP="00FD6957">
      <w:pPr>
        <w:numPr>
          <w:ilvl w:val="0"/>
          <w:numId w:val="21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Improved compliance: Simplifies adherence to strict data security regulations like HIPAA and PCI-DSS.</w:t>
      </w:r>
    </w:p>
    <w:p w14:paraId="7708D114" w14:textId="77777777" w:rsidR="00FD6957" w:rsidRPr="00FD6957" w:rsidRDefault="00FD6957" w:rsidP="00FD6957">
      <w:pPr>
        <w:numPr>
          <w:ilvl w:val="0"/>
          <w:numId w:val="21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Centralized control and auditability: Makes it easier to track access logs and identify potential security breaches.</w:t>
      </w:r>
    </w:p>
    <w:p w14:paraId="2849E7C0"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Challenges and Considerations:</w:t>
      </w:r>
    </w:p>
    <w:p w14:paraId="364C716A" w14:textId="77777777" w:rsidR="00FD6957" w:rsidRPr="00FD6957" w:rsidRDefault="00FD6957" w:rsidP="00FD6957">
      <w:pPr>
        <w:numPr>
          <w:ilvl w:val="0"/>
          <w:numId w:val="21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Complexity: Implementing and managing MAC can be complex, requiring specialized expertise and resources.</w:t>
      </w:r>
    </w:p>
    <w:p w14:paraId="2DA7BFFB" w14:textId="77777777" w:rsidR="00FD6957" w:rsidRPr="00FD6957" w:rsidRDefault="00FD6957" w:rsidP="00FD6957">
      <w:pPr>
        <w:numPr>
          <w:ilvl w:val="0"/>
          <w:numId w:val="21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User inconvenience: Strict access controls can hinder user flexibility and workflow efficiency.</w:t>
      </w:r>
    </w:p>
    <w:p w14:paraId="177CDD2C" w14:textId="77777777" w:rsidR="00FD6957" w:rsidRPr="00FD6957" w:rsidRDefault="00FD6957" w:rsidP="00FD6957">
      <w:pPr>
        <w:numPr>
          <w:ilvl w:val="0"/>
          <w:numId w:val="21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Integration with existing systems: Integrating MAC with existing cloud infrastructure can be challenging.</w:t>
      </w:r>
    </w:p>
    <w:p w14:paraId="2C3DA46C"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MAC in Action:</w:t>
      </w:r>
    </w:p>
    <w:p w14:paraId="53D988FE"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MAC finds application in various cloud security scenarios:</w:t>
      </w:r>
    </w:p>
    <w:p w14:paraId="5B69563B" w14:textId="77777777" w:rsidR="00FD6957" w:rsidRPr="00FD6957" w:rsidRDefault="00FD6957" w:rsidP="00FD6957">
      <w:pPr>
        <w:numPr>
          <w:ilvl w:val="0"/>
          <w:numId w:val="21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Government agencies: Protecting classified information and military data.</w:t>
      </w:r>
    </w:p>
    <w:p w14:paraId="731E0D17" w14:textId="77777777" w:rsidR="00FD6957" w:rsidRPr="00FD6957" w:rsidRDefault="00FD6957" w:rsidP="00FD6957">
      <w:pPr>
        <w:numPr>
          <w:ilvl w:val="0"/>
          <w:numId w:val="21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Healthcare organizations: Securing patient medical records.</w:t>
      </w:r>
    </w:p>
    <w:p w14:paraId="62E92EA1" w14:textId="77777777" w:rsidR="00FD6957" w:rsidRPr="00FD6957" w:rsidRDefault="00FD6957" w:rsidP="00FD6957">
      <w:pPr>
        <w:numPr>
          <w:ilvl w:val="0"/>
          <w:numId w:val="21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Financial institutions: Safeguarding financial transactions and sensitive customer data.</w:t>
      </w:r>
    </w:p>
    <w:p w14:paraId="579F05A7" w14:textId="77777777" w:rsidR="00C70B75" w:rsidRPr="00C70B75" w:rsidRDefault="00C70B75" w:rsidP="00C70B75">
      <w:pPr>
        <w:ind w:left="360"/>
        <w:rPr>
          <w:rFonts w:ascii="Times New Roman" w:hAnsi="Times New Roman" w:cs="Times New Roman"/>
          <w:b/>
          <w:bCs/>
          <w:sz w:val="24"/>
          <w:szCs w:val="24"/>
        </w:rPr>
      </w:pPr>
    </w:p>
    <w:p w14:paraId="0B0AD5EF" w14:textId="02A6E4AA"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Define and compare mandatory access control, discretionary access control, and role-based access control in cloud security.</w:t>
      </w:r>
    </w:p>
    <w:p w14:paraId="61B3BB19" w14:textId="77777777" w:rsidR="00FD6957" w:rsidRPr="00FD6957" w:rsidRDefault="00FD6957" w:rsidP="00FD6957">
      <w:pPr>
        <w:spacing w:before="60" w:after="60" w:line="360" w:lineRule="atLeast"/>
        <w:outlineLvl w:val="1"/>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lang w:eastAsia="en-IN"/>
          <w14:ligatures w14:val="none"/>
        </w:rPr>
        <w:t>The Three Guardians of Cloud Data: Mandatory, Discretionary, and Role-Based Access Control</w:t>
      </w:r>
    </w:p>
    <w:p w14:paraId="471D9B8D"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the bustling digital kingdom of the cloud, where data hovers like whispers on the wind, three vigilant guardians stand guard, ensuring sensitive information is protected from unwanted eyes: Mandatory Access Control (MAC), Discretionary Access Control (DAC), and Role-Based Access Control (RBAC). Let's compare their approaches and understand how they contribute to robust cloud security:</w:t>
      </w:r>
    </w:p>
    <w:p w14:paraId="55E55886"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1. Mandatory Access Control (MAC): The Strict Gatekeeper</w:t>
      </w:r>
    </w:p>
    <w:p w14:paraId="5A81E086" w14:textId="77777777" w:rsidR="00FD6957" w:rsidRPr="00FD6957" w:rsidRDefault="00FD6957" w:rsidP="00FD6957">
      <w:pPr>
        <w:numPr>
          <w:ilvl w:val="0"/>
          <w:numId w:val="21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Concept: Think of a meticulously organized library where books are categorized by sensitivity, and only authorized readers with matching clearance levels can access specific sections. MAC dictates access based on data sensitivity and user clearance levels, leaving no room for discretionary decisions.</w:t>
      </w:r>
    </w:p>
    <w:p w14:paraId="438F5856" w14:textId="77777777" w:rsidR="00FD6957" w:rsidRPr="00FD6957" w:rsidRDefault="00FD6957" w:rsidP="00FD6957">
      <w:pPr>
        <w:numPr>
          <w:ilvl w:val="0"/>
          <w:numId w:val="21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Control: Centralized administration manages security labels and enforces access rules, eliminating user control over permissions.</w:t>
      </w:r>
    </w:p>
    <w:p w14:paraId="6D3CA50B" w14:textId="77777777" w:rsidR="00FD6957" w:rsidRPr="00FD6957" w:rsidRDefault="00FD6957" w:rsidP="00FD6957">
      <w:pPr>
        <w:numPr>
          <w:ilvl w:val="0"/>
          <w:numId w:val="21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Strengths: Enhanced data protection, reduced human error, improved compliance, and centralized auditability.</w:t>
      </w:r>
    </w:p>
    <w:p w14:paraId="4A9493FA" w14:textId="77777777" w:rsidR="00FD6957" w:rsidRPr="00FD6957" w:rsidRDefault="00FD6957" w:rsidP="00FD6957">
      <w:pPr>
        <w:numPr>
          <w:ilvl w:val="0"/>
          <w:numId w:val="21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Weaknesses: Complexity, user inconvenience, and integration challenges.</w:t>
      </w:r>
    </w:p>
    <w:p w14:paraId="40FDB6C3" w14:textId="77777777" w:rsidR="00FD6957" w:rsidRPr="00FD6957" w:rsidRDefault="00FD6957" w:rsidP="00FD6957">
      <w:pPr>
        <w:numPr>
          <w:ilvl w:val="0"/>
          <w:numId w:val="21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Ideal for: Securing highly sensitive data in government, healthcare, and finance sectors.</w:t>
      </w:r>
    </w:p>
    <w:p w14:paraId="6059219E"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2. Discretionary Access Control (DAC): The Hands-On Owner</w:t>
      </w:r>
    </w:p>
    <w:p w14:paraId="566B8EE0" w14:textId="77777777" w:rsidR="00FD6957" w:rsidRPr="00FD6957" w:rsidRDefault="00FD6957" w:rsidP="00FD6957">
      <w:pPr>
        <w:numPr>
          <w:ilvl w:val="0"/>
          <w:numId w:val="22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Concept: Imagine your home, where you decide who can access different rooms and objects. DAC empowers users to control access permissions for resources they own, granting different levels of access (read, write, execute) to individuals or groups.</w:t>
      </w:r>
    </w:p>
    <w:p w14:paraId="77551777" w14:textId="77777777" w:rsidR="00FD6957" w:rsidRPr="00FD6957" w:rsidRDefault="00FD6957" w:rsidP="00FD6957">
      <w:pPr>
        <w:numPr>
          <w:ilvl w:val="0"/>
          <w:numId w:val="22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Control: Users directly manage permissions, offering flexibility and ease of use.</w:t>
      </w:r>
    </w:p>
    <w:p w14:paraId="1672263F" w14:textId="77777777" w:rsidR="00FD6957" w:rsidRPr="00FD6957" w:rsidRDefault="00FD6957" w:rsidP="00FD6957">
      <w:pPr>
        <w:numPr>
          <w:ilvl w:val="0"/>
          <w:numId w:val="22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Strengths: Simple to implement, user-friendly, and efficient for smaller environments.</w:t>
      </w:r>
    </w:p>
    <w:p w14:paraId="3431F5A9" w14:textId="77777777" w:rsidR="00FD6957" w:rsidRPr="00FD6957" w:rsidRDefault="00FD6957" w:rsidP="00FD6957">
      <w:pPr>
        <w:numPr>
          <w:ilvl w:val="0"/>
          <w:numId w:val="22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Weaknesses: Increased risk of human error, vulnerability to insider threats, and potential compliance violations.</w:t>
      </w:r>
    </w:p>
    <w:p w14:paraId="7BAA25C3" w14:textId="77777777" w:rsidR="00FD6957" w:rsidRPr="00FD6957" w:rsidRDefault="00FD6957" w:rsidP="00FD6957">
      <w:pPr>
        <w:numPr>
          <w:ilvl w:val="0"/>
          <w:numId w:val="22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Ideal for: Less sensitive data and collaborative environments where users need control over shared resources.</w:t>
      </w:r>
    </w:p>
    <w:p w14:paraId="4977B415"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3. Role-Based Access Control (RBAC): The Predefined Gatekeeper</w:t>
      </w:r>
    </w:p>
    <w:p w14:paraId="1044686B" w14:textId="77777777" w:rsidR="00FD6957" w:rsidRPr="00FD6957" w:rsidRDefault="00FD6957" w:rsidP="00FD6957">
      <w:pPr>
        <w:numPr>
          <w:ilvl w:val="0"/>
          <w:numId w:val="22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Concept: Think of different departments in a company, each with specific access needs. RBAC assigns permissions based on predefined roles (e.g., accountant, manager, editor), simplifying access management and ensuring consistency.</w:t>
      </w:r>
    </w:p>
    <w:p w14:paraId="2B667BBB" w14:textId="77777777" w:rsidR="00FD6957" w:rsidRPr="00FD6957" w:rsidRDefault="00FD6957" w:rsidP="00FD6957">
      <w:pPr>
        <w:numPr>
          <w:ilvl w:val="0"/>
          <w:numId w:val="22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Control: Roles and permissions are defined and managed centrally, with users assigned predefined roles based on their job functions.</w:t>
      </w:r>
    </w:p>
    <w:p w14:paraId="15A58AE1" w14:textId="77777777" w:rsidR="00FD6957" w:rsidRPr="00FD6957" w:rsidRDefault="00FD6957" w:rsidP="00FD6957">
      <w:pPr>
        <w:numPr>
          <w:ilvl w:val="0"/>
          <w:numId w:val="22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Strengths: Improved efficiency, reduced risk of human error, enhanced compliance, and clear accountability.</w:t>
      </w:r>
    </w:p>
    <w:p w14:paraId="0ACD9A54" w14:textId="77777777" w:rsidR="00FD6957" w:rsidRPr="00FD6957" w:rsidRDefault="00FD6957" w:rsidP="00FD6957">
      <w:pPr>
        <w:numPr>
          <w:ilvl w:val="0"/>
          <w:numId w:val="22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Weaknesses: Requires careful role definition and maintenance, might not offer granular control needed for complex scenarios.</w:t>
      </w:r>
    </w:p>
    <w:p w14:paraId="0CA65206" w14:textId="77777777" w:rsidR="00FD6957" w:rsidRPr="009A7E4C" w:rsidRDefault="00FD6957" w:rsidP="00FD6957">
      <w:pPr>
        <w:numPr>
          <w:ilvl w:val="0"/>
          <w:numId w:val="22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Ideal for: Large organizations with well-defined roles and responsibilities, and environments with strict compliance requirements.</w:t>
      </w:r>
    </w:p>
    <w:p w14:paraId="23193085" w14:textId="77777777" w:rsidR="009A7E4C" w:rsidRDefault="009A7E4C" w:rsidP="009A7E4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482D675F" w14:textId="77777777" w:rsidR="009A7E4C" w:rsidRPr="00FD6957"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63A56AEC"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lastRenderedPageBreak/>
        <w:t>Choosing the Right Guardian:</w:t>
      </w:r>
    </w:p>
    <w:p w14:paraId="5C03C928"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optimal guardian depends on your specific needs and data sensitivity:</w:t>
      </w:r>
    </w:p>
    <w:p w14:paraId="1848F32D" w14:textId="77777777" w:rsidR="00FD6957" w:rsidRPr="00FD6957" w:rsidRDefault="00FD6957" w:rsidP="00FD6957">
      <w:pPr>
        <w:numPr>
          <w:ilvl w:val="0"/>
          <w:numId w:val="222"/>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High-sensitivity data: MAC offers the strongest protection.</w:t>
      </w:r>
    </w:p>
    <w:p w14:paraId="41A5D18D" w14:textId="77777777" w:rsidR="00FD6957" w:rsidRPr="00FD6957" w:rsidRDefault="00FD6957" w:rsidP="00FD6957">
      <w:pPr>
        <w:numPr>
          <w:ilvl w:val="0"/>
          <w:numId w:val="222"/>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Smaller environments with less sensitive data: DAC might be sufficient.</w:t>
      </w:r>
    </w:p>
    <w:p w14:paraId="1164DDA6" w14:textId="77777777" w:rsidR="00FD6957" w:rsidRPr="00FD6957" w:rsidRDefault="00FD6957" w:rsidP="00FD6957">
      <w:pPr>
        <w:numPr>
          <w:ilvl w:val="0"/>
          <w:numId w:val="222"/>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Large organizations with well-defined roles: RBAC offers efficiency and scalability.</w:t>
      </w:r>
    </w:p>
    <w:p w14:paraId="6597F175"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Hybrid Approaches:</w:t>
      </w:r>
    </w:p>
    <w:p w14:paraId="111712A3"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Often, cloud environments benefit from a hybrid approach, combining elements of all three guardians for optimal security and flexibility.</w:t>
      </w:r>
    </w:p>
    <w:p w14:paraId="779589A7" w14:textId="77777777" w:rsidR="00F22F70" w:rsidRDefault="00F22F70" w:rsidP="00F22F70">
      <w:pPr>
        <w:ind w:left="360"/>
        <w:rPr>
          <w:rFonts w:ascii="Times New Roman" w:hAnsi="Times New Roman" w:cs="Times New Roman"/>
          <w:b/>
          <w:bCs/>
          <w:sz w:val="24"/>
          <w:szCs w:val="24"/>
        </w:rPr>
      </w:pPr>
    </w:p>
    <w:p w14:paraId="06F0944D" w14:textId="4FF7FC44"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Explain the concept of session management in the context of cloud security.</w:t>
      </w:r>
    </w:p>
    <w:p w14:paraId="472DBF7F"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 the bustling marketplace of the cloud, where users come and go like flitting butterflies, session management acts as the watchful merchant, carefully tracking interactions and ensuring only authorized individuals handle valuable goods. Let's delve into the essence of session management and discover how it safeguards your cloud environment:</w:t>
      </w:r>
    </w:p>
    <w:p w14:paraId="411850AA"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Core Principle of Session Management:</w:t>
      </w:r>
    </w:p>
    <w:p w14:paraId="5CDB6851"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When a user interacts with a cloud service, a unique session is established. This session acts as a temporary tunnel, linking the user's device to the service and storing relevant information like authentication credentials and activity logs. Session management governs the creation, maintenance, and termination of these sessions, playing a crucial role in cloud security.</w:t>
      </w:r>
    </w:p>
    <w:p w14:paraId="683DCE1B"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Key Components of Session Management:</w:t>
      </w:r>
    </w:p>
    <w:p w14:paraId="2618C41E" w14:textId="77777777" w:rsidR="00FD6957" w:rsidRPr="00FD6957" w:rsidRDefault="00FD6957" w:rsidP="00FD6957">
      <w:pPr>
        <w:numPr>
          <w:ilvl w:val="0"/>
          <w:numId w:val="22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identifiers: Unique values (usually cookies or tokens) identify and track individual sessions.</w:t>
      </w:r>
    </w:p>
    <w:p w14:paraId="1F28725D" w14:textId="77777777" w:rsidR="00FD6957" w:rsidRPr="00FD6957" w:rsidRDefault="00FD6957" w:rsidP="00FD6957">
      <w:pPr>
        <w:numPr>
          <w:ilvl w:val="0"/>
          <w:numId w:val="22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timeout: Defines the period of inactivity after which a session automatically expires, preventing unauthorized access.</w:t>
      </w:r>
    </w:p>
    <w:p w14:paraId="6DB82DDA" w14:textId="77777777" w:rsidR="00FD6957" w:rsidRPr="00FD6957" w:rsidRDefault="00FD6957" w:rsidP="00FD6957">
      <w:pPr>
        <w:numPr>
          <w:ilvl w:val="0"/>
          <w:numId w:val="22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attributes: Store essential information associated with the session, such as user permissions and activity data.</w:t>
      </w:r>
    </w:p>
    <w:p w14:paraId="4DC3FCC1" w14:textId="77777777" w:rsidR="00FD6957" w:rsidRPr="00FD6957" w:rsidRDefault="00FD6957" w:rsidP="00FD6957">
      <w:pPr>
        <w:numPr>
          <w:ilvl w:val="0"/>
          <w:numId w:val="223"/>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validation: Verifies the legitimacy of session identifiers and ensures unauthorized users cannot hijack sessions.</w:t>
      </w:r>
    </w:p>
    <w:p w14:paraId="72C45BFD"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Benefits of Effective Session Management:</w:t>
      </w:r>
    </w:p>
    <w:p w14:paraId="7209FDFB" w14:textId="77777777" w:rsidR="00FD6957" w:rsidRPr="00FD6957" w:rsidRDefault="00FD6957" w:rsidP="00FD6957">
      <w:pPr>
        <w:numPr>
          <w:ilvl w:val="0"/>
          <w:numId w:val="22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Reduced risk of unauthorized access: Expired sessions and strong validation prevent attackers from exploiting abandoned connections.</w:t>
      </w:r>
    </w:p>
    <w:p w14:paraId="046176CE" w14:textId="77777777" w:rsidR="00FD6957" w:rsidRPr="00FD6957" w:rsidRDefault="00FD6957" w:rsidP="00FD6957">
      <w:pPr>
        <w:numPr>
          <w:ilvl w:val="0"/>
          <w:numId w:val="22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 xml:space="preserve">Improved accountability: Tracking session activity simplifies identifying suspicious </w:t>
      </w:r>
      <w:proofErr w:type="spellStart"/>
      <w:r w:rsidRPr="00FD6957">
        <w:rPr>
          <w:rFonts w:ascii="Arial" w:eastAsia="Times New Roman" w:hAnsi="Arial" w:cs="Arial"/>
          <w:color w:val="1F1F1F"/>
          <w:kern w:val="0"/>
          <w:sz w:val="24"/>
          <w:szCs w:val="24"/>
          <w:bdr w:val="none" w:sz="0" w:space="0" w:color="auto" w:frame="1"/>
          <w:lang w:eastAsia="en-IN"/>
          <w14:ligatures w14:val="none"/>
        </w:rPr>
        <w:t>behavior</w:t>
      </w:r>
      <w:proofErr w:type="spellEnd"/>
      <w:r w:rsidRPr="00FD6957">
        <w:rPr>
          <w:rFonts w:ascii="Arial" w:eastAsia="Times New Roman" w:hAnsi="Arial" w:cs="Arial"/>
          <w:color w:val="1F1F1F"/>
          <w:kern w:val="0"/>
          <w:sz w:val="24"/>
          <w:szCs w:val="24"/>
          <w:bdr w:val="none" w:sz="0" w:space="0" w:color="auto" w:frame="1"/>
          <w:lang w:eastAsia="en-IN"/>
          <w14:ligatures w14:val="none"/>
        </w:rPr>
        <w:t xml:space="preserve"> and potential security breaches.</w:t>
      </w:r>
    </w:p>
    <w:p w14:paraId="2A17709D" w14:textId="77777777" w:rsidR="00FD6957" w:rsidRPr="00FD6957" w:rsidRDefault="00FD6957" w:rsidP="00FD6957">
      <w:pPr>
        <w:numPr>
          <w:ilvl w:val="0"/>
          <w:numId w:val="22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Enhanced user experience: Automatic session renewal can offer seamless continuity, preventing frequent logins.</w:t>
      </w:r>
    </w:p>
    <w:p w14:paraId="6047FE37" w14:textId="77777777" w:rsidR="00FD6957" w:rsidRPr="00FD6957" w:rsidRDefault="00FD6957" w:rsidP="00FD6957">
      <w:pPr>
        <w:numPr>
          <w:ilvl w:val="0"/>
          <w:numId w:val="224"/>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Compliance with regulations: Proper session management can be vital for adhering to data security regulations.</w:t>
      </w:r>
    </w:p>
    <w:p w14:paraId="44F07340"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Challenges and Considerations:</w:t>
      </w:r>
    </w:p>
    <w:p w14:paraId="57822DF9" w14:textId="77777777" w:rsidR="00FD6957" w:rsidRPr="00FD6957" w:rsidRDefault="00FD6957" w:rsidP="00FD6957">
      <w:pPr>
        <w:numPr>
          <w:ilvl w:val="0"/>
          <w:numId w:val="22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hijacking: Attackers can steal or exploit session identifiers to gain unauthorized access, requiring robust prevention measures.</w:t>
      </w:r>
    </w:p>
    <w:p w14:paraId="382A8D7D" w14:textId="77777777" w:rsidR="00FD6957" w:rsidRPr="00FD6957" w:rsidRDefault="00FD6957" w:rsidP="00FD6957">
      <w:pPr>
        <w:numPr>
          <w:ilvl w:val="0"/>
          <w:numId w:val="22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Session fixation: Attackers can force a user to connect to a predetermined session, requiring secure session generation techniques.</w:t>
      </w:r>
    </w:p>
    <w:p w14:paraId="5382BAB1" w14:textId="77777777" w:rsidR="00FD6957" w:rsidRPr="00FD6957" w:rsidRDefault="00FD6957" w:rsidP="00FD6957">
      <w:pPr>
        <w:numPr>
          <w:ilvl w:val="0"/>
          <w:numId w:val="225"/>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lastRenderedPageBreak/>
        <w:t>Multiple devices and sessions: Managing concurrent sessions across various devices requires thoughtful design and implementation.</w:t>
      </w:r>
    </w:p>
    <w:p w14:paraId="594100AD"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Best Practices for Secure Session Management:</w:t>
      </w:r>
    </w:p>
    <w:p w14:paraId="2DC3C7AA" w14:textId="77777777" w:rsidR="00FD6957" w:rsidRPr="00FD6957" w:rsidRDefault="00FD6957" w:rsidP="00FD6957">
      <w:pPr>
        <w:numPr>
          <w:ilvl w:val="0"/>
          <w:numId w:val="22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Use strong session identifiers: Employ long, random, and cryptographically secure identifiers like tokens instead of cookies.</w:t>
      </w:r>
    </w:p>
    <w:p w14:paraId="4ACF7DEE" w14:textId="77777777" w:rsidR="00FD6957" w:rsidRPr="00FD6957" w:rsidRDefault="00FD6957" w:rsidP="00FD6957">
      <w:pPr>
        <w:numPr>
          <w:ilvl w:val="0"/>
          <w:numId w:val="22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Enforce secure session timeouts: Set appropriate timeouts based on activity levels and application needs.</w:t>
      </w:r>
    </w:p>
    <w:p w14:paraId="151EDDA5" w14:textId="77777777" w:rsidR="00FD6957" w:rsidRPr="00FD6957" w:rsidRDefault="00FD6957" w:rsidP="00FD6957">
      <w:pPr>
        <w:numPr>
          <w:ilvl w:val="0"/>
          <w:numId w:val="22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Implement secure session validation: Utilize server-side validation and avoid relying solely on cookies.</w:t>
      </w:r>
    </w:p>
    <w:p w14:paraId="5C29AFAC" w14:textId="77777777" w:rsidR="00FD6957" w:rsidRPr="00FD6957" w:rsidRDefault="00FD6957" w:rsidP="00FD6957">
      <w:pPr>
        <w:numPr>
          <w:ilvl w:val="0"/>
          <w:numId w:val="22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Rotate session identifiers regularly: Change identifiers periodically to minimize the window for potential exploitation.</w:t>
      </w:r>
    </w:p>
    <w:p w14:paraId="4645442F" w14:textId="77777777" w:rsidR="00FD6957" w:rsidRPr="00FD6957" w:rsidRDefault="00FD6957" w:rsidP="00FD6957">
      <w:pPr>
        <w:numPr>
          <w:ilvl w:val="0"/>
          <w:numId w:val="226"/>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Employ two-factor authentication: Add an extra layer of security beyond passwords for critical applications.</w:t>
      </w:r>
    </w:p>
    <w:p w14:paraId="1BD239F8" w14:textId="77777777" w:rsidR="00F22F70" w:rsidRDefault="00F22F70" w:rsidP="00F22F70">
      <w:pPr>
        <w:ind w:left="360"/>
        <w:rPr>
          <w:rFonts w:ascii="Times New Roman" w:hAnsi="Times New Roman" w:cs="Times New Roman"/>
          <w:b/>
          <w:bCs/>
          <w:sz w:val="24"/>
          <w:szCs w:val="24"/>
        </w:rPr>
      </w:pPr>
    </w:p>
    <w:p w14:paraId="77923307" w14:textId="3ECEBA6A"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Discuss the importance of federated identity in cloud computing.</w:t>
      </w:r>
    </w:p>
    <w:p w14:paraId="04423879" w14:textId="77777777" w:rsidR="00FD6957" w:rsidRPr="00FD6957" w:rsidRDefault="00FD6957" w:rsidP="00FD6957">
      <w:pPr>
        <w:spacing w:before="60" w:after="60" w:line="360" w:lineRule="atLeast"/>
        <w:outlineLvl w:val="1"/>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lang w:eastAsia="en-IN"/>
          <w14:ligatures w14:val="none"/>
        </w:rPr>
        <w:t>Federated Identity: Unlocking a Seamless Journey Through the Cloud</w:t>
      </w:r>
    </w:p>
    <w:p w14:paraId="7B7D1DB2"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Imagine a vibrant city where different districts, each offering unique experiences, are seamlessly connected, allowing you to move freely without juggling countless entry passes. In the realm of cloud computing, federated identity acts as the invisible bridge, enabling a similar experience by streamlining access across multiple domains and applications.</w:t>
      </w:r>
    </w:p>
    <w:p w14:paraId="09E92828"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Core Concept:</w:t>
      </w:r>
    </w:p>
    <w:p w14:paraId="50B64EFC"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Instead of individual logins for each cloud service, federated identity allows users to authenticate once and gain access to multiple applications within a trusted network. Think of it like a unified passport granting entry to different countries (cloud services) within a federation (trusted network).</w:t>
      </w:r>
    </w:p>
    <w:p w14:paraId="7D010C2F"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Benefits of Federated Identity:</w:t>
      </w:r>
    </w:p>
    <w:p w14:paraId="2C3D63D5" w14:textId="77777777" w:rsidR="00FD6957" w:rsidRPr="00FD6957" w:rsidRDefault="00FD6957" w:rsidP="00FD6957">
      <w:pPr>
        <w:numPr>
          <w:ilvl w:val="0"/>
          <w:numId w:val="22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Convenience: Eliminates the need for managing multiple login credentials, improving user experience and productivity.</w:t>
      </w:r>
    </w:p>
    <w:p w14:paraId="4A2BA67D" w14:textId="77777777" w:rsidR="00FD6957" w:rsidRPr="00FD6957" w:rsidRDefault="00FD6957" w:rsidP="00FD6957">
      <w:pPr>
        <w:numPr>
          <w:ilvl w:val="0"/>
          <w:numId w:val="22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Security: Centralized authentication strengthens security by reducing password-related vulnerabilities.</w:t>
      </w:r>
    </w:p>
    <w:p w14:paraId="079EE786" w14:textId="77777777" w:rsidR="00FD6957" w:rsidRPr="00FD6957" w:rsidRDefault="00FD6957" w:rsidP="00FD6957">
      <w:pPr>
        <w:numPr>
          <w:ilvl w:val="0"/>
          <w:numId w:val="22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Single sign-on (SSO): Users can access multiple applications with a single login, enhancing efficiency and workflow.</w:t>
      </w:r>
    </w:p>
    <w:p w14:paraId="7624B88C" w14:textId="77777777" w:rsidR="00FD6957" w:rsidRPr="00FD6957" w:rsidRDefault="00FD6957" w:rsidP="00FD6957">
      <w:pPr>
        <w:numPr>
          <w:ilvl w:val="0"/>
          <w:numId w:val="22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Simplified administration: IT teams manage user identities in one central location, reducing administrative overhead.</w:t>
      </w:r>
    </w:p>
    <w:p w14:paraId="79C8CDE3" w14:textId="77777777" w:rsidR="00FD6957" w:rsidRPr="00FD6957" w:rsidRDefault="00FD6957" w:rsidP="00FD6957">
      <w:pPr>
        <w:numPr>
          <w:ilvl w:val="0"/>
          <w:numId w:val="227"/>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Improved compliance: Simplifies adherence to data privacy regulations by controlling access and auditing activity.</w:t>
      </w:r>
    </w:p>
    <w:p w14:paraId="278F878F"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How it Works:</w:t>
      </w:r>
    </w:p>
    <w:p w14:paraId="485049CC" w14:textId="77777777" w:rsidR="00FD6957" w:rsidRPr="00FD6957" w:rsidRDefault="00FD6957" w:rsidP="00FD6957">
      <w:pPr>
        <w:numPr>
          <w:ilvl w:val="0"/>
          <w:numId w:val="22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User attempts to access an application within the federation.</w:t>
      </w:r>
    </w:p>
    <w:p w14:paraId="4B2BF093" w14:textId="77777777" w:rsidR="00FD6957" w:rsidRPr="00FD6957" w:rsidRDefault="00FD6957" w:rsidP="00FD6957">
      <w:pPr>
        <w:numPr>
          <w:ilvl w:val="0"/>
          <w:numId w:val="22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Application redirects the user to the identity provider (IdP).</w:t>
      </w:r>
    </w:p>
    <w:p w14:paraId="6FB90C98" w14:textId="77777777" w:rsidR="00FD6957" w:rsidRPr="00FD6957" w:rsidRDefault="00FD6957" w:rsidP="00FD6957">
      <w:pPr>
        <w:numPr>
          <w:ilvl w:val="0"/>
          <w:numId w:val="22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User authenticates with the IdP.</w:t>
      </w:r>
    </w:p>
    <w:p w14:paraId="29251137" w14:textId="77777777" w:rsidR="00FD6957" w:rsidRPr="00FD6957" w:rsidRDefault="00FD6957" w:rsidP="00FD6957">
      <w:pPr>
        <w:numPr>
          <w:ilvl w:val="0"/>
          <w:numId w:val="22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If successful, the IdP sends an authentication token to the application.</w:t>
      </w:r>
    </w:p>
    <w:p w14:paraId="0E123756" w14:textId="77777777" w:rsidR="00FD6957" w:rsidRPr="009A7E4C" w:rsidRDefault="00FD6957" w:rsidP="00FD6957">
      <w:pPr>
        <w:numPr>
          <w:ilvl w:val="0"/>
          <w:numId w:val="228"/>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The application grants access based on the token and user's permissions.</w:t>
      </w:r>
    </w:p>
    <w:p w14:paraId="02311385" w14:textId="77777777" w:rsidR="009A7E4C" w:rsidRPr="00FD6957"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6BE1953D"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lastRenderedPageBreak/>
        <w:t>Key Players:</w:t>
      </w:r>
    </w:p>
    <w:p w14:paraId="48272B70" w14:textId="77777777" w:rsidR="00FD6957" w:rsidRPr="00FD6957" w:rsidRDefault="00FD6957" w:rsidP="00FD6957">
      <w:pPr>
        <w:numPr>
          <w:ilvl w:val="0"/>
          <w:numId w:val="22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Identity provider (IdP): Manages user identities and credentials.</w:t>
      </w:r>
    </w:p>
    <w:p w14:paraId="21BA3F48" w14:textId="77777777" w:rsidR="00FD6957" w:rsidRPr="00FD6957" w:rsidRDefault="00FD6957" w:rsidP="00FD6957">
      <w:pPr>
        <w:numPr>
          <w:ilvl w:val="0"/>
          <w:numId w:val="22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Service provider (SP): Offers cloud services and relies on the IdP for user authentication.</w:t>
      </w:r>
    </w:p>
    <w:p w14:paraId="011A6D99" w14:textId="77777777" w:rsidR="00FD6957" w:rsidRPr="00FD6957" w:rsidRDefault="00FD6957" w:rsidP="00FD6957">
      <w:pPr>
        <w:numPr>
          <w:ilvl w:val="0"/>
          <w:numId w:val="229"/>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Federation protocol: Standardizes the communication between the IdP and SP (e.g., SAML, OpenID Connect).</w:t>
      </w:r>
    </w:p>
    <w:p w14:paraId="6DEB4226"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Adoption and Applications:</w:t>
      </w:r>
    </w:p>
    <w:p w14:paraId="75559527"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Federated identity is increasingly adopted in various sectors:</w:t>
      </w:r>
    </w:p>
    <w:p w14:paraId="6F47ED61" w14:textId="77777777" w:rsidR="00FD6957" w:rsidRPr="00FD6957" w:rsidRDefault="00FD6957" w:rsidP="00FD6957">
      <w:pPr>
        <w:numPr>
          <w:ilvl w:val="0"/>
          <w:numId w:val="23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Enterprise environments: Enables seamless SSO for accessing internal and external cloud applications.</w:t>
      </w:r>
    </w:p>
    <w:p w14:paraId="356A97F4" w14:textId="77777777" w:rsidR="00FD6957" w:rsidRPr="00FD6957" w:rsidRDefault="00FD6957" w:rsidP="00FD6957">
      <w:pPr>
        <w:numPr>
          <w:ilvl w:val="0"/>
          <w:numId w:val="23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Government agencies: Facilitates secure access to citizen services across different departments.</w:t>
      </w:r>
    </w:p>
    <w:p w14:paraId="55542CE7" w14:textId="77777777" w:rsidR="00FD6957" w:rsidRPr="00FD6957" w:rsidRDefault="00FD6957" w:rsidP="00FD6957">
      <w:pPr>
        <w:numPr>
          <w:ilvl w:val="0"/>
          <w:numId w:val="230"/>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Healthcare organizations: Allows authorized personnel to access patient records across healthcare networks.</w:t>
      </w:r>
    </w:p>
    <w:p w14:paraId="194B7BC7" w14:textId="77777777" w:rsidR="00FD6957" w:rsidRPr="00FD6957" w:rsidRDefault="00FD6957" w:rsidP="00FD6957">
      <w:p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Challenges and Considerations:</w:t>
      </w:r>
    </w:p>
    <w:p w14:paraId="7FD83D4F" w14:textId="77777777" w:rsidR="00FD6957" w:rsidRPr="00FD6957" w:rsidRDefault="00FD6957" w:rsidP="00FD6957">
      <w:pPr>
        <w:numPr>
          <w:ilvl w:val="0"/>
          <w:numId w:val="23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Technology integration: Requires compatible infrastructures and adherence to chosen federation protocols.</w:t>
      </w:r>
    </w:p>
    <w:p w14:paraId="25B4EC7F" w14:textId="77777777" w:rsidR="00FD6957" w:rsidRPr="00FD6957" w:rsidRDefault="00FD6957" w:rsidP="00FD6957">
      <w:pPr>
        <w:numPr>
          <w:ilvl w:val="0"/>
          <w:numId w:val="23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Security risks: Maintaining strong security practices across the entire federation is crucial.</w:t>
      </w:r>
    </w:p>
    <w:p w14:paraId="28E19416" w14:textId="77777777" w:rsidR="00FD6957" w:rsidRPr="00FD6957" w:rsidRDefault="00FD6957" w:rsidP="00FD6957">
      <w:pPr>
        <w:numPr>
          <w:ilvl w:val="0"/>
          <w:numId w:val="231"/>
        </w:numPr>
        <w:spacing w:after="0" w:line="360" w:lineRule="atLeast"/>
        <w:rPr>
          <w:rFonts w:ascii="Arial" w:eastAsia="Times New Roman" w:hAnsi="Arial" w:cs="Arial"/>
          <w:color w:val="1F1F1F"/>
          <w:kern w:val="0"/>
          <w:sz w:val="24"/>
          <w:szCs w:val="24"/>
          <w:lang w:eastAsia="en-IN"/>
          <w14:ligatures w14:val="none"/>
        </w:rPr>
      </w:pPr>
      <w:r w:rsidRPr="00FD6957">
        <w:rPr>
          <w:rFonts w:ascii="Arial" w:eastAsia="Times New Roman" w:hAnsi="Arial" w:cs="Arial"/>
          <w:color w:val="1F1F1F"/>
          <w:kern w:val="0"/>
          <w:sz w:val="24"/>
          <w:szCs w:val="24"/>
          <w:bdr w:val="none" w:sz="0" w:space="0" w:color="auto" w:frame="1"/>
          <w:lang w:eastAsia="en-IN"/>
          <w14:ligatures w14:val="none"/>
        </w:rPr>
        <w:t>Privacy concerns: Data sharing and user privacy need careful consideration and compliance with regulations.</w:t>
      </w:r>
    </w:p>
    <w:p w14:paraId="7862437D" w14:textId="77777777" w:rsidR="00F22F70" w:rsidRDefault="00F22F70" w:rsidP="00F22F70">
      <w:pPr>
        <w:ind w:left="360"/>
        <w:rPr>
          <w:rFonts w:ascii="Times New Roman" w:hAnsi="Times New Roman" w:cs="Times New Roman"/>
          <w:b/>
          <w:bCs/>
          <w:sz w:val="24"/>
          <w:szCs w:val="24"/>
        </w:rPr>
      </w:pPr>
    </w:p>
    <w:p w14:paraId="05044326" w14:textId="6B06A12E" w:rsidR="00D86091" w:rsidRPr="00E9691A" w:rsidRDefault="00D86091"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What are signed certificates versus self-signed certificates?</w:t>
      </w:r>
    </w:p>
    <w:p w14:paraId="011B6AE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 the bustling marketplace of the internet, where information flows like merchandise, certificates act as trusted credentials, verifying the identity and legitimacy of digital vendors. Let's compare the two main types of certificates: signed certificates and self-signed certificates, ensuring you can shop with confidence in the online realm.</w:t>
      </w:r>
    </w:p>
    <w:p w14:paraId="13DFCEA5"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Signed Certificates: Verifying the Vendor</w:t>
      </w:r>
    </w:p>
    <w:p w14:paraId="0C075D6C" w14:textId="77777777" w:rsidR="002B2621" w:rsidRPr="002B2621" w:rsidRDefault="002B2621" w:rsidP="002B2621">
      <w:pPr>
        <w:numPr>
          <w:ilvl w:val="0"/>
          <w:numId w:val="23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Imagine buying from a reputable store with a certificate of authenticity issued by a recognized authority. Signed certificates work similarly. They are issued by a trusted third-party organization, called a Certificate Authority (CA), after verifying the identity and ownership of the entity (website, individual, etc.) requesting the certificate.</w:t>
      </w:r>
    </w:p>
    <w:p w14:paraId="1197B02C" w14:textId="77777777" w:rsidR="002B2621" w:rsidRPr="002B2621" w:rsidRDefault="002B2621" w:rsidP="002B2621">
      <w:pPr>
        <w:numPr>
          <w:ilvl w:val="0"/>
          <w:numId w:val="23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These certificates contain: </w:t>
      </w:r>
    </w:p>
    <w:p w14:paraId="034E3F19" w14:textId="77777777" w:rsidR="002B2621" w:rsidRPr="002B2621" w:rsidRDefault="002B2621" w:rsidP="002B2621">
      <w:pPr>
        <w:numPr>
          <w:ilvl w:val="1"/>
          <w:numId w:val="23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Subject information: Details about the entity the certificate is issued to (e.g., website domain, organization name).</w:t>
      </w:r>
    </w:p>
    <w:p w14:paraId="6BD75944" w14:textId="77777777" w:rsidR="002B2621" w:rsidRPr="002B2621" w:rsidRDefault="002B2621" w:rsidP="002B2621">
      <w:pPr>
        <w:numPr>
          <w:ilvl w:val="1"/>
          <w:numId w:val="23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Public key: Used for encrypting information sent to the entity.</w:t>
      </w:r>
    </w:p>
    <w:p w14:paraId="3F886A39" w14:textId="77777777" w:rsidR="002B2621" w:rsidRPr="002B2621" w:rsidRDefault="002B2621" w:rsidP="002B2621">
      <w:pPr>
        <w:numPr>
          <w:ilvl w:val="1"/>
          <w:numId w:val="23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Digital signature: Unique imprint created by the CA using its private key, guaranteeing the certificate's authenticity and integrity.</w:t>
      </w:r>
    </w:p>
    <w:p w14:paraId="6F5FDDD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 of Signed Certificates:</w:t>
      </w:r>
    </w:p>
    <w:p w14:paraId="4BCEE988" w14:textId="77777777" w:rsidR="002B2621" w:rsidRPr="002B2621" w:rsidRDefault="002B2621" w:rsidP="002B2621">
      <w:pPr>
        <w:numPr>
          <w:ilvl w:val="0"/>
          <w:numId w:val="23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Trust and credibility: Verification by a trusted CA </w:t>
      </w:r>
      <w:proofErr w:type="spellStart"/>
      <w:r w:rsidRPr="002B2621">
        <w:rPr>
          <w:rFonts w:ascii="Arial" w:eastAsia="Times New Roman" w:hAnsi="Arial" w:cs="Arial"/>
          <w:color w:val="1F1F1F"/>
          <w:kern w:val="0"/>
          <w:sz w:val="24"/>
          <w:szCs w:val="24"/>
          <w:bdr w:val="none" w:sz="0" w:space="0" w:color="auto" w:frame="1"/>
          <w:lang w:eastAsia="en-IN"/>
          <w14:ligatures w14:val="none"/>
        </w:rPr>
        <w:t>instills</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confidence in the entity's identity and legitimacy.</w:t>
      </w:r>
    </w:p>
    <w:p w14:paraId="5BE1F1A1" w14:textId="77777777" w:rsidR="002B2621" w:rsidRPr="002B2621" w:rsidRDefault="002B2621" w:rsidP="002B2621">
      <w:pPr>
        <w:numPr>
          <w:ilvl w:val="0"/>
          <w:numId w:val="23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Enhanced security: Public key encryption allows secure communication and protects against data interception.</w:t>
      </w:r>
    </w:p>
    <w:p w14:paraId="05FF848F" w14:textId="77777777" w:rsidR="002B2621" w:rsidRPr="002B2621" w:rsidRDefault="002B2621" w:rsidP="002B2621">
      <w:pPr>
        <w:numPr>
          <w:ilvl w:val="0"/>
          <w:numId w:val="23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Browser compatibility: Most browsers trust certificates issued by recognized CAs, preventing security warnings and ensuring seamless user experience.</w:t>
      </w:r>
    </w:p>
    <w:p w14:paraId="368D17F9" w14:textId="77777777" w:rsidR="002B2621" w:rsidRPr="002B2621" w:rsidRDefault="002B2621" w:rsidP="002B2621">
      <w:pPr>
        <w:numPr>
          <w:ilvl w:val="0"/>
          <w:numId w:val="23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Compliance with regulations: Certain industries and regulations require the use of signed certificates for secure transactions.</w:t>
      </w:r>
    </w:p>
    <w:p w14:paraId="5DDD83D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Self-Signed Certificates: The Independent Vendor</w:t>
      </w:r>
    </w:p>
    <w:p w14:paraId="1618E8BE" w14:textId="77777777" w:rsidR="002B2621" w:rsidRPr="002B2621" w:rsidRDefault="002B2621" w:rsidP="002B2621">
      <w:pPr>
        <w:numPr>
          <w:ilvl w:val="0"/>
          <w:numId w:val="23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Imagine running a small, independent shop relying on your own handwritten guarantee. Self-signed certificates are issued by the entity itself, without verification by a CA. They contain similar information as signed certificates but lack the validation and digital signature from a trusted authority.</w:t>
      </w:r>
    </w:p>
    <w:p w14:paraId="54A5759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 of Self-Signed Certificates:</w:t>
      </w:r>
    </w:p>
    <w:p w14:paraId="6A9E423B" w14:textId="77777777" w:rsidR="002B2621" w:rsidRPr="002B2621" w:rsidRDefault="002B2621" w:rsidP="002B2621">
      <w:pPr>
        <w:numPr>
          <w:ilvl w:val="0"/>
          <w:numId w:val="23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Free and easy to generate: No need to pay for or go through the CA verification process.</w:t>
      </w:r>
    </w:p>
    <w:p w14:paraId="545FB9BC" w14:textId="77777777" w:rsidR="002B2621" w:rsidRPr="002B2621" w:rsidRDefault="002B2621" w:rsidP="002B2621">
      <w:pPr>
        <w:numPr>
          <w:ilvl w:val="0"/>
          <w:numId w:val="23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Useful for testing and development: Can be used in internal environments or for testing purposes.</w:t>
      </w:r>
    </w:p>
    <w:p w14:paraId="77653523" w14:textId="77777777" w:rsidR="002B2621" w:rsidRPr="002B2621" w:rsidRDefault="002B2621" w:rsidP="002B2621">
      <w:pPr>
        <w:numPr>
          <w:ilvl w:val="0"/>
          <w:numId w:val="23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Some specific applications: Used in certain cases like secure communication within a closed network.</w:t>
      </w:r>
    </w:p>
    <w:p w14:paraId="00B489BD"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Drawbacks of Self-Signed Certificates:</w:t>
      </w:r>
    </w:p>
    <w:p w14:paraId="2914BB41" w14:textId="77777777" w:rsidR="002B2621" w:rsidRPr="002B2621" w:rsidRDefault="002B2621" w:rsidP="002B2621">
      <w:pPr>
        <w:numPr>
          <w:ilvl w:val="0"/>
          <w:numId w:val="23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Lack of trust and credibility: Browsers often display warnings due to the absence of CA verification, potentially deterring users.</w:t>
      </w:r>
    </w:p>
    <w:p w14:paraId="1B606ACF" w14:textId="77777777" w:rsidR="002B2621" w:rsidRPr="002B2621" w:rsidRDefault="002B2621" w:rsidP="002B2621">
      <w:pPr>
        <w:numPr>
          <w:ilvl w:val="0"/>
          <w:numId w:val="23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Limited security: Increased risk of man-in-the-middle attacks due to the lack of a trusted issuer.</w:t>
      </w:r>
    </w:p>
    <w:p w14:paraId="5CEE3D09" w14:textId="77777777" w:rsidR="002B2621" w:rsidRPr="002B2621" w:rsidRDefault="002B2621" w:rsidP="002B2621">
      <w:pPr>
        <w:numPr>
          <w:ilvl w:val="0"/>
          <w:numId w:val="23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Compatibility issues: Some applications or platforms might not accept self-signed certificates.</w:t>
      </w:r>
    </w:p>
    <w:p w14:paraId="3AA85C72"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Choosing the Right Certificate:</w:t>
      </w:r>
    </w:p>
    <w:p w14:paraId="67EF5F3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The decision depends on your needs and circumstances:</w:t>
      </w:r>
    </w:p>
    <w:p w14:paraId="6524F76E" w14:textId="77777777" w:rsidR="002B2621" w:rsidRPr="002B2621" w:rsidRDefault="002B2621" w:rsidP="002B2621">
      <w:pPr>
        <w:numPr>
          <w:ilvl w:val="0"/>
          <w:numId w:val="23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Public websites and applications: Signed certificates are essential for building trust, enhancing security, and ensuring compatibility.</w:t>
      </w:r>
    </w:p>
    <w:p w14:paraId="56351C1D" w14:textId="77777777" w:rsidR="002B2621" w:rsidRPr="002B2621" w:rsidRDefault="002B2621" w:rsidP="002B2621">
      <w:pPr>
        <w:numPr>
          <w:ilvl w:val="0"/>
          <w:numId w:val="23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Internal environments or testing: Self-signed certificates can be sufficient for specific purposes under controlled conditions.</w:t>
      </w:r>
    </w:p>
    <w:p w14:paraId="394A1FF0" w14:textId="77777777" w:rsidR="00F22F70" w:rsidRDefault="00F22F70" w:rsidP="00F22F70">
      <w:pPr>
        <w:ind w:left="360"/>
        <w:rPr>
          <w:rFonts w:ascii="Times New Roman" w:hAnsi="Times New Roman" w:cs="Times New Roman"/>
          <w:b/>
          <w:bCs/>
          <w:sz w:val="24"/>
          <w:szCs w:val="24"/>
        </w:rPr>
      </w:pPr>
    </w:p>
    <w:p w14:paraId="19FD207B" w14:textId="6CC41442" w:rsidR="004369FA"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Elaborate on the concepts of public key infrastructure, signed certificates, and self-signed certificates.</w:t>
      </w:r>
    </w:p>
    <w:p w14:paraId="17D01AE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 the bustling digital marketplace, where data floats like currency and trust is paramount, public key infrastructure (PKI), signed certificates, and self-signed certificates act as the intricate systems ensuring authenticity and secure transactions. Let's delve into their roles and understand how they safeguard the digital realm:</w:t>
      </w:r>
    </w:p>
    <w:p w14:paraId="25A608F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1. Public Key Infrastructure (PKI): The Trust Network</w:t>
      </w:r>
    </w:p>
    <w:p w14:paraId="6DB2797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Imagine a vast network of banks, each verifying the legitimacy of others and issuing certificates of trust. PKI functions similarly, establishing a system of trusted third-party organizations called Certificate Authorities (CAs). These CAs act as the validators, verifying the identities of entities (websites, individuals, etc.) requesting certificates.</w:t>
      </w:r>
    </w:p>
    <w:p w14:paraId="72E9C71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Key Components of PKI:</w:t>
      </w:r>
    </w:p>
    <w:p w14:paraId="0D8835BF" w14:textId="77777777" w:rsidR="002B2621" w:rsidRPr="002B2621" w:rsidRDefault="002B2621" w:rsidP="002B2621">
      <w:pPr>
        <w:numPr>
          <w:ilvl w:val="0"/>
          <w:numId w:val="23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Certificate Authorities (CAs): Independent organizations responsible for issuing and verifying certificates.</w:t>
      </w:r>
    </w:p>
    <w:p w14:paraId="3D829942" w14:textId="77777777" w:rsidR="002B2621" w:rsidRPr="002B2621" w:rsidRDefault="002B2621" w:rsidP="002B2621">
      <w:pPr>
        <w:numPr>
          <w:ilvl w:val="0"/>
          <w:numId w:val="23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Public Keys and Private Keys: Each entity has a pair of cryptographic keys: a public key used for encryption and a private key kept secret for decryption.</w:t>
      </w:r>
    </w:p>
    <w:p w14:paraId="563E4DA5" w14:textId="77777777" w:rsidR="002B2621" w:rsidRPr="002B2621" w:rsidRDefault="002B2621" w:rsidP="002B2621">
      <w:pPr>
        <w:numPr>
          <w:ilvl w:val="0"/>
          <w:numId w:val="23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Digital Signatures: Unique identifiers created by CAs using their private keys to certify the authenticity and integrity of certificates.</w:t>
      </w:r>
    </w:p>
    <w:p w14:paraId="2F35968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Benefits of PKI:</w:t>
      </w:r>
    </w:p>
    <w:p w14:paraId="35DC5584" w14:textId="77777777" w:rsidR="002B2621" w:rsidRPr="002B2621" w:rsidRDefault="002B2621" w:rsidP="002B2621">
      <w:pPr>
        <w:numPr>
          <w:ilvl w:val="0"/>
          <w:numId w:val="23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Enhanced Security: Public key encryption protects data confidentiality and integrity during transmission.</w:t>
      </w:r>
    </w:p>
    <w:p w14:paraId="60C983B1" w14:textId="77777777" w:rsidR="002B2621" w:rsidRPr="002B2621" w:rsidRDefault="002B2621" w:rsidP="002B2621">
      <w:pPr>
        <w:numPr>
          <w:ilvl w:val="0"/>
          <w:numId w:val="23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Authentication and Trust: Verified certificates establish trust in the identity and legitimacy of websites or individuals.</w:t>
      </w:r>
    </w:p>
    <w:p w14:paraId="2DCDF5DE" w14:textId="77777777" w:rsidR="002B2621" w:rsidRPr="002B2621" w:rsidRDefault="002B2621" w:rsidP="002B2621">
      <w:pPr>
        <w:numPr>
          <w:ilvl w:val="0"/>
          <w:numId w:val="23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Compliance with Regulations: Certain industries and regulations mandate the use of PKI for secure transactions.</w:t>
      </w:r>
    </w:p>
    <w:p w14:paraId="515E13F3" w14:textId="77777777" w:rsidR="002B2621" w:rsidRPr="002B2621" w:rsidRDefault="002B2621" w:rsidP="002B2621">
      <w:pPr>
        <w:numPr>
          <w:ilvl w:val="0"/>
          <w:numId w:val="23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Standardization: PKI follows established protocols like X.509, ensuring compatibility across different applications and platforms.</w:t>
      </w:r>
    </w:p>
    <w:p w14:paraId="2130240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2. Signed Certificates: The Verified Credentials</w:t>
      </w:r>
    </w:p>
    <w:p w14:paraId="4EE1DBDB"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Think of signed certificates as official passports issued by trusted CAs. They are digital documents containing:</w:t>
      </w:r>
    </w:p>
    <w:p w14:paraId="49BC41D1" w14:textId="77777777" w:rsidR="002B2621" w:rsidRPr="002B2621" w:rsidRDefault="002B2621" w:rsidP="002B2621">
      <w:pPr>
        <w:numPr>
          <w:ilvl w:val="0"/>
          <w:numId w:val="24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Subject information: Details about the entity the certificate is issued to (e.g., website domain, organization name).</w:t>
      </w:r>
    </w:p>
    <w:p w14:paraId="5635BFEC" w14:textId="77777777" w:rsidR="002B2621" w:rsidRPr="002B2621" w:rsidRDefault="002B2621" w:rsidP="002B2621">
      <w:pPr>
        <w:numPr>
          <w:ilvl w:val="0"/>
          <w:numId w:val="24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Public key: Used for encrypting information sent to the entity.</w:t>
      </w:r>
    </w:p>
    <w:p w14:paraId="6710A822" w14:textId="77777777" w:rsidR="002B2621" w:rsidRPr="002B2621" w:rsidRDefault="002B2621" w:rsidP="002B2621">
      <w:pPr>
        <w:numPr>
          <w:ilvl w:val="0"/>
          <w:numId w:val="24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Digital signature: Unique imprint created by the CA using its private key, guaranteeing the certificate's authenticity and origin.</w:t>
      </w:r>
    </w:p>
    <w:p w14:paraId="050F13AC"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 of Signed Certificates:</w:t>
      </w:r>
    </w:p>
    <w:p w14:paraId="2E724F81" w14:textId="77777777" w:rsidR="002B2621" w:rsidRPr="002B2621" w:rsidRDefault="002B2621" w:rsidP="002B2621">
      <w:pPr>
        <w:numPr>
          <w:ilvl w:val="0"/>
          <w:numId w:val="24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Trust and credibility: Verification by a recognized CA </w:t>
      </w:r>
      <w:proofErr w:type="spellStart"/>
      <w:r w:rsidRPr="002B2621">
        <w:rPr>
          <w:rFonts w:ascii="Arial" w:eastAsia="Times New Roman" w:hAnsi="Arial" w:cs="Arial"/>
          <w:color w:val="1F1F1F"/>
          <w:kern w:val="0"/>
          <w:sz w:val="24"/>
          <w:szCs w:val="24"/>
          <w:bdr w:val="none" w:sz="0" w:space="0" w:color="auto" w:frame="1"/>
          <w:lang w:eastAsia="en-IN"/>
          <w14:ligatures w14:val="none"/>
        </w:rPr>
        <w:t>instills</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confidence in the entity's identity and legitimacy.</w:t>
      </w:r>
    </w:p>
    <w:p w14:paraId="7260CD2B" w14:textId="77777777" w:rsidR="002B2621" w:rsidRPr="002B2621" w:rsidRDefault="002B2621" w:rsidP="002B2621">
      <w:pPr>
        <w:numPr>
          <w:ilvl w:val="0"/>
          <w:numId w:val="24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Enhanced security: Public key encryption allows secure communication and protects against data interception.</w:t>
      </w:r>
    </w:p>
    <w:p w14:paraId="06ABEB80" w14:textId="77777777" w:rsidR="002B2621" w:rsidRPr="002B2621" w:rsidRDefault="002B2621" w:rsidP="002B2621">
      <w:pPr>
        <w:numPr>
          <w:ilvl w:val="0"/>
          <w:numId w:val="24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Browser compatibility: Most browsers trust certificates issued by recognized CAs, preventing security warnings and ensuring seamless user experience.</w:t>
      </w:r>
    </w:p>
    <w:p w14:paraId="0C76512A" w14:textId="77777777" w:rsidR="002B2621" w:rsidRPr="002B2621" w:rsidRDefault="002B2621" w:rsidP="002B2621">
      <w:pPr>
        <w:numPr>
          <w:ilvl w:val="0"/>
          <w:numId w:val="24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Compliance with regulations: Certain industries and regulations require the use of signed certificates for secure transactions.</w:t>
      </w:r>
    </w:p>
    <w:p w14:paraId="32146C8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3. Self-Signed Certificates: The DIY Credentials</w:t>
      </w:r>
    </w:p>
    <w:p w14:paraId="54957B8C"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Imagine setting up your own shop and writing your own guarantee. Self-signed certificates are issued by the entity itself, without verification by a CA. They contain similar information to signed certificates but lack the crucial validation and digital signature from a trusted authority.</w:t>
      </w:r>
    </w:p>
    <w:p w14:paraId="05B17C4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 of Self-Signed Certificates:</w:t>
      </w:r>
    </w:p>
    <w:p w14:paraId="04F9A882" w14:textId="77777777" w:rsidR="002B2621" w:rsidRPr="002B2621" w:rsidRDefault="002B2621" w:rsidP="002B2621">
      <w:pPr>
        <w:numPr>
          <w:ilvl w:val="0"/>
          <w:numId w:val="24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Free and easy to generate: No need to pay for or go through the CA verification process.</w:t>
      </w:r>
    </w:p>
    <w:p w14:paraId="78C2283D" w14:textId="77777777" w:rsidR="002B2621" w:rsidRPr="002B2621" w:rsidRDefault="002B2621" w:rsidP="002B2621">
      <w:pPr>
        <w:numPr>
          <w:ilvl w:val="0"/>
          <w:numId w:val="24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Useful for testing and development: Can be used in internal environments or for testing purposes.</w:t>
      </w:r>
    </w:p>
    <w:p w14:paraId="4B8EA206" w14:textId="77777777" w:rsidR="002B2621" w:rsidRPr="002B2621" w:rsidRDefault="002B2621" w:rsidP="002B2621">
      <w:pPr>
        <w:numPr>
          <w:ilvl w:val="0"/>
          <w:numId w:val="24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Some specific applications: Used in certain cases like secure communication within a closed network.</w:t>
      </w:r>
    </w:p>
    <w:p w14:paraId="39EA8F6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Drawbacks of Self-Signed Certificates:</w:t>
      </w:r>
    </w:p>
    <w:p w14:paraId="768B55D9" w14:textId="77777777" w:rsidR="002B2621" w:rsidRPr="002B2621" w:rsidRDefault="002B2621" w:rsidP="002B2621">
      <w:pPr>
        <w:numPr>
          <w:ilvl w:val="0"/>
          <w:numId w:val="24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Lack of trust and credibility: Browsers often display warnings due to the absence of CA verification, potentially deterring users.</w:t>
      </w:r>
    </w:p>
    <w:p w14:paraId="5A696F53" w14:textId="77777777" w:rsidR="002B2621" w:rsidRPr="002B2621" w:rsidRDefault="002B2621" w:rsidP="002B2621">
      <w:pPr>
        <w:numPr>
          <w:ilvl w:val="0"/>
          <w:numId w:val="24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Limited security: Increased risk of man-in-the-middle attacks due to the lack of a trusted issuer.</w:t>
      </w:r>
    </w:p>
    <w:p w14:paraId="19E0A8FC" w14:textId="77777777" w:rsidR="002B2621" w:rsidRPr="009A7E4C" w:rsidRDefault="002B2621" w:rsidP="002B2621">
      <w:pPr>
        <w:numPr>
          <w:ilvl w:val="0"/>
          <w:numId w:val="24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Compatibility issues: Some applications or platforms might not accept self-signed certificates.</w:t>
      </w:r>
    </w:p>
    <w:p w14:paraId="6D135595" w14:textId="77777777" w:rsidR="009A7E4C" w:rsidRPr="002B2621"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5ABF794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Choosing the Right Certificate:</w:t>
      </w:r>
    </w:p>
    <w:p w14:paraId="7E9B84C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The optimal choice depends on your needs and circumstances:</w:t>
      </w:r>
    </w:p>
    <w:p w14:paraId="2F42DD01" w14:textId="77777777" w:rsidR="002B2621" w:rsidRPr="002B2621" w:rsidRDefault="002B2621" w:rsidP="002B2621">
      <w:pPr>
        <w:numPr>
          <w:ilvl w:val="0"/>
          <w:numId w:val="24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Public websites and applications: Signed certificates are essential for building trust, enhancing security, and ensuring compatibility.</w:t>
      </w:r>
    </w:p>
    <w:p w14:paraId="3325471B" w14:textId="77777777" w:rsidR="002B2621" w:rsidRPr="002B2621" w:rsidRDefault="002B2621" w:rsidP="002B2621">
      <w:pPr>
        <w:numPr>
          <w:ilvl w:val="0"/>
          <w:numId w:val="24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Internal environments or testing: Self-signed certificates can be sufficient for specific purposes under controlled conditions.</w:t>
      </w:r>
    </w:p>
    <w:p w14:paraId="0ECB6EE4" w14:textId="77777777" w:rsidR="00F22F70" w:rsidRDefault="00F22F70" w:rsidP="00F22F70">
      <w:pPr>
        <w:ind w:left="360"/>
        <w:rPr>
          <w:rFonts w:ascii="Times New Roman" w:hAnsi="Times New Roman" w:cs="Times New Roman"/>
          <w:b/>
          <w:bCs/>
          <w:sz w:val="24"/>
          <w:szCs w:val="24"/>
        </w:rPr>
      </w:pPr>
    </w:p>
    <w:p w14:paraId="0F90B6E4" w14:textId="6BB80CAE" w:rsidR="00D86091" w:rsidRPr="00E9691A" w:rsidRDefault="004369FA" w:rsidP="004369FA">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Secure API environment.</w:t>
      </w:r>
      <w:r w:rsidRPr="00E9691A">
        <w:rPr>
          <w:rFonts w:ascii="Times New Roman" w:hAnsi="Times New Roman" w:cs="Times New Roman"/>
          <w:b/>
          <w:bCs/>
          <w:sz w:val="24"/>
          <w:szCs w:val="24"/>
        </w:rPr>
        <w:t xml:space="preserve"> </w:t>
      </w:r>
      <w:r w:rsidR="00D86091" w:rsidRPr="00E9691A">
        <w:rPr>
          <w:rFonts w:ascii="Times New Roman" w:hAnsi="Times New Roman" w:cs="Times New Roman"/>
          <w:b/>
          <w:bCs/>
          <w:sz w:val="24"/>
          <w:szCs w:val="24"/>
        </w:rPr>
        <w:t>Discuss the components of a secure API environment.</w:t>
      </w:r>
    </w:p>
    <w:p w14:paraId="3B17644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 the realm of interconnected applications, APIs (Application Programming Interfaces) act as digital bridges, enabling seamless communication and data exchange. However, like any bridge, they must be carefully secured to protect against unauthorized access, data breaches, and malicious attacks.</w:t>
      </w:r>
    </w:p>
    <w:p w14:paraId="0B6DB74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Here's a breakdown of the key components that create a secure API environment:</w:t>
      </w:r>
    </w:p>
    <w:p w14:paraId="0B1DECD4"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1. Authentication and Authorization:</w:t>
      </w:r>
    </w:p>
    <w:p w14:paraId="16132B0E" w14:textId="77777777" w:rsidR="002B2621" w:rsidRPr="002B2621" w:rsidRDefault="002B2621" w:rsidP="002B2621">
      <w:pPr>
        <w:numPr>
          <w:ilvl w:val="0"/>
          <w:numId w:val="24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Guarding the entry points: Ensure only legitimate users and applications can access APIs.</w:t>
      </w:r>
    </w:p>
    <w:p w14:paraId="786767BD" w14:textId="77777777" w:rsidR="002B2621" w:rsidRPr="002B2621" w:rsidRDefault="002B2621" w:rsidP="002B2621">
      <w:pPr>
        <w:numPr>
          <w:ilvl w:val="0"/>
          <w:numId w:val="24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Strong authentication mechanisms: Verify user identities using methods like passwords, multi-factor authentication (MFA), and API keys.</w:t>
      </w:r>
    </w:p>
    <w:p w14:paraId="3203AB95" w14:textId="77777777" w:rsidR="002B2621" w:rsidRPr="002B2621" w:rsidRDefault="002B2621" w:rsidP="002B2621">
      <w:pPr>
        <w:numPr>
          <w:ilvl w:val="0"/>
          <w:numId w:val="24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Robust authorization controls: Define and enforce fine-grained access rules to determine what actions each user or application can perform within the API.</w:t>
      </w:r>
    </w:p>
    <w:p w14:paraId="51DA389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2. Encryption:</w:t>
      </w:r>
    </w:p>
    <w:p w14:paraId="3BB9BAF1" w14:textId="77777777" w:rsidR="002B2621" w:rsidRPr="002B2621" w:rsidRDefault="002B2621" w:rsidP="002B2621">
      <w:pPr>
        <w:numPr>
          <w:ilvl w:val="0"/>
          <w:numId w:val="24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Protecting the bridge: Safeguard data in transit and at rest using encryption techniques.</w:t>
      </w:r>
    </w:p>
    <w:p w14:paraId="5F459155" w14:textId="77777777" w:rsidR="002B2621" w:rsidRPr="002B2621" w:rsidRDefault="002B2621" w:rsidP="002B2621">
      <w:pPr>
        <w:numPr>
          <w:ilvl w:val="0"/>
          <w:numId w:val="24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Secure communication protocols: Employ HTTPS for encrypted communication between clients and APIs.</w:t>
      </w:r>
    </w:p>
    <w:p w14:paraId="0AE5454C" w14:textId="77777777" w:rsidR="002B2621" w:rsidRPr="002B2621" w:rsidRDefault="002B2621" w:rsidP="002B2621">
      <w:pPr>
        <w:numPr>
          <w:ilvl w:val="0"/>
          <w:numId w:val="24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Data encryption at rest: Encrypt sensitive data stored within API systems to prevent unauthorized access in case of breaches.</w:t>
      </w:r>
    </w:p>
    <w:p w14:paraId="18A018CD"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3. Input Validation and Sanitization:</w:t>
      </w:r>
    </w:p>
    <w:p w14:paraId="50E4400C" w14:textId="77777777" w:rsidR="002B2621" w:rsidRPr="002B2621" w:rsidRDefault="002B2621" w:rsidP="002B2621">
      <w:pPr>
        <w:numPr>
          <w:ilvl w:val="0"/>
          <w:numId w:val="24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Filtering out harmful elements: Prevent injection attacks and data corruption by rigorously validating and sanitizing all incoming data.</w:t>
      </w:r>
    </w:p>
    <w:p w14:paraId="5F79E273" w14:textId="77777777" w:rsidR="002B2621" w:rsidRPr="002B2621" w:rsidRDefault="002B2621" w:rsidP="002B2621">
      <w:pPr>
        <w:numPr>
          <w:ilvl w:val="0"/>
          <w:numId w:val="24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Validate data types and formats: Ensure input matches expected structures and values.</w:t>
      </w:r>
    </w:p>
    <w:p w14:paraId="61F14AAA" w14:textId="77777777" w:rsidR="002B2621" w:rsidRPr="002B2621" w:rsidRDefault="002B2621" w:rsidP="002B2621">
      <w:pPr>
        <w:numPr>
          <w:ilvl w:val="0"/>
          <w:numId w:val="24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Sanitize data to remove malicious code: Neutralize any potential threats embedded in input.</w:t>
      </w:r>
    </w:p>
    <w:p w14:paraId="00CA4363"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4. Rate Limiting and Throttling:</w:t>
      </w:r>
    </w:p>
    <w:p w14:paraId="6A87E875" w14:textId="77777777" w:rsidR="002B2621" w:rsidRPr="002B2621" w:rsidRDefault="002B2621" w:rsidP="002B2621">
      <w:pPr>
        <w:numPr>
          <w:ilvl w:val="0"/>
          <w:numId w:val="24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Managing traffic flow: Mitigate denial-of-service (DoS) attacks and protect API performance by controlling request frequency.</w:t>
      </w:r>
    </w:p>
    <w:p w14:paraId="7AEDB2E2" w14:textId="77777777" w:rsidR="002B2621" w:rsidRPr="002B2621" w:rsidRDefault="002B2621" w:rsidP="002B2621">
      <w:pPr>
        <w:numPr>
          <w:ilvl w:val="0"/>
          <w:numId w:val="24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Set reasonable rate limits: Define acceptable request rates for different API endpoints.</w:t>
      </w:r>
    </w:p>
    <w:p w14:paraId="0BF4805D" w14:textId="77777777" w:rsidR="002B2621" w:rsidRPr="002B2621" w:rsidRDefault="002B2621" w:rsidP="002B2621">
      <w:pPr>
        <w:numPr>
          <w:ilvl w:val="0"/>
          <w:numId w:val="24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Implement throttling mechanisms: Throttle excessive requests to maintain API availability and stability.</w:t>
      </w:r>
    </w:p>
    <w:p w14:paraId="3DED37CB"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5. Logging and Monitoring:</w:t>
      </w:r>
    </w:p>
    <w:p w14:paraId="50822F93" w14:textId="77777777" w:rsidR="002B2621" w:rsidRPr="002B2621" w:rsidRDefault="002B2621" w:rsidP="002B2621">
      <w:pPr>
        <w:numPr>
          <w:ilvl w:val="0"/>
          <w:numId w:val="24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Keeping a watchful eye: Track API activity for security audits, troubleshooting, and threat detection.</w:t>
      </w:r>
    </w:p>
    <w:p w14:paraId="2D680986" w14:textId="77777777" w:rsidR="002B2621" w:rsidRPr="002B2621" w:rsidRDefault="002B2621" w:rsidP="002B2621">
      <w:pPr>
        <w:numPr>
          <w:ilvl w:val="0"/>
          <w:numId w:val="24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Comprehensive logging: Record API requests, responses, errors, and security events.</w:t>
      </w:r>
    </w:p>
    <w:p w14:paraId="0B421B78" w14:textId="77777777" w:rsidR="002B2621" w:rsidRPr="002B2621" w:rsidRDefault="002B2621" w:rsidP="002B2621">
      <w:pPr>
        <w:numPr>
          <w:ilvl w:val="0"/>
          <w:numId w:val="24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Real-time monitoring: Detect and respond to suspicious activity promptly.</w:t>
      </w:r>
    </w:p>
    <w:p w14:paraId="02249082"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6. API Gateways:</w:t>
      </w:r>
    </w:p>
    <w:p w14:paraId="4FC86A65" w14:textId="77777777" w:rsidR="002B2621" w:rsidRPr="002B2621" w:rsidRDefault="002B2621" w:rsidP="002B2621">
      <w:pPr>
        <w:numPr>
          <w:ilvl w:val="0"/>
          <w:numId w:val="25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Protecting the front door: Act as a centralized layer for managing API traffic, security, and routing.</w:t>
      </w:r>
    </w:p>
    <w:p w14:paraId="56A6941C" w14:textId="77777777" w:rsidR="002B2621" w:rsidRPr="002B2621" w:rsidRDefault="002B2621" w:rsidP="002B2621">
      <w:pPr>
        <w:numPr>
          <w:ilvl w:val="0"/>
          <w:numId w:val="25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Centralize authentication and authorization: Enforce security policies consistently across multiple APIs.</w:t>
      </w:r>
    </w:p>
    <w:p w14:paraId="4F8CEAD6" w14:textId="77777777" w:rsidR="002B2621" w:rsidRPr="002B2621" w:rsidRDefault="002B2621" w:rsidP="002B2621">
      <w:pPr>
        <w:numPr>
          <w:ilvl w:val="0"/>
          <w:numId w:val="25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API Key management: Securely store and manage API keys used for authentication.</w:t>
      </w:r>
    </w:p>
    <w:p w14:paraId="6C19E67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7. Vulnerability Management:</w:t>
      </w:r>
    </w:p>
    <w:p w14:paraId="38AB2B16" w14:textId="77777777" w:rsidR="002B2621" w:rsidRPr="002B2621" w:rsidRDefault="002B2621" w:rsidP="002B2621">
      <w:pPr>
        <w:numPr>
          <w:ilvl w:val="0"/>
          <w:numId w:val="25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Proactive </w:t>
      </w:r>
      <w:proofErr w:type="spellStart"/>
      <w:r w:rsidRPr="002B2621">
        <w:rPr>
          <w:rFonts w:ascii="Arial" w:eastAsia="Times New Roman" w:hAnsi="Arial" w:cs="Arial"/>
          <w:color w:val="1F1F1F"/>
          <w:kern w:val="0"/>
          <w:sz w:val="24"/>
          <w:szCs w:val="24"/>
          <w:bdr w:val="none" w:sz="0" w:space="0" w:color="auto" w:frame="1"/>
          <w:lang w:eastAsia="en-IN"/>
          <w14:ligatures w14:val="none"/>
        </w:rPr>
        <w:t>defense</w:t>
      </w:r>
      <w:proofErr w:type="spellEnd"/>
      <w:r w:rsidRPr="002B2621">
        <w:rPr>
          <w:rFonts w:ascii="Arial" w:eastAsia="Times New Roman" w:hAnsi="Arial" w:cs="Arial"/>
          <w:color w:val="1F1F1F"/>
          <w:kern w:val="0"/>
          <w:sz w:val="24"/>
          <w:szCs w:val="24"/>
          <w:bdr w:val="none" w:sz="0" w:space="0" w:color="auto" w:frame="1"/>
          <w:lang w:eastAsia="en-IN"/>
          <w14:ligatures w14:val="none"/>
        </w:rPr>
        <w:t>: Regularly scan APIs for vulnerabilities using automated tools and penetration testing.</w:t>
      </w:r>
    </w:p>
    <w:p w14:paraId="19A0CC54" w14:textId="77777777" w:rsidR="002B2621" w:rsidRPr="002B2621" w:rsidRDefault="002B2621" w:rsidP="002B2621">
      <w:pPr>
        <w:numPr>
          <w:ilvl w:val="0"/>
          <w:numId w:val="25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Patch promptly: Quickly address any identified vulnerabilities to prevent exploitation.</w:t>
      </w:r>
    </w:p>
    <w:p w14:paraId="48CB641E" w14:textId="77777777" w:rsidR="002B2621" w:rsidRPr="002B2621" w:rsidRDefault="002B2621" w:rsidP="002B2621">
      <w:pPr>
        <w:numPr>
          <w:ilvl w:val="0"/>
          <w:numId w:val="25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Stay updated: Keep API software and libraries up-to-date with the latest security patches.</w:t>
      </w:r>
    </w:p>
    <w:p w14:paraId="3DCCB62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8. Secure Coding Practices:</w:t>
      </w:r>
    </w:p>
    <w:p w14:paraId="7175D009" w14:textId="77777777" w:rsidR="002B2621" w:rsidRPr="002B2621" w:rsidRDefault="002B2621" w:rsidP="002B2621">
      <w:pPr>
        <w:numPr>
          <w:ilvl w:val="0"/>
          <w:numId w:val="25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Building a strong foundation: Implement secure coding practices during API development to prevent vulnerabilities from being introduced in the first place.</w:t>
      </w:r>
    </w:p>
    <w:p w14:paraId="4FBAD47E" w14:textId="77777777" w:rsidR="002B2621" w:rsidRPr="002B2621" w:rsidRDefault="002B2621" w:rsidP="002B2621">
      <w:pPr>
        <w:numPr>
          <w:ilvl w:val="0"/>
          <w:numId w:val="25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Input validation: Always validate and sanitize user input to prevent injection attacks.</w:t>
      </w:r>
    </w:p>
    <w:p w14:paraId="4D76BCEA" w14:textId="77777777" w:rsidR="002B2621" w:rsidRPr="002B2621" w:rsidRDefault="002B2621" w:rsidP="002B2621">
      <w:pPr>
        <w:numPr>
          <w:ilvl w:val="0"/>
          <w:numId w:val="25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Error handling: Handle errors gracefully to avoid exposing sensitive information.</w:t>
      </w:r>
    </w:p>
    <w:p w14:paraId="5F3A405C" w14:textId="77777777" w:rsidR="002B2621" w:rsidRPr="002B2621" w:rsidRDefault="002B2621" w:rsidP="002B2621">
      <w:pPr>
        <w:numPr>
          <w:ilvl w:val="0"/>
          <w:numId w:val="25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Session management: Securely manage API sessions to prevent unauthorized access.</w:t>
      </w:r>
    </w:p>
    <w:p w14:paraId="52F963DD" w14:textId="77777777" w:rsidR="00F22F70" w:rsidRDefault="00F22F70" w:rsidP="00F22F70">
      <w:pPr>
        <w:ind w:left="360"/>
        <w:rPr>
          <w:rFonts w:ascii="Times New Roman" w:hAnsi="Times New Roman" w:cs="Times New Roman"/>
          <w:b/>
          <w:bCs/>
          <w:sz w:val="24"/>
          <w:szCs w:val="24"/>
        </w:rPr>
      </w:pPr>
    </w:p>
    <w:p w14:paraId="721806A7" w14:textId="6581DF3F" w:rsidR="00F22F70" w:rsidRDefault="004369FA" w:rsidP="00D86091">
      <w:pPr>
        <w:numPr>
          <w:ilvl w:val="0"/>
          <w:numId w:val="35"/>
        </w:numPr>
        <w:rPr>
          <w:rFonts w:ascii="Times New Roman" w:hAnsi="Times New Roman" w:cs="Times New Roman"/>
          <w:b/>
          <w:bCs/>
          <w:sz w:val="24"/>
          <w:szCs w:val="24"/>
        </w:rPr>
      </w:pPr>
      <w:r w:rsidRPr="00E9691A">
        <w:rPr>
          <w:rFonts w:ascii="Times New Roman" w:hAnsi="Times New Roman" w:cs="Times New Roman"/>
          <w:b/>
          <w:bCs/>
          <w:sz w:val="24"/>
          <w:szCs w:val="24"/>
        </w:rPr>
        <w:t>Discuss the components of a secure API environment. What are the key components of a secure API environment?</w:t>
      </w:r>
    </w:p>
    <w:p w14:paraId="11654633"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Here are the key components of a secure API environment:</w:t>
      </w:r>
    </w:p>
    <w:p w14:paraId="7542BA2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1. Authentication and Authorization:</w:t>
      </w:r>
    </w:p>
    <w:p w14:paraId="1BECBA79" w14:textId="77777777" w:rsidR="002B2621" w:rsidRPr="002B2621" w:rsidRDefault="002B2621" w:rsidP="002B2621">
      <w:pPr>
        <w:numPr>
          <w:ilvl w:val="0"/>
          <w:numId w:val="25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Verify user identities: Employ strong authentication methods (passwords, MFA, API keys) to ensure only authorized access.</w:t>
      </w:r>
    </w:p>
    <w:p w14:paraId="63BA65EF" w14:textId="77777777" w:rsidR="002B2621" w:rsidRPr="002B2621" w:rsidRDefault="002B2621" w:rsidP="002B2621">
      <w:pPr>
        <w:numPr>
          <w:ilvl w:val="0"/>
          <w:numId w:val="25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Enforce access rules: Define and enforce granular authorization controls to determine allowed actions for each user or application.</w:t>
      </w:r>
    </w:p>
    <w:p w14:paraId="00E5619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2. Encryption:</w:t>
      </w:r>
    </w:p>
    <w:p w14:paraId="7ADD7036" w14:textId="77777777" w:rsidR="002B2621" w:rsidRPr="002B2621" w:rsidRDefault="002B2621" w:rsidP="002B2621">
      <w:pPr>
        <w:numPr>
          <w:ilvl w:val="0"/>
          <w:numId w:val="25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Protect data in transit: Use HTTPS for secure communication between clients and APIs.</w:t>
      </w:r>
    </w:p>
    <w:p w14:paraId="1C26B4B7" w14:textId="77777777" w:rsidR="002B2621" w:rsidRPr="002B2621" w:rsidRDefault="002B2621" w:rsidP="002B2621">
      <w:pPr>
        <w:numPr>
          <w:ilvl w:val="0"/>
          <w:numId w:val="25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Secure data at rest: Encrypt sensitive data within API systems to prevent unauthorized access in case of breaches.</w:t>
      </w:r>
    </w:p>
    <w:p w14:paraId="13EFA17B"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3. Input Validation and Sanitization:</w:t>
      </w:r>
    </w:p>
    <w:p w14:paraId="6B12ACB8" w14:textId="77777777" w:rsidR="002B2621" w:rsidRPr="002B2621" w:rsidRDefault="002B2621" w:rsidP="002B2621">
      <w:pPr>
        <w:numPr>
          <w:ilvl w:val="0"/>
          <w:numId w:val="25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Prevent injection attacks: Validate and sanitize all incoming data to ensure it matches expected formats and is free of malicious code.</w:t>
      </w:r>
    </w:p>
    <w:p w14:paraId="4679022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4. Rate Limiting and Throttling:</w:t>
      </w:r>
    </w:p>
    <w:p w14:paraId="2B54A75A" w14:textId="77777777" w:rsidR="002B2621" w:rsidRPr="002B2621" w:rsidRDefault="002B2621" w:rsidP="002B2621">
      <w:pPr>
        <w:numPr>
          <w:ilvl w:val="0"/>
          <w:numId w:val="25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Mitigate DoS attacks: Control request frequency by setting reasonable rate limits and throttling excessive requests.</w:t>
      </w:r>
    </w:p>
    <w:p w14:paraId="69A4F3F8"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5. Logging and Monitoring:</w:t>
      </w:r>
    </w:p>
    <w:p w14:paraId="78306DD9" w14:textId="77777777" w:rsidR="002B2621" w:rsidRPr="002B2621" w:rsidRDefault="002B2621" w:rsidP="002B2621">
      <w:pPr>
        <w:numPr>
          <w:ilvl w:val="0"/>
          <w:numId w:val="25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Track API activity: Implement comprehensive logging to record requests, responses, errors, and security events.</w:t>
      </w:r>
    </w:p>
    <w:p w14:paraId="74F3083A" w14:textId="77777777" w:rsidR="002B2621" w:rsidRPr="002B2621" w:rsidRDefault="002B2621" w:rsidP="002B2621">
      <w:pPr>
        <w:numPr>
          <w:ilvl w:val="0"/>
          <w:numId w:val="25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Detect threats: Conduct real-time monitoring to identify and respond to suspicious activity promptly.</w:t>
      </w:r>
    </w:p>
    <w:p w14:paraId="2A8F9694"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6. API Gateways:</w:t>
      </w:r>
    </w:p>
    <w:p w14:paraId="619068D5" w14:textId="77777777" w:rsidR="002B2621" w:rsidRPr="002B2621" w:rsidRDefault="002B2621" w:rsidP="002B2621">
      <w:pPr>
        <w:numPr>
          <w:ilvl w:val="0"/>
          <w:numId w:val="25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Centralize security: Act as a centralized layer for managing API traffic, security, and routing.</w:t>
      </w:r>
    </w:p>
    <w:p w14:paraId="7C128EA3" w14:textId="77777777" w:rsidR="002B2621" w:rsidRPr="009A7E4C" w:rsidRDefault="002B2621" w:rsidP="002B2621">
      <w:pPr>
        <w:numPr>
          <w:ilvl w:val="0"/>
          <w:numId w:val="25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Enforce policies consistently: Provide centralized authentication, authorization, and API key management.</w:t>
      </w:r>
    </w:p>
    <w:p w14:paraId="0A6CCE98" w14:textId="77777777" w:rsidR="009A7E4C" w:rsidRPr="002B2621"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6EF70C8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7. Vulnerability Management:</w:t>
      </w:r>
    </w:p>
    <w:p w14:paraId="16A9A1D8" w14:textId="77777777" w:rsidR="002B2621" w:rsidRPr="002B2621" w:rsidRDefault="002B2621" w:rsidP="002B2621">
      <w:pPr>
        <w:numPr>
          <w:ilvl w:val="0"/>
          <w:numId w:val="25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Proactive </w:t>
      </w:r>
      <w:proofErr w:type="spellStart"/>
      <w:r w:rsidRPr="002B2621">
        <w:rPr>
          <w:rFonts w:ascii="Arial" w:eastAsia="Times New Roman" w:hAnsi="Arial" w:cs="Arial"/>
          <w:color w:val="1F1F1F"/>
          <w:kern w:val="0"/>
          <w:sz w:val="24"/>
          <w:szCs w:val="24"/>
          <w:bdr w:val="none" w:sz="0" w:space="0" w:color="auto" w:frame="1"/>
          <w:lang w:eastAsia="en-IN"/>
          <w14:ligatures w14:val="none"/>
        </w:rPr>
        <w:t>defense</w:t>
      </w:r>
      <w:proofErr w:type="spellEnd"/>
      <w:r w:rsidRPr="002B2621">
        <w:rPr>
          <w:rFonts w:ascii="Arial" w:eastAsia="Times New Roman" w:hAnsi="Arial" w:cs="Arial"/>
          <w:color w:val="1F1F1F"/>
          <w:kern w:val="0"/>
          <w:sz w:val="24"/>
          <w:szCs w:val="24"/>
          <w:bdr w:val="none" w:sz="0" w:space="0" w:color="auto" w:frame="1"/>
          <w:lang w:eastAsia="en-IN"/>
          <w14:ligatures w14:val="none"/>
        </w:rPr>
        <w:t>: Regularly scan for vulnerabilities using automated tools and penetration testing.</w:t>
      </w:r>
    </w:p>
    <w:p w14:paraId="04B2917F" w14:textId="77777777" w:rsidR="002B2621" w:rsidRPr="002B2621" w:rsidRDefault="002B2621" w:rsidP="002B2621">
      <w:pPr>
        <w:numPr>
          <w:ilvl w:val="0"/>
          <w:numId w:val="25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Address issues promptly: Quickly patch identified vulnerabilities to prevent exploitation.</w:t>
      </w:r>
    </w:p>
    <w:p w14:paraId="51846730" w14:textId="77777777" w:rsidR="002B2621" w:rsidRPr="002B2621" w:rsidRDefault="002B2621" w:rsidP="002B2621">
      <w:pPr>
        <w:numPr>
          <w:ilvl w:val="0"/>
          <w:numId w:val="25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Stay updated: Keep API software and libraries up-to-date with the latest security patches.</w:t>
      </w:r>
    </w:p>
    <w:p w14:paraId="5F77832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8. Secure Coding Practices:</w:t>
      </w:r>
    </w:p>
    <w:p w14:paraId="06EFBD39" w14:textId="77777777" w:rsidR="002B2621" w:rsidRPr="002B2621" w:rsidRDefault="002B2621" w:rsidP="002B2621">
      <w:pPr>
        <w:numPr>
          <w:ilvl w:val="0"/>
          <w:numId w:val="26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Prevent vulnerabilities: Implement secure coding practices during API development to avoid introducing vulnerabilities.</w:t>
      </w:r>
    </w:p>
    <w:p w14:paraId="363AFAD1" w14:textId="77777777" w:rsidR="002B2621" w:rsidRPr="002B2621" w:rsidRDefault="002B2621" w:rsidP="002B2621">
      <w:pPr>
        <w:numPr>
          <w:ilvl w:val="0"/>
          <w:numId w:val="26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Validate input: Always validate and sanitize user input to prevent injection attacks.</w:t>
      </w:r>
    </w:p>
    <w:p w14:paraId="0FB4E5DE" w14:textId="77777777" w:rsidR="002B2621" w:rsidRPr="002B2621" w:rsidRDefault="002B2621" w:rsidP="002B2621">
      <w:pPr>
        <w:numPr>
          <w:ilvl w:val="0"/>
          <w:numId w:val="26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Handle errors gracefully: Avoid exposing sensitive information in error messages.</w:t>
      </w:r>
    </w:p>
    <w:p w14:paraId="29E32322" w14:textId="77777777" w:rsidR="002B2621" w:rsidRPr="002B2621" w:rsidRDefault="002B2621" w:rsidP="002B2621">
      <w:pPr>
        <w:numPr>
          <w:ilvl w:val="0"/>
          <w:numId w:val="26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Secure session management: Prevent unauthorized access by securely managing API sessions.</w:t>
      </w:r>
    </w:p>
    <w:p w14:paraId="387F373B" w14:textId="77777777" w:rsidR="00F22F70" w:rsidRPr="00F22F70" w:rsidRDefault="00F22F70" w:rsidP="00F22F70">
      <w:pPr>
        <w:ind w:left="360"/>
        <w:rPr>
          <w:rFonts w:ascii="Times New Roman" w:hAnsi="Times New Roman" w:cs="Times New Roman"/>
          <w:b/>
          <w:bCs/>
          <w:sz w:val="24"/>
          <w:szCs w:val="24"/>
        </w:rPr>
      </w:pPr>
    </w:p>
    <w:p w14:paraId="676BFF8B" w14:textId="44790740" w:rsidR="00D86091" w:rsidRPr="00E9691A" w:rsidRDefault="00D86091" w:rsidP="00D86091">
      <w:pPr>
        <w:rPr>
          <w:rFonts w:ascii="Times New Roman" w:hAnsi="Times New Roman" w:cs="Times New Roman"/>
          <w:b/>
          <w:bCs/>
          <w:sz w:val="24"/>
          <w:szCs w:val="24"/>
        </w:rPr>
      </w:pPr>
      <w:r w:rsidRPr="00E9691A">
        <w:rPr>
          <w:rFonts w:ascii="Times New Roman" w:hAnsi="Times New Roman" w:cs="Times New Roman"/>
          <w:b/>
          <w:bCs/>
          <w:sz w:val="24"/>
          <w:szCs w:val="24"/>
        </w:rPr>
        <w:t>UNIT - V: Emerging Cloud Environments and Cloud Forensics</w:t>
      </w:r>
    </w:p>
    <w:p w14:paraId="5E1E741D" w14:textId="77777777" w:rsidR="00DD5940" w:rsidRPr="00E9691A" w:rsidRDefault="00DD5940" w:rsidP="00F22F70">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Provide a case study on an open-source cloud environment and a commercial cloud service.</w:t>
      </w:r>
    </w:p>
    <w:p w14:paraId="450BF70C" w14:textId="77777777" w:rsidR="002B2621" w:rsidRPr="002B2621" w:rsidRDefault="002B2621" w:rsidP="002B2621">
      <w:pPr>
        <w:spacing w:before="60" w:after="60" w:line="360" w:lineRule="atLeast"/>
        <w:outlineLvl w:val="1"/>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lang w:eastAsia="en-IN"/>
          <w14:ligatures w14:val="none"/>
        </w:rPr>
        <w:t>Case Study: OpenStack vs. Amazon Web Services (AWS) for a Startup</w:t>
      </w:r>
    </w:p>
    <w:p w14:paraId="77116F48"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Scenario: A young and innovative startup specializing in AI-powered medical imaging analysis needs a scalable and cost-effective cloud environment to host its platform. They are considering two options: OpenStack, an open-source cloud platform, and AWS, a popular commercial cloud service.</w:t>
      </w:r>
    </w:p>
    <w:p w14:paraId="72E71AE2"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OpenStack:</w:t>
      </w:r>
    </w:p>
    <w:p w14:paraId="26FF4883"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w:t>
      </w:r>
    </w:p>
    <w:p w14:paraId="2A8D9F89" w14:textId="77777777" w:rsidR="002B2621" w:rsidRPr="002B2621" w:rsidRDefault="002B2621" w:rsidP="002B2621">
      <w:pPr>
        <w:numPr>
          <w:ilvl w:val="0"/>
          <w:numId w:val="26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Cost-effective: OpenStack itself is free to use and deploy, allowing the startup to save on licensing fees.</w:t>
      </w:r>
    </w:p>
    <w:p w14:paraId="162E0B5C" w14:textId="77777777" w:rsidR="002B2621" w:rsidRPr="002B2621" w:rsidRDefault="002B2621" w:rsidP="002B2621">
      <w:pPr>
        <w:numPr>
          <w:ilvl w:val="0"/>
          <w:numId w:val="26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Customization: The open-source nature allows for greater flexibility and customization to meet specific needs.</w:t>
      </w:r>
    </w:p>
    <w:p w14:paraId="7F7691EC" w14:textId="77777777" w:rsidR="002B2621" w:rsidRPr="002B2621" w:rsidRDefault="002B2621" w:rsidP="002B2621">
      <w:pPr>
        <w:numPr>
          <w:ilvl w:val="0"/>
          <w:numId w:val="26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Control: The startup has complete control over the infrastructure and can tailor it to their requirements.</w:t>
      </w:r>
    </w:p>
    <w:p w14:paraId="02C91235" w14:textId="77777777" w:rsidR="002B2621" w:rsidRPr="002B2621" w:rsidRDefault="002B2621" w:rsidP="002B2621">
      <w:pPr>
        <w:numPr>
          <w:ilvl w:val="0"/>
          <w:numId w:val="26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Community support: A large and active open-source community provides technical assistance and resources.</w:t>
      </w:r>
    </w:p>
    <w:p w14:paraId="76CC3E5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Challenges:</w:t>
      </w:r>
    </w:p>
    <w:p w14:paraId="147F72B6" w14:textId="77777777" w:rsidR="002B2621" w:rsidRPr="002B2621" w:rsidRDefault="002B2621" w:rsidP="002B2621">
      <w:pPr>
        <w:numPr>
          <w:ilvl w:val="0"/>
          <w:numId w:val="26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Complexity: Deploying and managing OpenStack requires considerable technical expertise and resources.</w:t>
      </w:r>
    </w:p>
    <w:p w14:paraId="78606D08" w14:textId="77777777" w:rsidR="002B2621" w:rsidRPr="002B2621" w:rsidRDefault="002B2621" w:rsidP="002B2621">
      <w:pPr>
        <w:numPr>
          <w:ilvl w:val="0"/>
          <w:numId w:val="26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Limited support: Commercial support options for OpenStack are not as readily available as for AWS.</w:t>
      </w:r>
    </w:p>
    <w:p w14:paraId="2643BF99" w14:textId="77777777" w:rsidR="002B2621" w:rsidRPr="002B2621" w:rsidRDefault="002B2621" w:rsidP="002B2621">
      <w:pPr>
        <w:numPr>
          <w:ilvl w:val="0"/>
          <w:numId w:val="26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Potential vendor lock-in: Choosing specific hardware and software can create vendor lock-in within the OpenStack ecosystem.</w:t>
      </w:r>
    </w:p>
    <w:p w14:paraId="101A1572" w14:textId="77777777" w:rsidR="002B2621" w:rsidRPr="002B2621" w:rsidRDefault="002B2621" w:rsidP="002B2621">
      <w:pPr>
        <w:numPr>
          <w:ilvl w:val="0"/>
          <w:numId w:val="26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Security management: Implementing and maintaining robust security measures requires dedicated effort.</w:t>
      </w:r>
    </w:p>
    <w:p w14:paraId="53B5671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AWS:</w:t>
      </w:r>
    </w:p>
    <w:p w14:paraId="7141C648"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Benefits:</w:t>
      </w:r>
    </w:p>
    <w:p w14:paraId="0360B6F0" w14:textId="77777777" w:rsidR="002B2621" w:rsidRPr="002B2621" w:rsidRDefault="002B2621" w:rsidP="002B2621">
      <w:pPr>
        <w:numPr>
          <w:ilvl w:val="0"/>
          <w:numId w:val="26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Ease of use: AWS offers a user-friendly interface and a wide range of managed services, simplifying deployment and management.</w:t>
      </w:r>
    </w:p>
    <w:p w14:paraId="3056D58D" w14:textId="77777777" w:rsidR="002B2621" w:rsidRPr="002B2621" w:rsidRDefault="002B2621" w:rsidP="002B2621">
      <w:pPr>
        <w:numPr>
          <w:ilvl w:val="0"/>
          <w:numId w:val="26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Scalability: AWS provides highly scalable infrastructure that can adapt to the startup's growing needs.</w:t>
      </w:r>
    </w:p>
    <w:p w14:paraId="0E4B5D30" w14:textId="77777777" w:rsidR="002B2621" w:rsidRPr="002B2621" w:rsidRDefault="002B2621" w:rsidP="002B2621">
      <w:pPr>
        <w:numPr>
          <w:ilvl w:val="0"/>
          <w:numId w:val="26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Reliability: AWS boasts a proven track record of reliability and uptime.</w:t>
      </w:r>
    </w:p>
    <w:p w14:paraId="7C42C18B" w14:textId="77777777" w:rsidR="002B2621" w:rsidRPr="002B2621" w:rsidRDefault="002B2621" w:rsidP="002B2621">
      <w:pPr>
        <w:numPr>
          <w:ilvl w:val="0"/>
          <w:numId w:val="26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Comprehensive support: AWS offers extensive technical support and documentation.</w:t>
      </w:r>
    </w:p>
    <w:p w14:paraId="2807D9CC"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Challenges:</w:t>
      </w:r>
    </w:p>
    <w:p w14:paraId="503B3AF4" w14:textId="77777777" w:rsidR="002B2621" w:rsidRPr="002B2621" w:rsidRDefault="002B2621" w:rsidP="002B2621">
      <w:pPr>
        <w:numPr>
          <w:ilvl w:val="0"/>
          <w:numId w:val="26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Cost: AWS can be more expensive than OpenStack, especially for smaller deployments.</w:t>
      </w:r>
    </w:p>
    <w:p w14:paraId="0B51864C" w14:textId="77777777" w:rsidR="002B2621" w:rsidRPr="002B2621" w:rsidRDefault="002B2621" w:rsidP="002B2621">
      <w:pPr>
        <w:numPr>
          <w:ilvl w:val="0"/>
          <w:numId w:val="26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Vendor lock-in: Reliance on AWS services can create vendor lock-in and limit future flexibility.</w:t>
      </w:r>
    </w:p>
    <w:p w14:paraId="5199DB6A" w14:textId="77777777" w:rsidR="002B2621" w:rsidRPr="002B2621" w:rsidRDefault="002B2621" w:rsidP="002B2621">
      <w:pPr>
        <w:numPr>
          <w:ilvl w:val="0"/>
          <w:numId w:val="26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Limited customization: The standardized nature of AWS may not offer the same level of customization as OpenStack.</w:t>
      </w:r>
    </w:p>
    <w:p w14:paraId="16834821" w14:textId="77777777" w:rsidR="002B2621" w:rsidRPr="002B2621" w:rsidRDefault="002B2621" w:rsidP="002B2621">
      <w:pPr>
        <w:numPr>
          <w:ilvl w:val="0"/>
          <w:numId w:val="26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Potential security risks: Shared responsibility model for security requires careful configuration and management.</w:t>
      </w:r>
    </w:p>
    <w:p w14:paraId="4572CC9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Decision:</w:t>
      </w:r>
    </w:p>
    <w:p w14:paraId="601EA174"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The best choice for the startup depends on its specific priorities and resources:</w:t>
      </w:r>
    </w:p>
    <w:p w14:paraId="1224C39F" w14:textId="77777777" w:rsidR="002B2621" w:rsidRPr="002B2621" w:rsidRDefault="002B2621" w:rsidP="002B2621">
      <w:pPr>
        <w:numPr>
          <w:ilvl w:val="0"/>
          <w:numId w:val="26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OpenStack: Ideal for startups with budget constraints, technical expertise, and a need for high customization.</w:t>
      </w:r>
    </w:p>
    <w:p w14:paraId="2771747E" w14:textId="77777777" w:rsidR="002B2621" w:rsidRPr="002B2621" w:rsidRDefault="002B2621" w:rsidP="002B2621">
      <w:pPr>
        <w:numPr>
          <w:ilvl w:val="0"/>
          <w:numId w:val="26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AWS: More suitable for startups seeking ease of use, scalability, and readily available support, even at a potentially higher cost.</w:t>
      </w:r>
    </w:p>
    <w:p w14:paraId="468ED56C"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Ultimately, the decision should be based on a careful evaluation of the startup's specific needs, technical capabilities, and budget constraints.</w:t>
      </w:r>
    </w:p>
    <w:p w14:paraId="709E6D4B"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Additional factors to consider:</w:t>
      </w:r>
    </w:p>
    <w:p w14:paraId="08D3C704" w14:textId="77777777" w:rsidR="002B2621" w:rsidRPr="002B2621" w:rsidRDefault="002B2621" w:rsidP="002B2621">
      <w:pPr>
        <w:numPr>
          <w:ilvl w:val="0"/>
          <w:numId w:val="26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Team expertise: Does the startup have the necessary technical skills to manage OpenStack?</w:t>
      </w:r>
    </w:p>
    <w:p w14:paraId="3F86A62A" w14:textId="77777777" w:rsidR="002B2621" w:rsidRPr="002B2621" w:rsidRDefault="002B2621" w:rsidP="002B2621">
      <w:pPr>
        <w:numPr>
          <w:ilvl w:val="0"/>
          <w:numId w:val="26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Security requirements: How critical is robust security for the startup's platform?</w:t>
      </w:r>
    </w:p>
    <w:p w14:paraId="2BA17E90" w14:textId="77777777" w:rsidR="002B2621" w:rsidRPr="002B2621" w:rsidRDefault="002B2621" w:rsidP="002B2621">
      <w:pPr>
        <w:numPr>
          <w:ilvl w:val="0"/>
          <w:numId w:val="26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Growth projections: How quickly does the startup anticipate needing to scale its cloud infrastructure?</w:t>
      </w:r>
    </w:p>
    <w:p w14:paraId="6D8123F7"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This case study highlights the trade-offs between open-source and commercial cloud environments. By carefully considering their needs and resources, startups can make an informed decision about the best cloud platform for their business growth and success.</w:t>
      </w:r>
    </w:p>
    <w:p w14:paraId="7BDE1E09" w14:textId="77777777" w:rsidR="00F22F70" w:rsidRDefault="00F22F70" w:rsidP="00F22F70">
      <w:pPr>
        <w:ind w:left="360"/>
        <w:rPr>
          <w:rFonts w:ascii="Times New Roman" w:hAnsi="Times New Roman" w:cs="Times New Roman"/>
          <w:b/>
          <w:bCs/>
          <w:sz w:val="24"/>
          <w:szCs w:val="24"/>
        </w:rPr>
      </w:pPr>
    </w:p>
    <w:p w14:paraId="31BE912B" w14:textId="0376B3D8" w:rsidR="00DD5940" w:rsidRPr="00E9691A" w:rsidRDefault="00DD5940" w:rsidP="00F22F70">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Cloud forensics and its significance in modern computing environments.</w:t>
      </w:r>
    </w:p>
    <w:p w14:paraId="1DAD1FF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 the bustling digital landscape of the cloud, where data dances like electrons and secrets whisper in hidden corners, cloud forensics emerges as a critical detective, unearthing evidence and piecing together the puzzle of digital crimes and security incidents. Let's explore the essence of cloud forensics and its crucial role in modern computing environments:</w:t>
      </w:r>
    </w:p>
    <w:p w14:paraId="15AFDF8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What </w:t>
      </w:r>
      <w:proofErr w:type="gramStart"/>
      <w:r w:rsidRPr="002B2621">
        <w:rPr>
          <w:rFonts w:ascii="Arial" w:eastAsia="Times New Roman" w:hAnsi="Arial" w:cs="Arial"/>
          <w:color w:val="1F1F1F"/>
          <w:kern w:val="0"/>
          <w:sz w:val="24"/>
          <w:szCs w:val="24"/>
          <w:bdr w:val="none" w:sz="0" w:space="0" w:color="auto" w:frame="1"/>
          <w:lang w:eastAsia="en-IN"/>
          <w14:ligatures w14:val="none"/>
        </w:rPr>
        <w:t>is</w:t>
      </w:r>
      <w:proofErr w:type="gramEnd"/>
      <w:r w:rsidRPr="002B2621">
        <w:rPr>
          <w:rFonts w:ascii="Arial" w:eastAsia="Times New Roman" w:hAnsi="Arial" w:cs="Arial"/>
          <w:color w:val="1F1F1F"/>
          <w:kern w:val="0"/>
          <w:sz w:val="24"/>
          <w:szCs w:val="24"/>
          <w:bdr w:val="none" w:sz="0" w:space="0" w:color="auto" w:frame="1"/>
          <w:lang w:eastAsia="en-IN"/>
          <w14:ligatures w14:val="none"/>
        </w:rPr>
        <w:t xml:space="preserve"> Cloud Forensics?</w:t>
      </w:r>
    </w:p>
    <w:p w14:paraId="171F42F8"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Imagine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analyzing</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footprints in the sand, but instead of a beach, it's a vast digital ocean of cloud servers and virtual machines. Cloud forensics delves into this digital realm, collecting and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analyzing</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evidence from cloud-based systems to investigate security breaches, data breaches, cyberattacks, and other digital malfeasance.</w:t>
      </w:r>
    </w:p>
    <w:p w14:paraId="2558E06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Key Components of Cloud Forensics:</w:t>
      </w:r>
    </w:p>
    <w:p w14:paraId="5DA5FE73" w14:textId="77777777" w:rsidR="002B2621" w:rsidRPr="002B2621" w:rsidRDefault="002B2621" w:rsidP="002B2621">
      <w:pPr>
        <w:numPr>
          <w:ilvl w:val="0"/>
          <w:numId w:val="26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Cloud Evidence Acquisition: Identifying and preserving relevant data across various cloud services and storage facilities.</w:t>
      </w:r>
    </w:p>
    <w:p w14:paraId="441F679B" w14:textId="77777777" w:rsidR="002B2621" w:rsidRPr="002B2621" w:rsidRDefault="002B2621" w:rsidP="002B2621">
      <w:pPr>
        <w:numPr>
          <w:ilvl w:val="0"/>
          <w:numId w:val="26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Cloud Evidence Analysis: Applying forensic techniques to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analyze</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logs, network traffic, virtual machine snapshots, and other digital artifacts.</w:t>
      </w:r>
    </w:p>
    <w:p w14:paraId="03D67962" w14:textId="77777777" w:rsidR="002B2621" w:rsidRPr="002B2621" w:rsidRDefault="002B2621" w:rsidP="002B2621">
      <w:pPr>
        <w:numPr>
          <w:ilvl w:val="0"/>
          <w:numId w:val="26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Cloud Incident Response: Utilizing findings to reconstruct timelines, identify culprits, and mitigate or remediate security threats.</w:t>
      </w:r>
    </w:p>
    <w:p w14:paraId="55FB506F" w14:textId="77777777" w:rsidR="002B2621" w:rsidRPr="002B2621" w:rsidRDefault="002B2621" w:rsidP="002B2621">
      <w:pPr>
        <w:numPr>
          <w:ilvl w:val="0"/>
          <w:numId w:val="26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Cloud Chain of Custody: Maintaining meticulous documentation to ensure the integrity and admissibility of evidence in legal proceedings.</w:t>
      </w:r>
    </w:p>
    <w:p w14:paraId="2549962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Significance of Cloud Forensics:</w:t>
      </w:r>
    </w:p>
    <w:p w14:paraId="131147BB" w14:textId="77777777" w:rsidR="002B2621" w:rsidRPr="002B2621" w:rsidRDefault="002B2621" w:rsidP="002B2621">
      <w:pPr>
        <w:numPr>
          <w:ilvl w:val="0"/>
          <w:numId w:val="26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Combating cybercrime: Provides critical evidence for investigating and prosecuting cybercriminals operating in the cloud.</w:t>
      </w:r>
    </w:p>
    <w:p w14:paraId="18F99F50" w14:textId="77777777" w:rsidR="002B2621" w:rsidRPr="002B2621" w:rsidRDefault="002B2621" w:rsidP="002B2621">
      <w:pPr>
        <w:numPr>
          <w:ilvl w:val="0"/>
          <w:numId w:val="26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Enhancing data security: Helps organizations identify vulnerabilities, improve security measures, and prevent future incidents.</w:t>
      </w:r>
    </w:p>
    <w:p w14:paraId="3B617364" w14:textId="77777777" w:rsidR="002B2621" w:rsidRPr="002B2621" w:rsidRDefault="002B2621" w:rsidP="002B2621">
      <w:pPr>
        <w:numPr>
          <w:ilvl w:val="0"/>
          <w:numId w:val="26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Compliance with regulations: Assists in adhering to data privacy regulations and meeting legal requirements for data retention and disclosure.</w:t>
      </w:r>
    </w:p>
    <w:p w14:paraId="24948711" w14:textId="77777777" w:rsidR="002B2621" w:rsidRPr="002B2621" w:rsidRDefault="002B2621" w:rsidP="002B2621">
      <w:pPr>
        <w:numPr>
          <w:ilvl w:val="0"/>
          <w:numId w:val="26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Incident response and recovery: Expedites incident response, minimizes damage, and facilitates faster recovery from security breaches.</w:t>
      </w:r>
    </w:p>
    <w:p w14:paraId="710E527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Challenges and considerations:</w:t>
      </w:r>
    </w:p>
    <w:p w14:paraId="4D7DACE4" w14:textId="77777777" w:rsidR="002B2621" w:rsidRPr="002B2621" w:rsidRDefault="002B2621" w:rsidP="002B2621">
      <w:pPr>
        <w:numPr>
          <w:ilvl w:val="0"/>
          <w:numId w:val="26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Volatile nature of cloud data: Data in cloud environments can be ephemeral or quickly overwritten, requiring swift action for evidence preservation.</w:t>
      </w:r>
    </w:p>
    <w:p w14:paraId="695E79C6" w14:textId="77777777" w:rsidR="002B2621" w:rsidRPr="002B2621" w:rsidRDefault="002B2621" w:rsidP="002B2621">
      <w:pPr>
        <w:numPr>
          <w:ilvl w:val="0"/>
          <w:numId w:val="26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Jurisdictional complexities: Data may be stored across different geographical locations, presenting legal and jurisdictional challenges for evidence gathering.</w:t>
      </w:r>
    </w:p>
    <w:p w14:paraId="68727DB0" w14:textId="77777777" w:rsidR="002B2621" w:rsidRPr="002B2621" w:rsidRDefault="002B2621" w:rsidP="002B2621">
      <w:pPr>
        <w:numPr>
          <w:ilvl w:val="0"/>
          <w:numId w:val="26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Technical expertise: Cloud forensics demands specialized skills and knowledge of cloud platforms and digital forensics tools.</w:t>
      </w:r>
    </w:p>
    <w:p w14:paraId="0B4CC433"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The Future of Cloud Forensics:</w:t>
      </w:r>
    </w:p>
    <w:p w14:paraId="1B0F844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As cloud adoption continues to soar, the role of cloud forensics will become even more vital. Continuous advancements in forensics tools, automation, and artificial intelligence will enhance the capabilities of cloud investigators, ensuring a safer and more secure digital future.</w:t>
      </w:r>
    </w:p>
    <w:p w14:paraId="30E2ED99" w14:textId="77777777" w:rsidR="00F22F70" w:rsidRDefault="00F22F70" w:rsidP="00F22F70">
      <w:pPr>
        <w:ind w:left="360"/>
        <w:rPr>
          <w:rFonts w:ascii="Times New Roman" w:hAnsi="Times New Roman" w:cs="Times New Roman"/>
          <w:b/>
          <w:bCs/>
          <w:sz w:val="24"/>
          <w:szCs w:val="24"/>
        </w:rPr>
      </w:pPr>
    </w:p>
    <w:p w14:paraId="012190AD" w14:textId="133344CB" w:rsidR="00DD5940" w:rsidRPr="00E9691A" w:rsidRDefault="00DD5940" w:rsidP="00F22F70">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Define and discuss the dimensions of cloud forensics. Highlight the challenges associated with cloud crime investigations.</w:t>
      </w:r>
    </w:p>
    <w:p w14:paraId="744A5544" w14:textId="77777777" w:rsidR="002B2621" w:rsidRDefault="002B2621" w:rsidP="002B2621">
      <w:pPr>
        <w:pStyle w:val="Heading2"/>
        <w:spacing w:before="60" w:beforeAutospacing="0" w:after="6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Cloud Forensics: Dimensions and Challenges of Investigating Crime in the Cloud</w:t>
      </w:r>
    </w:p>
    <w:p w14:paraId="62B60E62" w14:textId="77777777" w:rsidR="002B2621" w:rsidRDefault="002B2621" w:rsidP="002B2621">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 xml:space="preserve">Cloud forensics, like a skilled detective navigating a labyrinthine server room, delves into the complex realm of cloud computing to uncover digital evidence of wrongdoing. To grasp its intricacies, let's explore its </w:t>
      </w:r>
      <w:r>
        <w:rPr>
          <w:rStyle w:val="Strong"/>
          <w:rFonts w:ascii="Arial" w:hAnsi="Arial" w:cs="Arial"/>
          <w:b w:val="0"/>
          <w:bCs w:val="0"/>
          <w:color w:val="1F1F1F"/>
          <w:bdr w:val="none" w:sz="0" w:space="0" w:color="auto" w:frame="1"/>
        </w:rPr>
        <w:t>dimensions</w:t>
      </w:r>
      <w:r>
        <w:rPr>
          <w:rFonts w:ascii="Arial" w:hAnsi="Arial" w:cs="Arial"/>
          <w:color w:val="1F1F1F"/>
          <w:bdr w:val="none" w:sz="0" w:space="0" w:color="auto" w:frame="1"/>
        </w:rPr>
        <w:t xml:space="preserve"> and the challenging obstacles faced in cloud crime investigations:</w:t>
      </w:r>
    </w:p>
    <w:p w14:paraId="7D52A907" w14:textId="77777777" w:rsidR="002B2621" w:rsidRDefault="002B2621" w:rsidP="002B262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Dimensions of Cloud Forensics:</w:t>
      </w:r>
    </w:p>
    <w:p w14:paraId="672B732B" w14:textId="77777777" w:rsidR="002B2621" w:rsidRDefault="002B2621" w:rsidP="002B2621">
      <w:pPr>
        <w:pStyle w:val="NormalWeb"/>
        <w:numPr>
          <w:ilvl w:val="0"/>
          <w:numId w:val="270"/>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Technical Dimension:</w:t>
      </w:r>
      <w:r>
        <w:rPr>
          <w:rFonts w:ascii="Arial" w:hAnsi="Arial" w:cs="Arial"/>
          <w:color w:val="1F1F1F"/>
          <w:bdr w:val="none" w:sz="0" w:space="0" w:color="auto" w:frame="1"/>
        </w:rPr>
        <w:t xml:space="preserve"> This encompasses the tools and techniques used to collect, </w:t>
      </w:r>
      <w:proofErr w:type="spellStart"/>
      <w:r>
        <w:rPr>
          <w:rFonts w:ascii="Arial" w:hAnsi="Arial" w:cs="Arial"/>
          <w:color w:val="1F1F1F"/>
          <w:bdr w:val="none" w:sz="0" w:space="0" w:color="auto" w:frame="1"/>
        </w:rPr>
        <w:t>analyze</w:t>
      </w:r>
      <w:proofErr w:type="spellEnd"/>
      <w:r>
        <w:rPr>
          <w:rFonts w:ascii="Arial" w:hAnsi="Arial" w:cs="Arial"/>
          <w:color w:val="1F1F1F"/>
          <w:bdr w:val="none" w:sz="0" w:space="0" w:color="auto" w:frame="1"/>
        </w:rPr>
        <w:t>, and preserve evidence from cloud environments. It includes virtual machine imaging, log analysis, network forensics, and specialized cloud forensics tools.</w:t>
      </w:r>
    </w:p>
    <w:p w14:paraId="08EE1BC1" w14:textId="77777777" w:rsidR="002B2621" w:rsidRDefault="002B2621" w:rsidP="002B2621">
      <w:pPr>
        <w:pStyle w:val="NormalWeb"/>
        <w:numPr>
          <w:ilvl w:val="0"/>
          <w:numId w:val="270"/>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Organizational Dimension:</w:t>
      </w:r>
      <w:r>
        <w:rPr>
          <w:rFonts w:ascii="Arial" w:hAnsi="Arial" w:cs="Arial"/>
          <w:color w:val="1F1F1F"/>
          <w:bdr w:val="none" w:sz="0" w:space="0" w:color="auto" w:frame="1"/>
        </w:rPr>
        <w:t xml:space="preserve"> This dimension focuses on the roles and responsibilities of different stakeholders involved in a cloud crime investigation. It includes cloud service providers, law enforcement agencies, and the victim organization.</w:t>
      </w:r>
    </w:p>
    <w:p w14:paraId="31AB7A81" w14:textId="77777777" w:rsidR="002B2621" w:rsidRDefault="002B2621" w:rsidP="002B2621">
      <w:pPr>
        <w:pStyle w:val="NormalWeb"/>
        <w:numPr>
          <w:ilvl w:val="0"/>
          <w:numId w:val="270"/>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Legal Dimension:</w:t>
      </w:r>
      <w:r>
        <w:rPr>
          <w:rFonts w:ascii="Arial" w:hAnsi="Arial" w:cs="Arial"/>
          <w:color w:val="1F1F1F"/>
          <w:bdr w:val="none" w:sz="0" w:space="0" w:color="auto" w:frame="1"/>
        </w:rPr>
        <w:t xml:space="preserve"> This crucial aspect deals with the legal complexities surrounding cloud-based evidence, including data jurisdiction, admissibility, and chain of custody.</w:t>
      </w:r>
    </w:p>
    <w:p w14:paraId="1A8773F8" w14:textId="77777777" w:rsidR="002B2621" w:rsidRDefault="002B2621" w:rsidP="002B262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Challenges of Cloud Crime Investigations:</w:t>
      </w:r>
    </w:p>
    <w:p w14:paraId="5978A10C"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Data Volatility:</w:t>
      </w:r>
      <w:r>
        <w:rPr>
          <w:rFonts w:ascii="Arial" w:hAnsi="Arial" w:cs="Arial"/>
          <w:color w:val="1F1F1F"/>
          <w:bdr w:val="none" w:sz="0" w:space="0" w:color="auto" w:frame="1"/>
        </w:rPr>
        <w:t xml:space="preserve"> Cloud data can be ephemeral, rapidly overwritten, or deleted permanently, making evidence gathering a race against time.</w:t>
      </w:r>
    </w:p>
    <w:p w14:paraId="03C72CCB"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lastRenderedPageBreak/>
        <w:t>Jurisdictional Complexities:</w:t>
      </w:r>
      <w:r>
        <w:rPr>
          <w:rFonts w:ascii="Arial" w:hAnsi="Arial" w:cs="Arial"/>
          <w:color w:val="1F1F1F"/>
          <w:bdr w:val="none" w:sz="0" w:space="0" w:color="auto" w:frame="1"/>
        </w:rPr>
        <w:t xml:space="preserve"> Data in the cloud can span multiple geographical locations, creating confusion about which legal jurisdiction applies and hindering evidence collection.</w:t>
      </w:r>
    </w:p>
    <w:p w14:paraId="0B0E1CA6"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Limited Access:</w:t>
      </w:r>
      <w:r>
        <w:rPr>
          <w:rFonts w:ascii="Arial" w:hAnsi="Arial" w:cs="Arial"/>
          <w:color w:val="1F1F1F"/>
          <w:bdr w:val="none" w:sz="0" w:space="0" w:color="auto" w:frame="1"/>
        </w:rPr>
        <w:t xml:space="preserve"> Cloud service providers often restrict access to certain data for security reasons, requiring legal procedures and cooperation to obtain crucial evidence.</w:t>
      </w:r>
    </w:p>
    <w:p w14:paraId="376DC8EC"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Technical Expertise:</w:t>
      </w:r>
      <w:r>
        <w:rPr>
          <w:rFonts w:ascii="Arial" w:hAnsi="Arial" w:cs="Arial"/>
          <w:color w:val="1F1F1F"/>
          <w:bdr w:val="none" w:sz="0" w:space="0" w:color="auto" w:frame="1"/>
        </w:rPr>
        <w:t xml:space="preserve"> Investigating cloud crimes requires specialized skills and knowledge of cloud platforms, forensic tools, and legal frameworks, adding to the complexity of the process.</w:t>
      </w:r>
    </w:p>
    <w:p w14:paraId="09C1DD8E"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Cost and Resource Constraints:</w:t>
      </w:r>
      <w:r>
        <w:rPr>
          <w:rFonts w:ascii="Arial" w:hAnsi="Arial" w:cs="Arial"/>
          <w:color w:val="1F1F1F"/>
          <w:bdr w:val="none" w:sz="0" w:space="0" w:color="auto" w:frame="1"/>
        </w:rPr>
        <w:t xml:space="preserve"> Conducting thorough cloud forensic investigations can be expensive and resource-intensive, posing a challenge for smaller organizations or law enforcement agencies.</w:t>
      </w:r>
    </w:p>
    <w:p w14:paraId="6D5D3F90" w14:textId="77777777" w:rsidR="002B2621" w:rsidRDefault="002B2621" w:rsidP="002B2621">
      <w:pPr>
        <w:pStyle w:val="NormalWeb"/>
        <w:numPr>
          <w:ilvl w:val="0"/>
          <w:numId w:val="271"/>
        </w:numPr>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Evolving Threats:</w:t>
      </w:r>
      <w:r>
        <w:rPr>
          <w:rFonts w:ascii="Arial" w:hAnsi="Arial" w:cs="Arial"/>
          <w:color w:val="1F1F1F"/>
          <w:bdr w:val="none" w:sz="0" w:space="0" w:color="auto" w:frame="1"/>
        </w:rPr>
        <w:t xml:space="preserve"> Cybercriminals continuously adapt their methods, requiring investigators to stay abreast of the latest trends and threats in the cloud crime landscape.</w:t>
      </w:r>
    </w:p>
    <w:p w14:paraId="2D5C733F" w14:textId="77777777" w:rsidR="002B2621" w:rsidRDefault="002B2621" w:rsidP="002B2621">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Despite these challenges, cloud forensics remains a critical tool for combatting cybercrime and bringing perpetrators to justice. Continuous advancements in technology, legal frameworks, and investigative practices are making it increasingly effective in navigating the complexities of cloud crime investigations.</w:t>
      </w:r>
    </w:p>
    <w:p w14:paraId="03361325" w14:textId="77777777" w:rsidR="00F22F70" w:rsidRDefault="00F22F70" w:rsidP="00F22F70">
      <w:pPr>
        <w:ind w:left="360"/>
        <w:rPr>
          <w:rFonts w:ascii="Times New Roman" w:hAnsi="Times New Roman" w:cs="Times New Roman"/>
          <w:b/>
          <w:bCs/>
          <w:sz w:val="24"/>
          <w:szCs w:val="24"/>
        </w:rPr>
      </w:pPr>
    </w:p>
    <w:p w14:paraId="460A9176" w14:textId="0CC1D5DC" w:rsidR="00D86091" w:rsidRPr="00E9691A" w:rsidRDefault="00D86091" w:rsidP="00F22F70">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Explain the challenges in cloud crime investigations.</w:t>
      </w:r>
    </w:p>
    <w:p w14:paraId="74A08E81" w14:textId="77777777" w:rsidR="002B2621" w:rsidRDefault="002B2621" w:rsidP="002B2621">
      <w:pPr>
        <w:pStyle w:val="NormalWeb"/>
        <w:spacing w:before="0" w:beforeAutospacing="0" w:after="0" w:afterAutospacing="0" w:line="360" w:lineRule="atLeast"/>
        <w:rPr>
          <w:rFonts w:ascii="Arial" w:hAnsi="Arial" w:cs="Arial"/>
          <w:color w:val="1F1F1F"/>
        </w:rPr>
      </w:pPr>
      <w:r>
        <w:rPr>
          <w:rFonts w:ascii="Arial" w:hAnsi="Arial" w:cs="Arial"/>
          <w:color w:val="1F1F1F"/>
          <w:bdr w:val="none" w:sz="0" w:space="0" w:color="auto" w:frame="1"/>
        </w:rPr>
        <w:t xml:space="preserve">The cloud, with its boundless storage and accessibility, has become a haven for data, but unfortunately, it has also attracted the </w:t>
      </w:r>
      <w:proofErr w:type="spellStart"/>
      <w:r>
        <w:rPr>
          <w:rFonts w:ascii="Arial" w:hAnsi="Arial" w:cs="Arial"/>
          <w:color w:val="1F1F1F"/>
          <w:bdr w:val="none" w:sz="0" w:space="0" w:color="auto" w:frame="1"/>
        </w:rPr>
        <w:t>unsavory</w:t>
      </w:r>
      <w:proofErr w:type="spellEnd"/>
      <w:r>
        <w:rPr>
          <w:rFonts w:ascii="Arial" w:hAnsi="Arial" w:cs="Arial"/>
          <w:color w:val="1F1F1F"/>
          <w:bdr w:val="none" w:sz="0" w:space="0" w:color="auto" w:frame="1"/>
        </w:rPr>
        <w:t xml:space="preserve"> attention of cybercriminals. Investigating crime in this nebulous realm presents unique challenges that traditional forensics struggles to overcome. Let's delve into the key obstacles hindering cloud crime investigations:</w:t>
      </w:r>
    </w:p>
    <w:p w14:paraId="68204BD1"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4E87D08A" w14:textId="0942F0E6"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1. Data Volatility:</w:t>
      </w:r>
    </w:p>
    <w:p w14:paraId="4B582AB4"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Unlike a physical hard drive, data in the cloud can be ephemeral, shifting like sand dunes. Files can be overwritten, deleted, or replicated across diverse server locations in the blink of an eye. This fleeting nature necessitates rapid action for evidence preservation, often a race against time for investigators.</w:t>
      </w:r>
    </w:p>
    <w:p w14:paraId="0F92AEA7"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106B1CCD" w14:textId="0C395C32"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2. Jurisdictional Labyrinth:</w:t>
      </w:r>
    </w:p>
    <w:p w14:paraId="783C9D0A"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The cloud transcends physical borders, with data potentially scattered across continents. This creates a legal maze, confusing which jurisdiction applies and requiring complex international cooperation to access and gather evidence. Navigating data privacy regulations across different countries further complicates the process.</w:t>
      </w:r>
    </w:p>
    <w:p w14:paraId="2246ABCB"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48618E28" w14:textId="6B61CEC7"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3. Limited Access:</w:t>
      </w:r>
    </w:p>
    <w:p w14:paraId="61976261"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Cloud service providers, understandably concerned about security and privacy, often restrict access to certain data for law enforcement and investigators. Obtaining warrants, negotiating legal agreements, and overcoming technical hurdles can significantly delay or even impede access to crucial evidence.</w:t>
      </w:r>
    </w:p>
    <w:p w14:paraId="27A47679"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07A618E1" w14:textId="6778FD90"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4. Expertise Gap:</w:t>
      </w:r>
    </w:p>
    <w:p w14:paraId="0A1529F6"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 xml:space="preserve">Traditional forensics skills, honed on physical devices, can fall short in the cloud's virtual landscape. Investigators need specialized knowledge of cloud platforms, forensic tools tailored for </w:t>
      </w:r>
      <w:r>
        <w:rPr>
          <w:rFonts w:ascii="Arial" w:hAnsi="Arial" w:cs="Arial"/>
          <w:color w:val="1F1F1F"/>
          <w:bdr w:val="none" w:sz="0" w:space="0" w:color="auto" w:frame="1"/>
        </w:rPr>
        <w:lastRenderedPageBreak/>
        <w:t>virtual environments, and an understanding of complex cloud-specific data structures and processes.</w:t>
      </w:r>
    </w:p>
    <w:p w14:paraId="4244E103"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68F77B03" w14:textId="474F24D5"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5. Resource Drain:</w:t>
      </w:r>
    </w:p>
    <w:p w14:paraId="79370837"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Thorough cloud investigations can be resource-intensive, requiring expensive tools, skilled personnel, and time-consuming analysis. This burden can be particularly daunting for smaller organizations or law enforcement agencies with limited budgets and manpower.</w:t>
      </w:r>
    </w:p>
    <w:p w14:paraId="782890FD"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4F4315EC" w14:textId="1D3E3FF6"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6. Evolving Threats:</w:t>
      </w:r>
    </w:p>
    <w:p w14:paraId="5BACE6F5"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Cybercriminals are nimble, constantly adapting their tactics to stay ahead of investigators. Keeping pace with this evolving landscape requires continuous training, staying abreast of the latest hacking techniques, and adopting new forensic strategies to outsmart increasingly sophisticated digital adversaries.</w:t>
      </w:r>
    </w:p>
    <w:p w14:paraId="2063519A"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1325383F" w14:textId="08BB9C2E"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7. Shared Responsibility:</w:t>
      </w:r>
    </w:p>
    <w:p w14:paraId="15EB8A4D"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The shared responsibility model of security in the cloud blurs the lines of accountability. This can lead to finger-pointing and complicate the determination of who is ultimately responsible for securing data and assisting in investigations.</w:t>
      </w:r>
    </w:p>
    <w:p w14:paraId="14C94729"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08257568" w14:textId="4C05C7A8"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8. Log Complexity:</w:t>
      </w:r>
    </w:p>
    <w:p w14:paraId="2015CA8F"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Cloud environments generate massive volumes of logs, holding valuable clues about activity and potential crimes. However, deciphering these logs, identifying relevant entries, and correlating them across different systems can be an overwhelming task, requiring advanced data analysis skills and forensic tools.</w:t>
      </w:r>
    </w:p>
    <w:p w14:paraId="5FA80647"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7F089721" w14:textId="546FCA12"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9. Data Tampering:</w:t>
      </w:r>
    </w:p>
    <w:p w14:paraId="079ABC43"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The distributed nature of the cloud makes it vulnerable to data tampering and manipulation. Attackers can alter logs, delete evidence, or even fabricate entries to hinder investigations. Detecting and proving such manipulation adds another layer of complexity to the forensic process.</w:t>
      </w:r>
    </w:p>
    <w:p w14:paraId="640CA701"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5634FFC6" w14:textId="3131F18E" w:rsidR="002B2621" w:rsidRDefault="002B2621" w:rsidP="002B2621">
      <w:pPr>
        <w:pStyle w:val="NormalWeb"/>
        <w:spacing w:before="0" w:beforeAutospacing="0" w:after="0" w:afterAutospacing="0" w:line="360" w:lineRule="atLeast"/>
        <w:ind w:left="360"/>
        <w:rPr>
          <w:rFonts w:ascii="Arial" w:hAnsi="Arial" w:cs="Arial"/>
          <w:color w:val="1F1F1F"/>
        </w:rPr>
      </w:pPr>
      <w:r>
        <w:rPr>
          <w:rStyle w:val="Strong"/>
          <w:rFonts w:ascii="Arial" w:hAnsi="Arial" w:cs="Arial"/>
          <w:b w:val="0"/>
          <w:bCs w:val="0"/>
          <w:color w:val="1F1F1F"/>
          <w:bdr w:val="none" w:sz="0" w:space="0" w:color="auto" w:frame="1"/>
        </w:rPr>
        <w:t>10. Privacy Concerns:</w:t>
      </w:r>
    </w:p>
    <w:p w14:paraId="4A4539ED" w14:textId="77777777" w:rsidR="002B2621" w:rsidRDefault="002B2621" w:rsidP="002B2621">
      <w:pPr>
        <w:pStyle w:val="NormalWeb"/>
        <w:spacing w:before="0" w:beforeAutospacing="0" w:after="0" w:afterAutospacing="0" w:line="360" w:lineRule="atLeast"/>
        <w:ind w:left="360"/>
        <w:rPr>
          <w:rFonts w:ascii="Arial" w:hAnsi="Arial" w:cs="Arial"/>
          <w:color w:val="1F1F1F"/>
        </w:rPr>
      </w:pPr>
      <w:r>
        <w:rPr>
          <w:rFonts w:ascii="Arial" w:hAnsi="Arial" w:cs="Arial"/>
          <w:color w:val="1F1F1F"/>
          <w:bdr w:val="none" w:sz="0" w:space="0" w:color="auto" w:frame="1"/>
        </w:rPr>
        <w:t>Balancing the need for thorough investigations with individual data privacy is a delicate act. Striking the right balance requires careful consideration of privacy regulations, ethical practices, and minimizing unnecessary data collection during investigations.</w:t>
      </w:r>
    </w:p>
    <w:p w14:paraId="28D1F31A" w14:textId="77777777" w:rsidR="002B2621" w:rsidRDefault="002B2621" w:rsidP="002B2621">
      <w:pPr>
        <w:pStyle w:val="NormalWeb"/>
        <w:spacing w:before="0" w:beforeAutospacing="0" w:after="0" w:afterAutospacing="0" w:line="360" w:lineRule="atLeast"/>
        <w:ind w:left="360"/>
        <w:rPr>
          <w:rStyle w:val="Strong"/>
          <w:rFonts w:ascii="Arial" w:hAnsi="Arial" w:cs="Arial"/>
          <w:b w:val="0"/>
          <w:bCs w:val="0"/>
          <w:color w:val="1F1F1F"/>
          <w:bdr w:val="none" w:sz="0" w:space="0" w:color="auto" w:frame="1"/>
        </w:rPr>
      </w:pPr>
    </w:p>
    <w:p w14:paraId="1B92F65A" w14:textId="3E815F8C" w:rsidR="002B2621" w:rsidRDefault="002B2621" w:rsidP="00C70B75">
      <w:pPr>
        <w:pStyle w:val="NormalWeb"/>
        <w:spacing w:before="0" w:beforeAutospacing="0" w:after="0" w:afterAutospacing="0" w:line="360" w:lineRule="atLeast"/>
        <w:ind w:left="360"/>
        <w:rPr>
          <w:b/>
          <w:bCs/>
        </w:rPr>
      </w:pPr>
      <w:r>
        <w:rPr>
          <w:rStyle w:val="Strong"/>
          <w:rFonts w:ascii="Arial" w:hAnsi="Arial" w:cs="Arial"/>
          <w:b w:val="0"/>
          <w:bCs w:val="0"/>
          <w:color w:val="1F1F1F"/>
          <w:bdr w:val="none" w:sz="0" w:space="0" w:color="auto" w:frame="1"/>
        </w:rPr>
        <w:t>Despite these challenges, cloud forensics is a critical tool for combating cybercrime and bringing perpetrators to justice. Constant advancements in technology, legal frameworks, and investigative techniques are paving the way for more effective cloud crime investigations. By acknowledging the obstacles and working collaboratively, we can build a more secure digital ecosystem where investigations can thrive and justice prevails.</w:t>
      </w:r>
    </w:p>
    <w:p w14:paraId="0AD41054" w14:textId="77777777" w:rsidR="002B2621" w:rsidRDefault="002B2621" w:rsidP="00F22F70">
      <w:pPr>
        <w:ind w:left="360"/>
        <w:rPr>
          <w:rFonts w:ascii="Times New Roman" w:hAnsi="Times New Roman" w:cs="Times New Roman"/>
          <w:b/>
          <w:bCs/>
          <w:sz w:val="24"/>
          <w:szCs w:val="24"/>
        </w:rPr>
      </w:pPr>
    </w:p>
    <w:p w14:paraId="727399C5" w14:textId="77777777" w:rsidR="009A7E4C" w:rsidRDefault="009A7E4C" w:rsidP="00F22F70">
      <w:pPr>
        <w:ind w:left="360"/>
        <w:rPr>
          <w:rFonts w:ascii="Times New Roman" w:hAnsi="Times New Roman" w:cs="Times New Roman"/>
          <w:b/>
          <w:bCs/>
          <w:sz w:val="24"/>
          <w:szCs w:val="24"/>
        </w:rPr>
      </w:pPr>
    </w:p>
    <w:p w14:paraId="248BAF52" w14:textId="77777777" w:rsidR="009A7E4C" w:rsidRDefault="009A7E4C" w:rsidP="00F22F70">
      <w:pPr>
        <w:ind w:left="360"/>
        <w:rPr>
          <w:rFonts w:ascii="Times New Roman" w:hAnsi="Times New Roman" w:cs="Times New Roman"/>
          <w:b/>
          <w:bCs/>
          <w:sz w:val="24"/>
          <w:szCs w:val="24"/>
        </w:rPr>
      </w:pPr>
    </w:p>
    <w:p w14:paraId="1E7B37CE" w14:textId="4C892B16"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Discuss the usages of cloud forensics.</w:t>
      </w:r>
    </w:p>
    <w:p w14:paraId="72C1C319"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 the ever-evolving digital landscape, where data dances like electrons and shadows cloak digital misdeeds, cloud forensics shines a light, revealing the truth behind cybercrime and security incidents. Let's unveil the diverse usages of cloud forensics, its powerful role in safeguarding the digital realm:</w:t>
      </w:r>
    </w:p>
    <w:p w14:paraId="0E668CC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1. Investigating Cybercrime:</w:t>
      </w:r>
    </w:p>
    <w:p w14:paraId="0F33309E" w14:textId="77777777" w:rsidR="002B2621" w:rsidRPr="002B2621" w:rsidRDefault="002B2621" w:rsidP="002B2621">
      <w:pPr>
        <w:numPr>
          <w:ilvl w:val="0"/>
          <w:numId w:val="27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Unmasking criminals: Cloud forensics helps track down perpetrators involved in data breaches, identity theft, malware attacks, and other cloud-based crimes.</w:t>
      </w:r>
    </w:p>
    <w:p w14:paraId="39DCE914" w14:textId="77777777" w:rsidR="002B2621" w:rsidRPr="002B2621" w:rsidRDefault="002B2621" w:rsidP="002B2621">
      <w:pPr>
        <w:numPr>
          <w:ilvl w:val="0"/>
          <w:numId w:val="27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Gathering evidence: It collects and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analyzes</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digital artifacts like logs, network traffic, virtual machine snapshots, and user activity records to reconstruct timelines, identify motives, and build criminal cases.</w:t>
      </w:r>
    </w:p>
    <w:p w14:paraId="6AE66946" w14:textId="77777777" w:rsidR="002B2621" w:rsidRPr="002B2621" w:rsidRDefault="002B2621" w:rsidP="002B2621">
      <w:pPr>
        <w:numPr>
          <w:ilvl w:val="0"/>
          <w:numId w:val="273"/>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Mitigating damage: Swift forensic investigations can help contain cyberattacks, minimize data loss, and prevent further harm to systems and users.</w:t>
      </w:r>
    </w:p>
    <w:p w14:paraId="2461876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2. Ensuring Compliance:</w:t>
      </w:r>
    </w:p>
    <w:p w14:paraId="4C958178" w14:textId="77777777" w:rsidR="002B2621" w:rsidRPr="002B2621" w:rsidRDefault="002B2621" w:rsidP="002B2621">
      <w:pPr>
        <w:numPr>
          <w:ilvl w:val="0"/>
          <w:numId w:val="27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Meeting regulations: Cloud forensics assists organizations in complying with data privacy regulations (e.g., GDPR, HIPAA) by demonstrating proper data handling practices and maintaining audit trails.</w:t>
      </w:r>
    </w:p>
    <w:p w14:paraId="1E94B1C3" w14:textId="77777777" w:rsidR="002B2621" w:rsidRPr="002B2621" w:rsidRDefault="002B2621" w:rsidP="002B2621">
      <w:pPr>
        <w:numPr>
          <w:ilvl w:val="0"/>
          <w:numId w:val="27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Internal investigations: Investigating employee misconduct, data leaks, or policy violations within the cloud environment using forensic techniques.</w:t>
      </w:r>
    </w:p>
    <w:p w14:paraId="49743F29" w14:textId="77777777" w:rsidR="002B2621" w:rsidRPr="002B2621" w:rsidRDefault="002B2621" w:rsidP="002B2621">
      <w:pPr>
        <w:numPr>
          <w:ilvl w:val="0"/>
          <w:numId w:val="27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Incident response drills: Utilizing cloud forensics tools and processes to simulate cyberattacks and test incident response plans for better preparedness.</w:t>
      </w:r>
    </w:p>
    <w:p w14:paraId="0BA7E004"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3. Enhancing Cloud Security:</w:t>
      </w:r>
    </w:p>
    <w:p w14:paraId="42499DF2" w14:textId="77777777" w:rsidR="002B2621" w:rsidRPr="002B2621" w:rsidRDefault="002B2621" w:rsidP="002B2621">
      <w:pPr>
        <w:numPr>
          <w:ilvl w:val="0"/>
          <w:numId w:val="27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Identifying vulnerabilities: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Analyzing</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forensic data can reveal security gaps in cloud configurations, user access controls, and data protection measures.</w:t>
      </w:r>
    </w:p>
    <w:p w14:paraId="1D3D1200" w14:textId="77777777" w:rsidR="002B2621" w:rsidRPr="002B2621" w:rsidRDefault="002B2621" w:rsidP="002B2621">
      <w:pPr>
        <w:numPr>
          <w:ilvl w:val="0"/>
          <w:numId w:val="27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Improving incident response: Forensic insights inform the development of effective incident response protocols and strategies for future threats.</w:t>
      </w:r>
    </w:p>
    <w:p w14:paraId="4AE84F9C" w14:textId="77777777" w:rsidR="002B2621" w:rsidRPr="002B2621" w:rsidRDefault="002B2621" w:rsidP="002B2621">
      <w:pPr>
        <w:numPr>
          <w:ilvl w:val="0"/>
          <w:numId w:val="27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Preventing future attacks: Understanding attacker tactics and techniques gleaned from past investigations helps strengthen cloud security posture and deter future intrusions.</w:t>
      </w:r>
    </w:p>
    <w:p w14:paraId="4D42E3B2"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4. Litigation Support:</w:t>
      </w:r>
    </w:p>
    <w:p w14:paraId="1A25FD35" w14:textId="77777777" w:rsidR="002B2621" w:rsidRPr="002B2621" w:rsidRDefault="002B2621" w:rsidP="002B2621">
      <w:pPr>
        <w:numPr>
          <w:ilvl w:val="0"/>
          <w:numId w:val="27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Preserving evidence: Cloud forensics ensures the proper collection, preservation, and chain of custody of digital evidence for legal proceedings.</w:t>
      </w:r>
    </w:p>
    <w:p w14:paraId="3E6F900E" w14:textId="77777777" w:rsidR="002B2621" w:rsidRPr="002B2621" w:rsidRDefault="002B2621" w:rsidP="002B2621">
      <w:pPr>
        <w:numPr>
          <w:ilvl w:val="0"/>
          <w:numId w:val="27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Expert witness testimony: Forensics experts can provide expert testimony in court, explaining technical aspects of the investigation and the significance of evidence.</w:t>
      </w:r>
    </w:p>
    <w:p w14:paraId="58F62C98" w14:textId="77777777" w:rsidR="002B2621" w:rsidRPr="002B2621" w:rsidRDefault="002B2621" w:rsidP="002B2621">
      <w:pPr>
        <w:numPr>
          <w:ilvl w:val="0"/>
          <w:numId w:val="276"/>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Dispute resolution: Forensic findings can aid in resolving legal disputes involving data ownership, intellectual property violations, and contractual breaches.</w:t>
      </w:r>
    </w:p>
    <w:p w14:paraId="7719B64E"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5. Data Recovery and Analysis:</w:t>
      </w:r>
    </w:p>
    <w:p w14:paraId="3073CE8A" w14:textId="77777777" w:rsidR="002B2621" w:rsidRPr="002B2621" w:rsidRDefault="002B2621" w:rsidP="002B2621">
      <w:pPr>
        <w:numPr>
          <w:ilvl w:val="0"/>
          <w:numId w:val="27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Retrieving lost data: Cloud forensics tools can help recover accidentally deleted or corrupted data stored in the cloud.</w:t>
      </w:r>
    </w:p>
    <w:p w14:paraId="65C755E1" w14:textId="77777777" w:rsidR="002B2621" w:rsidRPr="002B2621" w:rsidRDefault="002B2621" w:rsidP="002B2621">
      <w:pPr>
        <w:numPr>
          <w:ilvl w:val="0"/>
          <w:numId w:val="27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Incident analysis: Forensic analysis of cloud activity logs can provide valuable insights into system anomalies, user </w:t>
      </w:r>
      <w:proofErr w:type="spellStart"/>
      <w:r w:rsidRPr="002B2621">
        <w:rPr>
          <w:rFonts w:ascii="Arial" w:eastAsia="Times New Roman" w:hAnsi="Arial" w:cs="Arial"/>
          <w:color w:val="1F1F1F"/>
          <w:kern w:val="0"/>
          <w:sz w:val="24"/>
          <w:szCs w:val="24"/>
          <w:bdr w:val="none" w:sz="0" w:space="0" w:color="auto" w:frame="1"/>
          <w:lang w:eastAsia="en-IN"/>
          <w14:ligatures w14:val="none"/>
        </w:rPr>
        <w:t>behavior</w:t>
      </w:r>
      <w:proofErr w:type="spellEnd"/>
      <w:r w:rsidRPr="002B2621">
        <w:rPr>
          <w:rFonts w:ascii="Arial" w:eastAsia="Times New Roman" w:hAnsi="Arial" w:cs="Arial"/>
          <w:color w:val="1F1F1F"/>
          <w:kern w:val="0"/>
          <w:sz w:val="24"/>
          <w:szCs w:val="24"/>
          <w:bdr w:val="none" w:sz="0" w:space="0" w:color="auto" w:frame="1"/>
          <w:lang w:eastAsia="en-IN"/>
          <w14:ligatures w14:val="none"/>
        </w:rPr>
        <w:t>, and potential security incidents.</w:t>
      </w:r>
    </w:p>
    <w:p w14:paraId="2B367919" w14:textId="77777777" w:rsidR="002B2621" w:rsidRPr="002B2621" w:rsidRDefault="002B2621" w:rsidP="002B2621">
      <w:pPr>
        <w:numPr>
          <w:ilvl w:val="0"/>
          <w:numId w:val="277"/>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Identifying trends and patterns: </w:t>
      </w:r>
      <w:proofErr w:type="spellStart"/>
      <w:r w:rsidRPr="002B2621">
        <w:rPr>
          <w:rFonts w:ascii="Arial" w:eastAsia="Times New Roman" w:hAnsi="Arial" w:cs="Arial"/>
          <w:color w:val="1F1F1F"/>
          <w:kern w:val="0"/>
          <w:sz w:val="24"/>
          <w:szCs w:val="24"/>
          <w:bdr w:val="none" w:sz="0" w:space="0" w:color="auto" w:frame="1"/>
          <w:lang w:eastAsia="en-IN"/>
          <w14:ligatures w14:val="none"/>
        </w:rPr>
        <w:t>Analyzing</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historical data patterns in the cloud can help anticipate future threats and proactively strengthen security measures.</w:t>
      </w:r>
    </w:p>
    <w:p w14:paraId="262FA77B" w14:textId="77777777" w:rsidR="00F22F70" w:rsidRDefault="00F22F70" w:rsidP="00F22F70">
      <w:pPr>
        <w:ind w:left="360"/>
        <w:rPr>
          <w:rFonts w:ascii="Times New Roman" w:hAnsi="Times New Roman" w:cs="Times New Roman"/>
          <w:b/>
          <w:bCs/>
          <w:sz w:val="24"/>
          <w:szCs w:val="24"/>
        </w:rPr>
      </w:pPr>
    </w:p>
    <w:p w14:paraId="0BCEEFEC" w14:textId="77777777" w:rsidR="009A7E4C" w:rsidRDefault="009A7E4C" w:rsidP="00F22F70">
      <w:pPr>
        <w:ind w:left="360"/>
        <w:rPr>
          <w:rFonts w:ascii="Times New Roman" w:hAnsi="Times New Roman" w:cs="Times New Roman"/>
          <w:b/>
          <w:bCs/>
          <w:sz w:val="24"/>
          <w:szCs w:val="24"/>
        </w:rPr>
      </w:pPr>
    </w:p>
    <w:p w14:paraId="7818AECD" w14:textId="48D172D8"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lastRenderedPageBreak/>
        <w:t>Name some cloud forensics tools.</w:t>
      </w:r>
    </w:p>
    <w:p w14:paraId="5610654F"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lang w:eastAsia="en-IN"/>
          <w14:ligatures w14:val="none"/>
        </w:rPr>
        <w:t xml:space="preserve">Navigating the intricate world of cloud forensics requires the right tools, your digital sleuthing companions in the vast expanse of the cloud. Here are some leading </w:t>
      </w:r>
      <w:r w:rsidRPr="002B2621">
        <w:rPr>
          <w:rFonts w:ascii="Arial" w:eastAsia="Times New Roman" w:hAnsi="Arial" w:cs="Arial"/>
          <w:color w:val="1F1F1F"/>
          <w:kern w:val="0"/>
          <w:sz w:val="24"/>
          <w:szCs w:val="24"/>
          <w:bdr w:val="none" w:sz="0" w:space="0" w:color="auto" w:frame="1"/>
          <w:lang w:eastAsia="en-IN"/>
          <w14:ligatures w14:val="none"/>
        </w:rPr>
        <w:t>cloud forensics tools</w:t>
      </w:r>
      <w:r w:rsidRPr="002B2621">
        <w:rPr>
          <w:rFonts w:ascii="Arial" w:eastAsia="Times New Roman" w:hAnsi="Arial" w:cs="Arial"/>
          <w:color w:val="1F1F1F"/>
          <w:kern w:val="0"/>
          <w:sz w:val="24"/>
          <w:szCs w:val="24"/>
          <w:lang w:eastAsia="en-IN"/>
          <w14:ligatures w14:val="none"/>
        </w:rPr>
        <w:t xml:space="preserve"> to equip you for various investigative tasks:</w:t>
      </w:r>
    </w:p>
    <w:p w14:paraId="4E0B7698"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General-purpose cloud forensics tools:</w:t>
      </w:r>
    </w:p>
    <w:p w14:paraId="28D17877" w14:textId="77777777" w:rsidR="002B2621" w:rsidRPr="002B2621" w:rsidRDefault="002B2621" w:rsidP="002B2621">
      <w:pPr>
        <w:numPr>
          <w:ilvl w:val="0"/>
          <w:numId w:val="27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Google Cloud Forensics Utils:</w:t>
      </w:r>
      <w:r w:rsidRPr="002B2621">
        <w:rPr>
          <w:rFonts w:ascii="Arial" w:eastAsia="Times New Roman" w:hAnsi="Arial" w:cs="Arial"/>
          <w:color w:val="1F1F1F"/>
          <w:kern w:val="0"/>
          <w:sz w:val="24"/>
          <w:szCs w:val="24"/>
          <w:lang w:eastAsia="en-IN"/>
          <w14:ligatures w14:val="none"/>
        </w:rPr>
        <w:t xml:space="preserve"> Open-source Python library for collecting evidence from Google Cloud Platform, Microsoft Azure, and Amazon Web Services.</w:t>
      </w:r>
    </w:p>
    <w:p w14:paraId="07073F81" w14:textId="77777777" w:rsidR="002B2621" w:rsidRPr="002B2621" w:rsidRDefault="002B2621" w:rsidP="002B2621">
      <w:pPr>
        <w:numPr>
          <w:ilvl w:val="0"/>
          <w:numId w:val="27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AWS CloudTrail:</w:t>
      </w:r>
      <w:r w:rsidRPr="002B2621">
        <w:rPr>
          <w:rFonts w:ascii="Arial" w:eastAsia="Times New Roman" w:hAnsi="Arial" w:cs="Arial"/>
          <w:color w:val="1F1F1F"/>
          <w:kern w:val="0"/>
          <w:sz w:val="24"/>
          <w:szCs w:val="24"/>
          <w:lang w:eastAsia="en-IN"/>
          <w14:ligatures w14:val="none"/>
        </w:rPr>
        <w:t xml:space="preserve"> Captures API calls made to AWS services, providing a valuable audit trail for investigation.</w:t>
      </w:r>
    </w:p>
    <w:p w14:paraId="3C1BFC46" w14:textId="77777777" w:rsidR="002B2621" w:rsidRPr="002B2621" w:rsidRDefault="002B2621" w:rsidP="002B2621">
      <w:pPr>
        <w:numPr>
          <w:ilvl w:val="0"/>
          <w:numId w:val="278"/>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Azure Monitor Logs:</w:t>
      </w:r>
      <w:r w:rsidRPr="002B2621">
        <w:rPr>
          <w:rFonts w:ascii="Arial" w:eastAsia="Times New Roman" w:hAnsi="Arial" w:cs="Arial"/>
          <w:color w:val="1F1F1F"/>
          <w:kern w:val="0"/>
          <w:sz w:val="24"/>
          <w:szCs w:val="24"/>
          <w:lang w:eastAsia="en-IN"/>
          <w14:ligatures w14:val="none"/>
        </w:rPr>
        <w:t xml:space="preserve"> Aggregates and </w:t>
      </w:r>
      <w:proofErr w:type="spellStart"/>
      <w:r w:rsidRPr="002B2621">
        <w:rPr>
          <w:rFonts w:ascii="Arial" w:eastAsia="Times New Roman" w:hAnsi="Arial" w:cs="Arial"/>
          <w:color w:val="1F1F1F"/>
          <w:kern w:val="0"/>
          <w:sz w:val="24"/>
          <w:szCs w:val="24"/>
          <w:lang w:eastAsia="en-IN"/>
          <w14:ligatures w14:val="none"/>
        </w:rPr>
        <w:t>analyzes</w:t>
      </w:r>
      <w:proofErr w:type="spellEnd"/>
      <w:r w:rsidRPr="002B2621">
        <w:rPr>
          <w:rFonts w:ascii="Arial" w:eastAsia="Times New Roman" w:hAnsi="Arial" w:cs="Arial"/>
          <w:color w:val="1F1F1F"/>
          <w:kern w:val="0"/>
          <w:sz w:val="24"/>
          <w:szCs w:val="24"/>
          <w:lang w:eastAsia="en-IN"/>
          <w14:ligatures w14:val="none"/>
        </w:rPr>
        <w:t xml:space="preserve"> data from Azure resources, offering insights into system activity and potential security incidents.</w:t>
      </w:r>
    </w:p>
    <w:p w14:paraId="18A9DD0D"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Advanced cloud forensics tools:</w:t>
      </w:r>
    </w:p>
    <w:p w14:paraId="47920A79" w14:textId="77777777" w:rsidR="002B2621" w:rsidRPr="002B2621" w:rsidRDefault="002B2621" w:rsidP="002B2621">
      <w:pPr>
        <w:numPr>
          <w:ilvl w:val="0"/>
          <w:numId w:val="279"/>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CimTrac</w:t>
      </w:r>
      <w:proofErr w:type="spellEnd"/>
      <w:r w:rsidRPr="002B2621">
        <w:rPr>
          <w:rFonts w:ascii="Arial" w:eastAsia="Times New Roman" w:hAnsi="Arial" w:cs="Arial"/>
          <w:color w:val="1F1F1F"/>
          <w:kern w:val="0"/>
          <w:sz w:val="24"/>
          <w:szCs w:val="24"/>
          <w:bdr w:val="none" w:sz="0" w:space="0" w:color="auto" w:frame="1"/>
          <w:lang w:eastAsia="en-IN"/>
          <w14:ligatures w14:val="none"/>
        </w:rPr>
        <w:t>:</w:t>
      </w:r>
      <w:r w:rsidRPr="002B2621">
        <w:rPr>
          <w:rFonts w:ascii="Arial" w:eastAsia="Times New Roman" w:hAnsi="Arial" w:cs="Arial"/>
          <w:color w:val="1F1F1F"/>
          <w:kern w:val="0"/>
          <w:sz w:val="24"/>
          <w:szCs w:val="24"/>
          <w:lang w:eastAsia="en-IN"/>
          <w14:ligatures w14:val="none"/>
        </w:rPr>
        <w:t xml:space="preserve"> Investigates cloud workloads across all major cloud providers, </w:t>
      </w:r>
      <w:proofErr w:type="spellStart"/>
      <w:r w:rsidRPr="002B2621">
        <w:rPr>
          <w:rFonts w:ascii="Arial" w:eastAsia="Times New Roman" w:hAnsi="Arial" w:cs="Arial"/>
          <w:color w:val="1F1F1F"/>
          <w:kern w:val="0"/>
          <w:sz w:val="24"/>
          <w:szCs w:val="24"/>
          <w:lang w:eastAsia="en-IN"/>
          <w14:ligatures w14:val="none"/>
        </w:rPr>
        <w:t>analyzing</w:t>
      </w:r>
      <w:proofErr w:type="spellEnd"/>
      <w:r w:rsidRPr="002B2621">
        <w:rPr>
          <w:rFonts w:ascii="Arial" w:eastAsia="Times New Roman" w:hAnsi="Arial" w:cs="Arial"/>
          <w:color w:val="1F1F1F"/>
          <w:kern w:val="0"/>
          <w:sz w:val="24"/>
          <w:szCs w:val="24"/>
          <w:lang w:eastAsia="en-IN"/>
          <w14:ligatures w14:val="none"/>
        </w:rPr>
        <w:t xml:space="preserve"> VM snapshots, network traffic, and logs.</w:t>
      </w:r>
    </w:p>
    <w:p w14:paraId="48A89A20" w14:textId="77777777" w:rsidR="002B2621" w:rsidRPr="002B2621" w:rsidRDefault="002B2621" w:rsidP="002B2621">
      <w:pPr>
        <w:numPr>
          <w:ilvl w:val="0"/>
          <w:numId w:val="27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Cloud Investigator:</w:t>
      </w:r>
      <w:r w:rsidRPr="002B2621">
        <w:rPr>
          <w:rFonts w:ascii="Arial" w:eastAsia="Times New Roman" w:hAnsi="Arial" w:cs="Arial"/>
          <w:color w:val="1F1F1F"/>
          <w:kern w:val="0"/>
          <w:sz w:val="24"/>
          <w:szCs w:val="24"/>
          <w:lang w:eastAsia="en-IN"/>
          <w14:ligatures w14:val="none"/>
        </w:rPr>
        <w:t xml:space="preserve"> Enables forensic analysis of Microsoft Office 365 data, including emails, OneDrive files, and SharePoint content.</w:t>
      </w:r>
    </w:p>
    <w:p w14:paraId="072D931F" w14:textId="77777777" w:rsidR="002B2621" w:rsidRPr="002B2621" w:rsidRDefault="002B2621" w:rsidP="002B2621">
      <w:pPr>
        <w:numPr>
          <w:ilvl w:val="0"/>
          <w:numId w:val="279"/>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MSAB Cloud Extractor:</w:t>
      </w:r>
      <w:r w:rsidRPr="002B2621">
        <w:rPr>
          <w:rFonts w:ascii="Arial" w:eastAsia="Times New Roman" w:hAnsi="Arial" w:cs="Arial"/>
          <w:color w:val="1F1F1F"/>
          <w:kern w:val="0"/>
          <w:sz w:val="24"/>
          <w:szCs w:val="24"/>
          <w:lang w:eastAsia="en-IN"/>
          <w14:ligatures w14:val="none"/>
        </w:rPr>
        <w:t xml:space="preserve"> Extracts and </w:t>
      </w:r>
      <w:proofErr w:type="spellStart"/>
      <w:r w:rsidRPr="002B2621">
        <w:rPr>
          <w:rFonts w:ascii="Arial" w:eastAsia="Times New Roman" w:hAnsi="Arial" w:cs="Arial"/>
          <w:color w:val="1F1F1F"/>
          <w:kern w:val="0"/>
          <w:sz w:val="24"/>
          <w:szCs w:val="24"/>
          <w:lang w:eastAsia="en-IN"/>
          <w14:ligatures w14:val="none"/>
        </w:rPr>
        <w:t>analyzes</w:t>
      </w:r>
      <w:proofErr w:type="spellEnd"/>
      <w:r w:rsidRPr="002B2621">
        <w:rPr>
          <w:rFonts w:ascii="Arial" w:eastAsia="Times New Roman" w:hAnsi="Arial" w:cs="Arial"/>
          <w:color w:val="1F1F1F"/>
          <w:kern w:val="0"/>
          <w:sz w:val="24"/>
          <w:szCs w:val="24"/>
          <w:lang w:eastAsia="en-IN"/>
          <w14:ligatures w14:val="none"/>
        </w:rPr>
        <w:t xml:space="preserve"> data from various cloud sources, including email, social media, and messaging apps.</w:t>
      </w:r>
    </w:p>
    <w:p w14:paraId="7A71C96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Specialized cloud forensics tools:</w:t>
      </w:r>
    </w:p>
    <w:p w14:paraId="7A4856A5" w14:textId="77777777" w:rsidR="002B2621" w:rsidRPr="002B2621" w:rsidRDefault="002B2621" w:rsidP="002B2621">
      <w:pPr>
        <w:numPr>
          <w:ilvl w:val="0"/>
          <w:numId w:val="280"/>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Oxygen Forensic Cloud Analyzer:</w:t>
      </w:r>
      <w:r w:rsidRPr="002B2621">
        <w:rPr>
          <w:rFonts w:ascii="Arial" w:eastAsia="Times New Roman" w:hAnsi="Arial" w:cs="Arial"/>
          <w:color w:val="1F1F1F"/>
          <w:kern w:val="0"/>
          <w:sz w:val="24"/>
          <w:szCs w:val="24"/>
          <w:lang w:eastAsia="en-IN"/>
          <w14:ligatures w14:val="none"/>
        </w:rPr>
        <w:t xml:space="preserve"> </w:t>
      </w:r>
      <w:proofErr w:type="spellStart"/>
      <w:r w:rsidRPr="002B2621">
        <w:rPr>
          <w:rFonts w:ascii="Arial" w:eastAsia="Times New Roman" w:hAnsi="Arial" w:cs="Arial"/>
          <w:color w:val="1F1F1F"/>
          <w:kern w:val="0"/>
          <w:sz w:val="24"/>
          <w:szCs w:val="24"/>
          <w:lang w:eastAsia="en-IN"/>
          <w14:ligatures w14:val="none"/>
        </w:rPr>
        <w:t>Analyzes</w:t>
      </w:r>
      <w:proofErr w:type="spellEnd"/>
      <w:r w:rsidRPr="002B2621">
        <w:rPr>
          <w:rFonts w:ascii="Arial" w:eastAsia="Times New Roman" w:hAnsi="Arial" w:cs="Arial"/>
          <w:color w:val="1F1F1F"/>
          <w:kern w:val="0"/>
          <w:sz w:val="24"/>
          <w:szCs w:val="24"/>
          <w:lang w:eastAsia="en-IN"/>
          <w14:ligatures w14:val="none"/>
        </w:rPr>
        <w:t xml:space="preserve"> mobile device backups stored in the cloud, providing access to deleted data and user activity.</w:t>
      </w:r>
    </w:p>
    <w:p w14:paraId="4430FD3D" w14:textId="77777777" w:rsidR="002B2621" w:rsidRPr="002B2621" w:rsidRDefault="002B2621" w:rsidP="002B2621">
      <w:pPr>
        <w:numPr>
          <w:ilvl w:val="0"/>
          <w:numId w:val="280"/>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NetWitness</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Investigator Cloud:</w:t>
      </w:r>
      <w:r w:rsidRPr="002B2621">
        <w:rPr>
          <w:rFonts w:ascii="Arial" w:eastAsia="Times New Roman" w:hAnsi="Arial" w:cs="Arial"/>
          <w:color w:val="1F1F1F"/>
          <w:kern w:val="0"/>
          <w:sz w:val="24"/>
          <w:szCs w:val="24"/>
          <w:lang w:eastAsia="en-IN"/>
          <w14:ligatures w14:val="none"/>
        </w:rPr>
        <w:t xml:space="preserve"> Investigates cloud-based malware and cyberattacks, offering advanced threat analysis and incident response capabilities.</w:t>
      </w:r>
    </w:p>
    <w:p w14:paraId="266FEC65" w14:textId="77777777" w:rsidR="002B2621" w:rsidRPr="002B2621" w:rsidRDefault="002B2621" w:rsidP="002B2621">
      <w:pPr>
        <w:numPr>
          <w:ilvl w:val="0"/>
          <w:numId w:val="280"/>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BlackLight</w:t>
      </w:r>
      <w:proofErr w:type="spellEnd"/>
      <w:r w:rsidRPr="002B2621">
        <w:rPr>
          <w:rFonts w:ascii="Arial" w:eastAsia="Times New Roman" w:hAnsi="Arial" w:cs="Arial"/>
          <w:color w:val="1F1F1F"/>
          <w:kern w:val="0"/>
          <w:sz w:val="24"/>
          <w:szCs w:val="24"/>
          <w:bdr w:val="none" w:sz="0" w:space="0" w:color="auto" w:frame="1"/>
          <w:lang w:eastAsia="en-IN"/>
          <w14:ligatures w14:val="none"/>
        </w:rPr>
        <w:t>:</w:t>
      </w:r>
      <w:r w:rsidRPr="002B2621">
        <w:rPr>
          <w:rFonts w:ascii="Arial" w:eastAsia="Times New Roman" w:hAnsi="Arial" w:cs="Arial"/>
          <w:color w:val="1F1F1F"/>
          <w:kern w:val="0"/>
          <w:sz w:val="24"/>
          <w:szCs w:val="24"/>
          <w:lang w:eastAsia="en-IN"/>
          <w14:ligatures w14:val="none"/>
        </w:rPr>
        <w:t xml:space="preserve"> </w:t>
      </w:r>
      <w:proofErr w:type="spellStart"/>
      <w:r w:rsidRPr="002B2621">
        <w:rPr>
          <w:rFonts w:ascii="Arial" w:eastAsia="Times New Roman" w:hAnsi="Arial" w:cs="Arial"/>
          <w:color w:val="1F1F1F"/>
          <w:kern w:val="0"/>
          <w:sz w:val="24"/>
          <w:szCs w:val="24"/>
          <w:lang w:eastAsia="en-IN"/>
          <w14:ligatures w14:val="none"/>
        </w:rPr>
        <w:t>Analyzes</w:t>
      </w:r>
      <w:proofErr w:type="spellEnd"/>
      <w:r w:rsidRPr="002B2621">
        <w:rPr>
          <w:rFonts w:ascii="Arial" w:eastAsia="Times New Roman" w:hAnsi="Arial" w:cs="Arial"/>
          <w:color w:val="1F1F1F"/>
          <w:kern w:val="0"/>
          <w:sz w:val="24"/>
          <w:szCs w:val="24"/>
          <w:lang w:eastAsia="en-IN"/>
          <w14:ligatures w14:val="none"/>
        </w:rPr>
        <w:t xml:space="preserve"> and visualizes network traffic to identify malicious activity and data exfiltration attempts within cloud environments.</w:t>
      </w:r>
    </w:p>
    <w:p w14:paraId="1A3FA6A8" w14:textId="77777777" w:rsidR="00F22F70" w:rsidRDefault="00F22F70" w:rsidP="00F22F70">
      <w:pPr>
        <w:ind w:left="360"/>
        <w:rPr>
          <w:rFonts w:ascii="Times New Roman" w:hAnsi="Times New Roman" w:cs="Times New Roman"/>
          <w:b/>
          <w:bCs/>
          <w:sz w:val="24"/>
          <w:szCs w:val="24"/>
        </w:rPr>
      </w:pPr>
    </w:p>
    <w:p w14:paraId="584168AB" w14:textId="2A97BD23"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Explain the architecture of Eucalyptus and Open Nebula. Discuss their contributions to cloud computing.</w:t>
      </w:r>
    </w:p>
    <w:p w14:paraId="46B5602C" w14:textId="77777777" w:rsidR="002B2621" w:rsidRPr="002B2621" w:rsidRDefault="002B2621" w:rsidP="002B2621">
      <w:pPr>
        <w:spacing w:before="60" w:after="60" w:line="360" w:lineRule="atLeast"/>
        <w:outlineLvl w:val="1"/>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lang w:eastAsia="en-IN"/>
          <w14:ligatures w14:val="none"/>
        </w:rPr>
        <w:t xml:space="preserve">Eucalyptus and </w:t>
      </w:r>
      <w:proofErr w:type="spellStart"/>
      <w:r w:rsidRPr="002B2621">
        <w:rPr>
          <w:rFonts w:ascii="Arial" w:eastAsia="Times New Roman" w:hAnsi="Arial" w:cs="Arial"/>
          <w:color w:val="1F1F1F"/>
          <w:kern w:val="0"/>
          <w:sz w:val="24"/>
          <w:szCs w:val="24"/>
          <w:lang w:eastAsia="en-IN"/>
          <w14:ligatures w14:val="none"/>
        </w:rPr>
        <w:t>OpenNebula</w:t>
      </w:r>
      <w:proofErr w:type="spellEnd"/>
      <w:r w:rsidRPr="002B2621">
        <w:rPr>
          <w:rFonts w:ascii="Arial" w:eastAsia="Times New Roman" w:hAnsi="Arial" w:cs="Arial"/>
          <w:color w:val="1F1F1F"/>
          <w:kern w:val="0"/>
          <w:sz w:val="24"/>
          <w:szCs w:val="24"/>
          <w:lang w:eastAsia="en-IN"/>
          <w14:ligatures w14:val="none"/>
        </w:rPr>
        <w:t>: Architectural Pioneers of Cloud Computing</w:t>
      </w:r>
    </w:p>
    <w:p w14:paraId="37374563" w14:textId="77777777" w:rsidR="002B2621" w:rsidRPr="002B2621" w:rsidRDefault="002B2621" w:rsidP="002B2621">
      <w:pPr>
        <w:spacing w:before="360" w:after="36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lang w:eastAsia="en-IN"/>
          <w14:ligatures w14:val="none"/>
        </w:rPr>
        <w:t xml:space="preserve">In the early days of cloud computing, before giants like AWS and Azure dominated the scene, innovative open-source projects like Eucalyptus and </w:t>
      </w:r>
      <w:proofErr w:type="spellStart"/>
      <w:r w:rsidRPr="002B2621">
        <w:rPr>
          <w:rFonts w:ascii="Arial" w:eastAsia="Times New Roman" w:hAnsi="Arial" w:cs="Arial"/>
          <w:color w:val="1F1F1F"/>
          <w:kern w:val="0"/>
          <w:sz w:val="24"/>
          <w:szCs w:val="24"/>
          <w:lang w:eastAsia="en-IN"/>
          <w14:ligatures w14:val="none"/>
        </w:rPr>
        <w:t>OpenNebula</w:t>
      </w:r>
      <w:proofErr w:type="spellEnd"/>
      <w:r w:rsidRPr="002B2621">
        <w:rPr>
          <w:rFonts w:ascii="Arial" w:eastAsia="Times New Roman" w:hAnsi="Arial" w:cs="Arial"/>
          <w:color w:val="1F1F1F"/>
          <w:kern w:val="0"/>
          <w:sz w:val="24"/>
          <w:szCs w:val="24"/>
          <w:lang w:eastAsia="en-IN"/>
          <w14:ligatures w14:val="none"/>
        </w:rPr>
        <w:t xml:space="preserve"> carved a path for the technology we know today. Let's delve into their architecture and contributions to understand their historical significance:</w:t>
      </w:r>
    </w:p>
    <w:p w14:paraId="5E6DB2CA"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Eucalyptus:</w:t>
      </w:r>
    </w:p>
    <w:p w14:paraId="3170E8B1"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Architecture:</w:t>
      </w:r>
    </w:p>
    <w:p w14:paraId="539BAB10" w14:textId="77777777" w:rsidR="002B2621" w:rsidRPr="002B2621" w:rsidRDefault="002B2621" w:rsidP="002B2621">
      <w:pPr>
        <w:numPr>
          <w:ilvl w:val="0"/>
          <w:numId w:val="28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Eucalyptus Cloud Controller:</w:t>
      </w:r>
      <w:r w:rsidRPr="002B2621">
        <w:rPr>
          <w:rFonts w:ascii="Arial" w:eastAsia="Times New Roman" w:hAnsi="Arial" w:cs="Arial"/>
          <w:color w:val="1F1F1F"/>
          <w:kern w:val="0"/>
          <w:sz w:val="24"/>
          <w:szCs w:val="24"/>
          <w:lang w:eastAsia="en-IN"/>
          <w14:ligatures w14:val="none"/>
        </w:rPr>
        <w:t xml:space="preserve"> The central manager managing Eucalyptus nodes, user accounts, and security policies.</w:t>
      </w:r>
    </w:p>
    <w:p w14:paraId="15FE59B6" w14:textId="77777777" w:rsidR="002B2621" w:rsidRPr="002B2621" w:rsidRDefault="002B2621" w:rsidP="002B2621">
      <w:pPr>
        <w:numPr>
          <w:ilvl w:val="0"/>
          <w:numId w:val="28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Eucalyptus Cluster Controller:</w:t>
      </w:r>
      <w:r w:rsidRPr="002B2621">
        <w:rPr>
          <w:rFonts w:ascii="Arial" w:eastAsia="Times New Roman" w:hAnsi="Arial" w:cs="Arial"/>
          <w:color w:val="1F1F1F"/>
          <w:kern w:val="0"/>
          <w:sz w:val="24"/>
          <w:szCs w:val="24"/>
          <w:lang w:eastAsia="en-IN"/>
          <w14:ligatures w14:val="none"/>
        </w:rPr>
        <w:t xml:space="preserve"> Manages a group of Eucalyptus Node Controllers and distributes workloads among them.</w:t>
      </w:r>
    </w:p>
    <w:p w14:paraId="59C446E0" w14:textId="77777777" w:rsidR="002B2621" w:rsidRPr="002B2621" w:rsidRDefault="002B2621" w:rsidP="002B2621">
      <w:pPr>
        <w:numPr>
          <w:ilvl w:val="0"/>
          <w:numId w:val="28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lastRenderedPageBreak/>
        <w:t>Eucalyptus Node Controller:</w:t>
      </w:r>
      <w:r w:rsidRPr="002B2621">
        <w:rPr>
          <w:rFonts w:ascii="Arial" w:eastAsia="Times New Roman" w:hAnsi="Arial" w:cs="Arial"/>
          <w:color w:val="1F1F1F"/>
          <w:kern w:val="0"/>
          <w:sz w:val="24"/>
          <w:szCs w:val="24"/>
          <w:lang w:eastAsia="en-IN"/>
          <w14:ligatures w14:val="none"/>
        </w:rPr>
        <w:t xml:space="preserve"> Runs on each physical host, interacting with the hypervisor (e.g., KVM) to provision and manage virtual machines.</w:t>
      </w:r>
    </w:p>
    <w:p w14:paraId="59DFDC36" w14:textId="77777777" w:rsidR="002B2621" w:rsidRPr="002B2621" w:rsidRDefault="002B2621" w:rsidP="002B2621">
      <w:pPr>
        <w:numPr>
          <w:ilvl w:val="0"/>
          <w:numId w:val="28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Eucalyptus Walrus Storage Controller:</w:t>
      </w:r>
      <w:r w:rsidRPr="002B2621">
        <w:rPr>
          <w:rFonts w:ascii="Arial" w:eastAsia="Times New Roman" w:hAnsi="Arial" w:cs="Arial"/>
          <w:color w:val="1F1F1F"/>
          <w:kern w:val="0"/>
          <w:sz w:val="24"/>
          <w:szCs w:val="24"/>
          <w:lang w:eastAsia="en-IN"/>
          <w14:ligatures w14:val="none"/>
        </w:rPr>
        <w:t xml:space="preserve"> Provides block storage services for virtual machines.</w:t>
      </w:r>
    </w:p>
    <w:p w14:paraId="7C0FDF7A" w14:textId="77777777" w:rsidR="002B2621" w:rsidRPr="002B2621" w:rsidRDefault="002B2621" w:rsidP="002B2621">
      <w:pPr>
        <w:numPr>
          <w:ilvl w:val="0"/>
          <w:numId w:val="281"/>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Eucalyptus SCVMM:</w:t>
      </w:r>
      <w:r w:rsidRPr="002B2621">
        <w:rPr>
          <w:rFonts w:ascii="Arial" w:eastAsia="Times New Roman" w:hAnsi="Arial" w:cs="Arial"/>
          <w:color w:val="1F1F1F"/>
          <w:kern w:val="0"/>
          <w:sz w:val="24"/>
          <w:szCs w:val="24"/>
          <w:lang w:eastAsia="en-IN"/>
          <w14:ligatures w14:val="none"/>
        </w:rPr>
        <w:t xml:space="preserve"> Manages virtual networks and network security for virtual machines.</w:t>
      </w:r>
    </w:p>
    <w:p w14:paraId="07FD3FB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Contributions:</w:t>
      </w:r>
    </w:p>
    <w:p w14:paraId="1980F9DD" w14:textId="77777777" w:rsidR="002B2621" w:rsidRPr="002B2621" w:rsidRDefault="002B2621" w:rsidP="002B2621">
      <w:pPr>
        <w:numPr>
          <w:ilvl w:val="0"/>
          <w:numId w:val="28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Pioneered the concept of an open-source Infrastructure as a Service (IaaS) platform.</w:t>
      </w:r>
    </w:p>
    <w:p w14:paraId="03FE4C3C" w14:textId="77777777" w:rsidR="002B2621" w:rsidRPr="002B2621" w:rsidRDefault="002B2621" w:rsidP="002B2621">
      <w:pPr>
        <w:numPr>
          <w:ilvl w:val="0"/>
          <w:numId w:val="28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Offered compatibility with Amazon Web Services (AWS) APIs, enabling migration and interoperability.</w:t>
      </w:r>
    </w:p>
    <w:p w14:paraId="4DBF4F12" w14:textId="77777777" w:rsidR="002B2621" w:rsidRPr="002B2621" w:rsidRDefault="002B2621" w:rsidP="002B2621">
      <w:pPr>
        <w:numPr>
          <w:ilvl w:val="0"/>
          <w:numId w:val="28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Focused on scalability and resilience, catering to large-scale deployments.</w:t>
      </w:r>
    </w:p>
    <w:p w14:paraId="3F494500" w14:textId="77777777" w:rsidR="002B2621" w:rsidRPr="002B2621" w:rsidRDefault="002B2621" w:rsidP="002B2621">
      <w:pPr>
        <w:numPr>
          <w:ilvl w:val="0"/>
          <w:numId w:val="282"/>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Promoted the adoption of cloud computing in academic and research institutions.</w:t>
      </w:r>
    </w:p>
    <w:p w14:paraId="78E8D435"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w:t>
      </w:r>
    </w:p>
    <w:p w14:paraId="1721F2D6"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Architecture:</w:t>
      </w:r>
    </w:p>
    <w:p w14:paraId="0C6DBFB5" w14:textId="77777777" w:rsidR="002B2621" w:rsidRPr="002B2621" w:rsidRDefault="002B2621" w:rsidP="002B2621">
      <w:pPr>
        <w:numPr>
          <w:ilvl w:val="0"/>
          <w:numId w:val="283"/>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Sunstone:</w:t>
      </w:r>
      <w:r w:rsidRPr="002B2621">
        <w:rPr>
          <w:rFonts w:ascii="Arial" w:eastAsia="Times New Roman" w:hAnsi="Arial" w:cs="Arial"/>
          <w:color w:val="1F1F1F"/>
          <w:kern w:val="0"/>
          <w:sz w:val="24"/>
          <w:szCs w:val="24"/>
          <w:lang w:eastAsia="en-IN"/>
          <w14:ligatures w14:val="none"/>
        </w:rPr>
        <w:t xml:space="preserve"> Web-based interface for managing virtual machines, users, and resources.</w:t>
      </w:r>
    </w:p>
    <w:p w14:paraId="69602C90" w14:textId="77777777" w:rsidR="002B2621" w:rsidRPr="002B2621" w:rsidRDefault="002B2621" w:rsidP="002B2621">
      <w:pPr>
        <w:numPr>
          <w:ilvl w:val="0"/>
          <w:numId w:val="283"/>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Scheduler:</w:t>
      </w:r>
      <w:r w:rsidRPr="002B2621">
        <w:rPr>
          <w:rFonts w:ascii="Arial" w:eastAsia="Times New Roman" w:hAnsi="Arial" w:cs="Arial"/>
          <w:color w:val="1F1F1F"/>
          <w:kern w:val="0"/>
          <w:sz w:val="24"/>
          <w:szCs w:val="24"/>
          <w:lang w:eastAsia="en-IN"/>
          <w14:ligatures w14:val="none"/>
        </w:rPr>
        <w:t xml:space="preserve"> Distributes workloads among available resources based on defined policies.</w:t>
      </w:r>
    </w:p>
    <w:p w14:paraId="299A77CA" w14:textId="77777777" w:rsidR="002B2621" w:rsidRPr="002B2621" w:rsidRDefault="002B2621" w:rsidP="002B2621">
      <w:pPr>
        <w:numPr>
          <w:ilvl w:val="0"/>
          <w:numId w:val="283"/>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Virtual Machine Manager (VMM):</w:t>
      </w:r>
      <w:r w:rsidRPr="002B2621">
        <w:rPr>
          <w:rFonts w:ascii="Arial" w:eastAsia="Times New Roman" w:hAnsi="Arial" w:cs="Arial"/>
          <w:color w:val="1F1F1F"/>
          <w:kern w:val="0"/>
          <w:sz w:val="24"/>
          <w:szCs w:val="24"/>
          <w:lang w:eastAsia="en-IN"/>
          <w14:ligatures w14:val="none"/>
        </w:rPr>
        <w:t xml:space="preserve"> Interacts with the hypervisor to create and manage virtual machines.</w:t>
      </w:r>
    </w:p>
    <w:p w14:paraId="25F2544E" w14:textId="77777777" w:rsidR="002B2621" w:rsidRPr="002B2621" w:rsidRDefault="002B2621" w:rsidP="002B2621">
      <w:pPr>
        <w:numPr>
          <w:ilvl w:val="0"/>
          <w:numId w:val="283"/>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Virtual Network Manager (VNM):</w:t>
      </w:r>
      <w:r w:rsidRPr="002B2621">
        <w:rPr>
          <w:rFonts w:ascii="Arial" w:eastAsia="Times New Roman" w:hAnsi="Arial" w:cs="Arial"/>
          <w:color w:val="1F1F1F"/>
          <w:kern w:val="0"/>
          <w:sz w:val="24"/>
          <w:szCs w:val="24"/>
          <w:lang w:eastAsia="en-IN"/>
          <w14:ligatures w14:val="none"/>
        </w:rPr>
        <w:t xml:space="preserve"> Configures and manages virtual networks for virtual machines.</w:t>
      </w:r>
    </w:p>
    <w:p w14:paraId="5C98F898" w14:textId="77777777" w:rsidR="002B2621" w:rsidRPr="002B2621" w:rsidRDefault="002B2621" w:rsidP="002B2621">
      <w:pPr>
        <w:numPr>
          <w:ilvl w:val="0"/>
          <w:numId w:val="283"/>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Market:</w:t>
      </w:r>
      <w:r w:rsidRPr="002B2621">
        <w:rPr>
          <w:rFonts w:ascii="Arial" w:eastAsia="Times New Roman" w:hAnsi="Arial" w:cs="Arial"/>
          <w:color w:val="1F1F1F"/>
          <w:kern w:val="0"/>
          <w:sz w:val="24"/>
          <w:szCs w:val="24"/>
          <w:lang w:eastAsia="en-IN"/>
          <w14:ligatures w14:val="none"/>
        </w:rPr>
        <w:t xml:space="preserve"> An open marketplace for sharing virtual machine templates and services.</w:t>
      </w:r>
    </w:p>
    <w:p w14:paraId="7385CB43"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Contributions:</w:t>
      </w:r>
    </w:p>
    <w:p w14:paraId="6ED3C6B1" w14:textId="77777777" w:rsidR="002B2621" w:rsidRPr="002B2621" w:rsidRDefault="002B2621" w:rsidP="002B2621">
      <w:pPr>
        <w:numPr>
          <w:ilvl w:val="0"/>
          <w:numId w:val="28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Emphasized ease of use and user-friendliness for cloud management.</w:t>
      </w:r>
    </w:p>
    <w:p w14:paraId="4D7A7028" w14:textId="77777777" w:rsidR="002B2621" w:rsidRPr="002B2621" w:rsidRDefault="002B2621" w:rsidP="002B2621">
      <w:pPr>
        <w:numPr>
          <w:ilvl w:val="0"/>
          <w:numId w:val="28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Focused on flexibility and customization, supporting various hypervisors and cloud models.</w:t>
      </w:r>
    </w:p>
    <w:p w14:paraId="6D2D921C" w14:textId="77777777" w:rsidR="002B2621" w:rsidRPr="002B2621" w:rsidRDefault="002B2621" w:rsidP="002B2621">
      <w:pPr>
        <w:numPr>
          <w:ilvl w:val="0"/>
          <w:numId w:val="28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Enabled hybrid cloud deployments, integrating with existing infrastructure.</w:t>
      </w:r>
    </w:p>
    <w:p w14:paraId="084B2560" w14:textId="77777777" w:rsidR="002B2621" w:rsidRPr="002B2621" w:rsidRDefault="002B2621" w:rsidP="002B2621">
      <w:pPr>
        <w:numPr>
          <w:ilvl w:val="0"/>
          <w:numId w:val="284"/>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Championed the open-source cloud community and fostered collaboration.</w:t>
      </w:r>
    </w:p>
    <w:p w14:paraId="45E58840" w14:textId="77777777" w:rsidR="002B2621" w:rsidRPr="002B2621" w:rsidRDefault="002B2621" w:rsidP="002B2621">
      <w:p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 xml:space="preserve">Both Eucalyptus and </w:t>
      </w:r>
      <w:proofErr w:type="spellStart"/>
      <w:r w:rsidRPr="002B2621">
        <w:rPr>
          <w:rFonts w:ascii="Arial" w:eastAsia="Times New Roman" w:hAnsi="Arial" w:cs="Arial"/>
          <w:color w:val="1F1F1F"/>
          <w:kern w:val="0"/>
          <w:sz w:val="24"/>
          <w:szCs w:val="24"/>
          <w:bdr w:val="none" w:sz="0" w:space="0" w:color="auto" w:frame="1"/>
          <w:lang w:eastAsia="en-IN"/>
          <w14:ligatures w14:val="none"/>
        </w:rPr>
        <w:t>OpenNebula</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played crucial roles in the early development of cloud computing:</w:t>
      </w:r>
    </w:p>
    <w:p w14:paraId="11A8D7D2" w14:textId="77777777" w:rsidR="002B2621" w:rsidRPr="002B2621" w:rsidRDefault="002B2621" w:rsidP="002B2621">
      <w:pPr>
        <w:numPr>
          <w:ilvl w:val="0"/>
          <w:numId w:val="28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Demonstrated the viability and benefits of open-source cloud platforms.</w:t>
      </w:r>
    </w:p>
    <w:p w14:paraId="156C3B3B" w14:textId="77777777" w:rsidR="002B2621" w:rsidRPr="002B2621" w:rsidRDefault="002B2621" w:rsidP="002B2621">
      <w:pPr>
        <w:numPr>
          <w:ilvl w:val="0"/>
          <w:numId w:val="285"/>
        </w:numPr>
        <w:spacing w:after="0" w:line="360" w:lineRule="atLeast"/>
        <w:rPr>
          <w:rFonts w:ascii="Arial" w:eastAsia="Times New Roman" w:hAnsi="Arial" w:cs="Arial"/>
          <w:color w:val="1F1F1F"/>
          <w:kern w:val="0"/>
          <w:sz w:val="24"/>
          <w:szCs w:val="24"/>
          <w:lang w:eastAsia="en-IN"/>
          <w14:ligatures w14:val="none"/>
        </w:rPr>
      </w:pPr>
      <w:proofErr w:type="spellStart"/>
      <w:r w:rsidRPr="002B2621">
        <w:rPr>
          <w:rFonts w:ascii="Arial" w:eastAsia="Times New Roman" w:hAnsi="Arial" w:cs="Arial"/>
          <w:color w:val="1F1F1F"/>
          <w:kern w:val="0"/>
          <w:sz w:val="24"/>
          <w:szCs w:val="24"/>
          <w:bdr w:val="none" w:sz="0" w:space="0" w:color="auto" w:frame="1"/>
          <w:lang w:eastAsia="en-IN"/>
          <w14:ligatures w14:val="none"/>
        </w:rPr>
        <w:t>Fueled</w:t>
      </w:r>
      <w:proofErr w:type="spellEnd"/>
      <w:r w:rsidRPr="002B2621">
        <w:rPr>
          <w:rFonts w:ascii="Arial" w:eastAsia="Times New Roman" w:hAnsi="Arial" w:cs="Arial"/>
          <w:color w:val="1F1F1F"/>
          <w:kern w:val="0"/>
          <w:sz w:val="24"/>
          <w:szCs w:val="24"/>
          <w:bdr w:val="none" w:sz="0" w:space="0" w:color="auto" w:frame="1"/>
          <w:lang w:eastAsia="en-IN"/>
          <w14:ligatures w14:val="none"/>
        </w:rPr>
        <w:t xml:space="preserve"> innovation and competition in the cloud market.</w:t>
      </w:r>
    </w:p>
    <w:p w14:paraId="7428F2CA" w14:textId="77777777" w:rsidR="002B2621" w:rsidRPr="002B2621" w:rsidRDefault="002B2621" w:rsidP="002B2621">
      <w:pPr>
        <w:numPr>
          <w:ilvl w:val="0"/>
          <w:numId w:val="28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Enabled organizations to adopt cloud technology without vendor lock-in.</w:t>
      </w:r>
    </w:p>
    <w:p w14:paraId="61F71D9A" w14:textId="77777777" w:rsidR="002B2621" w:rsidRPr="002B2621" w:rsidRDefault="002B2621" w:rsidP="002B2621">
      <w:pPr>
        <w:numPr>
          <w:ilvl w:val="0"/>
          <w:numId w:val="285"/>
        </w:numPr>
        <w:spacing w:after="0" w:line="360" w:lineRule="atLeast"/>
        <w:rPr>
          <w:rFonts w:ascii="Arial" w:eastAsia="Times New Roman" w:hAnsi="Arial" w:cs="Arial"/>
          <w:color w:val="1F1F1F"/>
          <w:kern w:val="0"/>
          <w:sz w:val="24"/>
          <w:szCs w:val="24"/>
          <w:lang w:eastAsia="en-IN"/>
          <w14:ligatures w14:val="none"/>
        </w:rPr>
      </w:pPr>
      <w:r w:rsidRPr="002B2621">
        <w:rPr>
          <w:rFonts w:ascii="Arial" w:eastAsia="Times New Roman" w:hAnsi="Arial" w:cs="Arial"/>
          <w:color w:val="1F1F1F"/>
          <w:kern w:val="0"/>
          <w:sz w:val="24"/>
          <w:szCs w:val="24"/>
          <w:bdr w:val="none" w:sz="0" w:space="0" w:color="auto" w:frame="1"/>
          <w:lang w:eastAsia="en-IN"/>
          <w14:ligatures w14:val="none"/>
        </w:rPr>
        <w:t>Contributed significantly to the standardization of cloud APIs and protocols.</w:t>
      </w:r>
    </w:p>
    <w:p w14:paraId="58FADA5B" w14:textId="77777777" w:rsidR="00F22F70" w:rsidRDefault="00F22F70" w:rsidP="00F22F70">
      <w:pPr>
        <w:ind w:left="360"/>
        <w:rPr>
          <w:rFonts w:ascii="Times New Roman" w:hAnsi="Times New Roman" w:cs="Times New Roman"/>
          <w:b/>
          <w:bCs/>
          <w:sz w:val="24"/>
          <w:szCs w:val="24"/>
        </w:rPr>
      </w:pPr>
    </w:p>
    <w:p w14:paraId="5E18AB73" w14:textId="0D38D973"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Explore the usages of cloud forensics and its significance in modern computing environments.</w:t>
      </w:r>
    </w:p>
    <w:p w14:paraId="2F0D4843"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In the bustling digital metropolis of the cloud, where data dances like neon signs and shadows hide nefarious activities, cloud forensics emerges as a vigilant detective, unearthing evidence and piecing together the puzzle of cybercrime and security incidents. Let's delve into the diverse usages of cloud forensics and its crucial significance in modern computing environments:</w:t>
      </w:r>
    </w:p>
    <w:p w14:paraId="2B9A0C7B"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Usages of Cloud Forensics:</w:t>
      </w:r>
    </w:p>
    <w:p w14:paraId="4FDD91DD" w14:textId="77777777" w:rsidR="00417304" w:rsidRPr="00417304" w:rsidRDefault="00417304" w:rsidP="00417304">
      <w:pPr>
        <w:numPr>
          <w:ilvl w:val="0"/>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Investigating Cybercrime: </w:t>
      </w:r>
    </w:p>
    <w:p w14:paraId="0231BA8F"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Unmask perpetrators of data breaches, identity theft, malware attacks, and other cloud-based crimes.</w:t>
      </w:r>
    </w:p>
    <w:p w14:paraId="48CEA94F"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Gather and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analyze</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digital evidence (logs, network traffic, VM snapshots) to reconstruct timelines, identify motives, and build criminal cases.</w:t>
      </w:r>
    </w:p>
    <w:p w14:paraId="3B421FBB"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lastRenderedPageBreak/>
        <w:t>Mitigate damage by quickly containing cyberattacks and minimizing data loss.</w:t>
      </w:r>
    </w:p>
    <w:p w14:paraId="72C82637" w14:textId="77777777" w:rsidR="00417304" w:rsidRPr="00417304" w:rsidRDefault="00417304" w:rsidP="00417304">
      <w:pPr>
        <w:numPr>
          <w:ilvl w:val="0"/>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Ensuring Compliance: </w:t>
      </w:r>
    </w:p>
    <w:p w14:paraId="036F11A8"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Assist organizations in complying with data privacy regulations (GDPR, HIPAA) by demonstrating proper data handling practices and maintaining audit trails.</w:t>
      </w:r>
    </w:p>
    <w:p w14:paraId="57050F4E"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Conduct internal investigations into employee misconduct, data leaks, or policy violations within the cloud.</w:t>
      </w:r>
    </w:p>
    <w:p w14:paraId="782902CB"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Simulate cyberattacks and test incident response plans for better preparedness using cloud forensics tools and processes.</w:t>
      </w:r>
    </w:p>
    <w:p w14:paraId="585D0F52" w14:textId="77777777" w:rsidR="00417304" w:rsidRPr="00417304" w:rsidRDefault="00417304" w:rsidP="00417304">
      <w:pPr>
        <w:numPr>
          <w:ilvl w:val="0"/>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Enhancing Cloud Security: </w:t>
      </w:r>
    </w:p>
    <w:p w14:paraId="05219416"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Identify vulnerabilities in cloud configurations, user access controls, and data protection measures through forensic analysis.</w:t>
      </w:r>
    </w:p>
    <w:p w14:paraId="743AB48E"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Improve incident response by gleaning insights from past investigations to develop robust protocols and strategies for future threats.</w:t>
      </w:r>
    </w:p>
    <w:p w14:paraId="0B2D9E01"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Proactively strengthen cloud security posture by understanding attacker tactics and techniques revealed through forensic investigations.</w:t>
      </w:r>
    </w:p>
    <w:p w14:paraId="70134DEC" w14:textId="77777777" w:rsidR="00417304" w:rsidRPr="00417304" w:rsidRDefault="00417304" w:rsidP="00417304">
      <w:pPr>
        <w:numPr>
          <w:ilvl w:val="0"/>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Litigation Support: </w:t>
      </w:r>
    </w:p>
    <w:p w14:paraId="2FA15477"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Preserve evidence (maintaining chain of custody) for legal proceedings by collecting and securing digital artifacts from the cloud.</w:t>
      </w:r>
    </w:p>
    <w:p w14:paraId="5B322B47"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Provide expert witness testimony, explaining technical aspects of the investigation and the significance of evidence in court.</w:t>
      </w:r>
    </w:p>
    <w:p w14:paraId="2EB318AA"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Aid in resolving legal disputes involving data ownership, intellectual property violations, and contractual breaches.</w:t>
      </w:r>
    </w:p>
    <w:p w14:paraId="27C5EB61" w14:textId="77777777" w:rsidR="00417304" w:rsidRPr="00417304" w:rsidRDefault="00417304" w:rsidP="00417304">
      <w:pPr>
        <w:numPr>
          <w:ilvl w:val="0"/>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Data Recovery and Analysis: </w:t>
      </w:r>
    </w:p>
    <w:p w14:paraId="6EE3B5DD"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Retrieve accidentally deleted or corrupted data stored in the cloud using specialized forensic tools.</w:t>
      </w:r>
    </w:p>
    <w:p w14:paraId="30C4C005"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Analyze</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cloud activity logs to gain insights into system anomalies, user </w:t>
      </w:r>
      <w:proofErr w:type="spellStart"/>
      <w:r w:rsidRPr="00417304">
        <w:rPr>
          <w:rFonts w:ascii="Arial" w:eastAsia="Times New Roman" w:hAnsi="Arial" w:cs="Arial"/>
          <w:color w:val="1F1F1F"/>
          <w:kern w:val="0"/>
          <w:sz w:val="24"/>
          <w:szCs w:val="24"/>
          <w:bdr w:val="none" w:sz="0" w:space="0" w:color="auto" w:frame="1"/>
          <w:lang w:eastAsia="en-IN"/>
          <w14:ligatures w14:val="none"/>
        </w:rPr>
        <w:t>behavior</w:t>
      </w:r>
      <w:proofErr w:type="spellEnd"/>
      <w:r w:rsidRPr="00417304">
        <w:rPr>
          <w:rFonts w:ascii="Arial" w:eastAsia="Times New Roman" w:hAnsi="Arial" w:cs="Arial"/>
          <w:color w:val="1F1F1F"/>
          <w:kern w:val="0"/>
          <w:sz w:val="24"/>
          <w:szCs w:val="24"/>
          <w:bdr w:val="none" w:sz="0" w:space="0" w:color="auto" w:frame="1"/>
          <w:lang w:eastAsia="en-IN"/>
          <w14:ligatures w14:val="none"/>
        </w:rPr>
        <w:t>, and potential security incidents.</w:t>
      </w:r>
    </w:p>
    <w:p w14:paraId="0707467A" w14:textId="77777777" w:rsidR="00417304" w:rsidRPr="00417304" w:rsidRDefault="00417304" w:rsidP="00417304">
      <w:pPr>
        <w:numPr>
          <w:ilvl w:val="1"/>
          <w:numId w:val="286"/>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Identify trends and patterns in historical data to anticipate future threats and proactively strengthen security measures.</w:t>
      </w:r>
    </w:p>
    <w:p w14:paraId="3D2774D0"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Significance of Cloud Forensics in Modern Computing Environments:</w:t>
      </w:r>
    </w:p>
    <w:p w14:paraId="2DB915C6" w14:textId="77777777" w:rsidR="00417304" w:rsidRPr="00417304" w:rsidRDefault="00417304" w:rsidP="00417304">
      <w:pPr>
        <w:numPr>
          <w:ilvl w:val="0"/>
          <w:numId w:val="287"/>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Combating the growing threat of cybercrime: As cloud adoption soars, so does the need for effective investigative tools to combat increasingly sophisticated cyberattacks.</w:t>
      </w:r>
    </w:p>
    <w:p w14:paraId="308507F9" w14:textId="77777777" w:rsidR="00417304" w:rsidRPr="00417304" w:rsidRDefault="00417304" w:rsidP="00417304">
      <w:pPr>
        <w:numPr>
          <w:ilvl w:val="0"/>
          <w:numId w:val="287"/>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Protecting sensitive data: With organizations entrusting critical data to the cloud, cloud forensics ensures its security and accountability in the event of breaches or misuse.</w:t>
      </w:r>
    </w:p>
    <w:p w14:paraId="7A8FBA63" w14:textId="77777777" w:rsidR="00417304" w:rsidRPr="00417304" w:rsidRDefault="00417304" w:rsidP="00417304">
      <w:pPr>
        <w:numPr>
          <w:ilvl w:val="0"/>
          <w:numId w:val="287"/>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Adhering to legal and regulatory requirements: Data privacy regulations demand proper data handling, and cloud forensics plays a vital role in demonstrating compliance and mitigating legal risks.</w:t>
      </w:r>
    </w:p>
    <w:p w14:paraId="76EE6D7C" w14:textId="77777777" w:rsidR="00417304" w:rsidRPr="00417304" w:rsidRDefault="00417304" w:rsidP="00417304">
      <w:pPr>
        <w:numPr>
          <w:ilvl w:val="0"/>
          <w:numId w:val="287"/>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Building trust in the cloud: Effective cloud forensics practices foster trust between cloud providers, organizations, and users, encouraging wider adoption and secure utilization of cloud technology.</w:t>
      </w:r>
    </w:p>
    <w:p w14:paraId="33EB2243" w14:textId="77777777" w:rsidR="00417304" w:rsidRPr="00417304" w:rsidRDefault="00417304" w:rsidP="00417304">
      <w:pPr>
        <w:numPr>
          <w:ilvl w:val="0"/>
          <w:numId w:val="287"/>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Continuous improvement of cloud security: The insights gleaned from cloud forensic investigations inform the development of better security tools, protocols, and best practices for a safer cloud ecosystem.</w:t>
      </w:r>
    </w:p>
    <w:p w14:paraId="06E78041" w14:textId="77777777" w:rsidR="00C70B75" w:rsidRPr="00C70B75" w:rsidRDefault="00C70B75" w:rsidP="00C70B75">
      <w:pPr>
        <w:ind w:left="360"/>
        <w:rPr>
          <w:rFonts w:ascii="Times New Roman" w:hAnsi="Times New Roman" w:cs="Times New Roman"/>
          <w:b/>
          <w:bCs/>
          <w:sz w:val="24"/>
          <w:szCs w:val="24"/>
        </w:rPr>
      </w:pPr>
    </w:p>
    <w:p w14:paraId="73763177" w14:textId="75638B64"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Discuss the tools and frameworks used in cloud forensic investigations.</w:t>
      </w:r>
    </w:p>
    <w:p w14:paraId="1B316E85" w14:textId="77777777" w:rsidR="00417304" w:rsidRPr="00417304" w:rsidRDefault="00417304" w:rsidP="00417304">
      <w:pPr>
        <w:spacing w:before="60" w:after="60" w:line="360" w:lineRule="atLeast"/>
        <w:outlineLvl w:val="1"/>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lang w:eastAsia="en-IN"/>
          <w14:ligatures w14:val="none"/>
        </w:rPr>
        <w:t>Delving into the Toolbox: Tools and Frameworks for Cloud Forensics</w:t>
      </w:r>
    </w:p>
    <w:p w14:paraId="5269AA00"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Navigating the ever-evolving realm of cloud forensics demands the right tools and frameworks, your digital sleuthing companions amidst the vast and volatile data oceans of the cloud. Let's explore some essential instruments in your arsenal:</w:t>
      </w:r>
    </w:p>
    <w:p w14:paraId="3AAB98FE"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General-Purpose Cloud Forensics Tools:</w:t>
      </w:r>
    </w:p>
    <w:p w14:paraId="64191DB1" w14:textId="77777777" w:rsidR="00417304" w:rsidRPr="00417304" w:rsidRDefault="00417304" w:rsidP="00417304">
      <w:pPr>
        <w:numPr>
          <w:ilvl w:val="0"/>
          <w:numId w:val="288"/>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Google Cloud Forensics Utils: Open-source Python library for collecting evidence from Google Cloud Platform, Microsoft Azure, and Amazon Web Services.</w:t>
      </w:r>
    </w:p>
    <w:p w14:paraId="3294EBD7" w14:textId="77777777" w:rsidR="00417304" w:rsidRPr="00417304" w:rsidRDefault="00417304" w:rsidP="00417304">
      <w:pPr>
        <w:numPr>
          <w:ilvl w:val="0"/>
          <w:numId w:val="288"/>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AWS CloudTrail: Captures API calls made to AWS services, providing a valuable audit trail for investigation.</w:t>
      </w:r>
    </w:p>
    <w:p w14:paraId="16285719" w14:textId="77777777" w:rsidR="00417304" w:rsidRPr="00417304" w:rsidRDefault="00417304" w:rsidP="00417304">
      <w:pPr>
        <w:numPr>
          <w:ilvl w:val="0"/>
          <w:numId w:val="288"/>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Azure Monitor Logs: Aggregates and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analyzes</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data from Azure resources, offering insights into system activity and potential security incidents.</w:t>
      </w:r>
    </w:p>
    <w:p w14:paraId="24A21235"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Advanced Cloud Forensics Tools:</w:t>
      </w:r>
    </w:p>
    <w:p w14:paraId="78A1309A" w14:textId="77777777" w:rsidR="00417304" w:rsidRPr="00417304" w:rsidRDefault="00417304" w:rsidP="00417304">
      <w:pPr>
        <w:numPr>
          <w:ilvl w:val="0"/>
          <w:numId w:val="289"/>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CimTrac</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Investigates cloud workloads across all major cloud providers,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analyzing</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VM snapshots, network traffic, and logs.</w:t>
      </w:r>
    </w:p>
    <w:p w14:paraId="5AD26A5F" w14:textId="77777777" w:rsidR="00417304" w:rsidRPr="00417304" w:rsidRDefault="00417304" w:rsidP="00417304">
      <w:pPr>
        <w:numPr>
          <w:ilvl w:val="0"/>
          <w:numId w:val="289"/>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Cloud Investigator: Enables forensic analysis of Microsoft Office 365 data, including emails, OneDrive files, and SharePoint content.</w:t>
      </w:r>
    </w:p>
    <w:p w14:paraId="5547A40A" w14:textId="77777777" w:rsidR="00417304" w:rsidRPr="00417304" w:rsidRDefault="00417304" w:rsidP="00417304">
      <w:pPr>
        <w:numPr>
          <w:ilvl w:val="0"/>
          <w:numId w:val="289"/>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MSAB Cloud Extractor: Extracts and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analyzes</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data from various cloud sources, including email, social media, and messaging apps.</w:t>
      </w:r>
    </w:p>
    <w:p w14:paraId="386CF231"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Specialized Cloud Forensics Tools:</w:t>
      </w:r>
    </w:p>
    <w:p w14:paraId="4694247B" w14:textId="77777777" w:rsidR="00417304" w:rsidRPr="00417304" w:rsidRDefault="00417304" w:rsidP="00417304">
      <w:pPr>
        <w:numPr>
          <w:ilvl w:val="0"/>
          <w:numId w:val="290"/>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 xml:space="preserve">Oxygen Forensic Cloud Analyzer: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Analyzes</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mobile device backups stored in the cloud, providing access to deleted data and user activity.</w:t>
      </w:r>
    </w:p>
    <w:p w14:paraId="3C4864FD" w14:textId="77777777" w:rsidR="00417304" w:rsidRPr="00417304" w:rsidRDefault="00417304" w:rsidP="00417304">
      <w:pPr>
        <w:numPr>
          <w:ilvl w:val="0"/>
          <w:numId w:val="290"/>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NetWitness</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Investigator Cloud: Investigates cloud-based malware and cyberattacks, offering advanced threat analysis and incident response capabilities.</w:t>
      </w:r>
    </w:p>
    <w:p w14:paraId="405723BD" w14:textId="77777777" w:rsidR="00417304" w:rsidRPr="00417304" w:rsidRDefault="00417304" w:rsidP="00417304">
      <w:pPr>
        <w:numPr>
          <w:ilvl w:val="0"/>
          <w:numId w:val="290"/>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BlackLight</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417304">
        <w:rPr>
          <w:rFonts w:ascii="Arial" w:eastAsia="Times New Roman" w:hAnsi="Arial" w:cs="Arial"/>
          <w:color w:val="1F1F1F"/>
          <w:kern w:val="0"/>
          <w:sz w:val="24"/>
          <w:szCs w:val="24"/>
          <w:bdr w:val="none" w:sz="0" w:space="0" w:color="auto" w:frame="1"/>
          <w:lang w:eastAsia="en-IN"/>
          <w14:ligatures w14:val="none"/>
        </w:rPr>
        <w:t>Analyzes</w:t>
      </w:r>
      <w:proofErr w:type="spellEnd"/>
      <w:r w:rsidRPr="00417304">
        <w:rPr>
          <w:rFonts w:ascii="Arial" w:eastAsia="Times New Roman" w:hAnsi="Arial" w:cs="Arial"/>
          <w:color w:val="1F1F1F"/>
          <w:kern w:val="0"/>
          <w:sz w:val="24"/>
          <w:szCs w:val="24"/>
          <w:bdr w:val="none" w:sz="0" w:space="0" w:color="auto" w:frame="1"/>
          <w:lang w:eastAsia="en-IN"/>
          <w14:ligatures w14:val="none"/>
        </w:rPr>
        <w:t xml:space="preserve"> and visualizes network traffic to identify malicious activity and data exfiltration attempts within cloud environments.</w:t>
      </w:r>
    </w:p>
    <w:p w14:paraId="6A02DDBA"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Cloud Forensics Frameworks:</w:t>
      </w:r>
    </w:p>
    <w:p w14:paraId="0B012122" w14:textId="77777777" w:rsidR="00417304" w:rsidRPr="00417304" w:rsidRDefault="00417304" w:rsidP="00417304">
      <w:pPr>
        <w:numPr>
          <w:ilvl w:val="0"/>
          <w:numId w:val="291"/>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DFTCloud</w:t>
      </w:r>
      <w:proofErr w:type="spellEnd"/>
      <w:r w:rsidRPr="00417304">
        <w:rPr>
          <w:rFonts w:ascii="Arial" w:eastAsia="Times New Roman" w:hAnsi="Arial" w:cs="Arial"/>
          <w:color w:val="1F1F1F"/>
          <w:kern w:val="0"/>
          <w:sz w:val="24"/>
          <w:szCs w:val="24"/>
          <w:bdr w:val="none" w:sz="0" w:space="0" w:color="auto" w:frame="1"/>
          <w:lang w:eastAsia="en-IN"/>
          <w14:ligatures w14:val="none"/>
        </w:rPr>
        <w:t>: Open-source framework for digital forensics investigations in the cloud, focusing on evidence collection, analysis, and presentation.</w:t>
      </w:r>
    </w:p>
    <w:p w14:paraId="4560D2CB" w14:textId="77777777" w:rsidR="00417304" w:rsidRPr="00417304" w:rsidRDefault="00417304" w:rsidP="00417304">
      <w:pPr>
        <w:numPr>
          <w:ilvl w:val="0"/>
          <w:numId w:val="291"/>
        </w:numPr>
        <w:spacing w:after="0" w:line="360" w:lineRule="atLeast"/>
        <w:rPr>
          <w:rFonts w:ascii="Arial" w:eastAsia="Times New Roman" w:hAnsi="Arial" w:cs="Arial"/>
          <w:color w:val="1F1F1F"/>
          <w:kern w:val="0"/>
          <w:sz w:val="24"/>
          <w:szCs w:val="24"/>
          <w:lang w:eastAsia="en-IN"/>
          <w14:ligatures w14:val="none"/>
        </w:rPr>
      </w:pPr>
      <w:proofErr w:type="spellStart"/>
      <w:r w:rsidRPr="00417304">
        <w:rPr>
          <w:rFonts w:ascii="Arial" w:eastAsia="Times New Roman" w:hAnsi="Arial" w:cs="Arial"/>
          <w:color w:val="1F1F1F"/>
          <w:kern w:val="0"/>
          <w:sz w:val="24"/>
          <w:szCs w:val="24"/>
          <w:bdr w:val="none" w:sz="0" w:space="0" w:color="auto" w:frame="1"/>
          <w:lang w:eastAsia="en-IN"/>
          <w14:ligatures w14:val="none"/>
        </w:rPr>
        <w:t>CloudSAFE</w:t>
      </w:r>
      <w:proofErr w:type="spellEnd"/>
      <w:r w:rsidRPr="00417304">
        <w:rPr>
          <w:rFonts w:ascii="Arial" w:eastAsia="Times New Roman" w:hAnsi="Arial" w:cs="Arial"/>
          <w:color w:val="1F1F1F"/>
          <w:kern w:val="0"/>
          <w:sz w:val="24"/>
          <w:szCs w:val="24"/>
          <w:bdr w:val="none" w:sz="0" w:space="0" w:color="auto" w:frame="1"/>
          <w:lang w:eastAsia="en-IN"/>
          <w14:ligatures w14:val="none"/>
        </w:rPr>
        <w:t>: Comprehensive framework for incident response and forensics in the cloud, encompassing legal considerations, evidence handling, and communication strategies.</w:t>
      </w:r>
    </w:p>
    <w:p w14:paraId="2E838D7D" w14:textId="77777777" w:rsidR="00417304" w:rsidRPr="00417304" w:rsidRDefault="00417304" w:rsidP="00417304">
      <w:pPr>
        <w:numPr>
          <w:ilvl w:val="0"/>
          <w:numId w:val="291"/>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NIST Cloud Computing Security Reference Architecture (CCSRAC): Provides guidance on implementing security controls and forensics capabilities within cloud environments.</w:t>
      </w:r>
    </w:p>
    <w:p w14:paraId="07D7C2CA" w14:textId="77777777" w:rsidR="00417304" w:rsidRPr="00417304" w:rsidRDefault="00417304" w:rsidP="00417304">
      <w:p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Choosing the right tools and frameworks depends on your specific needs:</w:t>
      </w:r>
    </w:p>
    <w:p w14:paraId="7B5872B5" w14:textId="77777777" w:rsidR="00417304" w:rsidRPr="00417304" w:rsidRDefault="00417304" w:rsidP="00417304">
      <w:pPr>
        <w:numPr>
          <w:ilvl w:val="0"/>
          <w:numId w:val="292"/>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Consider the cloud platforms you use, the types of investigations you anticipate conducting, and your budget.</w:t>
      </w:r>
    </w:p>
    <w:p w14:paraId="0B3573DB" w14:textId="77777777" w:rsidR="00417304" w:rsidRPr="00417304" w:rsidRDefault="00417304" w:rsidP="00417304">
      <w:pPr>
        <w:numPr>
          <w:ilvl w:val="0"/>
          <w:numId w:val="292"/>
        </w:numPr>
        <w:spacing w:after="0" w:line="360" w:lineRule="atLeast"/>
        <w:rPr>
          <w:rFonts w:ascii="Arial" w:eastAsia="Times New Roman" w:hAnsi="Arial" w:cs="Arial"/>
          <w:color w:val="1F1F1F"/>
          <w:kern w:val="0"/>
          <w:sz w:val="24"/>
          <w:szCs w:val="24"/>
          <w:lang w:eastAsia="en-IN"/>
          <w14:ligatures w14:val="none"/>
        </w:rPr>
      </w:pPr>
      <w:r w:rsidRPr="00417304">
        <w:rPr>
          <w:rFonts w:ascii="Arial" w:eastAsia="Times New Roman" w:hAnsi="Arial" w:cs="Arial"/>
          <w:color w:val="1F1F1F"/>
          <w:kern w:val="0"/>
          <w:sz w:val="24"/>
          <w:szCs w:val="24"/>
          <w:bdr w:val="none" w:sz="0" w:space="0" w:color="auto" w:frame="1"/>
          <w:lang w:eastAsia="en-IN"/>
          <w14:ligatures w14:val="none"/>
        </w:rPr>
        <w:t>Open-source tools offer cost-effectiveness but may require technical expertise, while commercial tools provide user-friendly interfaces and support but come at a price.</w:t>
      </w:r>
    </w:p>
    <w:p w14:paraId="0D4E180E" w14:textId="03374120" w:rsidR="00F22F70" w:rsidRDefault="00417304" w:rsidP="00C70B75">
      <w:pPr>
        <w:numPr>
          <w:ilvl w:val="0"/>
          <w:numId w:val="292"/>
        </w:numPr>
        <w:spacing w:after="0" w:line="360" w:lineRule="atLeast"/>
        <w:rPr>
          <w:rFonts w:ascii="Times New Roman" w:hAnsi="Times New Roman" w:cs="Times New Roman"/>
          <w:b/>
          <w:bCs/>
          <w:sz w:val="24"/>
          <w:szCs w:val="24"/>
        </w:rPr>
      </w:pPr>
      <w:r w:rsidRPr="00417304">
        <w:rPr>
          <w:rFonts w:ascii="Arial" w:eastAsia="Times New Roman" w:hAnsi="Arial" w:cs="Arial"/>
          <w:color w:val="1F1F1F"/>
          <w:kern w:val="0"/>
          <w:sz w:val="24"/>
          <w:szCs w:val="24"/>
          <w:bdr w:val="none" w:sz="0" w:space="0" w:color="auto" w:frame="1"/>
          <w:lang w:eastAsia="en-IN"/>
          <w14:ligatures w14:val="none"/>
        </w:rPr>
        <w:t xml:space="preserve">Frameworks offer structured methodologies for conducting investigations, ensuring </w:t>
      </w:r>
    </w:p>
    <w:p w14:paraId="501F3058" w14:textId="77777777" w:rsidR="00417304" w:rsidRDefault="00417304" w:rsidP="00F22F70">
      <w:pPr>
        <w:ind w:left="360"/>
        <w:rPr>
          <w:rFonts w:ascii="Times New Roman" w:hAnsi="Times New Roman" w:cs="Times New Roman"/>
          <w:b/>
          <w:bCs/>
          <w:sz w:val="24"/>
          <w:szCs w:val="24"/>
        </w:rPr>
      </w:pPr>
    </w:p>
    <w:p w14:paraId="7AB020C7" w14:textId="77777777" w:rsidR="009A7E4C" w:rsidRDefault="009A7E4C" w:rsidP="00F22F70">
      <w:pPr>
        <w:ind w:left="360"/>
        <w:rPr>
          <w:rFonts w:ascii="Times New Roman" w:hAnsi="Times New Roman" w:cs="Times New Roman"/>
          <w:b/>
          <w:bCs/>
          <w:sz w:val="24"/>
          <w:szCs w:val="24"/>
        </w:rPr>
      </w:pPr>
    </w:p>
    <w:p w14:paraId="1854A881" w14:textId="77FBADF9" w:rsidR="00D86091" w:rsidRPr="00E9691A" w:rsidRDefault="00D86091" w:rsidP="002B2621">
      <w:pPr>
        <w:numPr>
          <w:ilvl w:val="0"/>
          <w:numId w:val="148"/>
        </w:numPr>
        <w:rPr>
          <w:rFonts w:ascii="Times New Roman" w:hAnsi="Times New Roman" w:cs="Times New Roman"/>
          <w:b/>
          <w:bCs/>
          <w:sz w:val="24"/>
          <w:szCs w:val="24"/>
        </w:rPr>
      </w:pPr>
      <w:proofErr w:type="spellStart"/>
      <w:r w:rsidRPr="00E9691A">
        <w:rPr>
          <w:rFonts w:ascii="Times New Roman" w:hAnsi="Times New Roman" w:cs="Times New Roman"/>
          <w:b/>
          <w:bCs/>
          <w:sz w:val="24"/>
          <w:szCs w:val="24"/>
        </w:rPr>
        <w:lastRenderedPageBreak/>
        <w:t>Analyze</w:t>
      </w:r>
      <w:proofErr w:type="spellEnd"/>
      <w:r w:rsidRPr="00E9691A">
        <w:rPr>
          <w:rFonts w:ascii="Times New Roman" w:hAnsi="Times New Roman" w:cs="Times New Roman"/>
          <w:b/>
          <w:bCs/>
          <w:sz w:val="24"/>
          <w:szCs w:val="24"/>
        </w:rPr>
        <w:t xml:space="preserve"> the role of digital forensic investigation in the context of cloud computing.</w:t>
      </w:r>
    </w:p>
    <w:p w14:paraId="141A2D0D"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 xml:space="preserve">In the swirling digital clouds, where data dances like electrons and shadows conceal </w:t>
      </w:r>
      <w:proofErr w:type="spellStart"/>
      <w:r w:rsidRPr="00820F84">
        <w:rPr>
          <w:rFonts w:ascii="Arial" w:eastAsia="Times New Roman" w:hAnsi="Arial" w:cs="Arial"/>
          <w:color w:val="1F1F1F"/>
          <w:kern w:val="0"/>
          <w:sz w:val="24"/>
          <w:szCs w:val="24"/>
          <w:bdr w:val="none" w:sz="0" w:space="0" w:color="auto" w:frame="1"/>
          <w:lang w:eastAsia="en-IN"/>
          <w14:ligatures w14:val="none"/>
        </w:rPr>
        <w:t>cyber crimes</w:t>
      </w:r>
      <w:proofErr w:type="spellEnd"/>
      <w:r w:rsidRPr="00820F84">
        <w:rPr>
          <w:rFonts w:ascii="Arial" w:eastAsia="Times New Roman" w:hAnsi="Arial" w:cs="Arial"/>
          <w:color w:val="1F1F1F"/>
          <w:kern w:val="0"/>
          <w:sz w:val="24"/>
          <w:szCs w:val="24"/>
          <w:bdr w:val="none" w:sz="0" w:space="0" w:color="auto" w:frame="1"/>
          <w:lang w:eastAsia="en-IN"/>
          <w14:ligatures w14:val="none"/>
        </w:rPr>
        <w:t>, digital forensic investigation emerges as a beacon of truth, piecing together the fragments of digital activity to uncover nefarious deeds and restore order. In the context of cloud computing, this role takes on critical importance, as the expansive and dynamic nature of the cloud presents unique challenges and demands innovative approaches.</w:t>
      </w:r>
    </w:p>
    <w:p w14:paraId="4B3F15E7"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Let's delve into the crucial role of digital forensic investigation in the cloud:</w:t>
      </w:r>
    </w:p>
    <w:p w14:paraId="4E381203"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1. Unmasking Cloud Crime:</w:t>
      </w:r>
    </w:p>
    <w:p w14:paraId="5817E7C9" w14:textId="77777777" w:rsidR="00820F84" w:rsidRPr="00820F84" w:rsidRDefault="00820F84" w:rsidP="00820F84">
      <w:pPr>
        <w:numPr>
          <w:ilvl w:val="0"/>
          <w:numId w:val="29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 xml:space="preserve">Combating Cybercrime: Cloud forensics aids in investigating data breaches, identity theft, malware attacks, and other cloud-based crimes. It gathers and </w:t>
      </w:r>
      <w:proofErr w:type="spellStart"/>
      <w:r w:rsidRPr="00820F84">
        <w:rPr>
          <w:rFonts w:ascii="Arial" w:eastAsia="Times New Roman" w:hAnsi="Arial" w:cs="Arial"/>
          <w:color w:val="1F1F1F"/>
          <w:kern w:val="0"/>
          <w:sz w:val="24"/>
          <w:szCs w:val="24"/>
          <w:bdr w:val="none" w:sz="0" w:space="0" w:color="auto" w:frame="1"/>
          <w:lang w:eastAsia="en-IN"/>
          <w14:ligatures w14:val="none"/>
        </w:rPr>
        <w:t>analyzes</w:t>
      </w:r>
      <w:proofErr w:type="spellEnd"/>
      <w:r w:rsidRPr="00820F84">
        <w:rPr>
          <w:rFonts w:ascii="Arial" w:eastAsia="Times New Roman" w:hAnsi="Arial" w:cs="Arial"/>
          <w:color w:val="1F1F1F"/>
          <w:kern w:val="0"/>
          <w:sz w:val="24"/>
          <w:szCs w:val="24"/>
          <w:bdr w:val="none" w:sz="0" w:space="0" w:color="auto" w:frame="1"/>
          <w:lang w:eastAsia="en-IN"/>
          <w14:ligatures w14:val="none"/>
        </w:rPr>
        <w:t xml:space="preserve"> digital evidence like logs, network traffic, VM snapshots, and user activity records, reconstructing timelines, identifying perpetrators, and building legal cases.</w:t>
      </w:r>
    </w:p>
    <w:p w14:paraId="2823FD09" w14:textId="77777777" w:rsidR="00820F84" w:rsidRPr="00820F84" w:rsidRDefault="00820F84" w:rsidP="00820F84">
      <w:pPr>
        <w:numPr>
          <w:ilvl w:val="0"/>
          <w:numId w:val="29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Mitigating Damage: Swift investigative action helps contain cyberattacks, minimize data loss, and prevent further harm to systems and users. Early detection and response are crucial in the fast-paced environment of the cloud.</w:t>
      </w:r>
    </w:p>
    <w:p w14:paraId="07AF1525"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2. Ensuring Compliance and Accountability:</w:t>
      </w:r>
    </w:p>
    <w:p w14:paraId="62CADBDF" w14:textId="77777777" w:rsidR="00820F84" w:rsidRPr="00820F84" w:rsidRDefault="00820F84" w:rsidP="00820F84">
      <w:pPr>
        <w:numPr>
          <w:ilvl w:val="0"/>
          <w:numId w:val="29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Meeting Regulations: Data privacy regulations like GDPR and HIPAA demand proper data handling practices. Cloud forensics demonstrates compliance by maintaining audit trails and providing evidence of responsible data management.</w:t>
      </w:r>
    </w:p>
    <w:p w14:paraId="1B61D307" w14:textId="77777777" w:rsidR="00820F84" w:rsidRPr="00820F84" w:rsidRDefault="00820F84" w:rsidP="00820F84">
      <w:pPr>
        <w:numPr>
          <w:ilvl w:val="0"/>
          <w:numId w:val="29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Internal Investigations: Investigating employee misconduct, data leaks, or policy violations within the cloud environment using forensic techniques ensures accountability and adherence to internal regulations.</w:t>
      </w:r>
    </w:p>
    <w:p w14:paraId="12E9854B"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3. Strengthening Cloud Security:</w:t>
      </w:r>
    </w:p>
    <w:p w14:paraId="23AB483E" w14:textId="77777777" w:rsidR="00820F84" w:rsidRPr="00820F84" w:rsidRDefault="00820F84" w:rsidP="00820F84">
      <w:pPr>
        <w:numPr>
          <w:ilvl w:val="0"/>
          <w:numId w:val="29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 xml:space="preserve">Identifying Vulnerabilities: </w:t>
      </w:r>
      <w:proofErr w:type="spellStart"/>
      <w:r w:rsidRPr="00820F84">
        <w:rPr>
          <w:rFonts w:ascii="Arial" w:eastAsia="Times New Roman" w:hAnsi="Arial" w:cs="Arial"/>
          <w:color w:val="1F1F1F"/>
          <w:kern w:val="0"/>
          <w:sz w:val="24"/>
          <w:szCs w:val="24"/>
          <w:bdr w:val="none" w:sz="0" w:space="0" w:color="auto" w:frame="1"/>
          <w:lang w:eastAsia="en-IN"/>
          <w14:ligatures w14:val="none"/>
        </w:rPr>
        <w:t>Analyzing</w:t>
      </w:r>
      <w:proofErr w:type="spellEnd"/>
      <w:r w:rsidRPr="00820F84">
        <w:rPr>
          <w:rFonts w:ascii="Arial" w:eastAsia="Times New Roman" w:hAnsi="Arial" w:cs="Arial"/>
          <w:color w:val="1F1F1F"/>
          <w:kern w:val="0"/>
          <w:sz w:val="24"/>
          <w:szCs w:val="24"/>
          <w:bdr w:val="none" w:sz="0" w:space="0" w:color="auto" w:frame="1"/>
          <w:lang w:eastAsia="en-IN"/>
          <w14:ligatures w14:val="none"/>
        </w:rPr>
        <w:t xml:space="preserve"> forensic data reveals gaps in cloud configurations, user access controls, and data protection measures. These insights inform proactive security improvements to address weaknesses and prevent future incidents.</w:t>
      </w:r>
    </w:p>
    <w:p w14:paraId="7CFF3CA0" w14:textId="77777777" w:rsidR="00820F84" w:rsidRPr="00820F84" w:rsidRDefault="00820F84" w:rsidP="00820F84">
      <w:pPr>
        <w:numPr>
          <w:ilvl w:val="0"/>
          <w:numId w:val="29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Incident Response Optimization: Learning from past investigations through forensic analysis leads to enhanced incident response protocols and strategies. This continuous improvement strengthens the cloud's overall security posture.</w:t>
      </w:r>
    </w:p>
    <w:p w14:paraId="66C5B89D"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4. Litigation Support and Dispute Resolution:</w:t>
      </w:r>
    </w:p>
    <w:p w14:paraId="4A484DDB" w14:textId="77777777" w:rsidR="00820F84" w:rsidRPr="00820F84" w:rsidRDefault="00820F84" w:rsidP="00820F84">
      <w:pPr>
        <w:numPr>
          <w:ilvl w:val="0"/>
          <w:numId w:val="29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Preserving Evidence: Cloud forensics ensures proper collection, preservation, and chain of custody of digital evidence for legal proceedings. This evidence plays a critical role in court cases involving cybercrime or contractual disputes.</w:t>
      </w:r>
    </w:p>
    <w:p w14:paraId="52DF96D6" w14:textId="77777777" w:rsidR="00820F84" w:rsidRPr="00820F84" w:rsidRDefault="00820F84" w:rsidP="00820F84">
      <w:pPr>
        <w:numPr>
          <w:ilvl w:val="0"/>
          <w:numId w:val="29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Expert Witness Testimony: Forensic investigators provide expert explanations of technical aspects of investigations and the significance of evidence, lending credibility and clarity to legal proceedings.</w:t>
      </w:r>
    </w:p>
    <w:p w14:paraId="66AA6622"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5. Data Recovery and Analysis:</w:t>
      </w:r>
    </w:p>
    <w:p w14:paraId="321D10C0" w14:textId="77777777" w:rsidR="00820F84" w:rsidRPr="00820F84" w:rsidRDefault="00820F84" w:rsidP="00820F84">
      <w:pPr>
        <w:numPr>
          <w:ilvl w:val="0"/>
          <w:numId w:val="297"/>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Retrieving Lost Data: Cloud forensics tools can help recover accidentally deleted or corrupted data stored in the cloud, minimizing information loss and ensuring business continuity.</w:t>
      </w:r>
    </w:p>
    <w:p w14:paraId="20186CE5" w14:textId="77777777" w:rsidR="00820F84" w:rsidRPr="009A7E4C" w:rsidRDefault="00820F84" w:rsidP="00820F84">
      <w:pPr>
        <w:numPr>
          <w:ilvl w:val="0"/>
          <w:numId w:val="297"/>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 xml:space="preserve">Investigating System Anomalies: </w:t>
      </w:r>
      <w:proofErr w:type="spellStart"/>
      <w:r w:rsidRPr="00820F84">
        <w:rPr>
          <w:rFonts w:ascii="Arial" w:eastAsia="Times New Roman" w:hAnsi="Arial" w:cs="Arial"/>
          <w:color w:val="1F1F1F"/>
          <w:kern w:val="0"/>
          <w:sz w:val="24"/>
          <w:szCs w:val="24"/>
          <w:bdr w:val="none" w:sz="0" w:space="0" w:color="auto" w:frame="1"/>
          <w:lang w:eastAsia="en-IN"/>
          <w14:ligatures w14:val="none"/>
        </w:rPr>
        <w:t>Analyzing</w:t>
      </w:r>
      <w:proofErr w:type="spellEnd"/>
      <w:r w:rsidRPr="00820F84">
        <w:rPr>
          <w:rFonts w:ascii="Arial" w:eastAsia="Times New Roman" w:hAnsi="Arial" w:cs="Arial"/>
          <w:color w:val="1F1F1F"/>
          <w:kern w:val="0"/>
          <w:sz w:val="24"/>
          <w:szCs w:val="24"/>
          <w:bdr w:val="none" w:sz="0" w:space="0" w:color="auto" w:frame="1"/>
          <w:lang w:eastAsia="en-IN"/>
          <w14:ligatures w14:val="none"/>
        </w:rPr>
        <w:t xml:space="preserve"> cloud activity logs and other digital artifacts provides valuable insights into system performance, user </w:t>
      </w:r>
      <w:proofErr w:type="spellStart"/>
      <w:r w:rsidRPr="00820F84">
        <w:rPr>
          <w:rFonts w:ascii="Arial" w:eastAsia="Times New Roman" w:hAnsi="Arial" w:cs="Arial"/>
          <w:color w:val="1F1F1F"/>
          <w:kern w:val="0"/>
          <w:sz w:val="24"/>
          <w:szCs w:val="24"/>
          <w:bdr w:val="none" w:sz="0" w:space="0" w:color="auto" w:frame="1"/>
          <w:lang w:eastAsia="en-IN"/>
          <w14:ligatures w14:val="none"/>
        </w:rPr>
        <w:t>behavior</w:t>
      </w:r>
      <w:proofErr w:type="spellEnd"/>
      <w:r w:rsidRPr="00820F84">
        <w:rPr>
          <w:rFonts w:ascii="Arial" w:eastAsia="Times New Roman" w:hAnsi="Arial" w:cs="Arial"/>
          <w:color w:val="1F1F1F"/>
          <w:kern w:val="0"/>
          <w:sz w:val="24"/>
          <w:szCs w:val="24"/>
          <w:bdr w:val="none" w:sz="0" w:space="0" w:color="auto" w:frame="1"/>
          <w:lang w:eastAsia="en-IN"/>
          <w14:ligatures w14:val="none"/>
        </w:rPr>
        <w:t>, and potential security incidents. This proactive approach allows for early detection and resolution of issues.</w:t>
      </w:r>
    </w:p>
    <w:p w14:paraId="101F6B55" w14:textId="77777777" w:rsidR="009A7E4C" w:rsidRPr="00820F84" w:rsidRDefault="009A7E4C" w:rsidP="009A7E4C">
      <w:pPr>
        <w:spacing w:after="0" w:line="360" w:lineRule="atLeast"/>
        <w:rPr>
          <w:rFonts w:ascii="Arial" w:eastAsia="Times New Roman" w:hAnsi="Arial" w:cs="Arial"/>
          <w:color w:val="1F1F1F"/>
          <w:kern w:val="0"/>
          <w:sz w:val="24"/>
          <w:szCs w:val="24"/>
          <w:lang w:eastAsia="en-IN"/>
          <w14:ligatures w14:val="none"/>
        </w:rPr>
      </w:pPr>
    </w:p>
    <w:p w14:paraId="64164A2E"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lastRenderedPageBreak/>
        <w:t>Challenges and Considerations:</w:t>
      </w:r>
    </w:p>
    <w:p w14:paraId="4628C15E" w14:textId="77777777" w:rsidR="00820F84" w:rsidRPr="00820F84" w:rsidRDefault="00820F84" w:rsidP="00820F84">
      <w:pPr>
        <w:numPr>
          <w:ilvl w:val="0"/>
          <w:numId w:val="29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Data Volatility: Cloud data can be ephemeral and quickly overwritten, necessitating rapid action and specialized tools for evidence preservation.</w:t>
      </w:r>
    </w:p>
    <w:p w14:paraId="248F1A40" w14:textId="77777777" w:rsidR="00820F84" w:rsidRPr="00820F84" w:rsidRDefault="00820F84" w:rsidP="00820F84">
      <w:pPr>
        <w:numPr>
          <w:ilvl w:val="0"/>
          <w:numId w:val="29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Jurisdictional Complexities: Data may be spread across diverse geographical locations, posing legal challenges and requiring international cooperation for investigations.</w:t>
      </w:r>
    </w:p>
    <w:p w14:paraId="20EEE0B2" w14:textId="77777777" w:rsidR="00820F84" w:rsidRPr="00820F84" w:rsidRDefault="00820F84" w:rsidP="00820F84">
      <w:pPr>
        <w:numPr>
          <w:ilvl w:val="0"/>
          <w:numId w:val="29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Technical Expertise: Investigating cloud crimes requires specialized skills and knowledge of cloud platforms and forensic tools.</w:t>
      </w:r>
    </w:p>
    <w:p w14:paraId="3BE19CF5" w14:textId="77777777" w:rsidR="00F22F70" w:rsidRDefault="00F22F70" w:rsidP="00F22F70">
      <w:pPr>
        <w:ind w:left="360"/>
        <w:rPr>
          <w:rFonts w:ascii="Times New Roman" w:hAnsi="Times New Roman" w:cs="Times New Roman"/>
          <w:b/>
          <w:bCs/>
          <w:sz w:val="24"/>
          <w:szCs w:val="24"/>
        </w:rPr>
      </w:pPr>
    </w:p>
    <w:p w14:paraId="02D12386" w14:textId="647D7440" w:rsidR="00D86091" w:rsidRPr="00E9691A" w:rsidRDefault="00D86091" w:rsidP="002B2621">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Compare different cloud computing environments, such as Google App Engine, IBM Cloud, and VMWare Cloud. Highlight their features and use cases.</w:t>
      </w:r>
    </w:p>
    <w:p w14:paraId="0C3E95E2"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Choosing the right cloud computing environment is crucial for maximizing efficiency and profitability. Let's dive into a comparison of Google App Engine, IBM Cloud, and VMware Cloud, highlighting their features and ideal use cases:</w:t>
      </w:r>
    </w:p>
    <w:p w14:paraId="5808C48F"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Google App Engine (GAE):</w:t>
      </w:r>
    </w:p>
    <w:p w14:paraId="63698A66"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Features:</w:t>
      </w:r>
    </w:p>
    <w:p w14:paraId="62EF4CD6" w14:textId="77777777" w:rsidR="00820F84" w:rsidRPr="00820F84" w:rsidRDefault="00820F84" w:rsidP="00820F84">
      <w:pPr>
        <w:numPr>
          <w:ilvl w:val="0"/>
          <w:numId w:val="29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Serverless and Scalable: Focuses on application development and deployment, scaling automatically without server management.</w:t>
      </w:r>
    </w:p>
    <w:p w14:paraId="11638928" w14:textId="77777777" w:rsidR="00820F84" w:rsidRPr="00820F84" w:rsidRDefault="00820F84" w:rsidP="00820F84">
      <w:pPr>
        <w:numPr>
          <w:ilvl w:val="0"/>
          <w:numId w:val="29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Powerful Runtimes: Supports Python, Java, Go, Node.js, PHP, and Ruby on Rails for diverse application development needs.</w:t>
      </w:r>
    </w:p>
    <w:p w14:paraId="32918E16" w14:textId="77777777" w:rsidR="00820F84" w:rsidRPr="00820F84" w:rsidRDefault="00820F84" w:rsidP="00820F84">
      <w:pPr>
        <w:numPr>
          <w:ilvl w:val="0"/>
          <w:numId w:val="29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Pay-per-use Pricing: Cost-effective for smaller applications with unpredictable traffic.</w:t>
      </w:r>
    </w:p>
    <w:p w14:paraId="1504B192" w14:textId="77777777" w:rsidR="00820F84" w:rsidRPr="00820F84" w:rsidRDefault="00820F84" w:rsidP="00820F84">
      <w:pPr>
        <w:numPr>
          <w:ilvl w:val="0"/>
          <w:numId w:val="29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Built-in Services: Offers databases, storage, security tools, and more, simplifying development and deployment.</w:t>
      </w:r>
    </w:p>
    <w:p w14:paraId="701CDDC4"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Use Cases:</w:t>
      </w:r>
    </w:p>
    <w:p w14:paraId="1E749D18" w14:textId="77777777" w:rsidR="00820F84" w:rsidRPr="00820F84" w:rsidRDefault="00820F84" w:rsidP="00820F84">
      <w:pPr>
        <w:numPr>
          <w:ilvl w:val="0"/>
          <w:numId w:val="30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Web applications with moderate traffic: Ideal for startups, MVPs, and microservices due to its ease of use and rapid development.</w:t>
      </w:r>
    </w:p>
    <w:p w14:paraId="7ABB62FA" w14:textId="77777777" w:rsidR="00820F84" w:rsidRPr="00820F84" w:rsidRDefault="00820F84" w:rsidP="00820F84">
      <w:pPr>
        <w:numPr>
          <w:ilvl w:val="0"/>
          <w:numId w:val="30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Mobile backends: Efficient for scaling mobile app backend services without infrastructure management.</w:t>
      </w:r>
    </w:p>
    <w:p w14:paraId="01D1190B" w14:textId="77777777" w:rsidR="00820F84" w:rsidRPr="00820F84" w:rsidRDefault="00820F84" w:rsidP="00820F84">
      <w:pPr>
        <w:numPr>
          <w:ilvl w:val="0"/>
          <w:numId w:val="30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Simple APIs and data processing: Useful for building scalable RESTful APIs and handling moderate data workloads.</w:t>
      </w:r>
    </w:p>
    <w:p w14:paraId="4DBA772A"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IBM Cloud:</w:t>
      </w:r>
    </w:p>
    <w:p w14:paraId="057A5AA2"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Features:</w:t>
      </w:r>
    </w:p>
    <w:p w14:paraId="41F3B133" w14:textId="77777777" w:rsidR="00820F84" w:rsidRPr="00820F84" w:rsidRDefault="00820F84" w:rsidP="00820F84">
      <w:pPr>
        <w:numPr>
          <w:ilvl w:val="0"/>
          <w:numId w:val="30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Hybrid and Multi-cloud Support: Offers flexibility to migrate and manage workloads across private, public, and on-premises environments.</w:t>
      </w:r>
    </w:p>
    <w:p w14:paraId="3CE1BBC8" w14:textId="77777777" w:rsidR="00820F84" w:rsidRPr="00820F84" w:rsidRDefault="00820F84" w:rsidP="00820F84">
      <w:pPr>
        <w:numPr>
          <w:ilvl w:val="0"/>
          <w:numId w:val="30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Wide Range of Services: Comprehensive portfolio of AI, analytics, blockchain, IoT, and containerization services for diverse needs.</w:t>
      </w:r>
    </w:p>
    <w:p w14:paraId="3AEDC1B8" w14:textId="77777777" w:rsidR="00820F84" w:rsidRPr="00820F84" w:rsidRDefault="00820F84" w:rsidP="00820F84">
      <w:pPr>
        <w:numPr>
          <w:ilvl w:val="0"/>
          <w:numId w:val="301"/>
        </w:numPr>
        <w:spacing w:after="0" w:line="360" w:lineRule="atLeast"/>
        <w:rPr>
          <w:rFonts w:ascii="Arial" w:eastAsia="Times New Roman" w:hAnsi="Arial" w:cs="Arial"/>
          <w:color w:val="1F1F1F"/>
          <w:kern w:val="0"/>
          <w:sz w:val="24"/>
          <w:szCs w:val="24"/>
          <w:lang w:eastAsia="en-IN"/>
          <w14:ligatures w14:val="none"/>
        </w:rPr>
      </w:pPr>
      <w:proofErr w:type="gramStart"/>
      <w:r w:rsidRPr="00820F84">
        <w:rPr>
          <w:rFonts w:ascii="Arial" w:eastAsia="Times New Roman" w:hAnsi="Arial" w:cs="Arial"/>
          <w:color w:val="1F1F1F"/>
          <w:kern w:val="0"/>
          <w:sz w:val="24"/>
          <w:szCs w:val="24"/>
          <w:bdr w:val="none" w:sz="0" w:space="0" w:color="auto" w:frame="1"/>
          <w:lang w:eastAsia="en-IN"/>
          <w14:ligatures w14:val="none"/>
        </w:rPr>
        <w:t>Open Source</w:t>
      </w:r>
      <w:proofErr w:type="gramEnd"/>
      <w:r w:rsidRPr="00820F84">
        <w:rPr>
          <w:rFonts w:ascii="Arial" w:eastAsia="Times New Roman" w:hAnsi="Arial" w:cs="Arial"/>
          <w:color w:val="1F1F1F"/>
          <w:kern w:val="0"/>
          <w:sz w:val="24"/>
          <w:szCs w:val="24"/>
          <w:bdr w:val="none" w:sz="0" w:space="0" w:color="auto" w:frame="1"/>
          <w:lang w:eastAsia="en-IN"/>
          <w14:ligatures w14:val="none"/>
        </w:rPr>
        <w:t xml:space="preserve"> Focus: Strong emphasis on open-source technologies like Kubernetes and Cloud Foundry, fostering developer flexibility.</w:t>
      </w:r>
    </w:p>
    <w:p w14:paraId="4E2D966C" w14:textId="77777777" w:rsidR="00820F84" w:rsidRPr="00820F84" w:rsidRDefault="00820F84" w:rsidP="00820F84">
      <w:pPr>
        <w:numPr>
          <w:ilvl w:val="0"/>
          <w:numId w:val="30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Security and Compliance: Robust security features and compliance certifications for regulated industries.</w:t>
      </w:r>
    </w:p>
    <w:p w14:paraId="45F07A43"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Use Cases:</w:t>
      </w:r>
    </w:p>
    <w:p w14:paraId="358F2BB1" w14:textId="77777777" w:rsidR="00820F84" w:rsidRPr="00820F84" w:rsidRDefault="00820F84" w:rsidP="00820F84">
      <w:pPr>
        <w:numPr>
          <w:ilvl w:val="0"/>
          <w:numId w:val="30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Modernizing legacy applications: Facilitates cloud migration and modernization of existing workloads with hybrid capabilities.</w:t>
      </w:r>
    </w:p>
    <w:p w14:paraId="508BE67D" w14:textId="77777777" w:rsidR="00820F84" w:rsidRPr="00820F84" w:rsidRDefault="00820F84" w:rsidP="00820F84">
      <w:pPr>
        <w:numPr>
          <w:ilvl w:val="0"/>
          <w:numId w:val="30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lastRenderedPageBreak/>
        <w:t>Large-scale enterprise applications: Suitable for complex, data-intensive applications requiring powerful compute and storage resources.</w:t>
      </w:r>
    </w:p>
    <w:p w14:paraId="2216244D" w14:textId="77777777" w:rsidR="00820F84" w:rsidRPr="00820F84" w:rsidRDefault="00820F84" w:rsidP="00820F84">
      <w:pPr>
        <w:numPr>
          <w:ilvl w:val="0"/>
          <w:numId w:val="30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Building innovative platforms: Ideal for integrating AI, analytics, and other emerging technologies into applications.</w:t>
      </w:r>
    </w:p>
    <w:p w14:paraId="467B5E1C"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VMware Cloud:</w:t>
      </w:r>
    </w:p>
    <w:p w14:paraId="05D64499"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Features:</w:t>
      </w:r>
    </w:p>
    <w:p w14:paraId="08124EB1" w14:textId="77777777" w:rsidR="00820F84" w:rsidRPr="00820F84" w:rsidRDefault="00820F84" w:rsidP="00820F84">
      <w:pPr>
        <w:numPr>
          <w:ilvl w:val="0"/>
          <w:numId w:val="30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VMware-native Environment: Leverages familiar VMware tools and workflows for seamless cloud migration and management.</w:t>
      </w:r>
    </w:p>
    <w:p w14:paraId="41619D1D" w14:textId="77777777" w:rsidR="00820F84" w:rsidRPr="00820F84" w:rsidRDefault="00820F84" w:rsidP="00820F84">
      <w:pPr>
        <w:numPr>
          <w:ilvl w:val="0"/>
          <w:numId w:val="30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Predictable Performance: Delivers consistent performance for mission-critical applications with dedicated resources.</w:t>
      </w:r>
    </w:p>
    <w:p w14:paraId="58D53FF2" w14:textId="77777777" w:rsidR="00820F84" w:rsidRPr="00820F84" w:rsidRDefault="00820F84" w:rsidP="00820F84">
      <w:pPr>
        <w:numPr>
          <w:ilvl w:val="0"/>
          <w:numId w:val="30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Private Cloud Option: Offers a dedicated VMware environment on dedicated hardware for optimal control and security.</w:t>
      </w:r>
    </w:p>
    <w:p w14:paraId="0802FBA9" w14:textId="77777777" w:rsidR="00820F84" w:rsidRPr="00820F84" w:rsidRDefault="00820F84" w:rsidP="00820F84">
      <w:pPr>
        <w:numPr>
          <w:ilvl w:val="0"/>
          <w:numId w:val="30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Hybrid Cloud Integration: Enables seamless hybrid cloud deployments with VMware tools like vSphere and NSX.</w:t>
      </w:r>
    </w:p>
    <w:p w14:paraId="757D4694"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Use Cases:</w:t>
      </w:r>
    </w:p>
    <w:p w14:paraId="620980D8" w14:textId="77777777" w:rsidR="00820F84" w:rsidRPr="00820F84" w:rsidRDefault="00820F84" w:rsidP="00820F84">
      <w:pPr>
        <w:numPr>
          <w:ilvl w:val="0"/>
          <w:numId w:val="30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Migrating and running existing VMware workloads: Ideal for organizations heavily invested in the VMware ecosystem.</w:t>
      </w:r>
    </w:p>
    <w:p w14:paraId="21A0B9A9" w14:textId="77777777" w:rsidR="00820F84" w:rsidRPr="00820F84" w:rsidRDefault="00820F84" w:rsidP="00820F84">
      <w:pPr>
        <w:numPr>
          <w:ilvl w:val="0"/>
          <w:numId w:val="30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Mission-critical applications: Suitable for applications requiring high performance, stability, and control.</w:t>
      </w:r>
    </w:p>
    <w:p w14:paraId="2DFF3E0B" w14:textId="77777777" w:rsidR="00820F84" w:rsidRPr="00820F84" w:rsidRDefault="00820F84" w:rsidP="00820F84">
      <w:pPr>
        <w:numPr>
          <w:ilvl w:val="0"/>
          <w:numId w:val="30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Strict compliance requirements: Provides a secure and controlled environment for regulated industries.</w:t>
      </w:r>
    </w:p>
    <w:p w14:paraId="33FC07EF"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Choosing the best cloud environment depends on your specific needs:</w:t>
      </w:r>
    </w:p>
    <w:p w14:paraId="66C930CA" w14:textId="77777777" w:rsidR="00820F84" w:rsidRPr="00820F84" w:rsidRDefault="00820F84" w:rsidP="00820F84">
      <w:pPr>
        <w:numPr>
          <w:ilvl w:val="0"/>
          <w:numId w:val="30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Consider factors like application type, traffic patterns, budget, security requirements, and existing infrastructure.</w:t>
      </w:r>
    </w:p>
    <w:p w14:paraId="4F61B4D6" w14:textId="77777777" w:rsidR="00820F84" w:rsidRPr="00820F84" w:rsidRDefault="00820F84" w:rsidP="00820F84">
      <w:pPr>
        <w:numPr>
          <w:ilvl w:val="0"/>
          <w:numId w:val="30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For simple web applications and MVPs, GAE's serverless approach might be ideal.</w:t>
      </w:r>
    </w:p>
    <w:p w14:paraId="72634E74" w14:textId="77777777" w:rsidR="00820F84" w:rsidRPr="00820F84" w:rsidRDefault="00820F84" w:rsidP="00820F84">
      <w:pPr>
        <w:numPr>
          <w:ilvl w:val="0"/>
          <w:numId w:val="30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For migrating and managing complex, diverse workloads, IBM Cloud's comprehensive services and hybrid capabilities shine.</w:t>
      </w:r>
    </w:p>
    <w:p w14:paraId="66C5BABD" w14:textId="77777777" w:rsidR="00820F84" w:rsidRPr="00820F84" w:rsidRDefault="00820F84" w:rsidP="00820F84">
      <w:pPr>
        <w:numPr>
          <w:ilvl w:val="0"/>
          <w:numId w:val="30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For organizations relying heavily on VMware, VMware Cloud offers seamless migration and predictable performance.</w:t>
      </w:r>
    </w:p>
    <w:p w14:paraId="4F0F0574" w14:textId="285D830F" w:rsidR="00F22F70" w:rsidRDefault="00F22F70" w:rsidP="00820F84">
      <w:pPr>
        <w:rPr>
          <w:rFonts w:ascii="Times New Roman" w:hAnsi="Times New Roman" w:cs="Times New Roman"/>
          <w:b/>
          <w:bCs/>
          <w:sz w:val="24"/>
          <w:szCs w:val="24"/>
        </w:rPr>
      </w:pPr>
    </w:p>
    <w:p w14:paraId="0DFCDC9F" w14:textId="7C9FA4C8" w:rsidR="00F22F70" w:rsidRDefault="00D86091" w:rsidP="00820F84">
      <w:pPr>
        <w:numPr>
          <w:ilvl w:val="0"/>
          <w:numId w:val="148"/>
        </w:numPr>
        <w:rPr>
          <w:rFonts w:ascii="Times New Roman" w:hAnsi="Times New Roman" w:cs="Times New Roman"/>
          <w:b/>
          <w:bCs/>
          <w:sz w:val="24"/>
          <w:szCs w:val="24"/>
        </w:rPr>
      </w:pPr>
      <w:r w:rsidRPr="00E9691A">
        <w:rPr>
          <w:rFonts w:ascii="Times New Roman" w:hAnsi="Times New Roman" w:cs="Times New Roman"/>
          <w:b/>
          <w:bCs/>
          <w:sz w:val="24"/>
          <w:szCs w:val="24"/>
        </w:rPr>
        <w:t>Google App Engine, IBM Cloud, VMWare Cloud.</w:t>
      </w:r>
    </w:p>
    <w:p w14:paraId="5ABA8543"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Choosing the right cloud computing environment can make a world of difference for your business. To help you decide, let's delve into a detailed discussion of Google App Engine, IBM Cloud, and VMware Cloud, comparing their features, use cases, and potential advantages and disadvantages:</w:t>
      </w:r>
    </w:p>
    <w:p w14:paraId="40974789"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Google App Engine (GAE):</w:t>
      </w:r>
    </w:p>
    <w:p w14:paraId="06A037B4"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Strengths:</w:t>
      </w:r>
    </w:p>
    <w:p w14:paraId="4B859B34" w14:textId="77777777" w:rsidR="00820F84" w:rsidRPr="00820F84" w:rsidRDefault="00820F84" w:rsidP="00820F84">
      <w:pPr>
        <w:numPr>
          <w:ilvl w:val="0"/>
          <w:numId w:val="31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Serverless and Scalable: Focuses on application development and deployment, letting you scale automatically without managing servers.</w:t>
      </w:r>
    </w:p>
    <w:p w14:paraId="5F9FF72D" w14:textId="77777777" w:rsidR="00820F84" w:rsidRPr="00820F84" w:rsidRDefault="00820F84" w:rsidP="00820F84">
      <w:pPr>
        <w:numPr>
          <w:ilvl w:val="0"/>
          <w:numId w:val="31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Powerful Runtimes: Supports popular languages like Python, Java, Go, Node.js, PHP, and Ruby on Rails, catering to diverse development needs.</w:t>
      </w:r>
    </w:p>
    <w:p w14:paraId="16DA58A9" w14:textId="77777777" w:rsidR="00820F84" w:rsidRPr="00820F84" w:rsidRDefault="00820F84" w:rsidP="00820F84">
      <w:pPr>
        <w:numPr>
          <w:ilvl w:val="0"/>
          <w:numId w:val="31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Pay-per-use Pricing: Cost-effective for smaller applications with unpredictable traffic, reducing upfront costs.</w:t>
      </w:r>
    </w:p>
    <w:p w14:paraId="518800AB" w14:textId="77777777" w:rsidR="00820F84" w:rsidRPr="00820F84" w:rsidRDefault="00820F84" w:rsidP="00820F84">
      <w:pPr>
        <w:numPr>
          <w:ilvl w:val="0"/>
          <w:numId w:val="310"/>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lastRenderedPageBreak/>
        <w:t>Built-in Services: Offers databases, storage, security tools, and more, simplifying development and deployment.</w:t>
      </w:r>
    </w:p>
    <w:p w14:paraId="698E7F94"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Weaknesses:</w:t>
      </w:r>
    </w:p>
    <w:p w14:paraId="1AC13A58" w14:textId="77777777" w:rsidR="00820F84" w:rsidRPr="00820F84" w:rsidRDefault="00820F84" w:rsidP="00820F84">
      <w:pPr>
        <w:numPr>
          <w:ilvl w:val="0"/>
          <w:numId w:val="31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Limited Customization: GAE's serverless nature restricts control over underlying infrastructure and configuration options.</w:t>
      </w:r>
    </w:p>
    <w:p w14:paraId="01E7F2D3" w14:textId="77777777" w:rsidR="00820F84" w:rsidRPr="00820F84" w:rsidRDefault="00820F84" w:rsidP="00820F84">
      <w:pPr>
        <w:numPr>
          <w:ilvl w:val="0"/>
          <w:numId w:val="31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Potentially Higher Costs: Applications with sustained high traffic can become expensive compared to other options.</w:t>
      </w:r>
    </w:p>
    <w:p w14:paraId="3A5B4C9D" w14:textId="77777777" w:rsidR="00820F84" w:rsidRPr="00820F84" w:rsidRDefault="00820F84" w:rsidP="00820F84">
      <w:pPr>
        <w:numPr>
          <w:ilvl w:val="0"/>
          <w:numId w:val="311"/>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Vendor Lock-in: Moving away from GAE can be challenging due to its platform-specific features.</w:t>
      </w:r>
    </w:p>
    <w:p w14:paraId="5B96F336"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Ideal Use Cases:</w:t>
      </w:r>
    </w:p>
    <w:p w14:paraId="48FD36BC" w14:textId="77777777" w:rsidR="00820F84" w:rsidRPr="00820F84" w:rsidRDefault="00820F84" w:rsidP="00820F84">
      <w:pPr>
        <w:numPr>
          <w:ilvl w:val="0"/>
          <w:numId w:val="31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Web applications with moderate traffic: Startups, MVPs, and microservices benefit from its rapid development and ease of use.</w:t>
      </w:r>
    </w:p>
    <w:p w14:paraId="35299527" w14:textId="77777777" w:rsidR="00820F84" w:rsidRPr="00820F84" w:rsidRDefault="00820F84" w:rsidP="00820F84">
      <w:pPr>
        <w:numPr>
          <w:ilvl w:val="0"/>
          <w:numId w:val="31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Mobile backends: Efficiently scale mobile app backend services without infrastructure management.</w:t>
      </w:r>
    </w:p>
    <w:p w14:paraId="174BBE41" w14:textId="77777777" w:rsidR="00820F84" w:rsidRPr="00820F84" w:rsidRDefault="00820F84" w:rsidP="00820F84">
      <w:pPr>
        <w:numPr>
          <w:ilvl w:val="0"/>
          <w:numId w:val="312"/>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Simple APIs and data processing: Building scalable RESTful APIs and handling moderate data workloads.</w:t>
      </w:r>
    </w:p>
    <w:p w14:paraId="4FCE8939"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IBM Cloud:</w:t>
      </w:r>
    </w:p>
    <w:p w14:paraId="41731FBB"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Strengths:</w:t>
      </w:r>
    </w:p>
    <w:p w14:paraId="78952278" w14:textId="77777777" w:rsidR="00820F84" w:rsidRPr="00820F84" w:rsidRDefault="00820F84" w:rsidP="00820F84">
      <w:pPr>
        <w:numPr>
          <w:ilvl w:val="0"/>
          <w:numId w:val="31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Hybrid and Multi-cloud Support: Offers flexibility to migrate and manage workloads across private, public, and on-premises environments.</w:t>
      </w:r>
    </w:p>
    <w:p w14:paraId="0C58581F" w14:textId="77777777" w:rsidR="00820F84" w:rsidRPr="00820F84" w:rsidRDefault="00820F84" w:rsidP="00820F84">
      <w:pPr>
        <w:numPr>
          <w:ilvl w:val="0"/>
          <w:numId w:val="31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Wide Range of Services: A comprehensive portfolio of AI, analytics, blockchain, IoT, and containerization services caters to diverse needs.</w:t>
      </w:r>
    </w:p>
    <w:p w14:paraId="343960EC" w14:textId="77777777" w:rsidR="00820F84" w:rsidRPr="00820F84" w:rsidRDefault="00820F84" w:rsidP="00820F84">
      <w:pPr>
        <w:numPr>
          <w:ilvl w:val="0"/>
          <w:numId w:val="313"/>
        </w:numPr>
        <w:spacing w:after="0" w:line="360" w:lineRule="atLeast"/>
        <w:rPr>
          <w:rFonts w:ascii="Arial" w:eastAsia="Times New Roman" w:hAnsi="Arial" w:cs="Arial"/>
          <w:color w:val="1F1F1F"/>
          <w:kern w:val="0"/>
          <w:sz w:val="24"/>
          <w:szCs w:val="24"/>
          <w:lang w:eastAsia="en-IN"/>
          <w14:ligatures w14:val="none"/>
        </w:rPr>
      </w:pPr>
      <w:proofErr w:type="gramStart"/>
      <w:r w:rsidRPr="00820F84">
        <w:rPr>
          <w:rFonts w:ascii="Arial" w:eastAsia="Times New Roman" w:hAnsi="Arial" w:cs="Arial"/>
          <w:color w:val="1F1F1F"/>
          <w:kern w:val="0"/>
          <w:sz w:val="24"/>
          <w:szCs w:val="24"/>
          <w:bdr w:val="none" w:sz="0" w:space="0" w:color="auto" w:frame="1"/>
          <w:lang w:eastAsia="en-IN"/>
          <w14:ligatures w14:val="none"/>
        </w:rPr>
        <w:t>Open Source</w:t>
      </w:r>
      <w:proofErr w:type="gramEnd"/>
      <w:r w:rsidRPr="00820F84">
        <w:rPr>
          <w:rFonts w:ascii="Arial" w:eastAsia="Times New Roman" w:hAnsi="Arial" w:cs="Arial"/>
          <w:color w:val="1F1F1F"/>
          <w:kern w:val="0"/>
          <w:sz w:val="24"/>
          <w:szCs w:val="24"/>
          <w:bdr w:val="none" w:sz="0" w:space="0" w:color="auto" w:frame="1"/>
          <w:lang w:eastAsia="en-IN"/>
          <w14:ligatures w14:val="none"/>
        </w:rPr>
        <w:t xml:space="preserve"> Focus: Emphasizes open-source technologies like Kubernetes and Cloud Foundry, fostering developer flexibility.</w:t>
      </w:r>
    </w:p>
    <w:p w14:paraId="18481866" w14:textId="77777777" w:rsidR="00820F84" w:rsidRPr="00820F84" w:rsidRDefault="00820F84" w:rsidP="00820F84">
      <w:pPr>
        <w:numPr>
          <w:ilvl w:val="0"/>
          <w:numId w:val="313"/>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Security and Compliance: Robust security features and compliance certifications make it suitable for regulated industries.</w:t>
      </w:r>
    </w:p>
    <w:p w14:paraId="20DCD2A7"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Weaknesses:</w:t>
      </w:r>
    </w:p>
    <w:p w14:paraId="528A2317" w14:textId="77777777" w:rsidR="00820F84" w:rsidRPr="00820F84" w:rsidRDefault="00820F84" w:rsidP="00820F84">
      <w:pPr>
        <w:numPr>
          <w:ilvl w:val="0"/>
          <w:numId w:val="31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Complexity: The vast offerings can be overwhelming for beginners, requiring a steeper learning curve.</w:t>
      </w:r>
    </w:p>
    <w:p w14:paraId="1870FBB4" w14:textId="77777777" w:rsidR="00820F84" w:rsidRPr="00820F84" w:rsidRDefault="00820F84" w:rsidP="00820F84">
      <w:pPr>
        <w:numPr>
          <w:ilvl w:val="0"/>
          <w:numId w:val="31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Potentially Higher Costs: Enterprise-grade features and services can come at a higher price point.</w:t>
      </w:r>
    </w:p>
    <w:p w14:paraId="4174F3C5" w14:textId="77777777" w:rsidR="00820F84" w:rsidRPr="00820F84" w:rsidRDefault="00820F84" w:rsidP="00820F84">
      <w:pPr>
        <w:numPr>
          <w:ilvl w:val="0"/>
          <w:numId w:val="314"/>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 xml:space="preserve">Vendor Neutrality Trade-off: While </w:t>
      </w:r>
      <w:proofErr w:type="gramStart"/>
      <w:r w:rsidRPr="00820F84">
        <w:rPr>
          <w:rFonts w:ascii="Arial" w:eastAsia="Times New Roman" w:hAnsi="Arial" w:cs="Arial"/>
          <w:color w:val="1F1F1F"/>
          <w:kern w:val="0"/>
          <w:sz w:val="24"/>
          <w:szCs w:val="24"/>
          <w:bdr w:val="none" w:sz="0" w:space="0" w:color="auto" w:frame="1"/>
          <w:lang w:eastAsia="en-IN"/>
          <w14:ligatures w14:val="none"/>
        </w:rPr>
        <w:t>open source</w:t>
      </w:r>
      <w:proofErr w:type="gramEnd"/>
      <w:r w:rsidRPr="00820F84">
        <w:rPr>
          <w:rFonts w:ascii="Arial" w:eastAsia="Times New Roman" w:hAnsi="Arial" w:cs="Arial"/>
          <w:color w:val="1F1F1F"/>
          <w:kern w:val="0"/>
          <w:sz w:val="24"/>
          <w:szCs w:val="24"/>
          <w:bdr w:val="none" w:sz="0" w:space="0" w:color="auto" w:frame="1"/>
          <w:lang w:eastAsia="en-IN"/>
          <w14:ligatures w14:val="none"/>
        </w:rPr>
        <w:t xml:space="preserve"> options offer flexibility, some might prefer deeper integration with IBM services.</w:t>
      </w:r>
    </w:p>
    <w:p w14:paraId="3EB89C11"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Ideal Use Cases:</w:t>
      </w:r>
    </w:p>
    <w:p w14:paraId="4B48074D" w14:textId="77777777" w:rsidR="00820F84" w:rsidRPr="00820F84" w:rsidRDefault="00820F84" w:rsidP="00820F84">
      <w:pPr>
        <w:numPr>
          <w:ilvl w:val="0"/>
          <w:numId w:val="31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Modernizing legacy applications: Facilitates cloud migration and modernization with hybrid capabilities.</w:t>
      </w:r>
    </w:p>
    <w:p w14:paraId="254CE79F" w14:textId="77777777" w:rsidR="00820F84" w:rsidRPr="00820F84" w:rsidRDefault="00820F84" w:rsidP="00820F84">
      <w:pPr>
        <w:numPr>
          <w:ilvl w:val="0"/>
          <w:numId w:val="31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Large-scale enterprise applications: Suitable for complex, data-intensive applications requiring powerful compute and storage resources.</w:t>
      </w:r>
    </w:p>
    <w:p w14:paraId="125E7FA7" w14:textId="77777777" w:rsidR="00820F84" w:rsidRPr="00820F84" w:rsidRDefault="00820F84" w:rsidP="00820F84">
      <w:pPr>
        <w:numPr>
          <w:ilvl w:val="0"/>
          <w:numId w:val="315"/>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Building innovative platforms: Ideal for integrating AI, analytics, and other emerging technologies into applications.</w:t>
      </w:r>
    </w:p>
    <w:p w14:paraId="4E53E8AF"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VMware Cloud:</w:t>
      </w:r>
    </w:p>
    <w:p w14:paraId="04125233"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Strengths:</w:t>
      </w:r>
    </w:p>
    <w:p w14:paraId="4DE83316" w14:textId="77777777" w:rsidR="00820F84" w:rsidRPr="00820F84" w:rsidRDefault="00820F84" w:rsidP="00820F84">
      <w:pPr>
        <w:numPr>
          <w:ilvl w:val="0"/>
          <w:numId w:val="31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lastRenderedPageBreak/>
        <w:t>VMware-native Environment: Leverages familiar VMware tools and workflows for seamless cloud migration and management.</w:t>
      </w:r>
    </w:p>
    <w:p w14:paraId="5FFCB48C" w14:textId="77777777" w:rsidR="00820F84" w:rsidRPr="00820F84" w:rsidRDefault="00820F84" w:rsidP="00820F84">
      <w:pPr>
        <w:numPr>
          <w:ilvl w:val="0"/>
          <w:numId w:val="31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Predictable Performance: Delivers consistent performance for mission-critical applications with dedicated resources.</w:t>
      </w:r>
    </w:p>
    <w:p w14:paraId="7CA74BBA" w14:textId="77777777" w:rsidR="00820F84" w:rsidRPr="00820F84" w:rsidRDefault="00820F84" w:rsidP="00820F84">
      <w:pPr>
        <w:numPr>
          <w:ilvl w:val="0"/>
          <w:numId w:val="31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Private Cloud Option: Offers a dedicated VMware environment on dedicated hardware for optimal control and security.</w:t>
      </w:r>
    </w:p>
    <w:p w14:paraId="39111BDA" w14:textId="77777777" w:rsidR="00820F84" w:rsidRPr="00820F84" w:rsidRDefault="00820F84" w:rsidP="00820F84">
      <w:pPr>
        <w:numPr>
          <w:ilvl w:val="0"/>
          <w:numId w:val="316"/>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Hybrid Cloud Integration: Enables seamless hybrid cloud deployments with VMware tools like vSphere and NSX.</w:t>
      </w:r>
    </w:p>
    <w:p w14:paraId="606648A5"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Weaknesses:</w:t>
      </w:r>
    </w:p>
    <w:p w14:paraId="4EFDC299" w14:textId="77777777" w:rsidR="00820F84" w:rsidRPr="00820F84" w:rsidRDefault="00820F84" w:rsidP="00820F84">
      <w:pPr>
        <w:numPr>
          <w:ilvl w:val="0"/>
          <w:numId w:val="317"/>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Limited Scalability: Scaling beyond dedicated resources can be complex compared to serverless options.</w:t>
      </w:r>
    </w:p>
    <w:p w14:paraId="781F4D8E" w14:textId="77777777" w:rsidR="00820F84" w:rsidRPr="00820F84" w:rsidRDefault="00820F84" w:rsidP="00820F84">
      <w:pPr>
        <w:numPr>
          <w:ilvl w:val="0"/>
          <w:numId w:val="317"/>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Higher Learning Curve: Requires familiarity with VMware technologies and tools for effective utilization.</w:t>
      </w:r>
    </w:p>
    <w:p w14:paraId="63EF48F4" w14:textId="77777777" w:rsidR="00820F84" w:rsidRPr="00820F84" w:rsidRDefault="00820F84" w:rsidP="00820F84">
      <w:pPr>
        <w:numPr>
          <w:ilvl w:val="0"/>
          <w:numId w:val="317"/>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VMware Ecosystem Dependence: Primarily benefits organizations already invested in the VMware environment.</w:t>
      </w:r>
    </w:p>
    <w:p w14:paraId="6DCEA8F5"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Ideal Use Cases:</w:t>
      </w:r>
    </w:p>
    <w:p w14:paraId="2C34A38F" w14:textId="77777777" w:rsidR="00820F84" w:rsidRPr="00820F84" w:rsidRDefault="00820F84" w:rsidP="00820F84">
      <w:pPr>
        <w:numPr>
          <w:ilvl w:val="0"/>
          <w:numId w:val="31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Migrating and running existing VMware workloads: Ideal for organizations heavily invested in the VMware ecosystem.</w:t>
      </w:r>
    </w:p>
    <w:p w14:paraId="7A7375CB" w14:textId="77777777" w:rsidR="00820F84" w:rsidRPr="00820F84" w:rsidRDefault="00820F84" w:rsidP="00820F84">
      <w:pPr>
        <w:numPr>
          <w:ilvl w:val="0"/>
          <w:numId w:val="31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Mission-critical applications: Suitable for applications requiring high performance, stability, and control.</w:t>
      </w:r>
    </w:p>
    <w:p w14:paraId="3A7AEC93" w14:textId="77777777" w:rsidR="00820F84" w:rsidRPr="00820F84" w:rsidRDefault="00820F84" w:rsidP="00820F84">
      <w:pPr>
        <w:numPr>
          <w:ilvl w:val="0"/>
          <w:numId w:val="318"/>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Strict compliance requirements: Provides a secure and controlled environment for regulated industries.</w:t>
      </w:r>
    </w:p>
    <w:p w14:paraId="18D298C0"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Choosing the Right Cloud Environment:</w:t>
      </w:r>
    </w:p>
    <w:p w14:paraId="623AACF4" w14:textId="77777777" w:rsidR="00820F84" w:rsidRPr="00820F84" w:rsidRDefault="00820F84" w:rsidP="00820F84">
      <w:p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The best cloud environment depends on your specific needs and priorities. Consider factors like:</w:t>
      </w:r>
    </w:p>
    <w:p w14:paraId="0009F71E" w14:textId="77777777" w:rsidR="00820F84" w:rsidRPr="00820F84" w:rsidRDefault="00820F84" w:rsidP="00820F84">
      <w:pPr>
        <w:numPr>
          <w:ilvl w:val="0"/>
          <w:numId w:val="31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Application type and traffic patterns: GAE might be good for web apps with moderate traffic, while IBM Cloud and VMware Cloud suit complex and resource-intensive applications.</w:t>
      </w:r>
    </w:p>
    <w:p w14:paraId="1959F1A6" w14:textId="77777777" w:rsidR="00820F84" w:rsidRPr="00820F84" w:rsidRDefault="00820F84" w:rsidP="00820F84">
      <w:pPr>
        <w:numPr>
          <w:ilvl w:val="0"/>
          <w:numId w:val="31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Budget: GAE's pay-per-use model works well for startups, while IBM Cloud and VMware Cloud might require larger investments.</w:t>
      </w:r>
    </w:p>
    <w:p w14:paraId="2A98262E" w14:textId="77777777" w:rsidR="00820F84" w:rsidRPr="00820F84" w:rsidRDefault="00820F84" w:rsidP="00820F84">
      <w:pPr>
        <w:numPr>
          <w:ilvl w:val="0"/>
          <w:numId w:val="31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Security and Compliance: IBM Cloud and VMware Cloud offer robust security features, while GAE might need additional configuration.</w:t>
      </w:r>
    </w:p>
    <w:p w14:paraId="29FD6EAD" w14:textId="77777777" w:rsidR="00820F84" w:rsidRPr="00820F84" w:rsidRDefault="00820F84" w:rsidP="00820F84">
      <w:pPr>
        <w:numPr>
          <w:ilvl w:val="0"/>
          <w:numId w:val="319"/>
        </w:numPr>
        <w:spacing w:after="0" w:line="360" w:lineRule="atLeast"/>
        <w:rPr>
          <w:rFonts w:ascii="Arial" w:eastAsia="Times New Roman" w:hAnsi="Arial" w:cs="Arial"/>
          <w:color w:val="1F1F1F"/>
          <w:kern w:val="0"/>
          <w:sz w:val="24"/>
          <w:szCs w:val="24"/>
          <w:lang w:eastAsia="en-IN"/>
          <w14:ligatures w14:val="none"/>
        </w:rPr>
      </w:pPr>
      <w:r w:rsidRPr="00820F84">
        <w:rPr>
          <w:rFonts w:ascii="Arial" w:eastAsia="Times New Roman" w:hAnsi="Arial" w:cs="Arial"/>
          <w:color w:val="1F1F1F"/>
          <w:kern w:val="0"/>
          <w:sz w:val="24"/>
          <w:szCs w:val="24"/>
          <w:bdr w:val="none" w:sz="0" w:space="0" w:color="auto" w:frame="1"/>
          <w:lang w:eastAsia="en-IN"/>
          <w14:ligatures w14:val="none"/>
        </w:rPr>
        <w:t>Team Expertise: GAE's simpler architecture might be easier for beginners, while other platforms might require specialized skills.</w:t>
      </w:r>
    </w:p>
    <w:p w14:paraId="6DE2D033" w14:textId="77777777" w:rsidR="00820F84" w:rsidRPr="00820F84" w:rsidRDefault="00820F84" w:rsidP="00820F84">
      <w:pPr>
        <w:ind w:left="360"/>
        <w:rPr>
          <w:rFonts w:ascii="Times New Roman" w:hAnsi="Times New Roman" w:cs="Times New Roman"/>
          <w:b/>
          <w:bCs/>
          <w:sz w:val="24"/>
          <w:szCs w:val="24"/>
        </w:rPr>
      </w:pPr>
    </w:p>
    <w:sectPr w:rsidR="00820F84" w:rsidRPr="00820F84" w:rsidSect="005F08F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BD"/>
    <w:multiLevelType w:val="multilevel"/>
    <w:tmpl w:val="219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EDA"/>
    <w:multiLevelType w:val="multilevel"/>
    <w:tmpl w:val="9B5C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6546E"/>
    <w:multiLevelType w:val="multilevel"/>
    <w:tmpl w:val="A3D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41F63"/>
    <w:multiLevelType w:val="multilevel"/>
    <w:tmpl w:val="7DD8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4613A"/>
    <w:multiLevelType w:val="multilevel"/>
    <w:tmpl w:val="6FE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A131D"/>
    <w:multiLevelType w:val="multilevel"/>
    <w:tmpl w:val="FDA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D3605"/>
    <w:multiLevelType w:val="multilevel"/>
    <w:tmpl w:val="57F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86F65"/>
    <w:multiLevelType w:val="multilevel"/>
    <w:tmpl w:val="A0F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04F2F"/>
    <w:multiLevelType w:val="multilevel"/>
    <w:tmpl w:val="27EC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A03B3"/>
    <w:multiLevelType w:val="multilevel"/>
    <w:tmpl w:val="41E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F03F5"/>
    <w:multiLevelType w:val="multilevel"/>
    <w:tmpl w:val="E8B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073A8"/>
    <w:multiLevelType w:val="multilevel"/>
    <w:tmpl w:val="AEA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F23D18"/>
    <w:multiLevelType w:val="multilevel"/>
    <w:tmpl w:val="E6A4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65A63"/>
    <w:multiLevelType w:val="multilevel"/>
    <w:tmpl w:val="BF4C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C3C25"/>
    <w:multiLevelType w:val="multilevel"/>
    <w:tmpl w:val="122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9541E"/>
    <w:multiLevelType w:val="multilevel"/>
    <w:tmpl w:val="8BF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8C7E6B"/>
    <w:multiLevelType w:val="multilevel"/>
    <w:tmpl w:val="497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D0FA6"/>
    <w:multiLevelType w:val="multilevel"/>
    <w:tmpl w:val="FA1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A658CA"/>
    <w:multiLevelType w:val="multilevel"/>
    <w:tmpl w:val="247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F34A6"/>
    <w:multiLevelType w:val="multilevel"/>
    <w:tmpl w:val="1FF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5F174E"/>
    <w:multiLevelType w:val="multilevel"/>
    <w:tmpl w:val="67F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C822CF"/>
    <w:multiLevelType w:val="multilevel"/>
    <w:tmpl w:val="322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D81304"/>
    <w:multiLevelType w:val="hybridMultilevel"/>
    <w:tmpl w:val="0490802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0BDA6EEA"/>
    <w:multiLevelType w:val="multilevel"/>
    <w:tmpl w:val="BB5A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F26B49"/>
    <w:multiLevelType w:val="multilevel"/>
    <w:tmpl w:val="50E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1C4025"/>
    <w:multiLevelType w:val="multilevel"/>
    <w:tmpl w:val="0E9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27402"/>
    <w:multiLevelType w:val="multilevel"/>
    <w:tmpl w:val="8924C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E3776"/>
    <w:multiLevelType w:val="multilevel"/>
    <w:tmpl w:val="C3B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87E85"/>
    <w:multiLevelType w:val="multilevel"/>
    <w:tmpl w:val="139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F22903"/>
    <w:multiLevelType w:val="multilevel"/>
    <w:tmpl w:val="1F6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1F6E2E"/>
    <w:multiLevelType w:val="multilevel"/>
    <w:tmpl w:val="365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B72E3C"/>
    <w:multiLevelType w:val="multilevel"/>
    <w:tmpl w:val="026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C374EF"/>
    <w:multiLevelType w:val="multilevel"/>
    <w:tmpl w:val="9B7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822B8A"/>
    <w:multiLevelType w:val="multilevel"/>
    <w:tmpl w:val="1E1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5662B"/>
    <w:multiLevelType w:val="multilevel"/>
    <w:tmpl w:val="AD3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D90A24"/>
    <w:multiLevelType w:val="multilevel"/>
    <w:tmpl w:val="7C7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EE2779"/>
    <w:multiLevelType w:val="multilevel"/>
    <w:tmpl w:val="32E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092B99"/>
    <w:multiLevelType w:val="multilevel"/>
    <w:tmpl w:val="A25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41174"/>
    <w:multiLevelType w:val="multilevel"/>
    <w:tmpl w:val="896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392401"/>
    <w:multiLevelType w:val="multilevel"/>
    <w:tmpl w:val="072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875738"/>
    <w:multiLevelType w:val="multilevel"/>
    <w:tmpl w:val="70A4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A25C63"/>
    <w:multiLevelType w:val="multilevel"/>
    <w:tmpl w:val="0DB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286C84"/>
    <w:multiLevelType w:val="multilevel"/>
    <w:tmpl w:val="BA5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BD5486"/>
    <w:multiLevelType w:val="multilevel"/>
    <w:tmpl w:val="E15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09242C"/>
    <w:multiLevelType w:val="multilevel"/>
    <w:tmpl w:val="C0D0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50E7953"/>
    <w:multiLevelType w:val="hybridMultilevel"/>
    <w:tmpl w:val="8572ED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153F4734"/>
    <w:multiLevelType w:val="multilevel"/>
    <w:tmpl w:val="A8D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CC7891"/>
    <w:multiLevelType w:val="multilevel"/>
    <w:tmpl w:val="28BA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A97C08"/>
    <w:multiLevelType w:val="multilevel"/>
    <w:tmpl w:val="4A1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B26EBB"/>
    <w:multiLevelType w:val="multilevel"/>
    <w:tmpl w:val="900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AF59B3"/>
    <w:multiLevelType w:val="multilevel"/>
    <w:tmpl w:val="E8F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D90CA6"/>
    <w:multiLevelType w:val="multilevel"/>
    <w:tmpl w:val="F27C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9D7D63"/>
    <w:multiLevelType w:val="hybridMultilevel"/>
    <w:tmpl w:val="37BA51C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19464042"/>
    <w:multiLevelType w:val="multilevel"/>
    <w:tmpl w:val="E61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D6EE6"/>
    <w:multiLevelType w:val="multilevel"/>
    <w:tmpl w:val="7ED8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8B0441"/>
    <w:multiLevelType w:val="multilevel"/>
    <w:tmpl w:val="C87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CD093D"/>
    <w:multiLevelType w:val="multilevel"/>
    <w:tmpl w:val="1DA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3032BF"/>
    <w:multiLevelType w:val="multilevel"/>
    <w:tmpl w:val="23A4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541483"/>
    <w:multiLevelType w:val="multilevel"/>
    <w:tmpl w:val="392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F36AD5"/>
    <w:multiLevelType w:val="multilevel"/>
    <w:tmpl w:val="5152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0C5704C"/>
    <w:multiLevelType w:val="multilevel"/>
    <w:tmpl w:val="AD4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7B2B4D"/>
    <w:multiLevelType w:val="multilevel"/>
    <w:tmpl w:val="A2F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7E2658"/>
    <w:multiLevelType w:val="multilevel"/>
    <w:tmpl w:val="5DC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C70C39"/>
    <w:multiLevelType w:val="multilevel"/>
    <w:tmpl w:val="2856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ED27B5"/>
    <w:multiLevelType w:val="multilevel"/>
    <w:tmpl w:val="0E7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C93E5B"/>
    <w:multiLevelType w:val="multilevel"/>
    <w:tmpl w:val="AFE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E14CFF"/>
    <w:multiLevelType w:val="multilevel"/>
    <w:tmpl w:val="2F5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4419B9"/>
    <w:multiLevelType w:val="multilevel"/>
    <w:tmpl w:val="2D8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37B6D8C"/>
    <w:multiLevelType w:val="multilevel"/>
    <w:tmpl w:val="A1DE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C31A3E"/>
    <w:multiLevelType w:val="multilevel"/>
    <w:tmpl w:val="D14E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F64CDB"/>
    <w:multiLevelType w:val="multilevel"/>
    <w:tmpl w:val="7F0E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FC4433"/>
    <w:multiLevelType w:val="multilevel"/>
    <w:tmpl w:val="500AE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0058B2"/>
    <w:multiLevelType w:val="multilevel"/>
    <w:tmpl w:val="E21A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517B01"/>
    <w:multiLevelType w:val="multilevel"/>
    <w:tmpl w:val="2DCE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9B10C5"/>
    <w:multiLevelType w:val="multilevel"/>
    <w:tmpl w:val="2E4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4C1D0B"/>
    <w:multiLevelType w:val="multilevel"/>
    <w:tmpl w:val="D75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893DBC"/>
    <w:multiLevelType w:val="multilevel"/>
    <w:tmpl w:val="4FC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C23B93"/>
    <w:multiLevelType w:val="multilevel"/>
    <w:tmpl w:val="599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DC2234"/>
    <w:multiLevelType w:val="multilevel"/>
    <w:tmpl w:val="D82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52480E"/>
    <w:multiLevelType w:val="multilevel"/>
    <w:tmpl w:val="16A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3F27D1"/>
    <w:multiLevelType w:val="multilevel"/>
    <w:tmpl w:val="51F0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9350CA"/>
    <w:multiLevelType w:val="multilevel"/>
    <w:tmpl w:val="4F2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222EBA"/>
    <w:multiLevelType w:val="multilevel"/>
    <w:tmpl w:val="B69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486ACD"/>
    <w:multiLevelType w:val="multilevel"/>
    <w:tmpl w:val="095A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555BBA"/>
    <w:multiLevelType w:val="multilevel"/>
    <w:tmpl w:val="778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6552A1"/>
    <w:multiLevelType w:val="multilevel"/>
    <w:tmpl w:val="75F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9BA0A7F"/>
    <w:multiLevelType w:val="hybridMultilevel"/>
    <w:tmpl w:val="A37A20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2A1D50D7"/>
    <w:multiLevelType w:val="multilevel"/>
    <w:tmpl w:val="185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552C5F"/>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AFF2A91"/>
    <w:multiLevelType w:val="multilevel"/>
    <w:tmpl w:val="93A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552153"/>
    <w:multiLevelType w:val="multilevel"/>
    <w:tmpl w:val="53B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A878A7"/>
    <w:multiLevelType w:val="multilevel"/>
    <w:tmpl w:val="ED6C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C020BB"/>
    <w:multiLevelType w:val="multilevel"/>
    <w:tmpl w:val="D4E8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E95524"/>
    <w:multiLevelType w:val="multilevel"/>
    <w:tmpl w:val="F7E0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C381EB0"/>
    <w:multiLevelType w:val="multilevel"/>
    <w:tmpl w:val="1DA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F27513"/>
    <w:multiLevelType w:val="multilevel"/>
    <w:tmpl w:val="52E8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081D23"/>
    <w:multiLevelType w:val="multilevel"/>
    <w:tmpl w:val="1A24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7D2C7B"/>
    <w:multiLevelType w:val="multilevel"/>
    <w:tmpl w:val="65D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970B2D"/>
    <w:multiLevelType w:val="multilevel"/>
    <w:tmpl w:val="CE80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9C4BDE"/>
    <w:multiLevelType w:val="hybridMultilevel"/>
    <w:tmpl w:val="87C87B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0" w15:restartNumberingAfterBreak="0">
    <w:nsid w:val="2EA65ABB"/>
    <w:multiLevelType w:val="multilevel"/>
    <w:tmpl w:val="1BD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3788E"/>
    <w:multiLevelType w:val="multilevel"/>
    <w:tmpl w:val="788E3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4407C5"/>
    <w:multiLevelType w:val="multilevel"/>
    <w:tmpl w:val="8A9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447A34"/>
    <w:multiLevelType w:val="multilevel"/>
    <w:tmpl w:val="F560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4E6F5F"/>
    <w:multiLevelType w:val="multilevel"/>
    <w:tmpl w:val="D490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CD66D3"/>
    <w:multiLevelType w:val="multilevel"/>
    <w:tmpl w:val="F38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DE64F2"/>
    <w:multiLevelType w:val="multilevel"/>
    <w:tmpl w:val="CAB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1F0DAD"/>
    <w:multiLevelType w:val="multilevel"/>
    <w:tmpl w:val="C1A6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2703277"/>
    <w:multiLevelType w:val="multilevel"/>
    <w:tmpl w:val="7AFC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97014B"/>
    <w:multiLevelType w:val="multilevel"/>
    <w:tmpl w:val="78B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5B5BE9"/>
    <w:multiLevelType w:val="multilevel"/>
    <w:tmpl w:val="A966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D12891"/>
    <w:multiLevelType w:val="multilevel"/>
    <w:tmpl w:val="055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BC5BA8"/>
    <w:multiLevelType w:val="multilevel"/>
    <w:tmpl w:val="24C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E6167D"/>
    <w:multiLevelType w:val="multilevel"/>
    <w:tmpl w:val="FEA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582FC8"/>
    <w:multiLevelType w:val="multilevel"/>
    <w:tmpl w:val="6E2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58B5354"/>
    <w:multiLevelType w:val="multilevel"/>
    <w:tmpl w:val="143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9C518F"/>
    <w:multiLevelType w:val="multilevel"/>
    <w:tmpl w:val="4396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5A82BAB"/>
    <w:multiLevelType w:val="multilevel"/>
    <w:tmpl w:val="019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AC4C49"/>
    <w:multiLevelType w:val="multilevel"/>
    <w:tmpl w:val="996C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FA6883"/>
    <w:multiLevelType w:val="multilevel"/>
    <w:tmpl w:val="8906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611713E"/>
    <w:multiLevelType w:val="multilevel"/>
    <w:tmpl w:val="6C60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1B772A"/>
    <w:multiLevelType w:val="multilevel"/>
    <w:tmpl w:val="A73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4D5D80"/>
    <w:multiLevelType w:val="multilevel"/>
    <w:tmpl w:val="62E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7E36AB"/>
    <w:multiLevelType w:val="hybridMultilevel"/>
    <w:tmpl w:val="DEC27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73539C2"/>
    <w:multiLevelType w:val="multilevel"/>
    <w:tmpl w:val="344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515243"/>
    <w:multiLevelType w:val="multilevel"/>
    <w:tmpl w:val="3498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5F701F"/>
    <w:multiLevelType w:val="multilevel"/>
    <w:tmpl w:val="608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5F7F7E"/>
    <w:multiLevelType w:val="multilevel"/>
    <w:tmpl w:val="AF76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3F77C2"/>
    <w:multiLevelType w:val="multilevel"/>
    <w:tmpl w:val="4530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4F64FB"/>
    <w:multiLevelType w:val="multilevel"/>
    <w:tmpl w:val="9E7A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C056EC"/>
    <w:multiLevelType w:val="multilevel"/>
    <w:tmpl w:val="C8A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2E6906"/>
    <w:multiLevelType w:val="multilevel"/>
    <w:tmpl w:val="B032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593DD7"/>
    <w:multiLevelType w:val="multilevel"/>
    <w:tmpl w:val="5E7A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8850FE"/>
    <w:multiLevelType w:val="multilevel"/>
    <w:tmpl w:val="A8B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0D4753"/>
    <w:multiLevelType w:val="multilevel"/>
    <w:tmpl w:val="E736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A131877"/>
    <w:multiLevelType w:val="multilevel"/>
    <w:tmpl w:val="6BC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273AE4"/>
    <w:multiLevelType w:val="multilevel"/>
    <w:tmpl w:val="F5C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E649F7"/>
    <w:multiLevelType w:val="multilevel"/>
    <w:tmpl w:val="968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B905614"/>
    <w:multiLevelType w:val="multilevel"/>
    <w:tmpl w:val="F74A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927F29"/>
    <w:multiLevelType w:val="multilevel"/>
    <w:tmpl w:val="164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D453A73"/>
    <w:multiLevelType w:val="multilevel"/>
    <w:tmpl w:val="0070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6D4292"/>
    <w:multiLevelType w:val="multilevel"/>
    <w:tmpl w:val="36AC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DB80426"/>
    <w:multiLevelType w:val="multilevel"/>
    <w:tmpl w:val="C584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DBE5428"/>
    <w:multiLevelType w:val="multilevel"/>
    <w:tmpl w:val="6E5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F75D60"/>
    <w:multiLevelType w:val="multilevel"/>
    <w:tmpl w:val="D5D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04723B"/>
    <w:multiLevelType w:val="multilevel"/>
    <w:tmpl w:val="3C9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D53A27"/>
    <w:multiLevelType w:val="multilevel"/>
    <w:tmpl w:val="47A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E232A4"/>
    <w:multiLevelType w:val="multilevel"/>
    <w:tmpl w:val="D1B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F30650D"/>
    <w:multiLevelType w:val="multilevel"/>
    <w:tmpl w:val="D16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5720EC"/>
    <w:multiLevelType w:val="multilevel"/>
    <w:tmpl w:val="5AF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6F4256"/>
    <w:multiLevelType w:val="multilevel"/>
    <w:tmpl w:val="2BF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804B5A"/>
    <w:multiLevelType w:val="multilevel"/>
    <w:tmpl w:val="2512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026240C"/>
    <w:multiLevelType w:val="multilevel"/>
    <w:tmpl w:val="2BB0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FB26BF"/>
    <w:multiLevelType w:val="multilevel"/>
    <w:tmpl w:val="345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14E0508"/>
    <w:multiLevelType w:val="multilevel"/>
    <w:tmpl w:val="5EE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FC15C0"/>
    <w:multiLevelType w:val="multilevel"/>
    <w:tmpl w:val="41B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28955C9"/>
    <w:multiLevelType w:val="multilevel"/>
    <w:tmpl w:val="9148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9A4C39"/>
    <w:multiLevelType w:val="multilevel"/>
    <w:tmpl w:val="EF8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31711B"/>
    <w:multiLevelType w:val="multilevel"/>
    <w:tmpl w:val="EF9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33B73E8"/>
    <w:multiLevelType w:val="multilevel"/>
    <w:tmpl w:val="B4A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39B5F60"/>
    <w:multiLevelType w:val="multilevel"/>
    <w:tmpl w:val="427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3A54F2D"/>
    <w:multiLevelType w:val="multilevel"/>
    <w:tmpl w:val="788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DC05D9"/>
    <w:multiLevelType w:val="multilevel"/>
    <w:tmpl w:val="1D26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386251"/>
    <w:multiLevelType w:val="multilevel"/>
    <w:tmpl w:val="146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44E1F5F"/>
    <w:multiLevelType w:val="multilevel"/>
    <w:tmpl w:val="761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507BBD"/>
    <w:multiLevelType w:val="multilevel"/>
    <w:tmpl w:val="9236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55A51B1"/>
    <w:multiLevelType w:val="multilevel"/>
    <w:tmpl w:val="60B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8E0D4F"/>
    <w:multiLevelType w:val="multilevel"/>
    <w:tmpl w:val="636C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03137A"/>
    <w:multiLevelType w:val="multilevel"/>
    <w:tmpl w:val="B45CA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C23CF5"/>
    <w:multiLevelType w:val="multilevel"/>
    <w:tmpl w:val="994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6C528B0"/>
    <w:multiLevelType w:val="multilevel"/>
    <w:tmpl w:val="48D2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2507B0"/>
    <w:multiLevelType w:val="multilevel"/>
    <w:tmpl w:val="115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7A4A0D"/>
    <w:multiLevelType w:val="multilevel"/>
    <w:tmpl w:val="44C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275386"/>
    <w:multiLevelType w:val="multilevel"/>
    <w:tmpl w:val="FEE2D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BF1D5E"/>
    <w:multiLevelType w:val="multilevel"/>
    <w:tmpl w:val="87B8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E71622"/>
    <w:multiLevelType w:val="multilevel"/>
    <w:tmpl w:val="9A6C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8FF122F"/>
    <w:multiLevelType w:val="multilevel"/>
    <w:tmpl w:val="A4A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255189"/>
    <w:multiLevelType w:val="multilevel"/>
    <w:tmpl w:val="990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881BE5"/>
    <w:multiLevelType w:val="multilevel"/>
    <w:tmpl w:val="C0A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9D94FBE"/>
    <w:multiLevelType w:val="multilevel"/>
    <w:tmpl w:val="0276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20019A"/>
    <w:multiLevelType w:val="multilevel"/>
    <w:tmpl w:val="3978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282A49"/>
    <w:multiLevelType w:val="multilevel"/>
    <w:tmpl w:val="BFE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636E9A"/>
    <w:multiLevelType w:val="multilevel"/>
    <w:tmpl w:val="C5FE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A891E70"/>
    <w:multiLevelType w:val="multilevel"/>
    <w:tmpl w:val="C38A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0831B5"/>
    <w:multiLevelType w:val="multilevel"/>
    <w:tmpl w:val="789A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406E46"/>
    <w:multiLevelType w:val="multilevel"/>
    <w:tmpl w:val="A3AA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C825DC7"/>
    <w:multiLevelType w:val="multilevel"/>
    <w:tmpl w:val="D6F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1A1168"/>
    <w:multiLevelType w:val="multilevel"/>
    <w:tmpl w:val="03B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333876"/>
    <w:multiLevelType w:val="multilevel"/>
    <w:tmpl w:val="918A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E816D07"/>
    <w:multiLevelType w:val="multilevel"/>
    <w:tmpl w:val="EF4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C34373"/>
    <w:multiLevelType w:val="multilevel"/>
    <w:tmpl w:val="86F0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F20393C"/>
    <w:multiLevelType w:val="multilevel"/>
    <w:tmpl w:val="F87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3A32E1"/>
    <w:multiLevelType w:val="multilevel"/>
    <w:tmpl w:val="4EFA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F621D69"/>
    <w:multiLevelType w:val="multilevel"/>
    <w:tmpl w:val="F458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FFE12EA"/>
    <w:multiLevelType w:val="multilevel"/>
    <w:tmpl w:val="9BF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14450A"/>
    <w:multiLevelType w:val="multilevel"/>
    <w:tmpl w:val="A90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2D1BB7"/>
    <w:multiLevelType w:val="multilevel"/>
    <w:tmpl w:val="DFB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9A57FB"/>
    <w:multiLevelType w:val="multilevel"/>
    <w:tmpl w:val="0DB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EF220A"/>
    <w:multiLevelType w:val="multilevel"/>
    <w:tmpl w:val="30F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B55450"/>
    <w:multiLevelType w:val="multilevel"/>
    <w:tmpl w:val="8B6E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C37E89"/>
    <w:multiLevelType w:val="multilevel"/>
    <w:tmpl w:val="3AB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264312"/>
    <w:multiLevelType w:val="multilevel"/>
    <w:tmpl w:val="9DD2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391C49"/>
    <w:multiLevelType w:val="multilevel"/>
    <w:tmpl w:val="C7C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5F5C7E"/>
    <w:multiLevelType w:val="multilevel"/>
    <w:tmpl w:val="310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27509A6"/>
    <w:multiLevelType w:val="multilevel"/>
    <w:tmpl w:val="C1B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2B412EA"/>
    <w:multiLevelType w:val="multilevel"/>
    <w:tmpl w:val="BC3E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2D21B99"/>
    <w:multiLevelType w:val="multilevel"/>
    <w:tmpl w:val="EFA0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3036E9B"/>
    <w:multiLevelType w:val="multilevel"/>
    <w:tmpl w:val="FC70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40A56CE"/>
    <w:multiLevelType w:val="multilevel"/>
    <w:tmpl w:val="E7B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4840725"/>
    <w:multiLevelType w:val="multilevel"/>
    <w:tmpl w:val="8CC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1B3CE1"/>
    <w:multiLevelType w:val="multilevel"/>
    <w:tmpl w:val="8C5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546383D"/>
    <w:multiLevelType w:val="multilevel"/>
    <w:tmpl w:val="54E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1368A8"/>
    <w:multiLevelType w:val="multilevel"/>
    <w:tmpl w:val="930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5F5247"/>
    <w:multiLevelType w:val="multilevel"/>
    <w:tmpl w:val="63089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384D9B"/>
    <w:multiLevelType w:val="multilevel"/>
    <w:tmpl w:val="11A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7400861"/>
    <w:multiLevelType w:val="multilevel"/>
    <w:tmpl w:val="23AA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7731A8"/>
    <w:multiLevelType w:val="multilevel"/>
    <w:tmpl w:val="489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2301C1"/>
    <w:multiLevelType w:val="multilevel"/>
    <w:tmpl w:val="E1F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3F2586"/>
    <w:multiLevelType w:val="multilevel"/>
    <w:tmpl w:val="913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F735B7"/>
    <w:multiLevelType w:val="multilevel"/>
    <w:tmpl w:val="DEC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4A389F"/>
    <w:multiLevelType w:val="multilevel"/>
    <w:tmpl w:val="BEF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9F6F2D"/>
    <w:multiLevelType w:val="multilevel"/>
    <w:tmpl w:val="D7AC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9C36063"/>
    <w:multiLevelType w:val="multilevel"/>
    <w:tmpl w:val="F536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C93B2E"/>
    <w:multiLevelType w:val="multilevel"/>
    <w:tmpl w:val="013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F95C5E"/>
    <w:multiLevelType w:val="multilevel"/>
    <w:tmpl w:val="73FE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5B1E3D"/>
    <w:multiLevelType w:val="multilevel"/>
    <w:tmpl w:val="6644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ADE491A"/>
    <w:multiLevelType w:val="multilevel"/>
    <w:tmpl w:val="7D16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BA93DE4"/>
    <w:multiLevelType w:val="multilevel"/>
    <w:tmpl w:val="4A34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C00DF6"/>
    <w:multiLevelType w:val="multilevel"/>
    <w:tmpl w:val="792E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C25DA9"/>
    <w:multiLevelType w:val="multilevel"/>
    <w:tmpl w:val="F14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C43F5B"/>
    <w:multiLevelType w:val="multilevel"/>
    <w:tmpl w:val="9A3C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462247"/>
    <w:multiLevelType w:val="multilevel"/>
    <w:tmpl w:val="63F8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C5E56EA"/>
    <w:multiLevelType w:val="multilevel"/>
    <w:tmpl w:val="397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974CE2"/>
    <w:multiLevelType w:val="multilevel"/>
    <w:tmpl w:val="893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D9A23BD"/>
    <w:multiLevelType w:val="multilevel"/>
    <w:tmpl w:val="99A2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DCF0C66"/>
    <w:multiLevelType w:val="multilevel"/>
    <w:tmpl w:val="C80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A653CC"/>
    <w:multiLevelType w:val="multilevel"/>
    <w:tmpl w:val="DF2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917E48"/>
    <w:multiLevelType w:val="multilevel"/>
    <w:tmpl w:val="AA2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08540A"/>
    <w:multiLevelType w:val="multilevel"/>
    <w:tmpl w:val="8FB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0350B1E"/>
    <w:multiLevelType w:val="multilevel"/>
    <w:tmpl w:val="579A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08934A7"/>
    <w:multiLevelType w:val="multilevel"/>
    <w:tmpl w:val="725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C41C9D"/>
    <w:multiLevelType w:val="multilevel"/>
    <w:tmpl w:val="B62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0D64331"/>
    <w:multiLevelType w:val="multilevel"/>
    <w:tmpl w:val="F22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2474B8"/>
    <w:multiLevelType w:val="multilevel"/>
    <w:tmpl w:val="EE4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1762968"/>
    <w:multiLevelType w:val="multilevel"/>
    <w:tmpl w:val="4F0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1AD7B5F"/>
    <w:multiLevelType w:val="multilevel"/>
    <w:tmpl w:val="6AA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1B939B2"/>
    <w:multiLevelType w:val="multilevel"/>
    <w:tmpl w:val="3A0E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3951CF8"/>
    <w:multiLevelType w:val="hybridMultilevel"/>
    <w:tmpl w:val="03925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8" w15:restartNumberingAfterBreak="0">
    <w:nsid w:val="63DA5C1A"/>
    <w:multiLevelType w:val="hybridMultilevel"/>
    <w:tmpl w:val="1586FE1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9" w15:restartNumberingAfterBreak="0">
    <w:nsid w:val="646E2F3C"/>
    <w:multiLevelType w:val="multilevel"/>
    <w:tmpl w:val="B74C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8F0457"/>
    <w:multiLevelType w:val="multilevel"/>
    <w:tmpl w:val="62C4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4C11E0A"/>
    <w:multiLevelType w:val="multilevel"/>
    <w:tmpl w:val="31E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D86E68"/>
    <w:multiLevelType w:val="multilevel"/>
    <w:tmpl w:val="B4A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4E332CB"/>
    <w:multiLevelType w:val="multilevel"/>
    <w:tmpl w:val="A24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400D3E"/>
    <w:multiLevelType w:val="multilevel"/>
    <w:tmpl w:val="86AE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5BA634F"/>
    <w:multiLevelType w:val="multilevel"/>
    <w:tmpl w:val="4AFE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5F12C9B"/>
    <w:multiLevelType w:val="multilevel"/>
    <w:tmpl w:val="0894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5A51BB"/>
    <w:multiLevelType w:val="multilevel"/>
    <w:tmpl w:val="79D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E0734E"/>
    <w:multiLevelType w:val="multilevel"/>
    <w:tmpl w:val="B26C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7A742FE"/>
    <w:multiLevelType w:val="multilevel"/>
    <w:tmpl w:val="9DFC7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7B960AE"/>
    <w:multiLevelType w:val="multilevel"/>
    <w:tmpl w:val="75D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7CA7F18"/>
    <w:multiLevelType w:val="multilevel"/>
    <w:tmpl w:val="FD18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A30B84"/>
    <w:multiLevelType w:val="multilevel"/>
    <w:tmpl w:val="FF1E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D05200"/>
    <w:multiLevelType w:val="multilevel"/>
    <w:tmpl w:val="29F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06535E"/>
    <w:multiLevelType w:val="multilevel"/>
    <w:tmpl w:val="24E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919326D"/>
    <w:multiLevelType w:val="multilevel"/>
    <w:tmpl w:val="7CD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44189A"/>
    <w:multiLevelType w:val="multilevel"/>
    <w:tmpl w:val="F99A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99D0071"/>
    <w:multiLevelType w:val="multilevel"/>
    <w:tmpl w:val="203A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9CE5F64"/>
    <w:multiLevelType w:val="multilevel"/>
    <w:tmpl w:val="8C78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9D26009"/>
    <w:multiLevelType w:val="multilevel"/>
    <w:tmpl w:val="181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AA32FBC"/>
    <w:multiLevelType w:val="multilevel"/>
    <w:tmpl w:val="D61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194065"/>
    <w:multiLevelType w:val="multilevel"/>
    <w:tmpl w:val="5E9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610359"/>
    <w:multiLevelType w:val="multilevel"/>
    <w:tmpl w:val="520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D1211CF"/>
    <w:multiLevelType w:val="multilevel"/>
    <w:tmpl w:val="B2C0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A17569"/>
    <w:multiLevelType w:val="multilevel"/>
    <w:tmpl w:val="0698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E0C201A"/>
    <w:multiLevelType w:val="multilevel"/>
    <w:tmpl w:val="7AD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EE33ED9"/>
    <w:multiLevelType w:val="multilevel"/>
    <w:tmpl w:val="B08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EFA3F56"/>
    <w:multiLevelType w:val="multilevel"/>
    <w:tmpl w:val="28D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F4D2794"/>
    <w:multiLevelType w:val="multilevel"/>
    <w:tmpl w:val="1ACE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F764ECC"/>
    <w:multiLevelType w:val="multilevel"/>
    <w:tmpl w:val="763C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2C1F41"/>
    <w:multiLevelType w:val="multilevel"/>
    <w:tmpl w:val="4D7A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523C8F"/>
    <w:multiLevelType w:val="multilevel"/>
    <w:tmpl w:val="DFF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06B1901"/>
    <w:multiLevelType w:val="multilevel"/>
    <w:tmpl w:val="D5E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09E2F1B"/>
    <w:multiLevelType w:val="multilevel"/>
    <w:tmpl w:val="ABE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03482C"/>
    <w:multiLevelType w:val="multilevel"/>
    <w:tmpl w:val="099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12B409D"/>
    <w:multiLevelType w:val="multilevel"/>
    <w:tmpl w:val="0CDC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13E1D9E"/>
    <w:multiLevelType w:val="multilevel"/>
    <w:tmpl w:val="D05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1535180"/>
    <w:multiLevelType w:val="multilevel"/>
    <w:tmpl w:val="CF78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687BAF"/>
    <w:multiLevelType w:val="multilevel"/>
    <w:tmpl w:val="5CBC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1D55A07"/>
    <w:multiLevelType w:val="multilevel"/>
    <w:tmpl w:val="0A32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2614243"/>
    <w:multiLevelType w:val="multilevel"/>
    <w:tmpl w:val="A1E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28E006D"/>
    <w:multiLevelType w:val="multilevel"/>
    <w:tmpl w:val="15C2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30259AF"/>
    <w:multiLevelType w:val="multilevel"/>
    <w:tmpl w:val="B92AE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36B2E11"/>
    <w:multiLevelType w:val="multilevel"/>
    <w:tmpl w:val="095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3B41A91"/>
    <w:multiLevelType w:val="multilevel"/>
    <w:tmpl w:val="C5A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45B0F82"/>
    <w:multiLevelType w:val="multilevel"/>
    <w:tmpl w:val="425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49A13BC"/>
    <w:multiLevelType w:val="multilevel"/>
    <w:tmpl w:val="9D2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AE0A50"/>
    <w:multiLevelType w:val="multilevel"/>
    <w:tmpl w:val="A1E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370417"/>
    <w:multiLevelType w:val="multilevel"/>
    <w:tmpl w:val="3C0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8F4DD8"/>
    <w:multiLevelType w:val="multilevel"/>
    <w:tmpl w:val="4FF8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5BA2BB9"/>
    <w:multiLevelType w:val="multilevel"/>
    <w:tmpl w:val="02D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BA2EFF"/>
    <w:multiLevelType w:val="multilevel"/>
    <w:tmpl w:val="3FC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5BC03E0"/>
    <w:multiLevelType w:val="multilevel"/>
    <w:tmpl w:val="D0F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3A5E78"/>
    <w:multiLevelType w:val="multilevel"/>
    <w:tmpl w:val="B3C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69502A7"/>
    <w:multiLevelType w:val="multilevel"/>
    <w:tmpl w:val="ED0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7375DE7"/>
    <w:multiLevelType w:val="multilevel"/>
    <w:tmpl w:val="6C46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771013A"/>
    <w:multiLevelType w:val="multilevel"/>
    <w:tmpl w:val="99A60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9395451"/>
    <w:multiLevelType w:val="multilevel"/>
    <w:tmpl w:val="F2AE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A4E4934"/>
    <w:multiLevelType w:val="multilevel"/>
    <w:tmpl w:val="2C1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B74588C"/>
    <w:multiLevelType w:val="multilevel"/>
    <w:tmpl w:val="8B3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A37389"/>
    <w:multiLevelType w:val="multilevel"/>
    <w:tmpl w:val="420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F402D7"/>
    <w:multiLevelType w:val="multilevel"/>
    <w:tmpl w:val="354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C0D4AFF"/>
    <w:multiLevelType w:val="multilevel"/>
    <w:tmpl w:val="D122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785E25"/>
    <w:multiLevelType w:val="multilevel"/>
    <w:tmpl w:val="E0C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656C4D"/>
    <w:multiLevelType w:val="multilevel"/>
    <w:tmpl w:val="3CF4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DB604EF"/>
    <w:multiLevelType w:val="multilevel"/>
    <w:tmpl w:val="01D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461736"/>
    <w:multiLevelType w:val="multilevel"/>
    <w:tmpl w:val="6D0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99062D"/>
    <w:multiLevelType w:val="multilevel"/>
    <w:tmpl w:val="151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E139EE"/>
    <w:multiLevelType w:val="multilevel"/>
    <w:tmpl w:val="38B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303352">
    <w:abstractNumId w:val="123"/>
  </w:num>
  <w:num w:numId="2" w16cid:durableId="427238066">
    <w:abstractNumId w:val="70"/>
  </w:num>
  <w:num w:numId="3" w16cid:durableId="1255161703">
    <w:abstractNumId w:val="125"/>
  </w:num>
  <w:num w:numId="4" w16cid:durableId="157961792">
    <w:abstractNumId w:val="57"/>
  </w:num>
  <w:num w:numId="5" w16cid:durableId="410082800">
    <w:abstractNumId w:val="114"/>
  </w:num>
  <w:num w:numId="6" w16cid:durableId="404643882">
    <w:abstractNumId w:val="1"/>
  </w:num>
  <w:num w:numId="7" w16cid:durableId="1239904414">
    <w:abstractNumId w:val="291"/>
  </w:num>
  <w:num w:numId="8" w16cid:durableId="717977783">
    <w:abstractNumId w:val="116"/>
  </w:num>
  <w:num w:numId="9" w16cid:durableId="784665007">
    <w:abstractNumId w:val="267"/>
  </w:num>
  <w:num w:numId="10" w16cid:durableId="2091147315">
    <w:abstractNumId w:val="80"/>
  </w:num>
  <w:num w:numId="11" w16cid:durableId="1759404767">
    <w:abstractNumId w:val="139"/>
  </w:num>
  <w:num w:numId="12" w16cid:durableId="565728225">
    <w:abstractNumId w:val="231"/>
  </w:num>
  <w:num w:numId="13" w16cid:durableId="753092527">
    <w:abstractNumId w:val="73"/>
  </w:num>
  <w:num w:numId="14" w16cid:durableId="1500123436">
    <w:abstractNumId w:val="142"/>
  </w:num>
  <w:num w:numId="15" w16cid:durableId="194000787">
    <w:abstractNumId w:val="307"/>
  </w:num>
  <w:num w:numId="16" w16cid:durableId="1275553782">
    <w:abstractNumId w:val="175"/>
  </w:num>
  <w:num w:numId="17" w16cid:durableId="1602839434">
    <w:abstractNumId w:val="67"/>
  </w:num>
  <w:num w:numId="18" w16cid:durableId="1939752782">
    <w:abstractNumId w:val="270"/>
  </w:num>
  <w:num w:numId="19" w16cid:durableId="284849281">
    <w:abstractNumId w:val="93"/>
  </w:num>
  <w:num w:numId="20" w16cid:durableId="1359819800">
    <w:abstractNumId w:val="153"/>
  </w:num>
  <w:num w:numId="21" w16cid:durableId="728648442">
    <w:abstractNumId w:val="107"/>
  </w:num>
  <w:num w:numId="22" w16cid:durableId="648217124">
    <w:abstractNumId w:val="44"/>
  </w:num>
  <w:num w:numId="23" w16cid:durableId="1011371551">
    <w:abstractNumId w:val="201"/>
  </w:num>
  <w:num w:numId="24" w16cid:durableId="1701125723">
    <w:abstractNumId w:val="185"/>
  </w:num>
  <w:num w:numId="25" w16cid:durableId="884104193">
    <w:abstractNumId w:val="141"/>
  </w:num>
  <w:num w:numId="26" w16cid:durableId="64567404">
    <w:abstractNumId w:val="264"/>
  </w:num>
  <w:num w:numId="27" w16cid:durableId="572392355">
    <w:abstractNumId w:val="68"/>
  </w:num>
  <w:num w:numId="28" w16cid:durableId="473839647">
    <w:abstractNumId w:val="91"/>
  </w:num>
  <w:num w:numId="29" w16cid:durableId="926814071">
    <w:abstractNumId w:val="190"/>
  </w:num>
  <w:num w:numId="30" w16cid:durableId="985014549">
    <w:abstractNumId w:val="285"/>
  </w:num>
  <w:num w:numId="31" w16cid:durableId="1773359841">
    <w:abstractNumId w:val="192"/>
  </w:num>
  <w:num w:numId="32" w16cid:durableId="1681807274">
    <w:abstractNumId w:val="248"/>
  </w:num>
  <w:num w:numId="33" w16cid:durableId="17896135">
    <w:abstractNumId w:val="45"/>
  </w:num>
  <w:num w:numId="34" w16cid:durableId="834148100">
    <w:abstractNumId w:val="86"/>
  </w:num>
  <w:num w:numId="35" w16cid:durableId="1478524487">
    <w:abstractNumId w:val="99"/>
  </w:num>
  <w:num w:numId="36" w16cid:durableId="1048383577">
    <w:abstractNumId w:val="247"/>
  </w:num>
  <w:num w:numId="37" w16cid:durableId="1799446726">
    <w:abstractNumId w:val="74"/>
  </w:num>
  <w:num w:numId="38" w16cid:durableId="1472795488">
    <w:abstractNumId w:val="229"/>
  </w:num>
  <w:num w:numId="39" w16cid:durableId="1874803050">
    <w:abstractNumId w:val="311"/>
  </w:num>
  <w:num w:numId="40" w16cid:durableId="1907375154">
    <w:abstractNumId w:val="273"/>
  </w:num>
  <w:num w:numId="41" w16cid:durableId="1487093461">
    <w:abstractNumId w:val="16"/>
  </w:num>
  <w:num w:numId="42" w16cid:durableId="1224606420">
    <w:abstractNumId w:val="110"/>
  </w:num>
  <w:num w:numId="43" w16cid:durableId="453134393">
    <w:abstractNumId w:val="168"/>
  </w:num>
  <w:num w:numId="44" w16cid:durableId="1100948994">
    <w:abstractNumId w:val="186"/>
  </w:num>
  <w:num w:numId="45" w16cid:durableId="155417744">
    <w:abstractNumId w:val="191"/>
  </w:num>
  <w:num w:numId="46" w16cid:durableId="1331525788">
    <w:abstractNumId w:val="259"/>
  </w:num>
  <w:num w:numId="47" w16cid:durableId="2042438723">
    <w:abstractNumId w:val="82"/>
  </w:num>
  <w:num w:numId="48" w16cid:durableId="579674917">
    <w:abstractNumId w:val="225"/>
  </w:num>
  <w:num w:numId="49" w16cid:durableId="2083217946">
    <w:abstractNumId w:val="305"/>
  </w:num>
  <w:num w:numId="50" w16cid:durableId="275256174">
    <w:abstractNumId w:val="61"/>
  </w:num>
  <w:num w:numId="51" w16cid:durableId="645740546">
    <w:abstractNumId w:val="40"/>
  </w:num>
  <w:num w:numId="52" w16cid:durableId="1914120455">
    <w:abstractNumId w:val="234"/>
  </w:num>
  <w:num w:numId="53" w16cid:durableId="819346816">
    <w:abstractNumId w:val="75"/>
  </w:num>
  <w:num w:numId="54" w16cid:durableId="2091999051">
    <w:abstractNumId w:val="38"/>
  </w:num>
  <w:num w:numId="55" w16cid:durableId="794518879">
    <w:abstractNumId w:val="34"/>
  </w:num>
  <w:num w:numId="56" w16cid:durableId="1083142311">
    <w:abstractNumId w:val="88"/>
  </w:num>
  <w:num w:numId="57" w16cid:durableId="1741363044">
    <w:abstractNumId w:val="32"/>
  </w:num>
  <w:num w:numId="58" w16cid:durableId="1291133058">
    <w:abstractNumId w:val="318"/>
  </w:num>
  <w:num w:numId="59" w16cid:durableId="1858350380">
    <w:abstractNumId w:val="206"/>
  </w:num>
  <w:num w:numId="60" w16cid:durableId="1997604653">
    <w:abstractNumId w:val="138"/>
  </w:num>
  <w:num w:numId="61" w16cid:durableId="1381048623">
    <w:abstractNumId w:val="265"/>
  </w:num>
  <w:num w:numId="62" w16cid:durableId="280838989">
    <w:abstractNumId w:val="242"/>
  </w:num>
  <w:num w:numId="63" w16cid:durableId="236743926">
    <w:abstractNumId w:val="94"/>
  </w:num>
  <w:num w:numId="64" w16cid:durableId="744686741">
    <w:abstractNumId w:val="275"/>
  </w:num>
  <w:num w:numId="65" w16cid:durableId="612830544">
    <w:abstractNumId w:val="10"/>
  </w:num>
  <w:num w:numId="66" w16cid:durableId="657921693">
    <w:abstractNumId w:val="238"/>
  </w:num>
  <w:num w:numId="67" w16cid:durableId="1473517655">
    <w:abstractNumId w:val="160"/>
  </w:num>
  <w:num w:numId="68" w16cid:durableId="1784227909">
    <w:abstractNumId w:val="144"/>
  </w:num>
  <w:num w:numId="69" w16cid:durableId="448359500">
    <w:abstractNumId w:val="31"/>
  </w:num>
  <w:num w:numId="70" w16cid:durableId="1978876920">
    <w:abstractNumId w:val="281"/>
  </w:num>
  <w:num w:numId="71" w16cid:durableId="71968629">
    <w:abstractNumId w:val="167"/>
  </w:num>
  <w:num w:numId="72" w16cid:durableId="1041789517">
    <w:abstractNumId w:val="310"/>
  </w:num>
  <w:num w:numId="73" w16cid:durableId="1988628488">
    <w:abstractNumId w:val="154"/>
  </w:num>
  <w:num w:numId="74" w16cid:durableId="2025861827">
    <w:abstractNumId w:val="131"/>
  </w:num>
  <w:num w:numId="75" w16cid:durableId="1739982194">
    <w:abstractNumId w:val="81"/>
  </w:num>
  <w:num w:numId="76" w16cid:durableId="1436247208">
    <w:abstractNumId w:val="37"/>
  </w:num>
  <w:num w:numId="77" w16cid:durableId="1578124475">
    <w:abstractNumId w:val="233"/>
  </w:num>
  <w:num w:numId="78" w16cid:durableId="820851596">
    <w:abstractNumId w:val="213"/>
  </w:num>
  <w:num w:numId="79" w16cid:durableId="862205241">
    <w:abstractNumId w:val="173"/>
  </w:num>
  <w:num w:numId="80" w16cid:durableId="255671282">
    <w:abstractNumId w:val="3"/>
  </w:num>
  <w:num w:numId="81" w16cid:durableId="1681078988">
    <w:abstractNumId w:val="279"/>
  </w:num>
  <w:num w:numId="82" w16cid:durableId="416706047">
    <w:abstractNumId w:val="199"/>
  </w:num>
  <w:num w:numId="83" w16cid:durableId="1043478890">
    <w:abstractNumId w:val="71"/>
  </w:num>
  <w:num w:numId="84" w16cid:durableId="1296910540">
    <w:abstractNumId w:val="235"/>
  </w:num>
  <w:num w:numId="85" w16cid:durableId="1181696911">
    <w:abstractNumId w:val="119"/>
  </w:num>
  <w:num w:numId="86" w16cid:durableId="1675260658">
    <w:abstractNumId w:val="51"/>
  </w:num>
  <w:num w:numId="87" w16cid:durableId="550652468">
    <w:abstractNumId w:val="108"/>
  </w:num>
  <w:num w:numId="88" w16cid:durableId="1833984318">
    <w:abstractNumId w:val="302"/>
  </w:num>
  <w:num w:numId="89" w16cid:durableId="494423742">
    <w:abstractNumId w:val="169"/>
  </w:num>
  <w:num w:numId="90" w16cid:durableId="1545868389">
    <w:abstractNumId w:val="177"/>
  </w:num>
  <w:num w:numId="91" w16cid:durableId="896009274">
    <w:abstractNumId w:val="56"/>
  </w:num>
  <w:num w:numId="92" w16cid:durableId="1085414453">
    <w:abstractNumId w:val="200"/>
  </w:num>
  <w:num w:numId="93" w16cid:durableId="759982460">
    <w:abstractNumId w:val="43"/>
  </w:num>
  <w:num w:numId="94" w16cid:durableId="2096316423">
    <w:abstractNumId w:val="33"/>
  </w:num>
  <w:num w:numId="95" w16cid:durableId="843663886">
    <w:abstractNumId w:val="207"/>
  </w:num>
  <w:num w:numId="96" w16cid:durableId="637153100">
    <w:abstractNumId w:val="148"/>
  </w:num>
  <w:num w:numId="97" w16cid:durableId="935673870">
    <w:abstractNumId w:val="127"/>
  </w:num>
  <w:num w:numId="98" w16cid:durableId="259681214">
    <w:abstractNumId w:val="288"/>
  </w:num>
  <w:num w:numId="99" w16cid:durableId="229510050">
    <w:abstractNumId w:val="85"/>
  </w:num>
  <w:num w:numId="100" w16cid:durableId="1112673055">
    <w:abstractNumId w:val="0"/>
  </w:num>
  <w:num w:numId="101" w16cid:durableId="839932537">
    <w:abstractNumId w:val="136"/>
  </w:num>
  <w:num w:numId="102" w16cid:durableId="1509443869">
    <w:abstractNumId w:val="65"/>
  </w:num>
  <w:num w:numId="103" w16cid:durableId="1798335681">
    <w:abstractNumId w:val="35"/>
  </w:num>
  <w:num w:numId="104" w16cid:durableId="1332755820">
    <w:abstractNumId w:val="8"/>
  </w:num>
  <w:num w:numId="105" w16cid:durableId="574633299">
    <w:abstractNumId w:val="69"/>
  </w:num>
  <w:num w:numId="106" w16cid:durableId="1954048649">
    <w:abstractNumId w:val="284"/>
  </w:num>
  <w:num w:numId="107" w16cid:durableId="141318215">
    <w:abstractNumId w:val="151"/>
  </w:num>
  <w:num w:numId="108" w16cid:durableId="820654024">
    <w:abstractNumId w:val="250"/>
  </w:num>
  <w:num w:numId="109" w16cid:durableId="1986352603">
    <w:abstractNumId w:val="181"/>
  </w:num>
  <w:num w:numId="110" w16cid:durableId="576792190">
    <w:abstractNumId w:val="263"/>
  </w:num>
  <w:num w:numId="111" w16cid:durableId="1319991627">
    <w:abstractNumId w:val="232"/>
  </w:num>
  <w:num w:numId="112" w16cid:durableId="588344298">
    <w:abstractNumId w:val="5"/>
  </w:num>
  <w:num w:numId="113" w16cid:durableId="139229056">
    <w:abstractNumId w:val="47"/>
  </w:num>
  <w:num w:numId="114" w16cid:durableId="1619296074">
    <w:abstractNumId w:val="189"/>
  </w:num>
  <w:num w:numId="115" w16cid:durableId="1437363990">
    <w:abstractNumId w:val="15"/>
  </w:num>
  <w:num w:numId="116" w16cid:durableId="509412687">
    <w:abstractNumId w:val="289"/>
  </w:num>
  <w:num w:numId="117" w16cid:durableId="1664621817">
    <w:abstractNumId w:val="195"/>
  </w:num>
  <w:num w:numId="118" w16cid:durableId="2025355469">
    <w:abstractNumId w:val="152"/>
  </w:num>
  <w:num w:numId="119" w16cid:durableId="1581912863">
    <w:abstractNumId w:val="293"/>
  </w:num>
  <w:num w:numId="120" w16cid:durableId="1903711124">
    <w:abstractNumId w:val="251"/>
  </w:num>
  <w:num w:numId="121" w16cid:durableId="1167598673">
    <w:abstractNumId w:val="18"/>
  </w:num>
  <w:num w:numId="122" w16cid:durableId="419521053">
    <w:abstractNumId w:val="294"/>
  </w:num>
  <w:num w:numId="123" w16cid:durableId="676729841">
    <w:abstractNumId w:val="145"/>
  </w:num>
  <w:num w:numId="124" w16cid:durableId="343016395">
    <w:abstractNumId w:val="164"/>
  </w:num>
  <w:num w:numId="125" w16cid:durableId="1086416410">
    <w:abstractNumId w:val="241"/>
  </w:num>
  <w:num w:numId="126" w16cid:durableId="1559976193">
    <w:abstractNumId w:val="112"/>
  </w:num>
  <w:num w:numId="127" w16cid:durableId="237401919">
    <w:abstractNumId w:val="155"/>
  </w:num>
  <w:num w:numId="128" w16cid:durableId="2033795920">
    <w:abstractNumId w:val="282"/>
  </w:num>
  <w:num w:numId="129" w16cid:durableId="1104762557">
    <w:abstractNumId w:val="11"/>
  </w:num>
  <w:num w:numId="130" w16cid:durableId="2096903108">
    <w:abstractNumId w:val="217"/>
  </w:num>
  <w:num w:numId="131" w16cid:durableId="96950732">
    <w:abstractNumId w:val="48"/>
  </w:num>
  <w:num w:numId="132" w16cid:durableId="1581327769">
    <w:abstractNumId w:val="157"/>
  </w:num>
  <w:num w:numId="133" w16cid:durableId="1416780082">
    <w:abstractNumId w:val="77"/>
  </w:num>
  <w:num w:numId="134" w16cid:durableId="1822916258">
    <w:abstractNumId w:val="183"/>
  </w:num>
  <w:num w:numId="135" w16cid:durableId="262153118">
    <w:abstractNumId w:val="249"/>
  </w:num>
  <w:num w:numId="136" w16cid:durableId="1358122524">
    <w:abstractNumId w:val="39"/>
  </w:num>
  <w:num w:numId="137" w16cid:durableId="970358372">
    <w:abstractNumId w:val="143"/>
  </w:num>
  <w:num w:numId="138" w16cid:durableId="200016296">
    <w:abstractNumId w:val="239"/>
  </w:num>
  <w:num w:numId="139" w16cid:durableId="1810173203">
    <w:abstractNumId w:val="182"/>
  </w:num>
  <w:num w:numId="140" w16cid:durableId="232083971">
    <w:abstractNumId w:val="277"/>
  </w:num>
  <w:num w:numId="141" w16cid:durableId="1350260508">
    <w:abstractNumId w:val="24"/>
  </w:num>
  <w:num w:numId="142" w16cid:durableId="43871720">
    <w:abstractNumId w:val="14"/>
  </w:num>
  <w:num w:numId="143" w16cid:durableId="1928077456">
    <w:abstractNumId w:val="79"/>
  </w:num>
  <w:num w:numId="144" w16cid:durableId="97024939">
    <w:abstractNumId w:val="124"/>
  </w:num>
  <w:num w:numId="145" w16cid:durableId="60838458">
    <w:abstractNumId w:val="87"/>
  </w:num>
  <w:num w:numId="146" w16cid:durableId="1724056597">
    <w:abstractNumId w:val="166"/>
  </w:num>
  <w:num w:numId="147" w16cid:durableId="703483519">
    <w:abstractNumId w:val="218"/>
  </w:num>
  <w:num w:numId="148" w16cid:durableId="959268181">
    <w:abstractNumId w:val="52"/>
  </w:num>
  <w:num w:numId="149" w16cid:durableId="571500947">
    <w:abstractNumId w:val="150"/>
  </w:num>
  <w:num w:numId="150" w16cid:durableId="799810467">
    <w:abstractNumId w:val="304"/>
  </w:num>
  <w:num w:numId="151" w16cid:durableId="2072341826">
    <w:abstractNumId w:val="226"/>
  </w:num>
  <w:num w:numId="152" w16cid:durableId="1266693613">
    <w:abstractNumId w:val="187"/>
  </w:num>
  <w:num w:numId="153" w16cid:durableId="953898974">
    <w:abstractNumId w:val="230"/>
  </w:num>
  <w:num w:numId="154" w16cid:durableId="1345589438">
    <w:abstractNumId w:val="60"/>
  </w:num>
  <w:num w:numId="155" w16cid:durableId="563302160">
    <w:abstractNumId w:val="25"/>
  </w:num>
  <w:num w:numId="156" w16cid:durableId="585261373">
    <w:abstractNumId w:val="306"/>
  </w:num>
  <w:num w:numId="157" w16cid:durableId="655497308">
    <w:abstractNumId w:val="118"/>
  </w:num>
  <w:num w:numId="158" w16cid:durableId="555970652">
    <w:abstractNumId w:val="137"/>
  </w:num>
  <w:num w:numId="159" w16cid:durableId="77405637">
    <w:abstractNumId w:val="220"/>
  </w:num>
  <w:num w:numId="160" w16cid:durableId="359815588">
    <w:abstractNumId w:val="19"/>
  </w:num>
  <w:num w:numId="161" w16cid:durableId="1948194235">
    <w:abstractNumId w:val="134"/>
  </w:num>
  <w:num w:numId="162" w16cid:durableId="1838183458">
    <w:abstractNumId w:val="209"/>
  </w:num>
  <w:num w:numId="163" w16cid:durableId="1524661766">
    <w:abstractNumId w:val="55"/>
  </w:num>
  <w:num w:numId="164" w16cid:durableId="1386903588">
    <w:abstractNumId w:val="13"/>
  </w:num>
  <w:num w:numId="165" w16cid:durableId="504055703">
    <w:abstractNumId w:val="215"/>
  </w:num>
  <w:num w:numId="166" w16cid:durableId="856768585">
    <w:abstractNumId w:val="76"/>
  </w:num>
  <w:num w:numId="167" w16cid:durableId="974405710">
    <w:abstractNumId w:val="258"/>
  </w:num>
  <w:num w:numId="168" w16cid:durableId="193688084">
    <w:abstractNumId w:val="83"/>
  </w:num>
  <w:num w:numId="169" w16cid:durableId="324748620">
    <w:abstractNumId w:val="253"/>
  </w:num>
  <w:num w:numId="170" w16cid:durableId="626543485">
    <w:abstractNumId w:val="105"/>
  </w:num>
  <w:num w:numId="171" w16cid:durableId="374165475">
    <w:abstractNumId w:val="126"/>
  </w:num>
  <w:num w:numId="172" w16cid:durableId="1473407622">
    <w:abstractNumId w:val="89"/>
  </w:num>
  <w:num w:numId="173" w16cid:durableId="1412000578">
    <w:abstractNumId w:val="202"/>
  </w:num>
  <w:num w:numId="174" w16cid:durableId="95374621">
    <w:abstractNumId w:val="62"/>
  </w:num>
  <w:num w:numId="175" w16cid:durableId="1968243723">
    <w:abstractNumId w:val="12"/>
  </w:num>
  <w:num w:numId="176" w16cid:durableId="1916089756">
    <w:abstractNumId w:val="156"/>
  </w:num>
  <w:num w:numId="177" w16cid:durableId="943727681">
    <w:abstractNumId w:val="98"/>
  </w:num>
  <w:num w:numId="178" w16cid:durableId="1650552915">
    <w:abstractNumId w:val="36"/>
  </w:num>
  <w:num w:numId="179" w16cid:durableId="1857111151">
    <w:abstractNumId w:val="262"/>
  </w:num>
  <w:num w:numId="180" w16cid:durableId="1276911835">
    <w:abstractNumId w:val="30"/>
  </w:num>
  <w:num w:numId="181" w16cid:durableId="1983923172">
    <w:abstractNumId w:val="90"/>
  </w:num>
  <w:num w:numId="182" w16cid:durableId="705520593">
    <w:abstractNumId w:val="204"/>
  </w:num>
  <w:num w:numId="183" w16cid:durableId="1209804742">
    <w:abstractNumId w:val="303"/>
  </w:num>
  <w:num w:numId="184" w16cid:durableId="194655598">
    <w:abstractNumId w:val="53"/>
  </w:num>
  <w:num w:numId="185" w16cid:durableId="1948465187">
    <w:abstractNumId w:val="23"/>
  </w:num>
  <w:num w:numId="186" w16cid:durableId="1353917732">
    <w:abstractNumId w:val="227"/>
  </w:num>
  <w:num w:numId="187" w16cid:durableId="15622645">
    <w:abstractNumId w:val="130"/>
  </w:num>
  <w:num w:numId="188" w16cid:durableId="1134760235">
    <w:abstractNumId w:val="103"/>
  </w:num>
  <w:num w:numId="189" w16cid:durableId="1369843254">
    <w:abstractNumId w:val="203"/>
  </w:num>
  <w:num w:numId="190" w16cid:durableId="1270239161">
    <w:abstractNumId w:val="184"/>
  </w:num>
  <w:num w:numId="191" w16cid:durableId="1825925043">
    <w:abstractNumId w:val="128"/>
  </w:num>
  <w:num w:numId="192" w16cid:durableId="299000398">
    <w:abstractNumId w:val="46"/>
  </w:num>
  <w:num w:numId="193" w16cid:durableId="636498225">
    <w:abstractNumId w:val="147"/>
  </w:num>
  <w:num w:numId="194" w16cid:durableId="1000811849">
    <w:abstractNumId w:val="257"/>
  </w:num>
  <w:num w:numId="195" w16cid:durableId="442575509">
    <w:abstractNumId w:val="296"/>
  </w:num>
  <w:num w:numId="196" w16cid:durableId="162280375">
    <w:abstractNumId w:val="162"/>
  </w:num>
  <w:num w:numId="197" w16cid:durableId="1437870717">
    <w:abstractNumId w:val="149"/>
  </w:num>
  <w:num w:numId="198" w16cid:durableId="280302533">
    <w:abstractNumId w:val="292"/>
  </w:num>
  <w:num w:numId="199" w16cid:durableId="2065367973">
    <w:abstractNumId w:val="42"/>
  </w:num>
  <w:num w:numId="200" w16cid:durableId="732587255">
    <w:abstractNumId w:val="29"/>
  </w:num>
  <w:num w:numId="201" w16cid:durableId="903956187">
    <w:abstractNumId w:val="101"/>
  </w:num>
  <w:num w:numId="202" w16cid:durableId="130905334">
    <w:abstractNumId w:val="2"/>
  </w:num>
  <w:num w:numId="203" w16cid:durableId="716050468">
    <w:abstractNumId w:val="224"/>
  </w:num>
  <w:num w:numId="204" w16cid:durableId="1823888345">
    <w:abstractNumId w:val="298"/>
  </w:num>
  <w:num w:numId="205" w16cid:durableId="1550915519">
    <w:abstractNumId w:val="243"/>
  </w:num>
  <w:num w:numId="206" w16cid:durableId="581723731">
    <w:abstractNumId w:val="261"/>
  </w:num>
  <w:num w:numId="207" w16cid:durableId="622855848">
    <w:abstractNumId w:val="180"/>
  </w:num>
  <w:num w:numId="208" w16cid:durableId="180436047">
    <w:abstractNumId w:val="54"/>
  </w:num>
  <w:num w:numId="209" w16cid:durableId="797533574">
    <w:abstractNumId w:val="260"/>
  </w:num>
  <w:num w:numId="210" w16cid:durableId="1566794390">
    <w:abstractNumId w:val="256"/>
  </w:num>
  <w:num w:numId="211" w16cid:durableId="1119760657">
    <w:abstractNumId w:val="223"/>
  </w:num>
  <w:num w:numId="212" w16cid:durableId="290017324">
    <w:abstractNumId w:val="17"/>
  </w:num>
  <w:num w:numId="213" w16cid:durableId="1301108004">
    <w:abstractNumId w:val="272"/>
  </w:num>
  <w:num w:numId="214" w16cid:durableId="233702207">
    <w:abstractNumId w:val="315"/>
  </w:num>
  <w:num w:numId="215" w16cid:durableId="73479404">
    <w:abstractNumId w:val="117"/>
  </w:num>
  <w:num w:numId="216" w16cid:durableId="60376660">
    <w:abstractNumId w:val="280"/>
  </w:num>
  <w:num w:numId="217" w16cid:durableId="2093895935">
    <w:abstractNumId w:val="140"/>
  </w:num>
  <w:num w:numId="218" w16cid:durableId="1755930024">
    <w:abstractNumId w:val="309"/>
  </w:num>
  <w:num w:numId="219" w16cid:durableId="1025131001">
    <w:abstractNumId w:val="172"/>
  </w:num>
  <w:num w:numId="220" w16cid:durableId="1228029350">
    <w:abstractNumId w:val="66"/>
  </w:num>
  <w:num w:numId="221" w16cid:durableId="1385639022">
    <w:abstractNumId w:val="228"/>
  </w:num>
  <w:num w:numId="222" w16cid:durableId="1061710053">
    <w:abstractNumId w:val="111"/>
  </w:num>
  <w:num w:numId="223" w16cid:durableId="2032679478">
    <w:abstractNumId w:val="286"/>
  </w:num>
  <w:num w:numId="224" w16cid:durableId="1296136094">
    <w:abstractNumId w:val="216"/>
  </w:num>
  <w:num w:numId="225" w16cid:durableId="859662338">
    <w:abstractNumId w:val="178"/>
  </w:num>
  <w:num w:numId="226" w16cid:durableId="765731690">
    <w:abstractNumId w:val="246"/>
  </w:num>
  <w:num w:numId="227" w16cid:durableId="1216549183">
    <w:abstractNumId w:val="120"/>
  </w:num>
  <w:num w:numId="228" w16cid:durableId="931083726">
    <w:abstractNumId w:val="244"/>
  </w:num>
  <w:num w:numId="229" w16cid:durableId="1506507968">
    <w:abstractNumId w:val="252"/>
  </w:num>
  <w:num w:numId="230" w16cid:durableId="840779823">
    <w:abstractNumId w:val="106"/>
  </w:num>
  <w:num w:numId="231" w16cid:durableId="1856771822">
    <w:abstractNumId w:val="254"/>
  </w:num>
  <w:num w:numId="232" w16cid:durableId="1619683872">
    <w:abstractNumId w:val="26"/>
  </w:num>
  <w:num w:numId="233" w16cid:durableId="1310598684">
    <w:abstractNumId w:val="41"/>
  </w:num>
  <w:num w:numId="234" w16cid:durableId="195430379">
    <w:abstractNumId w:val="84"/>
  </w:num>
  <w:num w:numId="235" w16cid:durableId="1127888947">
    <w:abstractNumId w:val="316"/>
  </w:num>
  <w:num w:numId="236" w16cid:durableId="1228146883">
    <w:abstractNumId w:val="95"/>
  </w:num>
  <w:num w:numId="237" w16cid:durableId="1078213780">
    <w:abstractNumId w:val="219"/>
  </w:num>
  <w:num w:numId="238" w16cid:durableId="539558597">
    <w:abstractNumId w:val="299"/>
  </w:num>
  <w:num w:numId="239" w16cid:durableId="291638390">
    <w:abstractNumId w:val="276"/>
  </w:num>
  <w:num w:numId="240" w16cid:durableId="1538153786">
    <w:abstractNumId w:val="132"/>
  </w:num>
  <w:num w:numId="241" w16cid:durableId="1832407168">
    <w:abstractNumId w:val="129"/>
  </w:num>
  <w:num w:numId="242" w16cid:durableId="1503275530">
    <w:abstractNumId w:val="50"/>
  </w:num>
  <w:num w:numId="243" w16cid:durableId="1071582109">
    <w:abstractNumId w:val="7"/>
  </w:num>
  <w:num w:numId="244" w16cid:durableId="13772180">
    <w:abstractNumId w:val="176"/>
  </w:num>
  <w:num w:numId="245" w16cid:durableId="1465460487">
    <w:abstractNumId w:val="212"/>
  </w:num>
  <w:num w:numId="246" w16cid:durableId="169877959">
    <w:abstractNumId w:val="245"/>
  </w:num>
  <w:num w:numId="247" w16cid:durableId="307436736">
    <w:abstractNumId w:val="28"/>
  </w:num>
  <w:num w:numId="248" w16cid:durableId="608508971">
    <w:abstractNumId w:val="115"/>
  </w:num>
  <w:num w:numId="249" w16cid:durableId="1476801807">
    <w:abstractNumId w:val="196"/>
  </w:num>
  <w:num w:numId="250" w16cid:durableId="818039152">
    <w:abstractNumId w:val="159"/>
  </w:num>
  <w:num w:numId="251" w16cid:durableId="211773430">
    <w:abstractNumId w:val="63"/>
  </w:num>
  <w:num w:numId="252" w16cid:durableId="259066683">
    <w:abstractNumId w:val="21"/>
  </w:num>
  <w:num w:numId="253" w16cid:durableId="853614470">
    <w:abstractNumId w:val="27"/>
  </w:num>
  <w:num w:numId="254" w16cid:durableId="1222206389">
    <w:abstractNumId w:val="49"/>
  </w:num>
  <w:num w:numId="255" w16cid:durableId="1609698721">
    <w:abstractNumId w:val="205"/>
  </w:num>
  <w:num w:numId="256" w16cid:durableId="303195786">
    <w:abstractNumId w:val="9"/>
  </w:num>
  <w:num w:numId="257" w16cid:durableId="366949529">
    <w:abstractNumId w:val="313"/>
  </w:num>
  <w:num w:numId="258" w16cid:durableId="84037145">
    <w:abstractNumId w:val="4"/>
  </w:num>
  <w:num w:numId="259" w16cid:durableId="182208158">
    <w:abstractNumId w:val="269"/>
  </w:num>
  <w:num w:numId="260" w16cid:durableId="23797808">
    <w:abstractNumId w:val="283"/>
  </w:num>
  <w:num w:numId="261" w16cid:durableId="2075464034">
    <w:abstractNumId w:val="301"/>
  </w:num>
  <w:num w:numId="262" w16cid:durableId="153498459">
    <w:abstractNumId w:val="64"/>
  </w:num>
  <w:num w:numId="263" w16cid:durableId="1437170447">
    <w:abstractNumId w:val="210"/>
  </w:num>
  <w:num w:numId="264" w16cid:durableId="1658655886">
    <w:abstractNumId w:val="100"/>
  </w:num>
  <w:num w:numId="265" w16cid:durableId="1365055899">
    <w:abstractNumId w:val="122"/>
  </w:num>
  <w:num w:numId="266" w16cid:durableId="508716640">
    <w:abstractNumId w:val="295"/>
  </w:num>
  <w:num w:numId="267" w16cid:durableId="1148352859">
    <w:abstractNumId w:val="92"/>
  </w:num>
  <w:num w:numId="268" w16cid:durableId="543324234">
    <w:abstractNumId w:val="274"/>
  </w:num>
  <w:num w:numId="269" w16cid:durableId="639113148">
    <w:abstractNumId w:val="312"/>
  </w:num>
  <w:num w:numId="270" w16cid:durableId="274601038">
    <w:abstractNumId w:val="72"/>
  </w:num>
  <w:num w:numId="271" w16cid:durableId="1275213018">
    <w:abstractNumId w:val="59"/>
  </w:num>
  <w:num w:numId="272" w16cid:durableId="1176993451">
    <w:abstractNumId w:val="22"/>
  </w:num>
  <w:num w:numId="273" w16cid:durableId="2140108623">
    <w:abstractNumId w:val="104"/>
  </w:num>
  <w:num w:numId="274" w16cid:durableId="1538852722">
    <w:abstractNumId w:val="221"/>
  </w:num>
  <w:num w:numId="275" w16cid:durableId="1941059642">
    <w:abstractNumId w:val="163"/>
  </w:num>
  <w:num w:numId="276" w16cid:durableId="1701734806">
    <w:abstractNumId w:val="161"/>
  </w:num>
  <w:num w:numId="277" w16cid:durableId="470249606">
    <w:abstractNumId w:val="268"/>
  </w:num>
  <w:num w:numId="278" w16cid:durableId="1224676284">
    <w:abstractNumId w:val="236"/>
  </w:num>
  <w:num w:numId="279" w16cid:durableId="1951207023">
    <w:abstractNumId w:val="198"/>
  </w:num>
  <w:num w:numId="280" w16cid:durableId="1920433898">
    <w:abstractNumId w:val="237"/>
  </w:num>
  <w:num w:numId="281" w16cid:durableId="1111511074">
    <w:abstractNumId w:val="297"/>
  </w:num>
  <w:num w:numId="282" w16cid:durableId="1071656954">
    <w:abstractNumId w:val="271"/>
  </w:num>
  <w:num w:numId="283" w16cid:durableId="118302430">
    <w:abstractNumId w:val="188"/>
  </w:num>
  <w:num w:numId="284" w16cid:durableId="641885159">
    <w:abstractNumId w:val="197"/>
  </w:num>
  <w:num w:numId="285" w16cid:durableId="1804498807">
    <w:abstractNumId w:val="287"/>
  </w:num>
  <w:num w:numId="286" w16cid:durableId="790905441">
    <w:abstractNumId w:val="266"/>
  </w:num>
  <w:num w:numId="287" w16cid:durableId="579948480">
    <w:abstractNumId w:val="113"/>
  </w:num>
  <w:num w:numId="288" w16cid:durableId="413281797">
    <w:abstractNumId w:val="278"/>
  </w:num>
  <w:num w:numId="289" w16cid:durableId="1791977551">
    <w:abstractNumId w:val="121"/>
  </w:num>
  <w:num w:numId="290" w16cid:durableId="1657537782">
    <w:abstractNumId w:val="222"/>
  </w:num>
  <w:num w:numId="291" w16cid:durableId="575021646">
    <w:abstractNumId w:val="317"/>
  </w:num>
  <w:num w:numId="292" w16cid:durableId="1990791606">
    <w:abstractNumId w:val="174"/>
  </w:num>
  <w:num w:numId="293" w16cid:durableId="389034862">
    <w:abstractNumId w:val="165"/>
  </w:num>
  <w:num w:numId="294" w16cid:durableId="388768952">
    <w:abstractNumId w:val="135"/>
  </w:num>
  <w:num w:numId="295" w16cid:durableId="1708286830">
    <w:abstractNumId w:val="211"/>
  </w:num>
  <w:num w:numId="296" w16cid:durableId="1509246184">
    <w:abstractNumId w:val="158"/>
  </w:num>
  <w:num w:numId="297" w16cid:durableId="1697923858">
    <w:abstractNumId w:val="97"/>
  </w:num>
  <w:num w:numId="298" w16cid:durableId="407464226">
    <w:abstractNumId w:val="179"/>
  </w:num>
  <w:num w:numId="299" w16cid:durableId="534735804">
    <w:abstractNumId w:val="240"/>
  </w:num>
  <w:num w:numId="300" w16cid:durableId="1402947014">
    <w:abstractNumId w:val="255"/>
  </w:num>
  <w:num w:numId="301" w16cid:durableId="1586069417">
    <w:abstractNumId w:val="300"/>
  </w:num>
  <w:num w:numId="302" w16cid:durableId="1023749747">
    <w:abstractNumId w:val="193"/>
  </w:num>
  <w:num w:numId="303" w16cid:durableId="483664530">
    <w:abstractNumId w:val="109"/>
  </w:num>
  <w:num w:numId="304" w16cid:durableId="1796485671">
    <w:abstractNumId w:val="6"/>
  </w:num>
  <w:num w:numId="305" w16cid:durableId="1130628225">
    <w:abstractNumId w:val="102"/>
  </w:num>
  <w:num w:numId="306" w16cid:durableId="891692892">
    <w:abstractNumId w:val="78"/>
  </w:num>
  <w:num w:numId="307" w16cid:durableId="606623737">
    <w:abstractNumId w:val="133"/>
  </w:num>
  <w:num w:numId="308" w16cid:durableId="1084108721">
    <w:abstractNumId w:val="171"/>
  </w:num>
  <w:num w:numId="309" w16cid:durableId="260843086">
    <w:abstractNumId w:val="208"/>
  </w:num>
  <w:num w:numId="310" w16cid:durableId="55326130">
    <w:abstractNumId w:val="290"/>
  </w:num>
  <w:num w:numId="311" w16cid:durableId="1863392382">
    <w:abstractNumId w:val="58"/>
  </w:num>
  <w:num w:numId="312" w16cid:durableId="685717318">
    <w:abstractNumId w:val="146"/>
  </w:num>
  <w:num w:numId="313" w16cid:durableId="891767197">
    <w:abstractNumId w:val="170"/>
  </w:num>
  <w:num w:numId="314" w16cid:durableId="1820657760">
    <w:abstractNumId w:val="194"/>
  </w:num>
  <w:num w:numId="315" w16cid:durableId="1838228953">
    <w:abstractNumId w:val="308"/>
  </w:num>
  <w:num w:numId="316" w16cid:durableId="1462192649">
    <w:abstractNumId w:val="96"/>
  </w:num>
  <w:num w:numId="317" w16cid:durableId="895317660">
    <w:abstractNumId w:val="314"/>
  </w:num>
  <w:num w:numId="318" w16cid:durableId="1510296309">
    <w:abstractNumId w:val="20"/>
  </w:num>
  <w:num w:numId="319" w16cid:durableId="1568567324">
    <w:abstractNumId w:val="2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F3"/>
    <w:rsid w:val="002B2621"/>
    <w:rsid w:val="0031243D"/>
    <w:rsid w:val="00314B6F"/>
    <w:rsid w:val="0031650C"/>
    <w:rsid w:val="003B2D35"/>
    <w:rsid w:val="00417304"/>
    <w:rsid w:val="004369FA"/>
    <w:rsid w:val="004F7072"/>
    <w:rsid w:val="00517A2E"/>
    <w:rsid w:val="00584F77"/>
    <w:rsid w:val="005F08F3"/>
    <w:rsid w:val="0073187C"/>
    <w:rsid w:val="0079483C"/>
    <w:rsid w:val="00813C8F"/>
    <w:rsid w:val="00820F84"/>
    <w:rsid w:val="008743D7"/>
    <w:rsid w:val="008A7767"/>
    <w:rsid w:val="009A7E4C"/>
    <w:rsid w:val="00A4394F"/>
    <w:rsid w:val="00B129C0"/>
    <w:rsid w:val="00B337FF"/>
    <w:rsid w:val="00B73894"/>
    <w:rsid w:val="00C47A9F"/>
    <w:rsid w:val="00C70B75"/>
    <w:rsid w:val="00D86091"/>
    <w:rsid w:val="00DD5940"/>
    <w:rsid w:val="00E174C7"/>
    <w:rsid w:val="00E25A9D"/>
    <w:rsid w:val="00E9691A"/>
    <w:rsid w:val="00EB430D"/>
    <w:rsid w:val="00EC3F41"/>
    <w:rsid w:val="00F22F70"/>
    <w:rsid w:val="00FD6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8B0F"/>
  <w15:chartTrackingRefBased/>
  <w15:docId w15:val="{AD717042-C1AD-4F85-9C68-8547BDE2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4F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091"/>
    <w:pPr>
      <w:ind w:left="720"/>
      <w:contextualSpacing/>
    </w:pPr>
  </w:style>
  <w:style w:type="paragraph" w:styleId="NormalWeb">
    <w:name w:val="Normal (Web)"/>
    <w:basedOn w:val="Normal"/>
    <w:uiPriority w:val="99"/>
    <w:unhideWhenUsed/>
    <w:rsid w:val="008743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43D7"/>
    <w:rPr>
      <w:b/>
      <w:bCs/>
    </w:rPr>
  </w:style>
  <w:style w:type="character" w:customStyle="1" w:styleId="Heading2Char">
    <w:name w:val="Heading 2 Char"/>
    <w:basedOn w:val="DefaultParagraphFont"/>
    <w:link w:val="Heading2"/>
    <w:uiPriority w:val="9"/>
    <w:rsid w:val="00584F77"/>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190">
      <w:bodyDiv w:val="1"/>
      <w:marLeft w:val="0"/>
      <w:marRight w:val="0"/>
      <w:marTop w:val="0"/>
      <w:marBottom w:val="0"/>
      <w:divBdr>
        <w:top w:val="none" w:sz="0" w:space="0" w:color="auto"/>
        <w:left w:val="none" w:sz="0" w:space="0" w:color="auto"/>
        <w:bottom w:val="none" w:sz="0" w:space="0" w:color="auto"/>
        <w:right w:val="none" w:sz="0" w:space="0" w:color="auto"/>
      </w:divBdr>
    </w:div>
    <w:div w:id="69233741">
      <w:bodyDiv w:val="1"/>
      <w:marLeft w:val="0"/>
      <w:marRight w:val="0"/>
      <w:marTop w:val="0"/>
      <w:marBottom w:val="0"/>
      <w:divBdr>
        <w:top w:val="none" w:sz="0" w:space="0" w:color="auto"/>
        <w:left w:val="none" w:sz="0" w:space="0" w:color="auto"/>
        <w:bottom w:val="none" w:sz="0" w:space="0" w:color="auto"/>
        <w:right w:val="none" w:sz="0" w:space="0" w:color="auto"/>
      </w:divBdr>
    </w:div>
    <w:div w:id="73087608">
      <w:bodyDiv w:val="1"/>
      <w:marLeft w:val="0"/>
      <w:marRight w:val="0"/>
      <w:marTop w:val="0"/>
      <w:marBottom w:val="0"/>
      <w:divBdr>
        <w:top w:val="none" w:sz="0" w:space="0" w:color="auto"/>
        <w:left w:val="none" w:sz="0" w:space="0" w:color="auto"/>
        <w:bottom w:val="none" w:sz="0" w:space="0" w:color="auto"/>
        <w:right w:val="none" w:sz="0" w:space="0" w:color="auto"/>
      </w:divBdr>
    </w:div>
    <w:div w:id="97993187">
      <w:bodyDiv w:val="1"/>
      <w:marLeft w:val="0"/>
      <w:marRight w:val="0"/>
      <w:marTop w:val="0"/>
      <w:marBottom w:val="0"/>
      <w:divBdr>
        <w:top w:val="none" w:sz="0" w:space="0" w:color="auto"/>
        <w:left w:val="none" w:sz="0" w:space="0" w:color="auto"/>
        <w:bottom w:val="none" w:sz="0" w:space="0" w:color="auto"/>
        <w:right w:val="none" w:sz="0" w:space="0" w:color="auto"/>
      </w:divBdr>
    </w:div>
    <w:div w:id="100221685">
      <w:bodyDiv w:val="1"/>
      <w:marLeft w:val="0"/>
      <w:marRight w:val="0"/>
      <w:marTop w:val="0"/>
      <w:marBottom w:val="0"/>
      <w:divBdr>
        <w:top w:val="none" w:sz="0" w:space="0" w:color="auto"/>
        <w:left w:val="none" w:sz="0" w:space="0" w:color="auto"/>
        <w:bottom w:val="none" w:sz="0" w:space="0" w:color="auto"/>
        <w:right w:val="none" w:sz="0" w:space="0" w:color="auto"/>
      </w:divBdr>
    </w:div>
    <w:div w:id="101385541">
      <w:bodyDiv w:val="1"/>
      <w:marLeft w:val="0"/>
      <w:marRight w:val="0"/>
      <w:marTop w:val="0"/>
      <w:marBottom w:val="0"/>
      <w:divBdr>
        <w:top w:val="none" w:sz="0" w:space="0" w:color="auto"/>
        <w:left w:val="none" w:sz="0" w:space="0" w:color="auto"/>
        <w:bottom w:val="none" w:sz="0" w:space="0" w:color="auto"/>
        <w:right w:val="none" w:sz="0" w:space="0" w:color="auto"/>
      </w:divBdr>
    </w:div>
    <w:div w:id="125901017">
      <w:bodyDiv w:val="1"/>
      <w:marLeft w:val="0"/>
      <w:marRight w:val="0"/>
      <w:marTop w:val="0"/>
      <w:marBottom w:val="0"/>
      <w:divBdr>
        <w:top w:val="none" w:sz="0" w:space="0" w:color="auto"/>
        <w:left w:val="none" w:sz="0" w:space="0" w:color="auto"/>
        <w:bottom w:val="none" w:sz="0" w:space="0" w:color="auto"/>
        <w:right w:val="none" w:sz="0" w:space="0" w:color="auto"/>
      </w:divBdr>
    </w:div>
    <w:div w:id="139543277">
      <w:bodyDiv w:val="1"/>
      <w:marLeft w:val="0"/>
      <w:marRight w:val="0"/>
      <w:marTop w:val="0"/>
      <w:marBottom w:val="0"/>
      <w:divBdr>
        <w:top w:val="none" w:sz="0" w:space="0" w:color="auto"/>
        <w:left w:val="none" w:sz="0" w:space="0" w:color="auto"/>
        <w:bottom w:val="none" w:sz="0" w:space="0" w:color="auto"/>
        <w:right w:val="none" w:sz="0" w:space="0" w:color="auto"/>
      </w:divBdr>
    </w:div>
    <w:div w:id="161286087">
      <w:bodyDiv w:val="1"/>
      <w:marLeft w:val="0"/>
      <w:marRight w:val="0"/>
      <w:marTop w:val="0"/>
      <w:marBottom w:val="0"/>
      <w:divBdr>
        <w:top w:val="none" w:sz="0" w:space="0" w:color="auto"/>
        <w:left w:val="none" w:sz="0" w:space="0" w:color="auto"/>
        <w:bottom w:val="none" w:sz="0" w:space="0" w:color="auto"/>
        <w:right w:val="none" w:sz="0" w:space="0" w:color="auto"/>
      </w:divBdr>
    </w:div>
    <w:div w:id="181090759">
      <w:bodyDiv w:val="1"/>
      <w:marLeft w:val="0"/>
      <w:marRight w:val="0"/>
      <w:marTop w:val="0"/>
      <w:marBottom w:val="0"/>
      <w:divBdr>
        <w:top w:val="none" w:sz="0" w:space="0" w:color="auto"/>
        <w:left w:val="none" w:sz="0" w:space="0" w:color="auto"/>
        <w:bottom w:val="none" w:sz="0" w:space="0" w:color="auto"/>
        <w:right w:val="none" w:sz="0" w:space="0" w:color="auto"/>
      </w:divBdr>
    </w:div>
    <w:div w:id="199320435">
      <w:bodyDiv w:val="1"/>
      <w:marLeft w:val="0"/>
      <w:marRight w:val="0"/>
      <w:marTop w:val="0"/>
      <w:marBottom w:val="0"/>
      <w:divBdr>
        <w:top w:val="none" w:sz="0" w:space="0" w:color="auto"/>
        <w:left w:val="none" w:sz="0" w:space="0" w:color="auto"/>
        <w:bottom w:val="none" w:sz="0" w:space="0" w:color="auto"/>
        <w:right w:val="none" w:sz="0" w:space="0" w:color="auto"/>
      </w:divBdr>
    </w:div>
    <w:div w:id="200360236">
      <w:bodyDiv w:val="1"/>
      <w:marLeft w:val="0"/>
      <w:marRight w:val="0"/>
      <w:marTop w:val="0"/>
      <w:marBottom w:val="0"/>
      <w:divBdr>
        <w:top w:val="none" w:sz="0" w:space="0" w:color="auto"/>
        <w:left w:val="none" w:sz="0" w:space="0" w:color="auto"/>
        <w:bottom w:val="none" w:sz="0" w:space="0" w:color="auto"/>
        <w:right w:val="none" w:sz="0" w:space="0" w:color="auto"/>
      </w:divBdr>
    </w:div>
    <w:div w:id="222910847">
      <w:bodyDiv w:val="1"/>
      <w:marLeft w:val="0"/>
      <w:marRight w:val="0"/>
      <w:marTop w:val="0"/>
      <w:marBottom w:val="0"/>
      <w:divBdr>
        <w:top w:val="none" w:sz="0" w:space="0" w:color="auto"/>
        <w:left w:val="none" w:sz="0" w:space="0" w:color="auto"/>
        <w:bottom w:val="none" w:sz="0" w:space="0" w:color="auto"/>
        <w:right w:val="none" w:sz="0" w:space="0" w:color="auto"/>
      </w:divBdr>
    </w:div>
    <w:div w:id="271715507">
      <w:bodyDiv w:val="1"/>
      <w:marLeft w:val="0"/>
      <w:marRight w:val="0"/>
      <w:marTop w:val="0"/>
      <w:marBottom w:val="0"/>
      <w:divBdr>
        <w:top w:val="none" w:sz="0" w:space="0" w:color="auto"/>
        <w:left w:val="none" w:sz="0" w:space="0" w:color="auto"/>
        <w:bottom w:val="none" w:sz="0" w:space="0" w:color="auto"/>
        <w:right w:val="none" w:sz="0" w:space="0" w:color="auto"/>
      </w:divBdr>
    </w:div>
    <w:div w:id="283540362">
      <w:bodyDiv w:val="1"/>
      <w:marLeft w:val="0"/>
      <w:marRight w:val="0"/>
      <w:marTop w:val="0"/>
      <w:marBottom w:val="0"/>
      <w:divBdr>
        <w:top w:val="none" w:sz="0" w:space="0" w:color="auto"/>
        <w:left w:val="none" w:sz="0" w:space="0" w:color="auto"/>
        <w:bottom w:val="none" w:sz="0" w:space="0" w:color="auto"/>
        <w:right w:val="none" w:sz="0" w:space="0" w:color="auto"/>
      </w:divBdr>
    </w:div>
    <w:div w:id="296030488">
      <w:bodyDiv w:val="1"/>
      <w:marLeft w:val="0"/>
      <w:marRight w:val="0"/>
      <w:marTop w:val="0"/>
      <w:marBottom w:val="0"/>
      <w:divBdr>
        <w:top w:val="none" w:sz="0" w:space="0" w:color="auto"/>
        <w:left w:val="none" w:sz="0" w:space="0" w:color="auto"/>
        <w:bottom w:val="none" w:sz="0" w:space="0" w:color="auto"/>
        <w:right w:val="none" w:sz="0" w:space="0" w:color="auto"/>
      </w:divBdr>
    </w:div>
    <w:div w:id="302468995">
      <w:bodyDiv w:val="1"/>
      <w:marLeft w:val="0"/>
      <w:marRight w:val="0"/>
      <w:marTop w:val="0"/>
      <w:marBottom w:val="0"/>
      <w:divBdr>
        <w:top w:val="none" w:sz="0" w:space="0" w:color="auto"/>
        <w:left w:val="none" w:sz="0" w:space="0" w:color="auto"/>
        <w:bottom w:val="none" w:sz="0" w:space="0" w:color="auto"/>
        <w:right w:val="none" w:sz="0" w:space="0" w:color="auto"/>
      </w:divBdr>
    </w:div>
    <w:div w:id="421997882">
      <w:bodyDiv w:val="1"/>
      <w:marLeft w:val="0"/>
      <w:marRight w:val="0"/>
      <w:marTop w:val="0"/>
      <w:marBottom w:val="0"/>
      <w:divBdr>
        <w:top w:val="none" w:sz="0" w:space="0" w:color="auto"/>
        <w:left w:val="none" w:sz="0" w:space="0" w:color="auto"/>
        <w:bottom w:val="none" w:sz="0" w:space="0" w:color="auto"/>
        <w:right w:val="none" w:sz="0" w:space="0" w:color="auto"/>
      </w:divBdr>
    </w:div>
    <w:div w:id="437068540">
      <w:bodyDiv w:val="1"/>
      <w:marLeft w:val="0"/>
      <w:marRight w:val="0"/>
      <w:marTop w:val="0"/>
      <w:marBottom w:val="0"/>
      <w:divBdr>
        <w:top w:val="none" w:sz="0" w:space="0" w:color="auto"/>
        <w:left w:val="none" w:sz="0" w:space="0" w:color="auto"/>
        <w:bottom w:val="none" w:sz="0" w:space="0" w:color="auto"/>
        <w:right w:val="none" w:sz="0" w:space="0" w:color="auto"/>
      </w:divBdr>
    </w:div>
    <w:div w:id="464087607">
      <w:bodyDiv w:val="1"/>
      <w:marLeft w:val="0"/>
      <w:marRight w:val="0"/>
      <w:marTop w:val="0"/>
      <w:marBottom w:val="0"/>
      <w:divBdr>
        <w:top w:val="none" w:sz="0" w:space="0" w:color="auto"/>
        <w:left w:val="none" w:sz="0" w:space="0" w:color="auto"/>
        <w:bottom w:val="none" w:sz="0" w:space="0" w:color="auto"/>
        <w:right w:val="none" w:sz="0" w:space="0" w:color="auto"/>
      </w:divBdr>
    </w:div>
    <w:div w:id="500924295">
      <w:bodyDiv w:val="1"/>
      <w:marLeft w:val="0"/>
      <w:marRight w:val="0"/>
      <w:marTop w:val="0"/>
      <w:marBottom w:val="0"/>
      <w:divBdr>
        <w:top w:val="none" w:sz="0" w:space="0" w:color="auto"/>
        <w:left w:val="none" w:sz="0" w:space="0" w:color="auto"/>
        <w:bottom w:val="none" w:sz="0" w:space="0" w:color="auto"/>
        <w:right w:val="none" w:sz="0" w:space="0" w:color="auto"/>
      </w:divBdr>
    </w:div>
    <w:div w:id="510919742">
      <w:bodyDiv w:val="1"/>
      <w:marLeft w:val="0"/>
      <w:marRight w:val="0"/>
      <w:marTop w:val="0"/>
      <w:marBottom w:val="0"/>
      <w:divBdr>
        <w:top w:val="none" w:sz="0" w:space="0" w:color="auto"/>
        <w:left w:val="none" w:sz="0" w:space="0" w:color="auto"/>
        <w:bottom w:val="none" w:sz="0" w:space="0" w:color="auto"/>
        <w:right w:val="none" w:sz="0" w:space="0" w:color="auto"/>
      </w:divBdr>
    </w:div>
    <w:div w:id="527454732">
      <w:bodyDiv w:val="1"/>
      <w:marLeft w:val="0"/>
      <w:marRight w:val="0"/>
      <w:marTop w:val="0"/>
      <w:marBottom w:val="0"/>
      <w:divBdr>
        <w:top w:val="none" w:sz="0" w:space="0" w:color="auto"/>
        <w:left w:val="none" w:sz="0" w:space="0" w:color="auto"/>
        <w:bottom w:val="none" w:sz="0" w:space="0" w:color="auto"/>
        <w:right w:val="none" w:sz="0" w:space="0" w:color="auto"/>
      </w:divBdr>
    </w:div>
    <w:div w:id="543711508">
      <w:bodyDiv w:val="1"/>
      <w:marLeft w:val="0"/>
      <w:marRight w:val="0"/>
      <w:marTop w:val="0"/>
      <w:marBottom w:val="0"/>
      <w:divBdr>
        <w:top w:val="none" w:sz="0" w:space="0" w:color="auto"/>
        <w:left w:val="none" w:sz="0" w:space="0" w:color="auto"/>
        <w:bottom w:val="none" w:sz="0" w:space="0" w:color="auto"/>
        <w:right w:val="none" w:sz="0" w:space="0" w:color="auto"/>
      </w:divBdr>
    </w:div>
    <w:div w:id="559874210">
      <w:bodyDiv w:val="1"/>
      <w:marLeft w:val="0"/>
      <w:marRight w:val="0"/>
      <w:marTop w:val="0"/>
      <w:marBottom w:val="0"/>
      <w:divBdr>
        <w:top w:val="none" w:sz="0" w:space="0" w:color="auto"/>
        <w:left w:val="none" w:sz="0" w:space="0" w:color="auto"/>
        <w:bottom w:val="none" w:sz="0" w:space="0" w:color="auto"/>
        <w:right w:val="none" w:sz="0" w:space="0" w:color="auto"/>
      </w:divBdr>
    </w:div>
    <w:div w:id="585380048">
      <w:bodyDiv w:val="1"/>
      <w:marLeft w:val="0"/>
      <w:marRight w:val="0"/>
      <w:marTop w:val="0"/>
      <w:marBottom w:val="0"/>
      <w:divBdr>
        <w:top w:val="none" w:sz="0" w:space="0" w:color="auto"/>
        <w:left w:val="none" w:sz="0" w:space="0" w:color="auto"/>
        <w:bottom w:val="none" w:sz="0" w:space="0" w:color="auto"/>
        <w:right w:val="none" w:sz="0" w:space="0" w:color="auto"/>
      </w:divBdr>
    </w:div>
    <w:div w:id="592709799">
      <w:bodyDiv w:val="1"/>
      <w:marLeft w:val="0"/>
      <w:marRight w:val="0"/>
      <w:marTop w:val="0"/>
      <w:marBottom w:val="0"/>
      <w:divBdr>
        <w:top w:val="none" w:sz="0" w:space="0" w:color="auto"/>
        <w:left w:val="none" w:sz="0" w:space="0" w:color="auto"/>
        <w:bottom w:val="none" w:sz="0" w:space="0" w:color="auto"/>
        <w:right w:val="none" w:sz="0" w:space="0" w:color="auto"/>
      </w:divBdr>
    </w:div>
    <w:div w:id="626786552">
      <w:bodyDiv w:val="1"/>
      <w:marLeft w:val="0"/>
      <w:marRight w:val="0"/>
      <w:marTop w:val="0"/>
      <w:marBottom w:val="0"/>
      <w:divBdr>
        <w:top w:val="none" w:sz="0" w:space="0" w:color="auto"/>
        <w:left w:val="none" w:sz="0" w:space="0" w:color="auto"/>
        <w:bottom w:val="none" w:sz="0" w:space="0" w:color="auto"/>
        <w:right w:val="none" w:sz="0" w:space="0" w:color="auto"/>
      </w:divBdr>
    </w:div>
    <w:div w:id="657925660">
      <w:bodyDiv w:val="1"/>
      <w:marLeft w:val="0"/>
      <w:marRight w:val="0"/>
      <w:marTop w:val="0"/>
      <w:marBottom w:val="0"/>
      <w:divBdr>
        <w:top w:val="none" w:sz="0" w:space="0" w:color="auto"/>
        <w:left w:val="none" w:sz="0" w:space="0" w:color="auto"/>
        <w:bottom w:val="none" w:sz="0" w:space="0" w:color="auto"/>
        <w:right w:val="none" w:sz="0" w:space="0" w:color="auto"/>
      </w:divBdr>
    </w:div>
    <w:div w:id="661936182">
      <w:bodyDiv w:val="1"/>
      <w:marLeft w:val="0"/>
      <w:marRight w:val="0"/>
      <w:marTop w:val="0"/>
      <w:marBottom w:val="0"/>
      <w:divBdr>
        <w:top w:val="none" w:sz="0" w:space="0" w:color="auto"/>
        <w:left w:val="none" w:sz="0" w:space="0" w:color="auto"/>
        <w:bottom w:val="none" w:sz="0" w:space="0" w:color="auto"/>
        <w:right w:val="none" w:sz="0" w:space="0" w:color="auto"/>
      </w:divBdr>
    </w:div>
    <w:div w:id="679357396">
      <w:bodyDiv w:val="1"/>
      <w:marLeft w:val="0"/>
      <w:marRight w:val="0"/>
      <w:marTop w:val="0"/>
      <w:marBottom w:val="0"/>
      <w:divBdr>
        <w:top w:val="none" w:sz="0" w:space="0" w:color="auto"/>
        <w:left w:val="none" w:sz="0" w:space="0" w:color="auto"/>
        <w:bottom w:val="none" w:sz="0" w:space="0" w:color="auto"/>
        <w:right w:val="none" w:sz="0" w:space="0" w:color="auto"/>
      </w:divBdr>
    </w:div>
    <w:div w:id="680593624">
      <w:bodyDiv w:val="1"/>
      <w:marLeft w:val="0"/>
      <w:marRight w:val="0"/>
      <w:marTop w:val="0"/>
      <w:marBottom w:val="0"/>
      <w:divBdr>
        <w:top w:val="none" w:sz="0" w:space="0" w:color="auto"/>
        <w:left w:val="none" w:sz="0" w:space="0" w:color="auto"/>
        <w:bottom w:val="none" w:sz="0" w:space="0" w:color="auto"/>
        <w:right w:val="none" w:sz="0" w:space="0" w:color="auto"/>
      </w:divBdr>
    </w:div>
    <w:div w:id="683628354">
      <w:bodyDiv w:val="1"/>
      <w:marLeft w:val="0"/>
      <w:marRight w:val="0"/>
      <w:marTop w:val="0"/>
      <w:marBottom w:val="0"/>
      <w:divBdr>
        <w:top w:val="none" w:sz="0" w:space="0" w:color="auto"/>
        <w:left w:val="none" w:sz="0" w:space="0" w:color="auto"/>
        <w:bottom w:val="none" w:sz="0" w:space="0" w:color="auto"/>
        <w:right w:val="none" w:sz="0" w:space="0" w:color="auto"/>
      </w:divBdr>
    </w:div>
    <w:div w:id="732195902">
      <w:bodyDiv w:val="1"/>
      <w:marLeft w:val="0"/>
      <w:marRight w:val="0"/>
      <w:marTop w:val="0"/>
      <w:marBottom w:val="0"/>
      <w:divBdr>
        <w:top w:val="none" w:sz="0" w:space="0" w:color="auto"/>
        <w:left w:val="none" w:sz="0" w:space="0" w:color="auto"/>
        <w:bottom w:val="none" w:sz="0" w:space="0" w:color="auto"/>
        <w:right w:val="none" w:sz="0" w:space="0" w:color="auto"/>
      </w:divBdr>
    </w:div>
    <w:div w:id="740756646">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6">
          <w:marLeft w:val="0"/>
          <w:marRight w:val="0"/>
          <w:marTop w:val="0"/>
          <w:marBottom w:val="0"/>
          <w:divBdr>
            <w:top w:val="none" w:sz="0" w:space="0" w:color="auto"/>
            <w:left w:val="none" w:sz="0" w:space="0" w:color="auto"/>
            <w:bottom w:val="none" w:sz="0" w:space="0" w:color="auto"/>
            <w:right w:val="none" w:sz="0" w:space="0" w:color="auto"/>
          </w:divBdr>
          <w:divsChild>
            <w:div w:id="1577396628">
              <w:marLeft w:val="0"/>
              <w:marRight w:val="0"/>
              <w:marTop w:val="0"/>
              <w:marBottom w:val="0"/>
              <w:divBdr>
                <w:top w:val="none" w:sz="0" w:space="0" w:color="auto"/>
                <w:left w:val="none" w:sz="0" w:space="0" w:color="auto"/>
                <w:bottom w:val="none" w:sz="0" w:space="0" w:color="auto"/>
                <w:right w:val="none" w:sz="0" w:space="0" w:color="auto"/>
              </w:divBdr>
            </w:div>
            <w:div w:id="907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1183">
      <w:bodyDiv w:val="1"/>
      <w:marLeft w:val="0"/>
      <w:marRight w:val="0"/>
      <w:marTop w:val="0"/>
      <w:marBottom w:val="0"/>
      <w:divBdr>
        <w:top w:val="none" w:sz="0" w:space="0" w:color="auto"/>
        <w:left w:val="none" w:sz="0" w:space="0" w:color="auto"/>
        <w:bottom w:val="none" w:sz="0" w:space="0" w:color="auto"/>
        <w:right w:val="none" w:sz="0" w:space="0" w:color="auto"/>
      </w:divBdr>
    </w:div>
    <w:div w:id="772281137">
      <w:bodyDiv w:val="1"/>
      <w:marLeft w:val="0"/>
      <w:marRight w:val="0"/>
      <w:marTop w:val="0"/>
      <w:marBottom w:val="0"/>
      <w:divBdr>
        <w:top w:val="none" w:sz="0" w:space="0" w:color="auto"/>
        <w:left w:val="none" w:sz="0" w:space="0" w:color="auto"/>
        <w:bottom w:val="none" w:sz="0" w:space="0" w:color="auto"/>
        <w:right w:val="none" w:sz="0" w:space="0" w:color="auto"/>
      </w:divBdr>
    </w:div>
    <w:div w:id="786001020">
      <w:bodyDiv w:val="1"/>
      <w:marLeft w:val="0"/>
      <w:marRight w:val="0"/>
      <w:marTop w:val="0"/>
      <w:marBottom w:val="0"/>
      <w:divBdr>
        <w:top w:val="none" w:sz="0" w:space="0" w:color="auto"/>
        <w:left w:val="none" w:sz="0" w:space="0" w:color="auto"/>
        <w:bottom w:val="none" w:sz="0" w:space="0" w:color="auto"/>
        <w:right w:val="none" w:sz="0" w:space="0" w:color="auto"/>
      </w:divBdr>
    </w:div>
    <w:div w:id="816149189">
      <w:bodyDiv w:val="1"/>
      <w:marLeft w:val="0"/>
      <w:marRight w:val="0"/>
      <w:marTop w:val="0"/>
      <w:marBottom w:val="0"/>
      <w:divBdr>
        <w:top w:val="none" w:sz="0" w:space="0" w:color="auto"/>
        <w:left w:val="none" w:sz="0" w:space="0" w:color="auto"/>
        <w:bottom w:val="none" w:sz="0" w:space="0" w:color="auto"/>
        <w:right w:val="none" w:sz="0" w:space="0" w:color="auto"/>
      </w:divBdr>
    </w:div>
    <w:div w:id="826242377">
      <w:bodyDiv w:val="1"/>
      <w:marLeft w:val="0"/>
      <w:marRight w:val="0"/>
      <w:marTop w:val="0"/>
      <w:marBottom w:val="0"/>
      <w:divBdr>
        <w:top w:val="none" w:sz="0" w:space="0" w:color="auto"/>
        <w:left w:val="none" w:sz="0" w:space="0" w:color="auto"/>
        <w:bottom w:val="none" w:sz="0" w:space="0" w:color="auto"/>
        <w:right w:val="none" w:sz="0" w:space="0" w:color="auto"/>
      </w:divBdr>
    </w:div>
    <w:div w:id="909001028">
      <w:bodyDiv w:val="1"/>
      <w:marLeft w:val="0"/>
      <w:marRight w:val="0"/>
      <w:marTop w:val="0"/>
      <w:marBottom w:val="0"/>
      <w:divBdr>
        <w:top w:val="none" w:sz="0" w:space="0" w:color="auto"/>
        <w:left w:val="none" w:sz="0" w:space="0" w:color="auto"/>
        <w:bottom w:val="none" w:sz="0" w:space="0" w:color="auto"/>
        <w:right w:val="none" w:sz="0" w:space="0" w:color="auto"/>
      </w:divBdr>
    </w:div>
    <w:div w:id="919291596">
      <w:bodyDiv w:val="1"/>
      <w:marLeft w:val="0"/>
      <w:marRight w:val="0"/>
      <w:marTop w:val="0"/>
      <w:marBottom w:val="0"/>
      <w:divBdr>
        <w:top w:val="none" w:sz="0" w:space="0" w:color="auto"/>
        <w:left w:val="none" w:sz="0" w:space="0" w:color="auto"/>
        <w:bottom w:val="none" w:sz="0" w:space="0" w:color="auto"/>
        <w:right w:val="none" w:sz="0" w:space="0" w:color="auto"/>
      </w:divBdr>
    </w:div>
    <w:div w:id="942499528">
      <w:bodyDiv w:val="1"/>
      <w:marLeft w:val="0"/>
      <w:marRight w:val="0"/>
      <w:marTop w:val="0"/>
      <w:marBottom w:val="0"/>
      <w:divBdr>
        <w:top w:val="none" w:sz="0" w:space="0" w:color="auto"/>
        <w:left w:val="none" w:sz="0" w:space="0" w:color="auto"/>
        <w:bottom w:val="none" w:sz="0" w:space="0" w:color="auto"/>
        <w:right w:val="none" w:sz="0" w:space="0" w:color="auto"/>
      </w:divBdr>
    </w:div>
    <w:div w:id="952051959">
      <w:bodyDiv w:val="1"/>
      <w:marLeft w:val="0"/>
      <w:marRight w:val="0"/>
      <w:marTop w:val="0"/>
      <w:marBottom w:val="0"/>
      <w:divBdr>
        <w:top w:val="none" w:sz="0" w:space="0" w:color="auto"/>
        <w:left w:val="none" w:sz="0" w:space="0" w:color="auto"/>
        <w:bottom w:val="none" w:sz="0" w:space="0" w:color="auto"/>
        <w:right w:val="none" w:sz="0" w:space="0" w:color="auto"/>
      </w:divBdr>
    </w:div>
    <w:div w:id="965501592">
      <w:bodyDiv w:val="1"/>
      <w:marLeft w:val="0"/>
      <w:marRight w:val="0"/>
      <w:marTop w:val="0"/>
      <w:marBottom w:val="0"/>
      <w:divBdr>
        <w:top w:val="none" w:sz="0" w:space="0" w:color="auto"/>
        <w:left w:val="none" w:sz="0" w:space="0" w:color="auto"/>
        <w:bottom w:val="none" w:sz="0" w:space="0" w:color="auto"/>
        <w:right w:val="none" w:sz="0" w:space="0" w:color="auto"/>
      </w:divBdr>
    </w:div>
    <w:div w:id="965549113">
      <w:bodyDiv w:val="1"/>
      <w:marLeft w:val="0"/>
      <w:marRight w:val="0"/>
      <w:marTop w:val="0"/>
      <w:marBottom w:val="0"/>
      <w:divBdr>
        <w:top w:val="none" w:sz="0" w:space="0" w:color="auto"/>
        <w:left w:val="none" w:sz="0" w:space="0" w:color="auto"/>
        <w:bottom w:val="none" w:sz="0" w:space="0" w:color="auto"/>
        <w:right w:val="none" w:sz="0" w:space="0" w:color="auto"/>
      </w:divBdr>
    </w:div>
    <w:div w:id="1002317307">
      <w:bodyDiv w:val="1"/>
      <w:marLeft w:val="0"/>
      <w:marRight w:val="0"/>
      <w:marTop w:val="0"/>
      <w:marBottom w:val="0"/>
      <w:divBdr>
        <w:top w:val="none" w:sz="0" w:space="0" w:color="auto"/>
        <w:left w:val="none" w:sz="0" w:space="0" w:color="auto"/>
        <w:bottom w:val="none" w:sz="0" w:space="0" w:color="auto"/>
        <w:right w:val="none" w:sz="0" w:space="0" w:color="auto"/>
      </w:divBdr>
    </w:div>
    <w:div w:id="1015425227">
      <w:bodyDiv w:val="1"/>
      <w:marLeft w:val="0"/>
      <w:marRight w:val="0"/>
      <w:marTop w:val="0"/>
      <w:marBottom w:val="0"/>
      <w:divBdr>
        <w:top w:val="none" w:sz="0" w:space="0" w:color="auto"/>
        <w:left w:val="none" w:sz="0" w:space="0" w:color="auto"/>
        <w:bottom w:val="none" w:sz="0" w:space="0" w:color="auto"/>
        <w:right w:val="none" w:sz="0" w:space="0" w:color="auto"/>
      </w:divBdr>
    </w:div>
    <w:div w:id="1066688458">
      <w:bodyDiv w:val="1"/>
      <w:marLeft w:val="0"/>
      <w:marRight w:val="0"/>
      <w:marTop w:val="0"/>
      <w:marBottom w:val="0"/>
      <w:divBdr>
        <w:top w:val="none" w:sz="0" w:space="0" w:color="auto"/>
        <w:left w:val="none" w:sz="0" w:space="0" w:color="auto"/>
        <w:bottom w:val="none" w:sz="0" w:space="0" w:color="auto"/>
        <w:right w:val="none" w:sz="0" w:space="0" w:color="auto"/>
      </w:divBdr>
    </w:div>
    <w:div w:id="1087730824">
      <w:bodyDiv w:val="1"/>
      <w:marLeft w:val="0"/>
      <w:marRight w:val="0"/>
      <w:marTop w:val="0"/>
      <w:marBottom w:val="0"/>
      <w:divBdr>
        <w:top w:val="none" w:sz="0" w:space="0" w:color="auto"/>
        <w:left w:val="none" w:sz="0" w:space="0" w:color="auto"/>
        <w:bottom w:val="none" w:sz="0" w:space="0" w:color="auto"/>
        <w:right w:val="none" w:sz="0" w:space="0" w:color="auto"/>
      </w:divBdr>
    </w:div>
    <w:div w:id="1109620877">
      <w:bodyDiv w:val="1"/>
      <w:marLeft w:val="0"/>
      <w:marRight w:val="0"/>
      <w:marTop w:val="0"/>
      <w:marBottom w:val="0"/>
      <w:divBdr>
        <w:top w:val="none" w:sz="0" w:space="0" w:color="auto"/>
        <w:left w:val="none" w:sz="0" w:space="0" w:color="auto"/>
        <w:bottom w:val="none" w:sz="0" w:space="0" w:color="auto"/>
        <w:right w:val="none" w:sz="0" w:space="0" w:color="auto"/>
      </w:divBdr>
    </w:div>
    <w:div w:id="1118524664">
      <w:bodyDiv w:val="1"/>
      <w:marLeft w:val="0"/>
      <w:marRight w:val="0"/>
      <w:marTop w:val="0"/>
      <w:marBottom w:val="0"/>
      <w:divBdr>
        <w:top w:val="none" w:sz="0" w:space="0" w:color="auto"/>
        <w:left w:val="none" w:sz="0" w:space="0" w:color="auto"/>
        <w:bottom w:val="none" w:sz="0" w:space="0" w:color="auto"/>
        <w:right w:val="none" w:sz="0" w:space="0" w:color="auto"/>
      </w:divBdr>
    </w:div>
    <w:div w:id="1130594226">
      <w:bodyDiv w:val="1"/>
      <w:marLeft w:val="0"/>
      <w:marRight w:val="0"/>
      <w:marTop w:val="0"/>
      <w:marBottom w:val="0"/>
      <w:divBdr>
        <w:top w:val="none" w:sz="0" w:space="0" w:color="auto"/>
        <w:left w:val="none" w:sz="0" w:space="0" w:color="auto"/>
        <w:bottom w:val="none" w:sz="0" w:space="0" w:color="auto"/>
        <w:right w:val="none" w:sz="0" w:space="0" w:color="auto"/>
      </w:divBdr>
    </w:div>
    <w:div w:id="1131554343">
      <w:bodyDiv w:val="1"/>
      <w:marLeft w:val="0"/>
      <w:marRight w:val="0"/>
      <w:marTop w:val="0"/>
      <w:marBottom w:val="0"/>
      <w:divBdr>
        <w:top w:val="none" w:sz="0" w:space="0" w:color="auto"/>
        <w:left w:val="none" w:sz="0" w:space="0" w:color="auto"/>
        <w:bottom w:val="none" w:sz="0" w:space="0" w:color="auto"/>
        <w:right w:val="none" w:sz="0" w:space="0" w:color="auto"/>
      </w:divBdr>
    </w:div>
    <w:div w:id="1133594149">
      <w:bodyDiv w:val="1"/>
      <w:marLeft w:val="0"/>
      <w:marRight w:val="0"/>
      <w:marTop w:val="0"/>
      <w:marBottom w:val="0"/>
      <w:divBdr>
        <w:top w:val="none" w:sz="0" w:space="0" w:color="auto"/>
        <w:left w:val="none" w:sz="0" w:space="0" w:color="auto"/>
        <w:bottom w:val="none" w:sz="0" w:space="0" w:color="auto"/>
        <w:right w:val="none" w:sz="0" w:space="0" w:color="auto"/>
      </w:divBdr>
    </w:div>
    <w:div w:id="1166048806">
      <w:bodyDiv w:val="1"/>
      <w:marLeft w:val="0"/>
      <w:marRight w:val="0"/>
      <w:marTop w:val="0"/>
      <w:marBottom w:val="0"/>
      <w:divBdr>
        <w:top w:val="none" w:sz="0" w:space="0" w:color="auto"/>
        <w:left w:val="none" w:sz="0" w:space="0" w:color="auto"/>
        <w:bottom w:val="none" w:sz="0" w:space="0" w:color="auto"/>
        <w:right w:val="none" w:sz="0" w:space="0" w:color="auto"/>
      </w:divBdr>
    </w:div>
    <w:div w:id="1187062002">
      <w:bodyDiv w:val="1"/>
      <w:marLeft w:val="0"/>
      <w:marRight w:val="0"/>
      <w:marTop w:val="0"/>
      <w:marBottom w:val="0"/>
      <w:divBdr>
        <w:top w:val="none" w:sz="0" w:space="0" w:color="auto"/>
        <w:left w:val="none" w:sz="0" w:space="0" w:color="auto"/>
        <w:bottom w:val="none" w:sz="0" w:space="0" w:color="auto"/>
        <w:right w:val="none" w:sz="0" w:space="0" w:color="auto"/>
      </w:divBdr>
    </w:div>
    <w:div w:id="1207987943">
      <w:bodyDiv w:val="1"/>
      <w:marLeft w:val="0"/>
      <w:marRight w:val="0"/>
      <w:marTop w:val="0"/>
      <w:marBottom w:val="0"/>
      <w:divBdr>
        <w:top w:val="none" w:sz="0" w:space="0" w:color="auto"/>
        <w:left w:val="none" w:sz="0" w:space="0" w:color="auto"/>
        <w:bottom w:val="none" w:sz="0" w:space="0" w:color="auto"/>
        <w:right w:val="none" w:sz="0" w:space="0" w:color="auto"/>
      </w:divBdr>
    </w:div>
    <w:div w:id="1232039262">
      <w:bodyDiv w:val="1"/>
      <w:marLeft w:val="0"/>
      <w:marRight w:val="0"/>
      <w:marTop w:val="0"/>
      <w:marBottom w:val="0"/>
      <w:divBdr>
        <w:top w:val="none" w:sz="0" w:space="0" w:color="auto"/>
        <w:left w:val="none" w:sz="0" w:space="0" w:color="auto"/>
        <w:bottom w:val="none" w:sz="0" w:space="0" w:color="auto"/>
        <w:right w:val="none" w:sz="0" w:space="0" w:color="auto"/>
      </w:divBdr>
    </w:div>
    <w:div w:id="1244413587">
      <w:bodyDiv w:val="1"/>
      <w:marLeft w:val="0"/>
      <w:marRight w:val="0"/>
      <w:marTop w:val="0"/>
      <w:marBottom w:val="0"/>
      <w:divBdr>
        <w:top w:val="none" w:sz="0" w:space="0" w:color="auto"/>
        <w:left w:val="none" w:sz="0" w:space="0" w:color="auto"/>
        <w:bottom w:val="none" w:sz="0" w:space="0" w:color="auto"/>
        <w:right w:val="none" w:sz="0" w:space="0" w:color="auto"/>
      </w:divBdr>
    </w:div>
    <w:div w:id="1296908624">
      <w:bodyDiv w:val="1"/>
      <w:marLeft w:val="0"/>
      <w:marRight w:val="0"/>
      <w:marTop w:val="0"/>
      <w:marBottom w:val="0"/>
      <w:divBdr>
        <w:top w:val="none" w:sz="0" w:space="0" w:color="auto"/>
        <w:left w:val="none" w:sz="0" w:space="0" w:color="auto"/>
        <w:bottom w:val="none" w:sz="0" w:space="0" w:color="auto"/>
        <w:right w:val="none" w:sz="0" w:space="0" w:color="auto"/>
      </w:divBdr>
    </w:div>
    <w:div w:id="1312640266">
      <w:bodyDiv w:val="1"/>
      <w:marLeft w:val="0"/>
      <w:marRight w:val="0"/>
      <w:marTop w:val="0"/>
      <w:marBottom w:val="0"/>
      <w:divBdr>
        <w:top w:val="none" w:sz="0" w:space="0" w:color="auto"/>
        <w:left w:val="none" w:sz="0" w:space="0" w:color="auto"/>
        <w:bottom w:val="none" w:sz="0" w:space="0" w:color="auto"/>
        <w:right w:val="none" w:sz="0" w:space="0" w:color="auto"/>
      </w:divBdr>
    </w:div>
    <w:div w:id="1320889621">
      <w:bodyDiv w:val="1"/>
      <w:marLeft w:val="0"/>
      <w:marRight w:val="0"/>
      <w:marTop w:val="0"/>
      <w:marBottom w:val="0"/>
      <w:divBdr>
        <w:top w:val="none" w:sz="0" w:space="0" w:color="auto"/>
        <w:left w:val="none" w:sz="0" w:space="0" w:color="auto"/>
        <w:bottom w:val="none" w:sz="0" w:space="0" w:color="auto"/>
        <w:right w:val="none" w:sz="0" w:space="0" w:color="auto"/>
      </w:divBdr>
    </w:div>
    <w:div w:id="1349021870">
      <w:bodyDiv w:val="1"/>
      <w:marLeft w:val="0"/>
      <w:marRight w:val="0"/>
      <w:marTop w:val="0"/>
      <w:marBottom w:val="0"/>
      <w:divBdr>
        <w:top w:val="none" w:sz="0" w:space="0" w:color="auto"/>
        <w:left w:val="none" w:sz="0" w:space="0" w:color="auto"/>
        <w:bottom w:val="none" w:sz="0" w:space="0" w:color="auto"/>
        <w:right w:val="none" w:sz="0" w:space="0" w:color="auto"/>
      </w:divBdr>
    </w:div>
    <w:div w:id="1379359768">
      <w:bodyDiv w:val="1"/>
      <w:marLeft w:val="0"/>
      <w:marRight w:val="0"/>
      <w:marTop w:val="0"/>
      <w:marBottom w:val="0"/>
      <w:divBdr>
        <w:top w:val="none" w:sz="0" w:space="0" w:color="auto"/>
        <w:left w:val="none" w:sz="0" w:space="0" w:color="auto"/>
        <w:bottom w:val="none" w:sz="0" w:space="0" w:color="auto"/>
        <w:right w:val="none" w:sz="0" w:space="0" w:color="auto"/>
      </w:divBdr>
    </w:div>
    <w:div w:id="1420635062">
      <w:bodyDiv w:val="1"/>
      <w:marLeft w:val="0"/>
      <w:marRight w:val="0"/>
      <w:marTop w:val="0"/>
      <w:marBottom w:val="0"/>
      <w:divBdr>
        <w:top w:val="none" w:sz="0" w:space="0" w:color="auto"/>
        <w:left w:val="none" w:sz="0" w:space="0" w:color="auto"/>
        <w:bottom w:val="none" w:sz="0" w:space="0" w:color="auto"/>
        <w:right w:val="none" w:sz="0" w:space="0" w:color="auto"/>
      </w:divBdr>
    </w:div>
    <w:div w:id="1484853916">
      <w:bodyDiv w:val="1"/>
      <w:marLeft w:val="0"/>
      <w:marRight w:val="0"/>
      <w:marTop w:val="0"/>
      <w:marBottom w:val="0"/>
      <w:divBdr>
        <w:top w:val="none" w:sz="0" w:space="0" w:color="auto"/>
        <w:left w:val="none" w:sz="0" w:space="0" w:color="auto"/>
        <w:bottom w:val="none" w:sz="0" w:space="0" w:color="auto"/>
        <w:right w:val="none" w:sz="0" w:space="0" w:color="auto"/>
      </w:divBdr>
    </w:div>
    <w:div w:id="1490053102">
      <w:bodyDiv w:val="1"/>
      <w:marLeft w:val="0"/>
      <w:marRight w:val="0"/>
      <w:marTop w:val="0"/>
      <w:marBottom w:val="0"/>
      <w:divBdr>
        <w:top w:val="none" w:sz="0" w:space="0" w:color="auto"/>
        <w:left w:val="none" w:sz="0" w:space="0" w:color="auto"/>
        <w:bottom w:val="none" w:sz="0" w:space="0" w:color="auto"/>
        <w:right w:val="none" w:sz="0" w:space="0" w:color="auto"/>
      </w:divBdr>
    </w:div>
    <w:div w:id="1626161058">
      <w:bodyDiv w:val="1"/>
      <w:marLeft w:val="0"/>
      <w:marRight w:val="0"/>
      <w:marTop w:val="0"/>
      <w:marBottom w:val="0"/>
      <w:divBdr>
        <w:top w:val="none" w:sz="0" w:space="0" w:color="auto"/>
        <w:left w:val="none" w:sz="0" w:space="0" w:color="auto"/>
        <w:bottom w:val="none" w:sz="0" w:space="0" w:color="auto"/>
        <w:right w:val="none" w:sz="0" w:space="0" w:color="auto"/>
      </w:divBdr>
    </w:div>
    <w:div w:id="1659773818">
      <w:bodyDiv w:val="1"/>
      <w:marLeft w:val="0"/>
      <w:marRight w:val="0"/>
      <w:marTop w:val="0"/>
      <w:marBottom w:val="0"/>
      <w:divBdr>
        <w:top w:val="none" w:sz="0" w:space="0" w:color="auto"/>
        <w:left w:val="none" w:sz="0" w:space="0" w:color="auto"/>
        <w:bottom w:val="none" w:sz="0" w:space="0" w:color="auto"/>
        <w:right w:val="none" w:sz="0" w:space="0" w:color="auto"/>
      </w:divBdr>
    </w:div>
    <w:div w:id="1716077791">
      <w:bodyDiv w:val="1"/>
      <w:marLeft w:val="0"/>
      <w:marRight w:val="0"/>
      <w:marTop w:val="0"/>
      <w:marBottom w:val="0"/>
      <w:divBdr>
        <w:top w:val="none" w:sz="0" w:space="0" w:color="auto"/>
        <w:left w:val="none" w:sz="0" w:space="0" w:color="auto"/>
        <w:bottom w:val="none" w:sz="0" w:space="0" w:color="auto"/>
        <w:right w:val="none" w:sz="0" w:space="0" w:color="auto"/>
      </w:divBdr>
    </w:div>
    <w:div w:id="1771199789">
      <w:bodyDiv w:val="1"/>
      <w:marLeft w:val="0"/>
      <w:marRight w:val="0"/>
      <w:marTop w:val="0"/>
      <w:marBottom w:val="0"/>
      <w:divBdr>
        <w:top w:val="none" w:sz="0" w:space="0" w:color="auto"/>
        <w:left w:val="none" w:sz="0" w:space="0" w:color="auto"/>
        <w:bottom w:val="none" w:sz="0" w:space="0" w:color="auto"/>
        <w:right w:val="none" w:sz="0" w:space="0" w:color="auto"/>
      </w:divBdr>
    </w:div>
    <w:div w:id="1775904483">
      <w:bodyDiv w:val="1"/>
      <w:marLeft w:val="0"/>
      <w:marRight w:val="0"/>
      <w:marTop w:val="0"/>
      <w:marBottom w:val="0"/>
      <w:divBdr>
        <w:top w:val="none" w:sz="0" w:space="0" w:color="auto"/>
        <w:left w:val="none" w:sz="0" w:space="0" w:color="auto"/>
        <w:bottom w:val="none" w:sz="0" w:space="0" w:color="auto"/>
        <w:right w:val="none" w:sz="0" w:space="0" w:color="auto"/>
      </w:divBdr>
    </w:div>
    <w:div w:id="1800764520">
      <w:bodyDiv w:val="1"/>
      <w:marLeft w:val="0"/>
      <w:marRight w:val="0"/>
      <w:marTop w:val="0"/>
      <w:marBottom w:val="0"/>
      <w:divBdr>
        <w:top w:val="none" w:sz="0" w:space="0" w:color="auto"/>
        <w:left w:val="none" w:sz="0" w:space="0" w:color="auto"/>
        <w:bottom w:val="none" w:sz="0" w:space="0" w:color="auto"/>
        <w:right w:val="none" w:sz="0" w:space="0" w:color="auto"/>
      </w:divBdr>
    </w:div>
    <w:div w:id="1823960610">
      <w:bodyDiv w:val="1"/>
      <w:marLeft w:val="0"/>
      <w:marRight w:val="0"/>
      <w:marTop w:val="0"/>
      <w:marBottom w:val="0"/>
      <w:divBdr>
        <w:top w:val="none" w:sz="0" w:space="0" w:color="auto"/>
        <w:left w:val="none" w:sz="0" w:space="0" w:color="auto"/>
        <w:bottom w:val="none" w:sz="0" w:space="0" w:color="auto"/>
        <w:right w:val="none" w:sz="0" w:space="0" w:color="auto"/>
      </w:divBdr>
    </w:div>
    <w:div w:id="1840461939">
      <w:bodyDiv w:val="1"/>
      <w:marLeft w:val="0"/>
      <w:marRight w:val="0"/>
      <w:marTop w:val="0"/>
      <w:marBottom w:val="0"/>
      <w:divBdr>
        <w:top w:val="none" w:sz="0" w:space="0" w:color="auto"/>
        <w:left w:val="none" w:sz="0" w:space="0" w:color="auto"/>
        <w:bottom w:val="none" w:sz="0" w:space="0" w:color="auto"/>
        <w:right w:val="none" w:sz="0" w:space="0" w:color="auto"/>
      </w:divBdr>
    </w:div>
    <w:div w:id="1951662179">
      <w:bodyDiv w:val="1"/>
      <w:marLeft w:val="0"/>
      <w:marRight w:val="0"/>
      <w:marTop w:val="0"/>
      <w:marBottom w:val="0"/>
      <w:divBdr>
        <w:top w:val="none" w:sz="0" w:space="0" w:color="auto"/>
        <w:left w:val="none" w:sz="0" w:space="0" w:color="auto"/>
        <w:bottom w:val="none" w:sz="0" w:space="0" w:color="auto"/>
        <w:right w:val="none" w:sz="0" w:space="0" w:color="auto"/>
      </w:divBdr>
    </w:div>
    <w:div w:id="1968580388">
      <w:bodyDiv w:val="1"/>
      <w:marLeft w:val="0"/>
      <w:marRight w:val="0"/>
      <w:marTop w:val="0"/>
      <w:marBottom w:val="0"/>
      <w:divBdr>
        <w:top w:val="none" w:sz="0" w:space="0" w:color="auto"/>
        <w:left w:val="none" w:sz="0" w:space="0" w:color="auto"/>
        <w:bottom w:val="none" w:sz="0" w:space="0" w:color="auto"/>
        <w:right w:val="none" w:sz="0" w:space="0" w:color="auto"/>
      </w:divBdr>
    </w:div>
    <w:div w:id="1977905971">
      <w:bodyDiv w:val="1"/>
      <w:marLeft w:val="0"/>
      <w:marRight w:val="0"/>
      <w:marTop w:val="0"/>
      <w:marBottom w:val="0"/>
      <w:divBdr>
        <w:top w:val="none" w:sz="0" w:space="0" w:color="auto"/>
        <w:left w:val="none" w:sz="0" w:space="0" w:color="auto"/>
        <w:bottom w:val="none" w:sz="0" w:space="0" w:color="auto"/>
        <w:right w:val="none" w:sz="0" w:space="0" w:color="auto"/>
      </w:divBdr>
    </w:div>
    <w:div w:id="1980650404">
      <w:bodyDiv w:val="1"/>
      <w:marLeft w:val="0"/>
      <w:marRight w:val="0"/>
      <w:marTop w:val="0"/>
      <w:marBottom w:val="0"/>
      <w:divBdr>
        <w:top w:val="none" w:sz="0" w:space="0" w:color="auto"/>
        <w:left w:val="none" w:sz="0" w:space="0" w:color="auto"/>
        <w:bottom w:val="none" w:sz="0" w:space="0" w:color="auto"/>
        <w:right w:val="none" w:sz="0" w:space="0" w:color="auto"/>
      </w:divBdr>
    </w:div>
    <w:div w:id="2048984241">
      <w:bodyDiv w:val="1"/>
      <w:marLeft w:val="0"/>
      <w:marRight w:val="0"/>
      <w:marTop w:val="0"/>
      <w:marBottom w:val="0"/>
      <w:divBdr>
        <w:top w:val="none" w:sz="0" w:space="0" w:color="auto"/>
        <w:left w:val="none" w:sz="0" w:space="0" w:color="auto"/>
        <w:bottom w:val="none" w:sz="0" w:space="0" w:color="auto"/>
        <w:right w:val="none" w:sz="0" w:space="0" w:color="auto"/>
      </w:divBdr>
    </w:div>
    <w:div w:id="2054693602">
      <w:bodyDiv w:val="1"/>
      <w:marLeft w:val="0"/>
      <w:marRight w:val="0"/>
      <w:marTop w:val="0"/>
      <w:marBottom w:val="0"/>
      <w:divBdr>
        <w:top w:val="none" w:sz="0" w:space="0" w:color="auto"/>
        <w:left w:val="none" w:sz="0" w:space="0" w:color="auto"/>
        <w:bottom w:val="none" w:sz="0" w:space="0" w:color="auto"/>
        <w:right w:val="none" w:sz="0" w:space="0" w:color="auto"/>
      </w:divBdr>
    </w:div>
    <w:div w:id="2059089790">
      <w:bodyDiv w:val="1"/>
      <w:marLeft w:val="0"/>
      <w:marRight w:val="0"/>
      <w:marTop w:val="0"/>
      <w:marBottom w:val="0"/>
      <w:divBdr>
        <w:top w:val="none" w:sz="0" w:space="0" w:color="auto"/>
        <w:left w:val="none" w:sz="0" w:space="0" w:color="auto"/>
        <w:bottom w:val="none" w:sz="0" w:space="0" w:color="auto"/>
        <w:right w:val="none" w:sz="0" w:space="0" w:color="auto"/>
      </w:divBdr>
    </w:div>
    <w:div w:id="2080134106">
      <w:bodyDiv w:val="1"/>
      <w:marLeft w:val="0"/>
      <w:marRight w:val="0"/>
      <w:marTop w:val="0"/>
      <w:marBottom w:val="0"/>
      <w:divBdr>
        <w:top w:val="none" w:sz="0" w:space="0" w:color="auto"/>
        <w:left w:val="none" w:sz="0" w:space="0" w:color="auto"/>
        <w:bottom w:val="none" w:sz="0" w:space="0" w:color="auto"/>
        <w:right w:val="none" w:sz="0" w:space="0" w:color="auto"/>
      </w:divBdr>
    </w:div>
    <w:div w:id="2090686958">
      <w:bodyDiv w:val="1"/>
      <w:marLeft w:val="0"/>
      <w:marRight w:val="0"/>
      <w:marTop w:val="0"/>
      <w:marBottom w:val="0"/>
      <w:divBdr>
        <w:top w:val="none" w:sz="0" w:space="0" w:color="auto"/>
        <w:left w:val="none" w:sz="0" w:space="0" w:color="auto"/>
        <w:bottom w:val="none" w:sz="0" w:space="0" w:color="auto"/>
        <w:right w:val="none" w:sz="0" w:space="0" w:color="auto"/>
      </w:divBdr>
    </w:div>
    <w:div w:id="2097553123">
      <w:bodyDiv w:val="1"/>
      <w:marLeft w:val="0"/>
      <w:marRight w:val="0"/>
      <w:marTop w:val="0"/>
      <w:marBottom w:val="0"/>
      <w:divBdr>
        <w:top w:val="none" w:sz="0" w:space="0" w:color="auto"/>
        <w:left w:val="none" w:sz="0" w:space="0" w:color="auto"/>
        <w:bottom w:val="none" w:sz="0" w:space="0" w:color="auto"/>
        <w:right w:val="none" w:sz="0" w:space="0" w:color="auto"/>
      </w:divBdr>
    </w:div>
    <w:div w:id="2100056906">
      <w:bodyDiv w:val="1"/>
      <w:marLeft w:val="0"/>
      <w:marRight w:val="0"/>
      <w:marTop w:val="0"/>
      <w:marBottom w:val="0"/>
      <w:divBdr>
        <w:top w:val="none" w:sz="0" w:space="0" w:color="auto"/>
        <w:left w:val="none" w:sz="0" w:space="0" w:color="auto"/>
        <w:bottom w:val="none" w:sz="0" w:space="0" w:color="auto"/>
        <w:right w:val="none" w:sz="0" w:space="0" w:color="auto"/>
      </w:divBdr>
    </w:div>
    <w:div w:id="2113472028">
      <w:bodyDiv w:val="1"/>
      <w:marLeft w:val="0"/>
      <w:marRight w:val="0"/>
      <w:marTop w:val="0"/>
      <w:marBottom w:val="0"/>
      <w:divBdr>
        <w:top w:val="none" w:sz="0" w:space="0" w:color="auto"/>
        <w:left w:val="none" w:sz="0" w:space="0" w:color="auto"/>
        <w:bottom w:val="none" w:sz="0" w:space="0" w:color="auto"/>
        <w:right w:val="none" w:sz="0" w:space="0" w:color="auto"/>
      </w:divBdr>
    </w:div>
    <w:div w:id="21402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73</Pages>
  <Words>28411</Words>
  <Characters>161948</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29</cp:revision>
  <dcterms:created xsi:type="dcterms:W3CDTF">2023-12-25T18:48:00Z</dcterms:created>
  <dcterms:modified xsi:type="dcterms:W3CDTF">2023-12-25T22:10:00Z</dcterms:modified>
</cp:coreProperties>
</file>