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92A8" w14:textId="77777777" w:rsidR="001E306C" w:rsidRDefault="001E306C" w:rsidP="001E30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 Questions!!</w:t>
      </w:r>
    </w:p>
    <w:p w14:paraId="20191F8F" w14:textId="77777777" w:rsidR="001E306C" w:rsidRPr="00D86091" w:rsidRDefault="001E306C" w:rsidP="001E3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UNIT - I: Introduction to Cloud Computing</w:t>
      </w:r>
    </w:p>
    <w:p w14:paraId="7EDC7355" w14:textId="77777777" w:rsidR="001E306C" w:rsidRPr="00D86091" w:rsidRDefault="001E306C" w:rsidP="001E306C">
      <w:p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Short Answers:</w:t>
      </w:r>
    </w:p>
    <w:p w14:paraId="6A418188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Define cloud computing.</w:t>
      </w:r>
    </w:p>
    <w:p w14:paraId="6E132FC5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characteristics of cloud computing.</w:t>
      </w:r>
    </w:p>
    <w:p w14:paraId="711C91F3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is the NIST cloud computing reference architecture?</w:t>
      </w:r>
    </w:p>
    <w:p w14:paraId="7017FB01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Briefly explain the evolution of cloud computing.</w:t>
      </w:r>
    </w:p>
    <w:p w14:paraId="63054C93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are the key components of cloud computing?</w:t>
      </w:r>
    </w:p>
    <w:p w14:paraId="5D577CF1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Differentiate between single-cloud and multi-cloud environments.</w:t>
      </w:r>
    </w:p>
    <w:p w14:paraId="006105B7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concept of threat assessment in cloud computing.</w:t>
      </w:r>
    </w:p>
    <w:p w14:paraId="252500FE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Analyse the risks associated with migrating to the cloud and propose mitigation strategies.</w:t>
      </w:r>
    </w:p>
    <w:p w14:paraId="17A3DD01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Evaluate the security issues in multi-cloud environments.</w:t>
      </w:r>
    </w:p>
    <w:p w14:paraId="0462313B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Provide an overview of computer security and its relevance in cloud computing.</w:t>
      </w:r>
    </w:p>
    <w:p w14:paraId="46074AF2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Explore the threats in cloud computing, categorizing them into infrastructure and service provider threats.</w:t>
      </w:r>
    </w:p>
    <w:p w14:paraId="20D30DB1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research challenges in the field of cloud computing.</w:t>
      </w:r>
    </w:p>
    <w:p w14:paraId="5BC108BB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Types of cloud and their characteristics.</w:t>
      </w:r>
    </w:p>
    <w:p w14:paraId="1778C813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Risks and approaches of migration into the cloud.</w:t>
      </w:r>
    </w:p>
    <w:p w14:paraId="0FA04816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Infrastructure and host threats in cloud computing.</w:t>
      </w:r>
    </w:p>
    <w:p w14:paraId="12FA3CE7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Privacy and security in multi-clouds.</w:t>
      </w:r>
    </w:p>
    <w:p w14:paraId="24FF1348" w14:textId="77777777" w:rsidR="001E306C" w:rsidRPr="00517A2E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Cloud computing research challenges.</w:t>
      </w:r>
    </w:p>
    <w:p w14:paraId="68936ED2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are the characteristics and advantages of cloud computing?</w:t>
      </w:r>
    </w:p>
    <w:p w14:paraId="7B0F5AEF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concept of cloud computing security baseline.</w:t>
      </w:r>
    </w:p>
    <w:p w14:paraId="17206B34" w14:textId="77777777" w:rsidR="001E306C" w:rsidRPr="00D86091" w:rsidRDefault="001E306C" w:rsidP="001E306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vulnerabilities and attacks associated with cloud storage services.</w:t>
      </w:r>
    </w:p>
    <w:p w14:paraId="51BD5E6A" w14:textId="77777777" w:rsidR="001E306C" w:rsidRPr="00D86091" w:rsidRDefault="001E306C" w:rsidP="001E3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UNIT - II: Cloud Computing Architecture</w:t>
      </w:r>
    </w:p>
    <w:p w14:paraId="68DBEF02" w14:textId="77777777" w:rsidR="001E306C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Define object storage and its applications in cloud computing.</w:t>
      </w:r>
    </w:p>
    <w:p w14:paraId="586D0C26" w14:textId="77777777" w:rsidR="001E306C" w:rsidRPr="004369FA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369FA">
        <w:rPr>
          <w:rFonts w:ascii="Times New Roman" w:hAnsi="Times New Roman" w:cs="Times New Roman"/>
          <w:sz w:val="24"/>
          <w:szCs w:val="24"/>
        </w:rPr>
        <w:t xml:space="preserve">ypes of </w:t>
      </w:r>
      <w:proofErr w:type="gramStart"/>
      <w:r w:rsidRPr="004369FA">
        <w:rPr>
          <w:rFonts w:ascii="Times New Roman" w:hAnsi="Times New Roman" w:cs="Times New Roman"/>
          <w:sz w:val="24"/>
          <w:szCs w:val="24"/>
        </w:rPr>
        <w:t>virtualization</w:t>
      </w:r>
      <w:proofErr w:type="gramEnd"/>
      <w:r w:rsidRPr="004369FA">
        <w:rPr>
          <w:rFonts w:ascii="Times New Roman" w:hAnsi="Times New Roman" w:cs="Times New Roman"/>
          <w:sz w:val="24"/>
          <w:szCs w:val="24"/>
        </w:rPr>
        <w:t>.</w:t>
      </w:r>
    </w:p>
    <w:p w14:paraId="6A77E146" w14:textId="77777777" w:rsidR="001E306C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is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091">
        <w:rPr>
          <w:rFonts w:ascii="Times New Roman" w:hAnsi="Times New Roman" w:cs="Times New Roman"/>
          <w:sz w:val="24"/>
          <w:szCs w:val="24"/>
        </w:rPr>
        <w:t>virtualization?</w:t>
      </w:r>
    </w:p>
    <w:p w14:paraId="140A219C" w14:textId="77777777" w:rsidR="001E306C" w:rsidRPr="00813C8F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Compare full virtualization, paravirtualization, and containerization.</w:t>
      </w:r>
    </w:p>
    <w:p w14:paraId="63B815B7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criteria for choosing a hypervisor in a cloud computing environment.</w:t>
      </w:r>
    </w:p>
    <w:p w14:paraId="28260897" w14:textId="77777777" w:rsidR="001E306C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hypervisor memory optimization.</w:t>
      </w:r>
    </w:p>
    <w:p w14:paraId="56244D0A" w14:textId="77777777" w:rsidR="001E306C" w:rsidRPr="004369FA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369FA">
        <w:rPr>
          <w:rFonts w:ascii="Times New Roman" w:hAnsi="Times New Roman" w:cs="Times New Roman"/>
          <w:sz w:val="24"/>
          <w:szCs w:val="24"/>
        </w:rPr>
        <w:t>hypervisor hardening.</w:t>
      </w:r>
    </w:p>
    <w:p w14:paraId="49AC5DB6" w14:textId="77777777" w:rsidR="001E306C" w:rsidRPr="00813C8F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security measures for hypervisors, focusing on memory optimization and additional security features.</w:t>
      </w:r>
    </w:p>
    <w:p w14:paraId="7493EA3A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is Docker, and how does it relate to cloud computing?</w:t>
      </w:r>
    </w:p>
    <w:p w14:paraId="698DAE7A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lastRenderedPageBreak/>
        <w:t>virtual hardware with Quick Emulator?</w:t>
      </w:r>
    </w:p>
    <w:p w14:paraId="7B6B5E73" w14:textId="77777777" w:rsidR="001E306C" w:rsidRPr="00813C8F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impact of team expertise, project maturity, certifications, and features on the selection of a hypervisor.</w:t>
      </w:r>
    </w:p>
    <w:p w14:paraId="611363B4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 xml:space="preserve">Compare and contrast various types of </w:t>
      </w:r>
      <w:proofErr w:type="gramStart"/>
      <w:r w:rsidRPr="00D86091">
        <w:rPr>
          <w:rFonts w:ascii="Times New Roman" w:hAnsi="Times New Roman" w:cs="Times New Roman"/>
          <w:sz w:val="24"/>
          <w:szCs w:val="24"/>
        </w:rPr>
        <w:t>virtualization</w:t>
      </w:r>
      <w:proofErr w:type="gramEnd"/>
      <w:r w:rsidRPr="00D86091">
        <w:rPr>
          <w:rFonts w:ascii="Times New Roman" w:hAnsi="Times New Roman" w:cs="Times New Roman"/>
          <w:sz w:val="24"/>
          <w:szCs w:val="24"/>
        </w:rPr>
        <w:t>, including full virtualization, paravirtualization, and containerization.</w:t>
      </w:r>
    </w:p>
    <w:p w14:paraId="3FE4C908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concept of hardening in the context of physical hardware and host operating systems.</w:t>
      </w:r>
    </w:p>
    <w:p w14:paraId="47010D2D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Compare Docker and Linux Containers. Highlight their advantages and use cases.</w:t>
      </w:r>
    </w:p>
    <w:p w14:paraId="0E6345F3" w14:textId="77777777" w:rsidR="001E306C" w:rsidRPr="00D86091" w:rsidRDefault="001E306C" w:rsidP="001E306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hardware concerns in the context of hypervisor selection.</w:t>
      </w:r>
    </w:p>
    <w:p w14:paraId="117F4383" w14:textId="77777777" w:rsidR="001E306C" w:rsidRPr="00D86091" w:rsidRDefault="001E306C" w:rsidP="001E3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UNIT - III: Cloud Service Models</w:t>
      </w:r>
    </w:p>
    <w:p w14:paraId="5A4DAFF6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PaaS, SaaS, and IaaS, and provide examples for each.</w:t>
      </w:r>
      <w:r w:rsidRPr="004369FA">
        <w:rPr>
          <w:rFonts w:ascii="Times New Roman" w:hAnsi="Times New Roman" w:cs="Times New Roman"/>
          <w:sz w:val="24"/>
          <w:szCs w:val="24"/>
        </w:rPr>
        <w:t xml:space="preserve"> </w:t>
      </w:r>
      <w:r w:rsidRPr="00D86091">
        <w:rPr>
          <w:rFonts w:ascii="Times New Roman" w:hAnsi="Times New Roman" w:cs="Times New Roman"/>
          <w:sz w:val="24"/>
          <w:szCs w:val="24"/>
        </w:rPr>
        <w:t>Discuss their working principles.</w:t>
      </w:r>
    </w:p>
    <w:p w14:paraId="7164531F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Provide examples of cloud services for each model.</w:t>
      </w:r>
    </w:p>
    <w:p w14:paraId="30D5B58A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importance of Service Level Agreements (SLAs) in cloud computing.</w:t>
      </w:r>
    </w:p>
    <w:p w14:paraId="11A22A8E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 xml:space="preserve">What are recent service models like </w:t>
      </w:r>
      <w:proofErr w:type="spellStart"/>
      <w:r w:rsidRPr="00D86091">
        <w:rPr>
          <w:rFonts w:ascii="Times New Roman" w:hAnsi="Times New Roman" w:cs="Times New Roman"/>
          <w:sz w:val="24"/>
          <w:szCs w:val="24"/>
        </w:rPr>
        <w:t>BMaaS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091">
        <w:rPr>
          <w:rFonts w:ascii="Times New Roman" w:hAnsi="Times New Roman" w:cs="Times New Roman"/>
          <w:sz w:val="24"/>
          <w:szCs w:val="24"/>
        </w:rPr>
        <w:t>XaaS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>?</w:t>
      </w:r>
    </w:p>
    <w:p w14:paraId="15473EA3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 xml:space="preserve">Discuss the design considerations for </w:t>
      </w:r>
      <w:proofErr w:type="spellStart"/>
      <w:r w:rsidRPr="00D86091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 xml:space="preserve"> and interconnection networks.</w:t>
      </w:r>
    </w:p>
    <w:p w14:paraId="693ABDC4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concept of billing and accounting in cloud computing.</w:t>
      </w:r>
    </w:p>
    <w:p w14:paraId="0D8EFE25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 xml:space="preserve">What are recent service models like </w:t>
      </w:r>
      <w:proofErr w:type="spellStart"/>
      <w:r w:rsidRPr="00D86091">
        <w:rPr>
          <w:rFonts w:ascii="Times New Roman" w:hAnsi="Times New Roman" w:cs="Times New Roman"/>
          <w:sz w:val="24"/>
          <w:szCs w:val="24"/>
        </w:rPr>
        <w:t>BMaaS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091">
        <w:rPr>
          <w:rFonts w:ascii="Times New Roman" w:hAnsi="Times New Roman" w:cs="Times New Roman"/>
          <w:sz w:val="24"/>
          <w:szCs w:val="24"/>
        </w:rPr>
        <w:t>XaaS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>, and how do they differ from traditional models?</w:t>
      </w:r>
    </w:p>
    <w:p w14:paraId="41B8812C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importance of service management in the cloud. Discuss Service Level Agreements (SLAs) and their components.</w:t>
      </w:r>
    </w:p>
    <w:p w14:paraId="5E404382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Explore billing and accounting processes in cloud computing. Highlight challenges and best practices.</w:t>
      </w:r>
    </w:p>
    <w:p w14:paraId="626AB9DA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Compare different scaling techniques used in cloud services.</w:t>
      </w:r>
    </w:p>
    <w:p w14:paraId="3368C20E" w14:textId="77777777" w:rsidR="001E306C" w:rsidRPr="00D86091" w:rsidRDefault="001E306C" w:rsidP="001E306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 xml:space="preserve">Discuss the design considerations for </w:t>
      </w:r>
      <w:proofErr w:type="spellStart"/>
      <w:r w:rsidRPr="00D86091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 xml:space="preserve"> and interconnection networks in cloud computing.</w:t>
      </w:r>
    </w:p>
    <w:p w14:paraId="54E94F1A" w14:textId="77777777" w:rsidR="001E306C" w:rsidRPr="00D86091" w:rsidRDefault="001E306C" w:rsidP="001E3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UNIT - IV: Securing Cloud Communications and API</w:t>
      </w:r>
    </w:p>
    <w:p w14:paraId="158C853E" w14:textId="77777777" w:rsidR="001E306C" w:rsidRPr="00D86091" w:rsidRDefault="001E306C" w:rsidP="001E306C">
      <w:p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Short Answers:</w:t>
      </w:r>
    </w:p>
    <w:p w14:paraId="4AE06B79" w14:textId="77777777" w:rsidR="001E306C" w:rsidRPr="00D86091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symmetric and asymmetric encryption and their applications in securing cloud communications.</w:t>
      </w:r>
    </w:p>
    <w:p w14:paraId="1E87D388" w14:textId="77777777" w:rsidR="001E306C" w:rsidRPr="00D86091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Compare stream cipher and block cipher. Highlight their strengths and weaknesses.</w:t>
      </w:r>
    </w:p>
    <w:p w14:paraId="5BCAC253" w14:textId="77777777" w:rsidR="001E306C" w:rsidRPr="004369FA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Identification, authentication, and authorization.</w:t>
      </w:r>
      <w:r w:rsidRPr="004369FA">
        <w:rPr>
          <w:rFonts w:ascii="Times New Roman" w:hAnsi="Times New Roman" w:cs="Times New Roman"/>
          <w:sz w:val="24"/>
          <w:szCs w:val="24"/>
        </w:rPr>
        <w:t xml:space="preserve"> </w:t>
      </w:r>
      <w:r w:rsidRPr="00D86091">
        <w:rPr>
          <w:rFonts w:ascii="Times New Roman" w:hAnsi="Times New Roman" w:cs="Times New Roman"/>
          <w:sz w:val="24"/>
          <w:szCs w:val="24"/>
        </w:rPr>
        <w:t>Discuss the principles of identification, authentication, and authorization in cloud computing.</w:t>
      </w:r>
    </w:p>
    <w:p w14:paraId="0C8DD3A8" w14:textId="77777777" w:rsidR="001E306C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is mandatory access control, and how does it enhance cloud security?</w:t>
      </w:r>
    </w:p>
    <w:p w14:paraId="37FD7DEB" w14:textId="77777777" w:rsidR="001E306C" w:rsidRPr="004369FA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Define and compare mandatory access control, discretionary access control, and role-based access control in cloud security.</w:t>
      </w:r>
    </w:p>
    <w:p w14:paraId="12D46875" w14:textId="77777777" w:rsidR="001E306C" w:rsidRPr="00D86091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concept of session management in the context of cloud security.</w:t>
      </w:r>
    </w:p>
    <w:p w14:paraId="79B7F9F0" w14:textId="77777777" w:rsidR="001E306C" w:rsidRPr="00D86091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importance of federated identity in cloud computing.</w:t>
      </w:r>
    </w:p>
    <w:p w14:paraId="21FC5730" w14:textId="77777777" w:rsidR="001E306C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What are signed certificates versus self-signed certificates?</w:t>
      </w:r>
    </w:p>
    <w:p w14:paraId="68A98E99" w14:textId="77777777" w:rsidR="001E306C" w:rsidRPr="004369FA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Elaborate on the concepts of public key infrastructure, signed certificates, and self-signed certificates.</w:t>
      </w:r>
    </w:p>
    <w:p w14:paraId="4BD06C55" w14:textId="77777777" w:rsidR="001E306C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Secure API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9FA">
        <w:rPr>
          <w:rFonts w:ascii="Times New Roman" w:hAnsi="Times New Roman" w:cs="Times New Roman"/>
          <w:sz w:val="24"/>
          <w:szCs w:val="24"/>
        </w:rPr>
        <w:t>Discuss the components of a secure API environment.</w:t>
      </w:r>
    </w:p>
    <w:p w14:paraId="15D8D02C" w14:textId="77777777" w:rsidR="001E306C" w:rsidRPr="004369FA" w:rsidRDefault="001E306C" w:rsidP="001E306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lastRenderedPageBreak/>
        <w:t>Discuss the components of a secure API environment.</w:t>
      </w:r>
      <w:r w:rsidRPr="004369FA">
        <w:rPr>
          <w:rFonts w:ascii="Times New Roman" w:hAnsi="Times New Roman" w:cs="Times New Roman"/>
          <w:sz w:val="24"/>
          <w:szCs w:val="24"/>
        </w:rPr>
        <w:t xml:space="preserve"> </w:t>
      </w:r>
      <w:r w:rsidRPr="00D86091">
        <w:rPr>
          <w:rFonts w:ascii="Times New Roman" w:hAnsi="Times New Roman" w:cs="Times New Roman"/>
          <w:sz w:val="24"/>
          <w:szCs w:val="24"/>
        </w:rPr>
        <w:t>What are the key components of a secure API environment?</w:t>
      </w:r>
    </w:p>
    <w:p w14:paraId="39B6F2EA" w14:textId="77777777" w:rsidR="001E306C" w:rsidRPr="00D86091" w:rsidRDefault="001E306C" w:rsidP="001E3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UNIT - V: Emerging Cloud Environments and Cloud Forensics</w:t>
      </w:r>
    </w:p>
    <w:p w14:paraId="3A91C710" w14:textId="77777777" w:rsidR="001E306C" w:rsidRPr="00D86091" w:rsidRDefault="001E306C" w:rsidP="001E306C">
      <w:p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Short Answers:</w:t>
      </w:r>
    </w:p>
    <w:p w14:paraId="058E724E" w14:textId="77777777" w:rsidR="001E306C" w:rsidRPr="00D86091" w:rsidRDefault="001E306C" w:rsidP="001E306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Provide a case study on an open-source cloud environment and a commercial cloud service.</w:t>
      </w:r>
    </w:p>
    <w:p w14:paraId="44C3C45F" w14:textId="77777777" w:rsidR="001E306C" w:rsidRPr="00DD5940" w:rsidRDefault="001E306C" w:rsidP="001E306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Cloud forensics and its significance in modern computing environments.</w:t>
      </w:r>
    </w:p>
    <w:p w14:paraId="25514688" w14:textId="77777777" w:rsidR="001E306C" w:rsidRPr="00D86091" w:rsidRDefault="001E306C" w:rsidP="001E306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Define and discuss the dimensions of cloud forensics. Highlight the challenges associated with cloud crime investigations.</w:t>
      </w:r>
    </w:p>
    <w:p w14:paraId="3A0B96F7" w14:textId="77777777" w:rsidR="001E306C" w:rsidRPr="00D86091" w:rsidRDefault="001E306C" w:rsidP="001E306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challenges in cloud crime investigations.</w:t>
      </w:r>
    </w:p>
    <w:p w14:paraId="69AB471D" w14:textId="77777777" w:rsidR="001E306C" w:rsidRPr="00D86091" w:rsidRDefault="001E306C" w:rsidP="001E306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usages of cloud forensics.</w:t>
      </w:r>
    </w:p>
    <w:p w14:paraId="6AD40504" w14:textId="77777777" w:rsidR="001E306C" w:rsidRPr="00D86091" w:rsidRDefault="001E306C" w:rsidP="001E306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Name some cloud forensics tools.</w:t>
      </w:r>
    </w:p>
    <w:p w14:paraId="62D1505B" w14:textId="77777777" w:rsidR="001E306C" w:rsidRPr="00D86091" w:rsidRDefault="001E306C" w:rsidP="001E306C">
      <w:p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b/>
          <w:bCs/>
          <w:sz w:val="24"/>
          <w:szCs w:val="24"/>
        </w:rPr>
        <w:t>Long Answers:</w:t>
      </w:r>
    </w:p>
    <w:p w14:paraId="13048E19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Explain the architecture of Eucalyptus and Open Nebula. Discuss their contributions to cloud computing.</w:t>
      </w:r>
    </w:p>
    <w:p w14:paraId="30CC2329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Explore the usages of cloud forensics and its significance in modern computing environments.</w:t>
      </w:r>
    </w:p>
    <w:p w14:paraId="226D99B6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Discuss the tools and frameworks used in cloud forensic investigations.</w:t>
      </w:r>
    </w:p>
    <w:p w14:paraId="61AEAF56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609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 xml:space="preserve"> the role of digital forensic investigation in the context of cloud computing.</w:t>
      </w:r>
    </w:p>
    <w:p w14:paraId="05895661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Compare different cloud computing environments, such as Google App Engine, IBM Cloud, and VMWare Cloud. Highlight their features and use cases.</w:t>
      </w:r>
    </w:p>
    <w:p w14:paraId="00C37C71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Cloud forensics tools.</w:t>
      </w:r>
    </w:p>
    <w:p w14:paraId="6689AD2D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86091">
        <w:rPr>
          <w:rFonts w:ascii="Times New Roman" w:hAnsi="Times New Roman" w:cs="Times New Roman"/>
          <w:sz w:val="24"/>
          <w:szCs w:val="24"/>
        </w:rPr>
        <w:t>Google App Engine, IBM Cloud, VMWare Cloud.</w:t>
      </w:r>
    </w:p>
    <w:p w14:paraId="4AC5850B" w14:textId="77777777" w:rsidR="001E306C" w:rsidRPr="00D86091" w:rsidRDefault="001E306C" w:rsidP="001E306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609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86091">
        <w:rPr>
          <w:rFonts w:ascii="Times New Roman" w:hAnsi="Times New Roman" w:cs="Times New Roman"/>
          <w:sz w:val="24"/>
          <w:szCs w:val="24"/>
        </w:rPr>
        <w:t xml:space="preserve"> the role of digital forensic investigation in the context of cloud computing.</w:t>
      </w:r>
    </w:p>
    <w:p w14:paraId="168DD94E" w14:textId="77777777" w:rsidR="001E306C" w:rsidRDefault="001E306C" w:rsidP="001E306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AE6B2" wp14:editId="1BE0F81C">
                <wp:simplePos x="0" y="0"/>
                <wp:positionH relativeFrom="page">
                  <wp:align>left</wp:align>
                </wp:positionH>
                <wp:positionV relativeFrom="paragraph">
                  <wp:posOffset>262024</wp:posOffset>
                </wp:positionV>
                <wp:extent cx="7543800" cy="0"/>
                <wp:effectExtent l="19050" t="19050" r="0" b="19050"/>
                <wp:wrapNone/>
                <wp:docPr id="5158240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7B0FB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65pt" to="59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" strokecolor="black [3213]" strokeweight="3pt">
                <v:stroke dashstyle="1 1" endcap="round"/>
                <w10:wrap anchorx="page"/>
              </v:line>
            </w:pict>
          </mc:Fallback>
        </mc:AlternateContent>
      </w:r>
    </w:p>
    <w:p w14:paraId="5AD644CD" w14:textId="77777777" w:rsidR="001E306C" w:rsidRDefault="001E306C" w:rsidP="001E30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1A408A" w14:textId="77777777" w:rsidR="001E306C" w:rsidRPr="00D86091" w:rsidRDefault="001E306C" w:rsidP="001E30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E277D" w14:textId="77777777" w:rsidR="00D86091" w:rsidRPr="001E306C" w:rsidRDefault="00D86091" w:rsidP="001E306C"/>
    <w:sectPr w:rsidR="00D86091" w:rsidRPr="001E306C" w:rsidSect="005F08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EDA"/>
    <w:multiLevelType w:val="multilevel"/>
    <w:tmpl w:val="9B5C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242C"/>
    <w:multiLevelType w:val="multilevel"/>
    <w:tmpl w:val="C0D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E7953"/>
    <w:multiLevelType w:val="hybridMultilevel"/>
    <w:tmpl w:val="8572ED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032BF"/>
    <w:multiLevelType w:val="multilevel"/>
    <w:tmpl w:val="23A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419B9"/>
    <w:multiLevelType w:val="multilevel"/>
    <w:tmpl w:val="2D8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B6D8C"/>
    <w:multiLevelType w:val="multilevel"/>
    <w:tmpl w:val="A1DE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64CDB"/>
    <w:multiLevelType w:val="multilevel"/>
    <w:tmpl w:val="7F0E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17B01"/>
    <w:multiLevelType w:val="multilevel"/>
    <w:tmpl w:val="2DCE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F27D1"/>
    <w:multiLevelType w:val="multilevel"/>
    <w:tmpl w:val="51F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A0A7F"/>
    <w:multiLevelType w:val="hybridMultilevel"/>
    <w:tmpl w:val="A37A20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A878A7"/>
    <w:multiLevelType w:val="multilevel"/>
    <w:tmpl w:val="ED6C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95524"/>
    <w:multiLevelType w:val="multilevel"/>
    <w:tmpl w:val="F7E0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C4BDE"/>
    <w:multiLevelType w:val="hybridMultilevel"/>
    <w:tmpl w:val="87C87B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1F0DAD"/>
    <w:multiLevelType w:val="multilevel"/>
    <w:tmpl w:val="C1A6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82FC8"/>
    <w:multiLevelType w:val="multilevel"/>
    <w:tmpl w:val="6E2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C518F"/>
    <w:multiLevelType w:val="multilevel"/>
    <w:tmpl w:val="4396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E36AB"/>
    <w:multiLevelType w:val="hybridMultilevel"/>
    <w:tmpl w:val="DEC27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15243"/>
    <w:multiLevelType w:val="multilevel"/>
    <w:tmpl w:val="3498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27F29"/>
    <w:multiLevelType w:val="multilevel"/>
    <w:tmpl w:val="164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D4292"/>
    <w:multiLevelType w:val="multilevel"/>
    <w:tmpl w:val="36AC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80426"/>
    <w:multiLevelType w:val="multilevel"/>
    <w:tmpl w:val="C584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B26BF"/>
    <w:multiLevelType w:val="multilevel"/>
    <w:tmpl w:val="345C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E71622"/>
    <w:multiLevelType w:val="multilevel"/>
    <w:tmpl w:val="9A6C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06E46"/>
    <w:multiLevelType w:val="multilevel"/>
    <w:tmpl w:val="A3AA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34373"/>
    <w:multiLevelType w:val="multilevel"/>
    <w:tmpl w:val="86F0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A32E1"/>
    <w:multiLevelType w:val="multilevel"/>
    <w:tmpl w:val="4EF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64312"/>
    <w:multiLevelType w:val="multilevel"/>
    <w:tmpl w:val="9DD2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462247"/>
    <w:multiLevelType w:val="multilevel"/>
    <w:tmpl w:val="63F8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51CF8"/>
    <w:multiLevelType w:val="hybridMultilevel"/>
    <w:tmpl w:val="039258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DA5C1A"/>
    <w:multiLevelType w:val="hybridMultilevel"/>
    <w:tmpl w:val="1586FE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06535E"/>
    <w:multiLevelType w:val="multilevel"/>
    <w:tmpl w:val="24E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D0071"/>
    <w:multiLevelType w:val="multilevel"/>
    <w:tmpl w:val="203A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A32FBC"/>
    <w:multiLevelType w:val="multilevel"/>
    <w:tmpl w:val="D610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B409D"/>
    <w:multiLevelType w:val="multilevel"/>
    <w:tmpl w:val="0CDC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8E006D"/>
    <w:multiLevelType w:val="multilevel"/>
    <w:tmpl w:val="15C2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95451"/>
    <w:multiLevelType w:val="multilevel"/>
    <w:tmpl w:val="F2AE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303352">
    <w:abstractNumId w:val="16"/>
  </w:num>
  <w:num w:numId="2" w16cid:durableId="427238066">
    <w:abstractNumId w:val="6"/>
  </w:num>
  <w:num w:numId="3" w16cid:durableId="1255161703">
    <w:abstractNumId w:val="17"/>
  </w:num>
  <w:num w:numId="4" w16cid:durableId="157961792">
    <w:abstractNumId w:val="3"/>
  </w:num>
  <w:num w:numId="5" w16cid:durableId="410082800">
    <w:abstractNumId w:val="14"/>
  </w:num>
  <w:num w:numId="6" w16cid:durableId="404643882">
    <w:abstractNumId w:val="0"/>
  </w:num>
  <w:num w:numId="7" w16cid:durableId="1239904414">
    <w:abstractNumId w:val="34"/>
  </w:num>
  <w:num w:numId="8" w16cid:durableId="717977783">
    <w:abstractNumId w:val="15"/>
  </w:num>
  <w:num w:numId="9" w16cid:durableId="784665007">
    <w:abstractNumId w:val="31"/>
  </w:num>
  <w:num w:numId="10" w16cid:durableId="2091147315">
    <w:abstractNumId w:val="8"/>
  </w:num>
  <w:num w:numId="11" w16cid:durableId="1759404767">
    <w:abstractNumId w:val="18"/>
  </w:num>
  <w:num w:numId="12" w16cid:durableId="565728225">
    <w:abstractNumId w:val="27"/>
  </w:num>
  <w:num w:numId="13" w16cid:durableId="753092527">
    <w:abstractNumId w:val="7"/>
  </w:num>
  <w:num w:numId="14" w16cid:durableId="1500123436">
    <w:abstractNumId w:val="20"/>
  </w:num>
  <w:num w:numId="15" w16cid:durableId="194000787">
    <w:abstractNumId w:val="35"/>
  </w:num>
  <w:num w:numId="16" w16cid:durableId="1275553782">
    <w:abstractNumId w:val="22"/>
  </w:num>
  <w:num w:numId="17" w16cid:durableId="1602839434">
    <w:abstractNumId w:val="4"/>
  </w:num>
  <w:num w:numId="18" w16cid:durableId="1939752782">
    <w:abstractNumId w:val="32"/>
  </w:num>
  <w:num w:numId="19" w16cid:durableId="284849281">
    <w:abstractNumId w:val="11"/>
  </w:num>
  <w:num w:numId="20" w16cid:durableId="1359819800">
    <w:abstractNumId w:val="21"/>
  </w:num>
  <w:num w:numId="21" w16cid:durableId="728648442">
    <w:abstractNumId w:val="13"/>
  </w:num>
  <w:num w:numId="22" w16cid:durableId="648217124">
    <w:abstractNumId w:val="1"/>
  </w:num>
  <w:num w:numId="23" w16cid:durableId="1011371551">
    <w:abstractNumId w:val="26"/>
  </w:num>
  <w:num w:numId="24" w16cid:durableId="1701125723">
    <w:abstractNumId w:val="23"/>
  </w:num>
  <w:num w:numId="25" w16cid:durableId="884104193">
    <w:abstractNumId w:val="19"/>
  </w:num>
  <w:num w:numId="26" w16cid:durableId="64567404">
    <w:abstractNumId w:val="30"/>
  </w:num>
  <w:num w:numId="27" w16cid:durableId="572392355">
    <w:abstractNumId w:val="5"/>
  </w:num>
  <w:num w:numId="28" w16cid:durableId="473839647">
    <w:abstractNumId w:val="10"/>
  </w:num>
  <w:num w:numId="29" w16cid:durableId="926814071">
    <w:abstractNumId w:val="24"/>
  </w:num>
  <w:num w:numId="30" w16cid:durableId="985014549">
    <w:abstractNumId w:val="33"/>
  </w:num>
  <w:num w:numId="31" w16cid:durableId="1773359841">
    <w:abstractNumId w:val="25"/>
  </w:num>
  <w:num w:numId="32" w16cid:durableId="1681807274">
    <w:abstractNumId w:val="29"/>
  </w:num>
  <w:num w:numId="33" w16cid:durableId="17896135">
    <w:abstractNumId w:val="2"/>
  </w:num>
  <w:num w:numId="34" w16cid:durableId="834148100">
    <w:abstractNumId w:val="9"/>
  </w:num>
  <w:num w:numId="35" w16cid:durableId="1478524487">
    <w:abstractNumId w:val="12"/>
  </w:num>
  <w:num w:numId="36" w16cid:durableId="10483835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3"/>
    <w:rsid w:val="001E306C"/>
    <w:rsid w:val="0031243D"/>
    <w:rsid w:val="005F08F3"/>
    <w:rsid w:val="0079483C"/>
    <w:rsid w:val="00D86091"/>
    <w:rsid w:val="00D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B0F"/>
  <w15:chartTrackingRefBased/>
  <w15:docId w15:val="{AD717042-C1AD-4F85-9C68-8547BDE2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4</cp:revision>
  <dcterms:created xsi:type="dcterms:W3CDTF">2023-12-25T18:48:00Z</dcterms:created>
  <dcterms:modified xsi:type="dcterms:W3CDTF">2023-12-25T20:45:00Z</dcterms:modified>
</cp:coreProperties>
</file>