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2C53DA3" wp14:paraId="35DAC2C4" wp14:textId="2640AD9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72C53DA3" w:rsidR="6C17C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Scientific Computing Lab</w:t>
      </w:r>
      <w:r w:rsidRPr="72C53DA3" w:rsidR="6C17C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 </w:t>
      </w:r>
      <w:r w:rsidRPr="72C53DA3" w:rsidR="6C17C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MA – 322</w:t>
      </w:r>
      <w:r w:rsidRPr="72C53DA3" w:rsidR="6C17C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</w:t>
      </w:r>
      <w:r w:rsidRPr="72C53DA3" w:rsidR="6C17C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Lab – 11</w:t>
      </w:r>
    </w:p>
    <w:p xmlns:wp14="http://schemas.microsoft.com/office/word/2010/wordml" w:rsidP="72C53DA3" wp14:paraId="7BA01AA2" wp14:textId="632F734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72C53DA3" w:rsidR="6C17C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Name – </w:t>
      </w:r>
      <w:r w:rsidRPr="72C53DA3" w:rsidR="6C17C2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Rasesh Srivastava</w:t>
      </w:r>
    </w:p>
    <w:p xmlns:wp14="http://schemas.microsoft.com/office/word/2010/wordml" w:rsidP="72C53DA3" wp14:paraId="428D922E" wp14:textId="5110149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72C53DA3" w:rsidR="6C17C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Roll Number –</w:t>
      </w:r>
      <w:r w:rsidRPr="72C53DA3" w:rsidR="6C17C2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210123072</w:t>
      </w:r>
    </w:p>
    <w:p xmlns:wp14="http://schemas.microsoft.com/office/word/2010/wordml" w:rsidP="72C53DA3" wp14:paraId="2F584005" wp14:textId="391F91B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72C53DA3" w:rsidR="6C17C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Branch – </w:t>
      </w:r>
      <w:r w:rsidRPr="72C53DA3" w:rsidR="6C17C2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Mathematics and Computing</w:t>
      </w:r>
    </w:p>
    <w:p xmlns:wp14="http://schemas.microsoft.com/office/word/2010/wordml" w:rsidP="327020BB" wp14:paraId="1C26DB0A" wp14:textId="223F38BC">
      <w:pPr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E1CBA6A" w:rsidP="327020BB" w:rsidRDefault="1E1CBA6A" w14:paraId="44DB7663" w14:textId="75250D05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For each part of all the questions, the five plots are as follows:</w:t>
      </w:r>
    </w:p>
    <w:p w:rsidR="1E1CBA6A" w:rsidP="327020BB" w:rsidRDefault="1E1CBA6A" w14:paraId="608624C9" w14:textId="1D249422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</w:t>
      </w:r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)   t versus actual and approximate solutions</w:t>
      </w:r>
    </w:p>
    <w:p w:rsidR="1E1CBA6A" w:rsidP="327020BB" w:rsidRDefault="1E1CBA6A" w14:paraId="2C24BBED" w14:textId="4AB9E0DE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(ii)  t versus absolute error</w:t>
      </w:r>
    </w:p>
    <w:p w:rsidR="1E1CBA6A" w:rsidP="327020BB" w:rsidRDefault="1E1CBA6A" w14:paraId="29F62E54" w14:textId="3311863A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(iii) N versus Order of Convergence</w:t>
      </w:r>
    </w:p>
    <w:p w:rsidR="1E1CBA6A" w:rsidP="327020BB" w:rsidRDefault="1E1CBA6A" w14:paraId="4AFBAF43" w14:textId="3FFDB47D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(iv) loglog plot of t versus absolute error</w:t>
      </w:r>
    </w:p>
    <w:p w:rsidR="1E1CBA6A" w:rsidP="327020BB" w:rsidRDefault="1E1CBA6A" w14:paraId="7C0E1E38" w14:textId="5DBEDCF5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(v) </w:t>
      </w:r>
      <w:bookmarkStart w:name="_Int_7mz6l8ht" w:id="725981281"/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log(</w:t>
      </w:r>
      <w:bookmarkEnd w:id="725981281"/>
      <w:r w:rsidRPr="327020BB" w:rsidR="1E1CBA6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327020BB" w:rsidR="2F551E8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N</w:t>
      </w:r>
      <w:r w:rsidRPr="327020BB" w:rsidR="2F551E8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) versus log(N)</w:t>
      </w:r>
    </w:p>
    <w:p w:rsidR="2F551E86" w:rsidP="327020BB" w:rsidRDefault="2F551E86" w14:paraId="26928E9C" w14:textId="01E0B9B2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2F551E8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Where, N = (b-a)/h = Number of intervals</w:t>
      </w:r>
    </w:p>
    <w:p w:rsidR="6A49A2F0" w:rsidP="327020BB" w:rsidRDefault="6A49A2F0" w14:paraId="6406CE7F" w14:textId="28F0913F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Order of convergence = log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(E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N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/E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2N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), where E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N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E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2N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the maximum errors obtained during the computati</w:t>
      </w:r>
      <w:r w:rsidRPr="327020BB" w:rsidR="320B542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on </w:t>
      </w:r>
      <w:r w:rsidRPr="327020BB" w:rsidR="6A49A2F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for </w:t>
      </w:r>
      <w:r w:rsidRPr="327020BB" w:rsidR="37A20A7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that specific value of N</w:t>
      </w:r>
    </w:p>
    <w:p xmlns:wp14="http://schemas.microsoft.com/office/word/2010/wordml" w:rsidP="72C53DA3" wp14:paraId="39020EDB" wp14:textId="58C8B0AD">
      <w:pPr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6C17C2C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1)</w:t>
      </w:r>
    </w:p>
    <w:p w:rsidR="4C524B26" w:rsidP="327020BB" w:rsidRDefault="4C524B26" w14:paraId="215C8A4A" w14:textId="6631525A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C524B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following methods are implemented:</w:t>
      </w:r>
    </w:p>
    <w:p w:rsidR="4C524B26" w:rsidP="327020BB" w:rsidRDefault="4C524B26" w14:paraId="0824C20A" w14:textId="7EE6B494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C524B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(</w:t>
      </w:r>
      <w:r w:rsidRPr="327020BB" w:rsidR="4C524B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327020BB" w:rsidR="4C524B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) Implicit-Euler Method</w:t>
      </w:r>
    </w:p>
    <w:p w:rsidR="4C524B26" w:rsidP="327020BB" w:rsidRDefault="4C524B26" w14:paraId="23F18A1E" w14:textId="5A0BE145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C524B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(ii) </w:t>
      </w:r>
      <w:bookmarkStart w:name="_Int_yhovi1Uu" w:id="199127807"/>
      <w:r w:rsidRPr="327020BB" w:rsidR="4C524B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Second-order</w:t>
      </w:r>
      <w:bookmarkEnd w:id="199127807"/>
      <w:r w:rsidRPr="327020BB" w:rsidR="4C524B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Runge-</w:t>
      </w:r>
      <w:r w:rsidRPr="327020BB" w:rsidR="4C524B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Kutta</w:t>
      </w:r>
      <w:r w:rsidRPr="327020BB" w:rsidR="4C524B2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method with:</w:t>
      </w:r>
    </w:p>
    <w:p w:rsidR="618F5DB7" w:rsidP="327020BB" w:rsidRDefault="618F5DB7" w14:paraId="01C48FFE" w14:textId="767F5AB9">
      <w:pPr>
        <w:pStyle w:val="ListParagraph"/>
        <w:numPr>
          <w:ilvl w:val="0"/>
          <w:numId w:val="1"/>
        </w:numPr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</w:t>
      </w:r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1/2 (Improved Tangent Method) </w:t>
      </w:r>
    </w:p>
    <w:p w:rsidR="618F5DB7" w:rsidP="327020BB" w:rsidRDefault="618F5DB7" w14:paraId="520A823C" w14:textId="65E6AC17">
      <w:pPr>
        <w:pStyle w:val="ListParagraph"/>
        <w:numPr>
          <w:ilvl w:val="0"/>
          <w:numId w:val="1"/>
        </w:numPr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</w:t>
      </w:r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2/3 (Optimal Method)</w:t>
      </w:r>
    </w:p>
    <w:p w:rsidR="618F5DB7" w:rsidP="327020BB" w:rsidRDefault="618F5DB7" w14:paraId="626E44B8" w14:textId="386B0F16">
      <w:pPr>
        <w:pStyle w:val="ListParagraph"/>
        <w:numPr>
          <w:ilvl w:val="0"/>
          <w:numId w:val="1"/>
        </w:numPr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</w:t>
      </w:r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   </w:t>
      </w:r>
      <w:bookmarkStart w:name="_Int_JsReFyZD" w:id="1660620450"/>
      <w:r w:rsidRPr="327020BB" w:rsidR="618F5DB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</w:t>
      </w:r>
      <w:r w:rsidRPr="327020BB" w:rsidR="564796F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(</w:t>
      </w:r>
      <w:bookmarkEnd w:id="1660620450"/>
      <w:r w:rsidRPr="327020BB" w:rsidR="564796F7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Euler-Cauchy Method)</w:t>
      </w:r>
    </w:p>
    <w:p w:rsidR="1F4E71CA" w:rsidP="327020BB" w:rsidRDefault="1F4E71CA" w14:paraId="735C0545" w14:textId="23942C52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(iii) </w:t>
      </w:r>
      <w:bookmarkStart w:name="_Int_b43bdov9" w:id="1055857474"/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Fourth-order</w:t>
      </w:r>
      <w:bookmarkEnd w:id="1055857474"/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Rung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-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Kut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method with:</w:t>
      </w:r>
    </w:p>
    <w:p w:rsidR="69C65899" w:rsidP="327020BB" w:rsidRDefault="69C65899" w14:paraId="2B615BF2" w14:textId="69B418E8">
      <w:pPr>
        <w:pStyle w:val="ListParagraph"/>
        <w:numPr>
          <w:ilvl w:val="0"/>
          <w:numId w:val="2"/>
        </w:numPr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69C6589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1/2, </w:t>
      </w:r>
      <w:r w:rsidRPr="327020BB" w:rsidR="15FFC6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3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1/2, </w:t>
      </w:r>
      <w:r w:rsidRPr="327020BB" w:rsidR="4631C70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4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 (Classical Method)</w:t>
      </w:r>
    </w:p>
    <w:p w:rsidR="289AF562" w:rsidP="327020BB" w:rsidRDefault="289AF562" w14:paraId="59CD03CC" w14:textId="11334C16">
      <w:pPr>
        <w:pStyle w:val="ListParagraph"/>
        <w:numPr>
          <w:ilvl w:val="0"/>
          <w:numId w:val="2"/>
        </w:numPr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289AF56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1/3, </w:t>
      </w:r>
      <w:r w:rsidRPr="327020BB" w:rsidR="7E2AEB5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3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2/3, </w:t>
      </w:r>
      <w:r w:rsidRPr="327020BB" w:rsidR="7DE74E1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4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 (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K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utta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27020BB" w:rsidR="1F4E71C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Method)</w:t>
      </w:r>
    </w:p>
    <w:p xmlns:wp14="http://schemas.microsoft.com/office/word/2010/wordml" w:rsidP="72C53DA3" wp14:paraId="718A16F3" wp14:textId="65B74DA5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DCE0D9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a)</w:t>
      </w:r>
    </w:p>
    <w:p xmlns:wp14="http://schemas.microsoft.com/office/word/2010/wordml" w:rsidP="72C53DA3" wp14:paraId="144441AA" wp14:textId="44E998AC">
      <w:pPr>
        <w:pStyle w:val="Normal"/>
      </w:pPr>
      <w:r w:rsidR="3E1C22A5">
        <w:drawing>
          <wp:inline xmlns:wp14="http://schemas.microsoft.com/office/word/2010/wordprocessingDrawing" wp14:editId="4F9EEEC0" wp14:anchorId="59791AB4">
            <wp:extent cx="6057892" cy="2832393"/>
            <wp:effectExtent l="0" t="0" r="0" b="0"/>
            <wp:docPr id="101354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9ad1322ad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892" cy="283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185B0" w:rsidP="327020BB" w:rsidRDefault="4D8185B0" w14:paraId="7CCC2A85" w14:textId="57EF7DB2">
      <w:pPr>
        <w:pStyle w:val="Normal"/>
      </w:pPr>
      <w:r w:rsidR="4D8185B0">
        <w:drawing>
          <wp:inline wp14:editId="06EB84C4" wp14:anchorId="1930E808">
            <wp:extent cx="5724524" cy="3419475"/>
            <wp:effectExtent l="0" t="0" r="0" b="0"/>
            <wp:docPr id="1161262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9845f1b56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2F1317" w:rsidP="327020BB" w:rsidRDefault="6E2F1317" w14:paraId="2C3FBDCB" w14:textId="7B440D6B">
      <w:pPr>
        <w:pStyle w:val="Normal"/>
      </w:pPr>
      <w:r w:rsidR="6E2F1317">
        <w:drawing>
          <wp:inline wp14:editId="3DED7FB2" wp14:anchorId="52DAA580">
            <wp:extent cx="5724524" cy="3438525"/>
            <wp:effectExtent l="0" t="0" r="0" b="0"/>
            <wp:docPr id="1777466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0f37adee64f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624108">
        <w:drawing>
          <wp:inline wp14:editId="0F5D2D85" wp14:anchorId="11F3FB9F">
            <wp:extent cx="5724524" cy="3371850"/>
            <wp:effectExtent l="0" t="0" r="0" b="0"/>
            <wp:docPr id="1443341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60506a10f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24108" w:rsidP="327020BB" w:rsidRDefault="3B624108" w14:paraId="421696F7" w14:textId="1E5EA518">
      <w:pPr>
        <w:pStyle w:val="Normal"/>
      </w:pPr>
      <w:r w:rsidR="3B624108">
        <w:drawing>
          <wp:inline wp14:editId="15374E3A" wp14:anchorId="70528529">
            <wp:extent cx="5724524" cy="3362325"/>
            <wp:effectExtent l="0" t="0" r="0" b="0"/>
            <wp:docPr id="174968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4c7620481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3CFA8B" w:rsidP="327020BB" w:rsidRDefault="033CFA8B" w14:paraId="7BD34470" w14:textId="6D567469">
      <w:pPr>
        <w:pStyle w:val="Normal"/>
      </w:pPr>
      <w:r w:rsidR="033CFA8B">
        <w:drawing>
          <wp:inline wp14:editId="6E4ECBAE" wp14:anchorId="5F5F411F">
            <wp:extent cx="5724524" cy="3429000"/>
            <wp:effectExtent l="0" t="0" r="0" b="0"/>
            <wp:docPr id="338368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af2ad083d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FB92" w:rsidP="327020BB" w:rsidRDefault="3990FB92" w14:paraId="2D22D89B" w14:textId="6C05CC7E">
      <w:pPr>
        <w:pStyle w:val="Normal"/>
      </w:pPr>
      <w:r w:rsidR="3990FB92">
        <w:drawing>
          <wp:inline wp14:editId="6085D52E" wp14:anchorId="409A6808">
            <wp:extent cx="6448782" cy="2070907"/>
            <wp:effectExtent l="0" t="0" r="0" b="0"/>
            <wp:docPr id="128274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7cc50e3ec7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782" cy="20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31BBA" w:rsidP="327020BB" w:rsidRDefault="6EA31BBA" w14:paraId="0FCDC180" w14:textId="01EE7844">
      <w:pPr>
        <w:pStyle w:val="Normal"/>
      </w:pPr>
      <w:r w:rsidR="6EA31BBA">
        <w:drawing>
          <wp:inline wp14:editId="4390D01A" wp14:anchorId="0020940C">
            <wp:extent cx="5724524" cy="3419475"/>
            <wp:effectExtent l="0" t="0" r="0" b="0"/>
            <wp:docPr id="72196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709fcbf5f47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1D939" w:rsidP="327020BB" w:rsidRDefault="4AC1D939" w14:paraId="146CC7CF" w14:textId="664324B8">
      <w:pPr>
        <w:pStyle w:val="Normal"/>
      </w:pPr>
      <w:r w:rsidR="4AC1D939">
        <w:drawing>
          <wp:inline wp14:editId="665C3B41" wp14:anchorId="45A79126">
            <wp:extent cx="5724524" cy="3381375"/>
            <wp:effectExtent l="0" t="0" r="0" b="0"/>
            <wp:docPr id="1414741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61233455a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3E1A3" w:rsidP="327020BB" w:rsidRDefault="0493E1A3" w14:paraId="6E845AA5" w14:textId="1EB83EDE">
      <w:pPr>
        <w:pStyle w:val="Normal"/>
      </w:pPr>
      <w:r w:rsidR="0493E1A3">
        <w:drawing>
          <wp:inline wp14:editId="66ADD47B" wp14:anchorId="17A53232">
            <wp:extent cx="5724524" cy="3352800"/>
            <wp:effectExtent l="0" t="0" r="0" b="0"/>
            <wp:docPr id="2074965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bed4179aa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123B2" w:rsidP="327020BB" w:rsidRDefault="105123B2" w14:paraId="4636FA73" w14:textId="02BCF72B">
      <w:pPr>
        <w:pStyle w:val="Normal"/>
      </w:pPr>
      <w:r w:rsidR="105123B2">
        <w:drawing>
          <wp:inline wp14:editId="438559A0" wp14:anchorId="10EEDD5B">
            <wp:extent cx="5724524" cy="3409950"/>
            <wp:effectExtent l="0" t="0" r="0" b="0"/>
            <wp:docPr id="2067024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72285adf29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33C7A4">
        <w:drawing>
          <wp:inline wp14:editId="2F1C38D8" wp14:anchorId="3342AB50">
            <wp:extent cx="5724524" cy="3448050"/>
            <wp:effectExtent l="0" t="0" r="0" b="0"/>
            <wp:docPr id="677307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d3a6e9424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EE5E2" w:rsidP="327020BB" w:rsidRDefault="651EE5E2" w14:paraId="2D63787D" w14:textId="42D12A2D">
      <w:pPr>
        <w:pStyle w:val="Normal"/>
      </w:pPr>
      <w:r w:rsidR="651EE5E2">
        <w:drawing>
          <wp:inline wp14:editId="25A54206" wp14:anchorId="436551D1">
            <wp:extent cx="6329237" cy="2253672"/>
            <wp:effectExtent l="0" t="0" r="0" b="0"/>
            <wp:docPr id="1640477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d2e8c1a16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37" cy="22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3590C4" w:rsidP="327020BB" w:rsidRDefault="2B3590C4" w14:paraId="3088D95E" w14:textId="1D216DCD">
      <w:pPr>
        <w:pStyle w:val="Normal"/>
      </w:pPr>
      <w:r w:rsidR="2B3590C4">
        <w:drawing>
          <wp:inline wp14:editId="76DFCF32" wp14:anchorId="4568CDC1">
            <wp:extent cx="5724524" cy="3429000"/>
            <wp:effectExtent l="0" t="0" r="0" b="0"/>
            <wp:docPr id="2048447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d03b17855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3590C4" w:rsidP="327020BB" w:rsidRDefault="2B3590C4" w14:paraId="6334C6F0" w14:textId="1CB2A0C8">
      <w:pPr>
        <w:pStyle w:val="Normal"/>
      </w:pPr>
      <w:r w:rsidR="2B3590C4">
        <w:drawing>
          <wp:inline wp14:editId="13BBD196" wp14:anchorId="235BB030">
            <wp:extent cx="5724524" cy="3371850"/>
            <wp:effectExtent l="0" t="0" r="0" b="0"/>
            <wp:docPr id="1657462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8a45b5cda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3590C4" w:rsidP="327020BB" w:rsidRDefault="2B3590C4" w14:paraId="129C0131" w14:textId="407D611A">
      <w:pPr>
        <w:pStyle w:val="Normal"/>
      </w:pPr>
      <w:r w:rsidR="2B3590C4">
        <w:drawing>
          <wp:inline wp14:editId="0D2B149B" wp14:anchorId="1F62436F">
            <wp:extent cx="5724524" cy="3371850"/>
            <wp:effectExtent l="0" t="0" r="0" b="0"/>
            <wp:docPr id="323084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18fb1c0094d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3590C4" w:rsidP="327020BB" w:rsidRDefault="2B3590C4" w14:paraId="00440210" w14:textId="5FF3F97C">
      <w:pPr>
        <w:pStyle w:val="Normal"/>
      </w:pPr>
      <w:r w:rsidR="2B3590C4">
        <w:drawing>
          <wp:inline wp14:editId="1C5B1613" wp14:anchorId="36EB3371">
            <wp:extent cx="5724524" cy="3390900"/>
            <wp:effectExtent l="0" t="0" r="0" b="0"/>
            <wp:docPr id="444239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09efaa2b4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03406" w:rsidP="327020BB" w:rsidRDefault="30E03406" w14:paraId="1C967834" w14:textId="6BCCAAD0">
      <w:pPr>
        <w:pStyle w:val="Normal"/>
      </w:pPr>
      <w:r w:rsidR="30E03406">
        <w:drawing>
          <wp:inline wp14:editId="57CC1877" wp14:anchorId="7B0D1B53">
            <wp:extent cx="5800012" cy="3467924"/>
            <wp:effectExtent l="0" t="0" r="0" b="0"/>
            <wp:docPr id="967642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f45c81389e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12" cy="346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99DA2" w:rsidP="327020BB" w:rsidRDefault="2A799DA2" w14:paraId="6BBBF6A6" w14:textId="1B401D9E">
      <w:pPr>
        <w:pStyle w:val="Normal"/>
      </w:pPr>
      <w:r w:rsidR="2A799DA2">
        <w:drawing>
          <wp:inline wp14:editId="305C836D" wp14:anchorId="7D0B6D5E">
            <wp:extent cx="6524816" cy="2247316"/>
            <wp:effectExtent l="0" t="0" r="0" b="0"/>
            <wp:docPr id="1254469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1071748f7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816" cy="224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7EC80" w:rsidP="327020BB" w:rsidRDefault="0B17EC80" w14:paraId="13AB7047" w14:textId="63D80A63">
      <w:pPr>
        <w:pStyle w:val="Normal"/>
      </w:pPr>
      <w:r w:rsidR="0B17EC80">
        <w:drawing>
          <wp:inline wp14:editId="5ECD3750" wp14:anchorId="2BBD8CD8">
            <wp:extent cx="5724524" cy="3438525"/>
            <wp:effectExtent l="0" t="0" r="0" b="0"/>
            <wp:docPr id="1752834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f36025b4e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57F6EA" w:rsidP="327020BB" w:rsidRDefault="0457F6EA" w14:paraId="111FFAFD" w14:textId="2DC5CD20">
      <w:pPr>
        <w:pStyle w:val="Normal"/>
      </w:pPr>
      <w:r w:rsidR="0457F6EA">
        <w:drawing>
          <wp:inline wp14:editId="67BA2FEA" wp14:anchorId="4274A538">
            <wp:extent cx="5724524" cy="3343275"/>
            <wp:effectExtent l="0" t="0" r="0" b="0"/>
            <wp:docPr id="1885032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ab5f425fd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57F6EA" w:rsidP="327020BB" w:rsidRDefault="0457F6EA" w14:paraId="56C58A17" w14:textId="732D28E7">
      <w:pPr>
        <w:pStyle w:val="Normal"/>
      </w:pPr>
      <w:r w:rsidR="0457F6EA">
        <w:drawing>
          <wp:inline wp14:editId="5E4A325A" wp14:anchorId="1D8EF809">
            <wp:extent cx="5765922" cy="3411504"/>
            <wp:effectExtent l="0" t="0" r="0" b="0"/>
            <wp:docPr id="408250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bea315899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22" cy="34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91485" w:rsidP="327020BB" w:rsidRDefault="6DF91485" w14:paraId="1D9434FE" w14:textId="48330B4C">
      <w:pPr>
        <w:pStyle w:val="Normal"/>
      </w:pPr>
      <w:r w:rsidR="6DF91485">
        <w:drawing>
          <wp:inline wp14:editId="3573F8CF" wp14:anchorId="53730CF0">
            <wp:extent cx="5724524" cy="3381375"/>
            <wp:effectExtent l="0" t="0" r="0" b="0"/>
            <wp:docPr id="36262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6559b79de48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91485" w:rsidP="327020BB" w:rsidRDefault="6DF91485" w14:paraId="232A2E99" w14:textId="79297302">
      <w:pPr>
        <w:pStyle w:val="Normal"/>
      </w:pPr>
      <w:r w:rsidR="6DF91485">
        <w:drawing>
          <wp:inline wp14:editId="572117F5" wp14:anchorId="48008BCC">
            <wp:extent cx="5724524" cy="3448050"/>
            <wp:effectExtent l="0" t="0" r="0" b="0"/>
            <wp:docPr id="1773091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48637a4ea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489416" w:rsidP="327020BB" w:rsidRDefault="06489416" w14:paraId="2D8FCCAA" w14:textId="376B8C3B">
      <w:pPr>
        <w:pStyle w:val="Normal"/>
      </w:pPr>
      <w:r w:rsidR="06489416">
        <w:drawing>
          <wp:inline wp14:editId="7F3501B9" wp14:anchorId="462B8613">
            <wp:extent cx="5910589" cy="2478318"/>
            <wp:effectExtent l="0" t="0" r="0" b="0"/>
            <wp:docPr id="564953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d621e9867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9" cy="24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56E6D" w:rsidP="327020BB" w:rsidRDefault="68D56E6D" w14:paraId="6B61979A" w14:textId="4B6D9AFE">
      <w:pPr>
        <w:pStyle w:val="Normal"/>
      </w:pPr>
      <w:r w:rsidR="68D56E6D">
        <w:drawing>
          <wp:inline wp14:editId="02EBB526" wp14:anchorId="47CFA8D2">
            <wp:extent cx="5724524" cy="3409950"/>
            <wp:effectExtent l="0" t="0" r="0" b="0"/>
            <wp:docPr id="1126236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6144c92f6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56E6D" w:rsidP="327020BB" w:rsidRDefault="68D56E6D" w14:paraId="3AAB08F0" w14:textId="4800C197">
      <w:pPr>
        <w:pStyle w:val="Normal"/>
      </w:pPr>
      <w:r w:rsidR="68D56E6D">
        <w:drawing>
          <wp:inline wp14:editId="464AA590" wp14:anchorId="463885EC">
            <wp:extent cx="5724524" cy="3419475"/>
            <wp:effectExtent l="0" t="0" r="0" b="0"/>
            <wp:docPr id="1369004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c7440744604b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75B23" w:rsidP="327020BB" w:rsidRDefault="33075B23" w14:paraId="6C86AD8F" w14:textId="39C47AEF">
      <w:pPr>
        <w:pStyle w:val="Normal"/>
      </w:pPr>
      <w:r w:rsidR="33075B23">
        <w:drawing>
          <wp:inline wp14:editId="19B48212" wp14:anchorId="605E4FEE">
            <wp:extent cx="5724524" cy="3371850"/>
            <wp:effectExtent l="0" t="0" r="0" b="0"/>
            <wp:docPr id="1262362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aab9a3c69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75B23" w:rsidP="327020BB" w:rsidRDefault="33075B23" w14:paraId="377FBE9D" w14:textId="3E45EA54">
      <w:pPr>
        <w:pStyle w:val="Normal"/>
      </w:pPr>
      <w:r w:rsidR="33075B23">
        <w:drawing>
          <wp:inline wp14:editId="58BB0061" wp14:anchorId="4FE5F807">
            <wp:extent cx="5724524" cy="3400425"/>
            <wp:effectExtent l="0" t="0" r="0" b="0"/>
            <wp:docPr id="156009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a40c39ce06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75B23" w:rsidP="327020BB" w:rsidRDefault="33075B23" w14:paraId="1E4953A6" w14:textId="16F2656C">
      <w:pPr>
        <w:pStyle w:val="Normal"/>
      </w:pPr>
      <w:r w:rsidR="33075B23">
        <w:drawing>
          <wp:inline wp14:editId="2A89A247" wp14:anchorId="40D3859D">
            <wp:extent cx="5724524" cy="3390900"/>
            <wp:effectExtent l="0" t="0" r="0" b="0"/>
            <wp:docPr id="40909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e0f9176d7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75B23" w:rsidP="327020BB" w:rsidRDefault="33075B23" w14:paraId="29127C77" w14:textId="3EE04172">
      <w:pPr>
        <w:pStyle w:val="Normal"/>
      </w:pPr>
      <w:r w:rsidR="33075B23">
        <w:drawing>
          <wp:inline wp14:editId="1D91A60F" wp14:anchorId="6B513975">
            <wp:extent cx="5724524" cy="2495550"/>
            <wp:effectExtent l="0" t="0" r="0" b="0"/>
            <wp:docPr id="1795685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e82b98e0d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7DE70" w:rsidP="327020BB" w:rsidRDefault="3137DE70" w14:paraId="1F6BFCC1" w14:textId="314AE3C4">
      <w:pPr>
        <w:pStyle w:val="Normal"/>
      </w:pPr>
      <w:r w:rsidR="3137DE70">
        <w:drawing>
          <wp:inline wp14:editId="038DB8C1" wp14:anchorId="4A8C7BD9">
            <wp:extent cx="5724524" cy="3400425"/>
            <wp:effectExtent l="0" t="0" r="0" b="0"/>
            <wp:docPr id="1738731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4a6d7c23846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7DE70" w:rsidP="327020BB" w:rsidRDefault="3137DE70" w14:paraId="1ACDA369" w14:textId="3FBE0E12">
      <w:pPr>
        <w:pStyle w:val="Normal"/>
      </w:pPr>
      <w:r w:rsidR="3137DE70">
        <w:drawing>
          <wp:inline wp14:editId="01B64562" wp14:anchorId="53352874">
            <wp:extent cx="5724524" cy="3419475"/>
            <wp:effectExtent l="0" t="0" r="0" b="0"/>
            <wp:docPr id="1560405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acec9580d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7DE70" w:rsidP="327020BB" w:rsidRDefault="3137DE70" w14:paraId="02A7D12E" w14:textId="7BD04B6E">
      <w:pPr>
        <w:pStyle w:val="Normal"/>
      </w:pPr>
      <w:r w:rsidR="3137DE70">
        <w:drawing>
          <wp:inline wp14:editId="5EAF3DFA" wp14:anchorId="36BC7FC1">
            <wp:extent cx="5724524" cy="3362325"/>
            <wp:effectExtent l="0" t="0" r="0" b="0"/>
            <wp:docPr id="1861026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fda5757a13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7DE70" w:rsidP="327020BB" w:rsidRDefault="3137DE70" w14:paraId="30FE09CC" w14:textId="79DD78B0">
      <w:pPr>
        <w:pStyle w:val="Normal"/>
      </w:pPr>
      <w:r w:rsidR="3137DE70">
        <w:drawing>
          <wp:inline wp14:editId="14943877" wp14:anchorId="0D2D9354">
            <wp:extent cx="5724524" cy="3390900"/>
            <wp:effectExtent l="0" t="0" r="0" b="0"/>
            <wp:docPr id="286929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27eda7d26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7DE70" w:rsidP="327020BB" w:rsidRDefault="3137DE70" w14:paraId="4DE3BEB6" w14:textId="50F30A6E">
      <w:pPr>
        <w:pStyle w:val="Normal"/>
      </w:pPr>
      <w:r w:rsidR="3137DE70">
        <w:drawing>
          <wp:inline wp14:editId="7ACB9D86" wp14:anchorId="27FCCADF">
            <wp:extent cx="5724524" cy="3429000"/>
            <wp:effectExtent l="0" t="0" r="0" b="0"/>
            <wp:docPr id="1431234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16d0a99304b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C53DA3" wp14:paraId="014E7D5D" wp14:textId="354440C2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DCE0D9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b)</w:t>
      </w:r>
    </w:p>
    <w:p xmlns:wp14="http://schemas.microsoft.com/office/word/2010/wordml" w:rsidP="72C53DA3" wp14:paraId="1D3D2134" wp14:textId="1F553E3C">
      <w:pPr>
        <w:pStyle w:val="Normal"/>
      </w:pPr>
      <w:r w:rsidR="3A2822B9">
        <w:drawing>
          <wp:inline xmlns:wp14="http://schemas.microsoft.com/office/word/2010/wordprocessingDrawing" wp14:editId="59CCFB74" wp14:anchorId="50A4A917">
            <wp:extent cx="5910589" cy="2822528"/>
            <wp:effectExtent l="0" t="0" r="0" b="0"/>
            <wp:docPr id="2099385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14570c089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9" cy="28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C53DA3" wp14:paraId="467AC5DE" wp14:textId="02474E8E">
      <w:pPr>
        <w:pStyle w:val="Normal"/>
      </w:pPr>
      <w:r w:rsidR="7BA64E65">
        <w:drawing>
          <wp:inline xmlns:wp14="http://schemas.microsoft.com/office/word/2010/wordprocessingDrawing" wp14:editId="492860E7" wp14:anchorId="2CF34F61">
            <wp:extent cx="5724524" cy="3381375"/>
            <wp:effectExtent l="0" t="0" r="0" b="0"/>
            <wp:docPr id="244921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6b969b832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C53DA3" wp14:paraId="70EF3E76" wp14:textId="21180E85">
      <w:pPr>
        <w:pStyle w:val="Normal"/>
      </w:pPr>
      <w:r w:rsidR="7BA64E65">
        <w:drawing>
          <wp:inline xmlns:wp14="http://schemas.microsoft.com/office/word/2010/wordprocessingDrawing" wp14:editId="188291C0" wp14:anchorId="13370C3E">
            <wp:extent cx="5724524" cy="3381375"/>
            <wp:effectExtent l="0" t="0" r="0" b="0"/>
            <wp:docPr id="2024708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ff88de549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C53DA3" wp14:paraId="41ED2399" wp14:textId="696BCE85">
      <w:pPr>
        <w:pStyle w:val="Normal"/>
      </w:pPr>
      <w:r w:rsidR="5AD5B020">
        <w:drawing>
          <wp:inline xmlns:wp14="http://schemas.microsoft.com/office/word/2010/wordprocessingDrawing" wp14:editId="4E05ADD8" wp14:anchorId="4556CCC8">
            <wp:extent cx="5724524" cy="3352800"/>
            <wp:effectExtent l="0" t="0" r="0" b="0"/>
            <wp:docPr id="373856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955712adc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5B020" w:rsidP="327020BB" w:rsidRDefault="5AD5B020" w14:paraId="70F9172A" w14:textId="61FAD615">
      <w:pPr>
        <w:pStyle w:val="Normal"/>
      </w:pPr>
      <w:r w:rsidR="5AD5B020">
        <w:drawing>
          <wp:inline wp14:editId="058F31F9" wp14:anchorId="0E7EBF15">
            <wp:extent cx="5724524" cy="3371850"/>
            <wp:effectExtent l="0" t="0" r="0" b="0"/>
            <wp:docPr id="284067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de7e6fb4842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5B020" w:rsidP="327020BB" w:rsidRDefault="5AD5B020" w14:paraId="2D705B7A" w14:textId="4EF85D4B">
      <w:pPr>
        <w:pStyle w:val="Normal"/>
      </w:pPr>
      <w:r w:rsidR="5AD5B020">
        <w:drawing>
          <wp:inline wp14:editId="0AEA5688" wp14:anchorId="07405896">
            <wp:extent cx="5724524" cy="3438525"/>
            <wp:effectExtent l="0" t="0" r="0" b="0"/>
            <wp:docPr id="1749920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cfc8ff240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306CB" w:rsidP="327020BB" w:rsidRDefault="40E306CB" w14:paraId="19B13A4A" w14:textId="1653AB2D">
      <w:pPr>
        <w:pStyle w:val="Normal"/>
      </w:pPr>
      <w:r w:rsidR="40E306CB">
        <w:drawing>
          <wp:inline wp14:editId="398F71E6" wp14:anchorId="6A726CDE">
            <wp:extent cx="6454566" cy="2072764"/>
            <wp:effectExtent l="0" t="0" r="0" b="0"/>
            <wp:docPr id="461569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7ff33f515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66" cy="207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306CB" w:rsidP="327020BB" w:rsidRDefault="40E306CB" w14:paraId="1E6F6414" w14:textId="29EC1C63">
      <w:pPr>
        <w:pStyle w:val="Normal"/>
      </w:pPr>
      <w:r w:rsidR="40E306CB">
        <w:drawing>
          <wp:inline wp14:editId="7BA748F8" wp14:anchorId="709FC952">
            <wp:extent cx="5724524" cy="3371850"/>
            <wp:effectExtent l="0" t="0" r="0" b="0"/>
            <wp:docPr id="1305538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c0295292b1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306CB" w:rsidP="327020BB" w:rsidRDefault="40E306CB" w14:paraId="2B5948E8" w14:textId="0DC45AFB">
      <w:pPr>
        <w:pStyle w:val="Normal"/>
      </w:pPr>
      <w:r w:rsidR="40E306CB">
        <w:drawing>
          <wp:inline wp14:editId="01356FC4" wp14:anchorId="6BBB74A1">
            <wp:extent cx="5724524" cy="3429000"/>
            <wp:effectExtent l="0" t="0" r="0" b="0"/>
            <wp:docPr id="916630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dfe2609e9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306CB" w:rsidP="327020BB" w:rsidRDefault="40E306CB" w14:paraId="785DBB94" w14:textId="43332F34">
      <w:pPr>
        <w:pStyle w:val="Normal"/>
      </w:pPr>
      <w:r w:rsidR="40E306CB">
        <w:drawing>
          <wp:inline wp14:editId="679B6795" wp14:anchorId="5CE92E01">
            <wp:extent cx="5724524" cy="3419475"/>
            <wp:effectExtent l="0" t="0" r="0" b="0"/>
            <wp:docPr id="715057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79361f506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306CB" w:rsidP="327020BB" w:rsidRDefault="40E306CB" w14:paraId="6D3B3988" w14:textId="22B3F1AE">
      <w:pPr>
        <w:pStyle w:val="Normal"/>
      </w:pPr>
      <w:r w:rsidR="40E306CB">
        <w:drawing>
          <wp:inline wp14:editId="0520499B" wp14:anchorId="2CDE2E18">
            <wp:extent cx="5724524" cy="3381375"/>
            <wp:effectExtent l="0" t="0" r="0" b="0"/>
            <wp:docPr id="842679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f1fd5244f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DF547" w:rsidP="327020BB" w:rsidRDefault="40DDF547" w14:paraId="1D0CC5E0" w14:textId="3B63DF10">
      <w:pPr>
        <w:pStyle w:val="Normal"/>
      </w:pPr>
      <w:r w:rsidR="40DDF547">
        <w:drawing>
          <wp:inline wp14:editId="5DEF62DA" wp14:anchorId="0B6D6E4E">
            <wp:extent cx="5724524" cy="3457575"/>
            <wp:effectExtent l="0" t="0" r="0" b="0"/>
            <wp:docPr id="46241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157f793a0e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DF547" w:rsidP="327020BB" w:rsidRDefault="40DDF547" w14:paraId="4CE31B0C" w14:textId="35568B66">
      <w:pPr>
        <w:pStyle w:val="Normal"/>
      </w:pPr>
      <w:r w:rsidR="40DDF547">
        <w:drawing>
          <wp:inline wp14:editId="08E51887" wp14:anchorId="7EDA4B8D">
            <wp:extent cx="6213948" cy="2213719"/>
            <wp:effectExtent l="0" t="0" r="0" b="0"/>
            <wp:docPr id="1971480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163479cfa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948" cy="22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020BB" w:rsidP="327020BB" w:rsidRDefault="327020BB" w14:paraId="384325B9" w14:textId="324591C3">
      <w:pPr>
        <w:pStyle w:val="Normal"/>
      </w:pPr>
    </w:p>
    <w:p w:rsidR="702C069E" w:rsidP="327020BB" w:rsidRDefault="702C069E" w14:paraId="0C83596A" w14:textId="58660571">
      <w:pPr>
        <w:pStyle w:val="Normal"/>
      </w:pPr>
      <w:r w:rsidR="702C069E">
        <w:drawing>
          <wp:inline wp14:editId="2E5578F5" wp14:anchorId="334309A5">
            <wp:extent cx="5724524" cy="3390900"/>
            <wp:effectExtent l="0" t="0" r="0" b="0"/>
            <wp:docPr id="316644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203fc13a146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C069E" w:rsidP="327020BB" w:rsidRDefault="702C069E" w14:paraId="0E55FEBE" w14:textId="588C6AA6">
      <w:pPr>
        <w:pStyle w:val="Normal"/>
      </w:pPr>
      <w:r w:rsidR="702C069E">
        <w:drawing>
          <wp:inline wp14:editId="411FF16F" wp14:anchorId="5D1F5C4A">
            <wp:extent cx="5724524" cy="3438525"/>
            <wp:effectExtent l="0" t="0" r="0" b="0"/>
            <wp:docPr id="1622163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0e0a00707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C069E" w:rsidP="327020BB" w:rsidRDefault="702C069E" w14:paraId="46B6EC22" w14:textId="04846722">
      <w:pPr>
        <w:pStyle w:val="Normal"/>
      </w:pPr>
      <w:r w:rsidR="702C069E">
        <w:drawing>
          <wp:inline wp14:editId="2FE26D42" wp14:anchorId="79A373CA">
            <wp:extent cx="5724524" cy="3390900"/>
            <wp:effectExtent l="0" t="0" r="0" b="0"/>
            <wp:docPr id="535412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280ee55cd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2171F" w:rsidP="327020BB" w:rsidRDefault="6172171F" w14:paraId="5808CF21" w14:textId="6BA2C637">
      <w:pPr>
        <w:pStyle w:val="Normal"/>
      </w:pPr>
      <w:r w:rsidR="6172171F">
        <w:drawing>
          <wp:inline wp14:editId="4CCCC543" wp14:anchorId="09E97B2E">
            <wp:extent cx="5724524" cy="3371850"/>
            <wp:effectExtent l="0" t="0" r="0" b="0"/>
            <wp:docPr id="799026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411dea7bd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2171F" w:rsidP="327020BB" w:rsidRDefault="6172171F" w14:paraId="2DC86FAA" w14:textId="7C356E77">
      <w:pPr>
        <w:pStyle w:val="Normal"/>
      </w:pPr>
      <w:r w:rsidR="6172171F">
        <w:drawing>
          <wp:inline wp14:editId="0BAA8C37" wp14:anchorId="4ED1ED8C">
            <wp:extent cx="5724524" cy="3438525"/>
            <wp:effectExtent l="0" t="0" r="0" b="0"/>
            <wp:docPr id="353537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598fc94caa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2171F" w:rsidP="327020BB" w:rsidRDefault="6172171F" w14:paraId="44E85142" w14:textId="4530F67C">
      <w:pPr>
        <w:pStyle w:val="Normal"/>
      </w:pPr>
      <w:r w:rsidR="6172171F">
        <w:drawing>
          <wp:inline wp14:editId="5CEFCDC4" wp14:anchorId="27EFDCE2">
            <wp:extent cx="5972611" cy="2076999"/>
            <wp:effectExtent l="0" t="0" r="0" b="0"/>
            <wp:docPr id="224836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a7645c03640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11" cy="207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A66CE" w:rsidP="327020BB" w:rsidRDefault="5B5A66CE" w14:paraId="0DB8B53E" w14:textId="4D6FE31E">
      <w:pPr>
        <w:pStyle w:val="Normal"/>
      </w:pPr>
      <w:r w:rsidR="5B5A66CE">
        <w:drawing>
          <wp:inline wp14:editId="2C3B5E83" wp14:anchorId="130919C7">
            <wp:extent cx="5724524" cy="3390900"/>
            <wp:effectExtent l="0" t="0" r="0" b="0"/>
            <wp:docPr id="313638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ea506a36842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A66CE" w:rsidP="327020BB" w:rsidRDefault="5B5A66CE" w14:paraId="5D3094A3" w14:textId="0CFB9C3D">
      <w:pPr>
        <w:pStyle w:val="Normal"/>
      </w:pPr>
      <w:r w:rsidR="5B5A66CE">
        <w:drawing>
          <wp:inline wp14:editId="30E72A2A" wp14:anchorId="26010865">
            <wp:extent cx="5724524" cy="3390900"/>
            <wp:effectExtent l="0" t="0" r="0" b="0"/>
            <wp:docPr id="405197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2f4b6e40e44f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A66CE" w:rsidP="327020BB" w:rsidRDefault="5B5A66CE" w14:paraId="00631D57" w14:textId="7C95C423">
      <w:pPr>
        <w:pStyle w:val="Normal"/>
      </w:pPr>
      <w:r w:rsidR="5B5A66CE">
        <w:drawing>
          <wp:inline wp14:editId="48E5643D" wp14:anchorId="275031C3">
            <wp:extent cx="5724524" cy="3390900"/>
            <wp:effectExtent l="0" t="0" r="0" b="0"/>
            <wp:docPr id="210092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87efe45004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A66CE" w:rsidP="327020BB" w:rsidRDefault="5B5A66CE" w14:paraId="13995970" w14:textId="6D28655B">
      <w:pPr>
        <w:pStyle w:val="Normal"/>
      </w:pPr>
      <w:r w:rsidR="5B5A66CE">
        <w:drawing>
          <wp:inline wp14:editId="279FCF1E" wp14:anchorId="4C8E0EF2">
            <wp:extent cx="5724524" cy="3362325"/>
            <wp:effectExtent l="0" t="0" r="0" b="0"/>
            <wp:docPr id="2122603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815f567b846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DBE4D" w:rsidP="327020BB" w:rsidRDefault="0FFDBE4D" w14:paraId="5793488C" w14:textId="3130D6D2">
      <w:pPr>
        <w:pStyle w:val="Normal"/>
      </w:pPr>
      <w:r w:rsidR="0FFDBE4D">
        <w:drawing>
          <wp:inline wp14:editId="02053E01" wp14:anchorId="7DA8C8D2">
            <wp:extent cx="5724524" cy="3419475"/>
            <wp:effectExtent l="0" t="0" r="0" b="0"/>
            <wp:docPr id="452803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0c00d37d747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8FC2" w:rsidP="327020BB" w:rsidRDefault="00B08FC2" w14:paraId="16E433A4" w14:textId="09CC39D6">
      <w:pPr>
        <w:pStyle w:val="Normal"/>
      </w:pPr>
      <w:r w:rsidR="00B08FC2">
        <w:drawing>
          <wp:inline wp14:editId="716EC786" wp14:anchorId="7C6B7A3A">
            <wp:extent cx="5724524" cy="2381250"/>
            <wp:effectExtent l="0" t="0" r="0" b="0"/>
            <wp:docPr id="13459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e01d1843b2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8FC2" w:rsidP="327020BB" w:rsidRDefault="00B08FC2" w14:paraId="519DB236" w14:textId="7371ADD2">
      <w:pPr>
        <w:pStyle w:val="Normal"/>
      </w:pPr>
      <w:r w:rsidR="00B08FC2">
        <w:drawing>
          <wp:inline wp14:editId="69587FDA" wp14:anchorId="26C430C7">
            <wp:extent cx="5724524" cy="3381375"/>
            <wp:effectExtent l="0" t="0" r="0" b="0"/>
            <wp:docPr id="49930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27299b500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8FC2" w:rsidP="327020BB" w:rsidRDefault="00B08FC2" w14:paraId="3371FC72" w14:textId="5378D5CB">
      <w:pPr>
        <w:pStyle w:val="Normal"/>
      </w:pPr>
      <w:r w:rsidR="00B08FC2">
        <w:drawing>
          <wp:inline wp14:editId="11F915C3" wp14:anchorId="56C4F610">
            <wp:extent cx="5724524" cy="3419475"/>
            <wp:effectExtent l="0" t="0" r="0" b="0"/>
            <wp:docPr id="1109781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527107d3da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8FC2" w:rsidP="327020BB" w:rsidRDefault="00B08FC2" w14:paraId="266FB139" w14:textId="09881BF8">
      <w:pPr>
        <w:pStyle w:val="Normal"/>
      </w:pPr>
      <w:r w:rsidR="00B08FC2">
        <w:drawing>
          <wp:inline wp14:editId="0EBAE13A" wp14:anchorId="075C80F7">
            <wp:extent cx="5724524" cy="3400425"/>
            <wp:effectExtent l="0" t="0" r="0" b="0"/>
            <wp:docPr id="323760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917cfd5da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8FC2" w:rsidP="327020BB" w:rsidRDefault="00B08FC2" w14:paraId="72182AE5" w14:textId="45D103AF">
      <w:pPr>
        <w:pStyle w:val="Normal"/>
      </w:pPr>
      <w:r w:rsidR="00B08FC2">
        <w:drawing>
          <wp:inline wp14:editId="2CA3F495" wp14:anchorId="696FB230">
            <wp:extent cx="5724524" cy="3362325"/>
            <wp:effectExtent l="0" t="0" r="0" b="0"/>
            <wp:docPr id="1121519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291e28f6ee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1E4A" w:rsidP="327020BB" w:rsidRDefault="4B911E4A" w14:paraId="78389F6B" w14:textId="31EFEC98">
      <w:pPr>
        <w:pStyle w:val="Normal"/>
      </w:pPr>
      <w:r w:rsidR="4B911E4A">
        <w:drawing>
          <wp:inline wp14:editId="39D502F5" wp14:anchorId="18E4E182">
            <wp:extent cx="5724524" cy="3381375"/>
            <wp:effectExtent l="0" t="0" r="0" b="0"/>
            <wp:docPr id="583667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9967486cc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1E4A" w:rsidP="327020BB" w:rsidRDefault="4B911E4A" w14:paraId="60516998" w14:textId="3A5E1B9B">
      <w:pPr>
        <w:pStyle w:val="Normal"/>
      </w:pPr>
      <w:r w:rsidR="4B911E4A">
        <w:drawing>
          <wp:inline wp14:editId="6BD70E5B" wp14:anchorId="7587ADD3">
            <wp:extent cx="5724524" cy="2466975"/>
            <wp:effectExtent l="0" t="0" r="0" b="0"/>
            <wp:docPr id="26499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b1363778d47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1E4A" w:rsidP="327020BB" w:rsidRDefault="4B911E4A" w14:paraId="7147897F" w14:textId="5BAA6453">
      <w:pPr>
        <w:pStyle w:val="Normal"/>
      </w:pPr>
      <w:r w:rsidR="4B911E4A">
        <w:drawing>
          <wp:inline wp14:editId="4E467EBC" wp14:anchorId="334D265B">
            <wp:extent cx="5724524" cy="3400425"/>
            <wp:effectExtent l="0" t="0" r="0" b="0"/>
            <wp:docPr id="2048052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adb4f35dd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1E4A" w:rsidP="327020BB" w:rsidRDefault="4B911E4A" w14:paraId="5778B5D8" w14:textId="26509A5C">
      <w:pPr>
        <w:pStyle w:val="Normal"/>
      </w:pPr>
      <w:r w:rsidR="4B911E4A">
        <w:drawing>
          <wp:inline wp14:editId="288A1B0E" wp14:anchorId="4A304F24">
            <wp:extent cx="5724524" cy="3400425"/>
            <wp:effectExtent l="0" t="0" r="0" b="0"/>
            <wp:docPr id="329553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effb98170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1E4A" w:rsidP="327020BB" w:rsidRDefault="4B911E4A" w14:paraId="26339D27" w14:textId="5DCDDD22">
      <w:pPr>
        <w:pStyle w:val="Normal"/>
      </w:pPr>
      <w:r w:rsidR="4B911E4A">
        <w:drawing>
          <wp:inline wp14:editId="0A1D8A10" wp14:anchorId="6DDE90C2">
            <wp:extent cx="5724524" cy="3390900"/>
            <wp:effectExtent l="0" t="0" r="0" b="0"/>
            <wp:docPr id="739503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81f8270c247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1E4A" w:rsidP="327020BB" w:rsidRDefault="4B911E4A" w14:paraId="6DCEB3DC" w14:textId="6ADC9F1B">
      <w:pPr>
        <w:pStyle w:val="Normal"/>
      </w:pPr>
      <w:r w:rsidR="4B911E4A">
        <w:drawing>
          <wp:inline wp14:editId="3F4DEF8D" wp14:anchorId="12E09BB2">
            <wp:extent cx="5947686" cy="3506656"/>
            <wp:effectExtent l="0" t="0" r="0" b="0"/>
            <wp:docPr id="821057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83cc6a2ba14c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86" cy="35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1E4A" w:rsidP="327020BB" w:rsidRDefault="4B911E4A" w14:paraId="11AB2F38" w14:textId="7FC74E63">
      <w:pPr>
        <w:pStyle w:val="Normal"/>
      </w:pPr>
      <w:r w:rsidR="4B911E4A">
        <w:drawing>
          <wp:inline wp14:editId="080CC78B" wp14:anchorId="7A4DD8F5">
            <wp:extent cx="5724524" cy="3419475"/>
            <wp:effectExtent l="0" t="0" r="0" b="0"/>
            <wp:docPr id="1590657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45150c693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7706E" w:rsidP="327020BB" w:rsidRDefault="2947706E" w14:paraId="49E097CF" w14:textId="329AFE09">
      <w:pPr>
        <w:pStyle w:val="Normal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327020BB" w:rsidR="2947706E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The graphs for actual and approximate solutions are almost coinciding in the case of Fourth Order Runge-</w:t>
      </w:r>
      <w:r w:rsidRPr="327020BB" w:rsidR="2947706E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Kutta</w:t>
      </w:r>
      <w:r w:rsidRPr="327020BB" w:rsidR="2947706E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methods. For the given </w:t>
      </w:r>
      <w:r w:rsidRPr="327020BB" w:rsidR="2947706E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initial</w:t>
      </w:r>
      <w:r w:rsidRPr="327020BB" w:rsidR="2947706E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-value problems,</w:t>
      </w:r>
      <w:r w:rsidRPr="327020BB" w:rsidR="49F4FDD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performance of: Implicit-Euler Method &lt; </w:t>
      </w:r>
      <w:bookmarkStart w:name="_Int_42kVrAyL" w:id="562959268"/>
      <w:r w:rsidRPr="327020BB" w:rsidR="49F4FDD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Second-order</w:t>
      </w:r>
      <w:bookmarkEnd w:id="562959268"/>
      <w:r w:rsidRPr="327020BB" w:rsidR="49F4FDD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Runge-</w:t>
      </w:r>
      <w:r w:rsidRPr="327020BB" w:rsidR="49F4FDD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Kutta</w:t>
      </w:r>
      <w:r w:rsidRPr="327020BB" w:rsidR="49F4FDD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Methods &lt; </w:t>
      </w:r>
      <w:bookmarkStart w:name="_Int_HvsiQMQD" w:id="1951693216"/>
      <w:r w:rsidRPr="327020BB" w:rsidR="49F4FDD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Fourth-order</w:t>
      </w:r>
      <w:bookmarkEnd w:id="1951693216"/>
      <w:r w:rsidRPr="327020BB" w:rsidR="49F4FDD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Runge-</w:t>
      </w:r>
      <w:r w:rsidRPr="327020BB" w:rsidR="49F4FDD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Kutta</w:t>
      </w:r>
      <w:r w:rsidRPr="327020BB" w:rsidR="49F4FDD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Methods</w:t>
      </w:r>
      <w:r w:rsidRPr="327020BB" w:rsidR="7F071DFD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, which is as expected.</w:t>
      </w:r>
    </w:p>
    <w:p xmlns:wp14="http://schemas.microsoft.com/office/word/2010/wordml" w:rsidP="72C53DA3" wp14:paraId="410E690D" wp14:textId="14A2A706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DCE0D9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2)</w:t>
      </w:r>
    </w:p>
    <w:p w:rsidR="45EC9C8D" w:rsidP="327020BB" w:rsidRDefault="45EC9C8D" w14:paraId="4C5378FB" w14:textId="6631525A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following methods are implemented:</w:t>
      </w:r>
    </w:p>
    <w:p w:rsidR="45EC9C8D" w:rsidP="327020BB" w:rsidRDefault="45EC9C8D" w14:paraId="2309FA18" w14:textId="53303BBF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(i) </w:t>
      </w:r>
      <w:bookmarkStart w:name="_Int_keY0yCMT" w:id="1264313069"/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Fourth-order</w:t>
      </w:r>
      <w:bookmarkEnd w:id="1264313069"/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Runge-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Kutta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method with:</w:t>
      </w:r>
    </w:p>
    <w:p w:rsidR="45EC9C8D" w:rsidP="327020BB" w:rsidRDefault="45EC9C8D" w14:paraId="0810CA81" w14:textId="69B418E8">
      <w:pPr>
        <w:pStyle w:val="ListParagraph"/>
        <w:numPr>
          <w:ilvl w:val="0"/>
          <w:numId w:val="2"/>
        </w:numPr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1/2, c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3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1/2, c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4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 (Classical Method)</w:t>
      </w:r>
    </w:p>
    <w:p w:rsidR="45EC9C8D" w:rsidP="327020BB" w:rsidRDefault="45EC9C8D" w14:paraId="5B30EC2D" w14:textId="2CF12FFC">
      <w:pPr>
        <w:pStyle w:val="ListParagraph"/>
        <w:numPr>
          <w:ilvl w:val="0"/>
          <w:numId w:val="2"/>
        </w:numPr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2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1/3, c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3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2/3, c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bscript"/>
          <w:lang w:val="en-GB"/>
        </w:rPr>
        <w:t>4</w:t>
      </w:r>
      <w:r w:rsidRPr="327020BB" w:rsidR="45EC9C8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= 1 (Kutta Method)</w:t>
      </w:r>
    </w:p>
    <w:p w:rsidR="5FEAD4AD" w:rsidP="327020BB" w:rsidRDefault="5FEAD4AD" w14:paraId="13C94B21" w14:textId="6B04D378">
      <w:pPr>
        <w:pStyle w:val="Normal"/>
      </w:pPr>
      <w:r w:rsidR="5FEAD4AD">
        <w:drawing>
          <wp:inline wp14:editId="1742D458" wp14:anchorId="368E5229">
            <wp:extent cx="6019128" cy="1642491"/>
            <wp:effectExtent l="0" t="0" r="0" b="0"/>
            <wp:docPr id="323730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0fd18b40c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28" cy="16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EAD4AD" w:rsidP="327020BB" w:rsidRDefault="5FEAD4AD" w14:paraId="30C52AE3" w14:textId="7C1EA154">
      <w:pPr>
        <w:pStyle w:val="Normal"/>
      </w:pPr>
      <w:r w:rsidR="5FEAD4AD">
        <w:drawing>
          <wp:inline wp14:editId="09DCA45F" wp14:anchorId="6387507A">
            <wp:extent cx="5724524" cy="3400425"/>
            <wp:effectExtent l="0" t="0" r="0" b="0"/>
            <wp:docPr id="1564171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3023a21f6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EAD4AD" w:rsidP="327020BB" w:rsidRDefault="5FEAD4AD" w14:paraId="3C142A9B" w14:textId="5D94232A">
      <w:pPr>
        <w:pStyle w:val="Normal"/>
      </w:pPr>
      <w:r w:rsidR="5FEAD4AD">
        <w:drawing>
          <wp:inline wp14:editId="2671634B" wp14:anchorId="3FEC1D95">
            <wp:extent cx="5724524" cy="3448050"/>
            <wp:effectExtent l="0" t="0" r="0" b="0"/>
            <wp:docPr id="2010048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8e2482497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EAD4AD" w:rsidP="327020BB" w:rsidRDefault="5FEAD4AD" w14:paraId="2E061BCA" w14:textId="26ED2591">
      <w:pPr>
        <w:pStyle w:val="Normal"/>
      </w:pPr>
      <w:r w:rsidR="5FEAD4AD">
        <w:drawing>
          <wp:inline wp14:editId="59B31D94" wp14:anchorId="30CB51EC">
            <wp:extent cx="5724524" cy="3409950"/>
            <wp:effectExtent l="0" t="0" r="0" b="0"/>
            <wp:docPr id="1755243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65fa5535e848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EAD4AD" w:rsidP="327020BB" w:rsidRDefault="5FEAD4AD" w14:paraId="09CBADF6" w14:textId="27E2DDE4">
      <w:pPr>
        <w:pStyle w:val="Normal"/>
      </w:pPr>
      <w:r w:rsidR="5FEAD4AD">
        <w:drawing>
          <wp:inline wp14:editId="7D16176F" wp14:anchorId="73271059">
            <wp:extent cx="5724524" cy="3343275"/>
            <wp:effectExtent l="0" t="0" r="0" b="0"/>
            <wp:docPr id="292185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559a6959e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EAD4AD" w:rsidP="327020BB" w:rsidRDefault="5FEAD4AD" w14:paraId="77CC2767" w14:textId="34D4B910">
      <w:pPr>
        <w:pStyle w:val="Normal"/>
      </w:pPr>
      <w:r w:rsidR="5FEAD4AD">
        <w:drawing>
          <wp:inline wp14:editId="32058541" wp14:anchorId="554F4017">
            <wp:extent cx="5724524" cy="3457575"/>
            <wp:effectExtent l="0" t="0" r="0" b="0"/>
            <wp:docPr id="1945291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f410a89cc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EAD4AD" w:rsidP="327020BB" w:rsidRDefault="5FEAD4AD" w14:paraId="3533CEE8" w14:textId="3A124B92">
      <w:pPr>
        <w:pStyle w:val="Normal"/>
      </w:pPr>
      <w:r w:rsidR="5FEAD4AD">
        <w:drawing>
          <wp:inline wp14:editId="5B2F23FC" wp14:anchorId="58F3CA6B">
            <wp:extent cx="5724524" cy="1362075"/>
            <wp:effectExtent l="0" t="0" r="0" b="0"/>
            <wp:docPr id="1858207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19075c603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74F95" w:rsidP="327020BB" w:rsidRDefault="08074F95" w14:paraId="4B1567FB" w14:textId="57074FBC">
      <w:pPr>
        <w:pStyle w:val="Normal"/>
      </w:pPr>
      <w:r w:rsidR="08074F95">
        <w:drawing>
          <wp:inline wp14:editId="38BEF182" wp14:anchorId="47674B97">
            <wp:extent cx="5724524" cy="3419475"/>
            <wp:effectExtent l="0" t="0" r="0" b="0"/>
            <wp:docPr id="227692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73e69e6b1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74F95" w:rsidP="327020BB" w:rsidRDefault="08074F95" w14:paraId="6E8E0675" w14:textId="0B6C3437">
      <w:pPr>
        <w:pStyle w:val="Normal"/>
      </w:pPr>
      <w:r w:rsidR="08074F95">
        <w:drawing>
          <wp:inline wp14:editId="45C0EDFD" wp14:anchorId="7F76252B">
            <wp:extent cx="5724524" cy="3371850"/>
            <wp:effectExtent l="0" t="0" r="0" b="0"/>
            <wp:docPr id="1614224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9d996b6aa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74F95" w:rsidP="327020BB" w:rsidRDefault="08074F95" w14:paraId="167FE29C" w14:textId="2D35A939">
      <w:pPr>
        <w:pStyle w:val="Normal"/>
      </w:pPr>
      <w:r w:rsidR="08074F95">
        <w:drawing>
          <wp:inline wp14:editId="2EFCFB16" wp14:anchorId="3EA37782">
            <wp:extent cx="5724524" cy="3448050"/>
            <wp:effectExtent l="0" t="0" r="0" b="0"/>
            <wp:docPr id="73134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a49e9eb4d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74F95" w:rsidP="327020BB" w:rsidRDefault="08074F95" w14:paraId="4C39480C" w14:textId="76F8F7A1">
      <w:pPr>
        <w:pStyle w:val="Normal"/>
      </w:pPr>
      <w:r w:rsidR="08074F95">
        <w:drawing>
          <wp:inline wp14:editId="0EC296FE" wp14:anchorId="6F4E8B0C">
            <wp:extent cx="5724524" cy="3390900"/>
            <wp:effectExtent l="0" t="0" r="0" b="0"/>
            <wp:docPr id="1088938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1a5b3f9982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74F95" w:rsidP="327020BB" w:rsidRDefault="08074F95" w14:paraId="5E43A4B3" w14:textId="643A4BEF">
      <w:pPr>
        <w:pStyle w:val="Normal"/>
      </w:pPr>
      <w:r w:rsidR="08074F95">
        <w:drawing>
          <wp:inline wp14:editId="0AD13FE0" wp14:anchorId="09E06FAE">
            <wp:extent cx="5724524" cy="3419475"/>
            <wp:effectExtent l="0" t="0" r="0" b="0"/>
            <wp:docPr id="1565521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68f2db2f94b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CE4A5" w:rsidP="327020BB" w:rsidRDefault="146CE4A5" w14:paraId="6EA46F06" w14:textId="48F969CF">
      <w:pPr>
        <w:pStyle w:val="Normal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327020BB" w:rsidR="146CE4A5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Both Classical and Kutta methods exhibit similar performance, with little discernible difference between them</w:t>
      </w:r>
      <w:r w:rsidRPr="327020BB" w:rsidR="2BFDA60B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. </w:t>
      </w:r>
      <w:r w:rsidRPr="327020BB" w:rsidR="2BFDA60B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Kutta</w:t>
      </w:r>
      <w:r w:rsidRPr="327020BB" w:rsidR="2BFDA60B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method is giving slightly better estimates.</w:t>
      </w:r>
    </w:p>
    <w:p xmlns:wp14="http://schemas.microsoft.com/office/word/2010/wordml" w:rsidP="72C53DA3" wp14:paraId="47EA42CF" wp14:textId="0A12D208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72C53DA3" wp14:paraId="642C49A6" wp14:textId="70C2663C">
      <w:pPr>
        <w:pStyle w:val="Normal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72C53DA3" wp14:paraId="5E5787A5" wp14:textId="57541668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71FFIjyaChc2Ff" int2:id="rhWdChYG">
      <int2:state int2:type="AugLoop_Text_Critique" int2:value="Rejected"/>
    </int2:textHash>
    <int2:textHash int2:hashCode="BC3EUS+j05HFFw" int2:id="bEgxPCD3">
      <int2:state int2:type="AugLoop_Text_Critique" int2:value="Rejected"/>
    </int2:textHash>
    <int2:bookmark int2:bookmarkName="_Int_HvsiQMQD" int2:invalidationBookmarkName="" int2:hashCode="lII76WpeuzhQO/" int2:id="OozfLcHv">
      <int2:state int2:type="AugLoop_Text_Critique" int2:value="Rejected"/>
    </int2:bookmark>
    <int2:bookmark int2:bookmarkName="_Int_42kVrAyL" int2:invalidationBookmarkName="" int2:hashCode="F3XgtvuabvsK8/" int2:id="Kha74EY6">
      <int2:state int2:type="AugLoop_Text_Critique" int2:value="Rejected"/>
    </int2:bookmark>
    <int2:bookmark int2:bookmarkName="_Int_keY0yCMT" int2:invalidationBookmarkName="" int2:hashCode="lII76WpeuzhQO/" int2:id="5EyfdwLA">
      <int2:state int2:type="AugLoop_Text_Critique" int2:value="Rejected"/>
    </int2:bookmark>
    <int2:bookmark int2:bookmarkName="_Int_b43bdov9" int2:invalidationBookmarkName="" int2:hashCode="lII76WpeuzhQO/" int2:id="H0KKyV7W">
      <int2:state int2:type="AugLoop_Text_Critique" int2:value="Rejected"/>
    </int2:bookmark>
    <int2:bookmark int2:bookmarkName="_Int_JsReFyZD" int2:invalidationBookmarkName="" int2:hashCode="s91cIAnPxblTo3" int2:id="geFNYmUO">
      <int2:state int2:type="AugLoop_Text_Critique" int2:value="Rejected"/>
    </int2:bookmark>
    <int2:bookmark int2:bookmarkName="_Int_yhovi1Uu" int2:invalidationBookmarkName="" int2:hashCode="F3XgtvuabvsK8/" int2:id="e3nczfac">
      <int2:state int2:type="AugLoop_Text_Critique" int2:value="Rejected"/>
    </int2:bookmark>
    <int2:bookmark int2:bookmarkName="_Int_7mz6l8ht" int2:invalidationBookmarkName="" int2:hashCode="7RubyCjxGHvRL2" int2:id="Jilckz9p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87cae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4b63b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DE6DBB"/>
    <w:rsid w:val="001A891E"/>
    <w:rsid w:val="00B08FC2"/>
    <w:rsid w:val="011392BB"/>
    <w:rsid w:val="02879B31"/>
    <w:rsid w:val="033CFA8B"/>
    <w:rsid w:val="037AC6AC"/>
    <w:rsid w:val="0457F6EA"/>
    <w:rsid w:val="0493E1A3"/>
    <w:rsid w:val="05EF1DFB"/>
    <w:rsid w:val="06489416"/>
    <w:rsid w:val="08074F95"/>
    <w:rsid w:val="0AC28F1E"/>
    <w:rsid w:val="0B17EC80"/>
    <w:rsid w:val="0C5E5F7F"/>
    <w:rsid w:val="0CC86BA9"/>
    <w:rsid w:val="0DE10783"/>
    <w:rsid w:val="0FFDBE4D"/>
    <w:rsid w:val="1022ED14"/>
    <w:rsid w:val="105123B2"/>
    <w:rsid w:val="11BEBD75"/>
    <w:rsid w:val="121FB9B7"/>
    <w:rsid w:val="12DE6DBB"/>
    <w:rsid w:val="146CE4A5"/>
    <w:rsid w:val="14AA7C1B"/>
    <w:rsid w:val="156006B5"/>
    <w:rsid w:val="15FFC6C3"/>
    <w:rsid w:val="1A2499E6"/>
    <w:rsid w:val="1B1020D7"/>
    <w:rsid w:val="1B311A55"/>
    <w:rsid w:val="1B98A25C"/>
    <w:rsid w:val="1BFBE114"/>
    <w:rsid w:val="1C374C4E"/>
    <w:rsid w:val="1CCCEAB6"/>
    <w:rsid w:val="1D3AC119"/>
    <w:rsid w:val="1D97B175"/>
    <w:rsid w:val="1DB1D4F6"/>
    <w:rsid w:val="1DDD3EE1"/>
    <w:rsid w:val="1E1CBA6A"/>
    <w:rsid w:val="1E7352C2"/>
    <w:rsid w:val="1EF516AC"/>
    <w:rsid w:val="1F4E71CA"/>
    <w:rsid w:val="201E1DBB"/>
    <w:rsid w:val="206B0BCD"/>
    <w:rsid w:val="20ADFFE6"/>
    <w:rsid w:val="20B4D7E9"/>
    <w:rsid w:val="21DCCEC5"/>
    <w:rsid w:val="22A4134C"/>
    <w:rsid w:val="230103A8"/>
    <w:rsid w:val="24BA78C7"/>
    <w:rsid w:val="2533C7A4"/>
    <w:rsid w:val="2542E939"/>
    <w:rsid w:val="2592C20B"/>
    <w:rsid w:val="26564928"/>
    <w:rsid w:val="27B9E110"/>
    <w:rsid w:val="283F0896"/>
    <w:rsid w:val="289AF562"/>
    <w:rsid w:val="2947706E"/>
    <w:rsid w:val="2A799DA2"/>
    <w:rsid w:val="2B3590C4"/>
    <w:rsid w:val="2BBA7157"/>
    <w:rsid w:val="2BFDA60B"/>
    <w:rsid w:val="2F5454B2"/>
    <w:rsid w:val="2F551E86"/>
    <w:rsid w:val="30BE6CCC"/>
    <w:rsid w:val="30E03406"/>
    <w:rsid w:val="3137DE70"/>
    <w:rsid w:val="320B5423"/>
    <w:rsid w:val="327020BB"/>
    <w:rsid w:val="33075B23"/>
    <w:rsid w:val="335A3D8A"/>
    <w:rsid w:val="34355831"/>
    <w:rsid w:val="35286D81"/>
    <w:rsid w:val="36CB0710"/>
    <w:rsid w:val="370805E1"/>
    <w:rsid w:val="37A20A7F"/>
    <w:rsid w:val="3990FB92"/>
    <w:rsid w:val="3A2822B9"/>
    <w:rsid w:val="3A4C26B5"/>
    <w:rsid w:val="3B624108"/>
    <w:rsid w:val="3C746F6B"/>
    <w:rsid w:val="3CE170ED"/>
    <w:rsid w:val="3E1C22A5"/>
    <w:rsid w:val="402A62B1"/>
    <w:rsid w:val="40BE0E1A"/>
    <w:rsid w:val="40DDF547"/>
    <w:rsid w:val="40E306CB"/>
    <w:rsid w:val="417F3313"/>
    <w:rsid w:val="4275FB35"/>
    <w:rsid w:val="4276C483"/>
    <w:rsid w:val="42E3B0EF"/>
    <w:rsid w:val="43122AA1"/>
    <w:rsid w:val="431B0374"/>
    <w:rsid w:val="441294E4"/>
    <w:rsid w:val="45EC9C8D"/>
    <w:rsid w:val="4631C709"/>
    <w:rsid w:val="465211FD"/>
    <w:rsid w:val="46761C3D"/>
    <w:rsid w:val="47EE7497"/>
    <w:rsid w:val="47FCE24F"/>
    <w:rsid w:val="48460D5D"/>
    <w:rsid w:val="48D456B2"/>
    <w:rsid w:val="49F4FDD5"/>
    <w:rsid w:val="4A9943F0"/>
    <w:rsid w:val="4AC1D939"/>
    <w:rsid w:val="4AC4D519"/>
    <w:rsid w:val="4B911E4A"/>
    <w:rsid w:val="4C524B26"/>
    <w:rsid w:val="4D804E66"/>
    <w:rsid w:val="4D8185B0"/>
    <w:rsid w:val="4DCE0D95"/>
    <w:rsid w:val="508A2C9C"/>
    <w:rsid w:val="51F8B0FF"/>
    <w:rsid w:val="5225FCFD"/>
    <w:rsid w:val="5230B7A2"/>
    <w:rsid w:val="5552A031"/>
    <w:rsid w:val="564796F7"/>
    <w:rsid w:val="5665FAE1"/>
    <w:rsid w:val="581E0DFE"/>
    <w:rsid w:val="585BFE56"/>
    <w:rsid w:val="5A6401AC"/>
    <w:rsid w:val="5AD5B020"/>
    <w:rsid w:val="5B396C04"/>
    <w:rsid w:val="5B4426A9"/>
    <w:rsid w:val="5B5A66CE"/>
    <w:rsid w:val="5D0DCEAC"/>
    <w:rsid w:val="5E12022D"/>
    <w:rsid w:val="5FA60D41"/>
    <w:rsid w:val="5FEAD4AD"/>
    <w:rsid w:val="600CDD27"/>
    <w:rsid w:val="6172171F"/>
    <w:rsid w:val="618F5DB7"/>
    <w:rsid w:val="61A8AD88"/>
    <w:rsid w:val="6332EE42"/>
    <w:rsid w:val="63447DE9"/>
    <w:rsid w:val="64E04E4A"/>
    <w:rsid w:val="651EE5E2"/>
    <w:rsid w:val="65BFB477"/>
    <w:rsid w:val="663A6A54"/>
    <w:rsid w:val="68D56E6D"/>
    <w:rsid w:val="6932F344"/>
    <w:rsid w:val="69C65899"/>
    <w:rsid w:val="6A49A2F0"/>
    <w:rsid w:val="6B73C010"/>
    <w:rsid w:val="6C17C2CB"/>
    <w:rsid w:val="6DBAC50D"/>
    <w:rsid w:val="6DF91485"/>
    <w:rsid w:val="6E2F1317"/>
    <w:rsid w:val="6E8F1E16"/>
    <w:rsid w:val="6EA31BBA"/>
    <w:rsid w:val="6F353346"/>
    <w:rsid w:val="702C069E"/>
    <w:rsid w:val="70B7DB4A"/>
    <w:rsid w:val="70FB814A"/>
    <w:rsid w:val="7253ABAB"/>
    <w:rsid w:val="726CD408"/>
    <w:rsid w:val="72A4268D"/>
    <w:rsid w:val="72C53DA3"/>
    <w:rsid w:val="739BB7FD"/>
    <w:rsid w:val="7433220C"/>
    <w:rsid w:val="7537885E"/>
    <w:rsid w:val="777797B0"/>
    <w:rsid w:val="78F166E1"/>
    <w:rsid w:val="79136811"/>
    <w:rsid w:val="7BA64E65"/>
    <w:rsid w:val="7D35F2F3"/>
    <w:rsid w:val="7DE74E14"/>
    <w:rsid w:val="7E2AEB5A"/>
    <w:rsid w:val="7F071DFD"/>
    <w:rsid w:val="7F4FFA6E"/>
    <w:rsid w:val="7F5E0284"/>
    <w:rsid w:val="7F99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E6DBB"/>
  <w15:chartTrackingRefBased/>
  <w15:docId w15:val="{7EA937FF-87C3-4F18-B361-642FF6523F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ec9ad1322ad411d" /><Relationship Type="http://schemas.openxmlformats.org/officeDocument/2006/relationships/image" Target="/media/image2.png" Id="R4289845f1b5648c4" /><Relationship Type="http://schemas.openxmlformats.org/officeDocument/2006/relationships/image" Target="/media/image3.png" Id="Rf6c0f37adee64fec" /><Relationship Type="http://schemas.openxmlformats.org/officeDocument/2006/relationships/image" Target="/media/image4.png" Id="R30f60506a10f4a5f" /><Relationship Type="http://schemas.openxmlformats.org/officeDocument/2006/relationships/image" Target="/media/image5.png" Id="R52a4c762048149e4" /><Relationship Type="http://schemas.openxmlformats.org/officeDocument/2006/relationships/image" Target="/media/image6.png" Id="Rebaaf2ad083d4b7f" /><Relationship Type="http://schemas.openxmlformats.org/officeDocument/2006/relationships/image" Target="/media/image7.png" Id="R417cc50e3ec74466" /><Relationship Type="http://schemas.openxmlformats.org/officeDocument/2006/relationships/image" Target="/media/image8.png" Id="Rb46709fcbf5f476d" /><Relationship Type="http://schemas.openxmlformats.org/officeDocument/2006/relationships/image" Target="/media/image9.png" Id="R08161233455a459f" /><Relationship Type="http://schemas.openxmlformats.org/officeDocument/2006/relationships/image" Target="/media/imagea.png" Id="R935bed4179aa4b77" /><Relationship Type="http://schemas.openxmlformats.org/officeDocument/2006/relationships/image" Target="/media/imageb.png" Id="R7172285adf2949b1" /><Relationship Type="http://schemas.openxmlformats.org/officeDocument/2006/relationships/image" Target="/media/imagec.png" Id="R74ad3a6e942445de" /><Relationship Type="http://schemas.openxmlformats.org/officeDocument/2006/relationships/image" Target="/media/imaged.png" Id="Redad2e8c1a1643c7" /><Relationship Type="http://schemas.openxmlformats.org/officeDocument/2006/relationships/image" Target="/media/imagee.png" Id="R5d2d03b178554877" /><Relationship Type="http://schemas.openxmlformats.org/officeDocument/2006/relationships/image" Target="/media/imagef.png" Id="R02b8a45b5cda47e2" /><Relationship Type="http://schemas.openxmlformats.org/officeDocument/2006/relationships/image" Target="/media/image10.png" Id="R6bc18fb1c0094df2" /><Relationship Type="http://schemas.openxmlformats.org/officeDocument/2006/relationships/image" Target="/media/image11.png" Id="R33d09efaa2b44498" /><Relationship Type="http://schemas.openxmlformats.org/officeDocument/2006/relationships/image" Target="/media/image12.png" Id="Rfaf45c81389e45bf" /><Relationship Type="http://schemas.openxmlformats.org/officeDocument/2006/relationships/image" Target="/media/image13.png" Id="R8481071748f74794" /><Relationship Type="http://schemas.openxmlformats.org/officeDocument/2006/relationships/image" Target="/media/image14.png" Id="Raaaf36025b4e4a8c" /><Relationship Type="http://schemas.openxmlformats.org/officeDocument/2006/relationships/image" Target="/media/image15.png" Id="Rbddab5f425fd4e97" /><Relationship Type="http://schemas.openxmlformats.org/officeDocument/2006/relationships/image" Target="/media/image16.png" Id="Rde5bea3158994d02" /><Relationship Type="http://schemas.openxmlformats.org/officeDocument/2006/relationships/image" Target="/media/image17.png" Id="R57a6559b79de4862" /><Relationship Type="http://schemas.openxmlformats.org/officeDocument/2006/relationships/image" Target="/media/image18.png" Id="Rc4848637a4ea4d5a" /><Relationship Type="http://schemas.openxmlformats.org/officeDocument/2006/relationships/image" Target="/media/image19.png" Id="R915d621e98674664" /><Relationship Type="http://schemas.openxmlformats.org/officeDocument/2006/relationships/image" Target="/media/image1a.png" Id="Rb786144c92f64a25" /><Relationship Type="http://schemas.openxmlformats.org/officeDocument/2006/relationships/image" Target="/media/image1b.png" Id="R5cc7440744604b07" /><Relationship Type="http://schemas.openxmlformats.org/officeDocument/2006/relationships/image" Target="/media/image1c.png" Id="Rb8daab9a3c694db6" /><Relationship Type="http://schemas.openxmlformats.org/officeDocument/2006/relationships/image" Target="/media/image1d.png" Id="Rbba40c39ce0645e2" /><Relationship Type="http://schemas.openxmlformats.org/officeDocument/2006/relationships/image" Target="/media/image1e.png" Id="Rb27e0f9176d744be" /><Relationship Type="http://schemas.openxmlformats.org/officeDocument/2006/relationships/image" Target="/media/image1f.png" Id="R6d1e82b98e0d415a" /><Relationship Type="http://schemas.openxmlformats.org/officeDocument/2006/relationships/image" Target="/media/image20.png" Id="Rf024a6d7c23846a8" /><Relationship Type="http://schemas.openxmlformats.org/officeDocument/2006/relationships/image" Target="/media/image21.png" Id="Re51acec9580d407a" /><Relationship Type="http://schemas.openxmlformats.org/officeDocument/2006/relationships/image" Target="/media/image22.png" Id="Ra8fda5757a134dad" /><Relationship Type="http://schemas.openxmlformats.org/officeDocument/2006/relationships/image" Target="/media/image23.png" Id="R01d27eda7d26476f" /><Relationship Type="http://schemas.openxmlformats.org/officeDocument/2006/relationships/image" Target="/media/image24.png" Id="R2e816d0a99304bd2" /><Relationship Type="http://schemas.openxmlformats.org/officeDocument/2006/relationships/image" Target="/media/image25.png" Id="R0a314570c0894bfc" /><Relationship Type="http://schemas.openxmlformats.org/officeDocument/2006/relationships/image" Target="/media/image26.png" Id="R43e6b969b8324682" /><Relationship Type="http://schemas.openxmlformats.org/officeDocument/2006/relationships/image" Target="/media/image27.png" Id="R358ff88de5494619" /><Relationship Type="http://schemas.openxmlformats.org/officeDocument/2006/relationships/image" Target="/media/image28.png" Id="R24e955712adc4ab7" /><Relationship Type="http://schemas.openxmlformats.org/officeDocument/2006/relationships/image" Target="/media/image29.png" Id="R273de7e6fb484265" /><Relationship Type="http://schemas.openxmlformats.org/officeDocument/2006/relationships/image" Target="/media/image2a.png" Id="R2cacfc8ff24048a8" /><Relationship Type="http://schemas.openxmlformats.org/officeDocument/2006/relationships/image" Target="/media/image2b.png" Id="Re057ff33f51545bb" /><Relationship Type="http://schemas.openxmlformats.org/officeDocument/2006/relationships/image" Target="/media/image2c.png" Id="R93c0295292b14b16" /><Relationship Type="http://schemas.openxmlformats.org/officeDocument/2006/relationships/image" Target="/media/image2d.png" Id="R734dfe2609e94919" /><Relationship Type="http://schemas.openxmlformats.org/officeDocument/2006/relationships/image" Target="/media/image2e.png" Id="R88e79361f506486f" /><Relationship Type="http://schemas.openxmlformats.org/officeDocument/2006/relationships/image" Target="/media/image2f.png" Id="Rbe9f1fd5244f474c" /><Relationship Type="http://schemas.openxmlformats.org/officeDocument/2006/relationships/image" Target="/media/image30.png" Id="Rfe157f793a0e4809" /><Relationship Type="http://schemas.openxmlformats.org/officeDocument/2006/relationships/image" Target="/media/image31.png" Id="R7e8163479cfa4aa1" /><Relationship Type="http://schemas.openxmlformats.org/officeDocument/2006/relationships/image" Target="/media/image32.png" Id="R025203fc13a146dc" /><Relationship Type="http://schemas.openxmlformats.org/officeDocument/2006/relationships/image" Target="/media/image33.png" Id="R0460e0a00707405f" /><Relationship Type="http://schemas.openxmlformats.org/officeDocument/2006/relationships/image" Target="/media/image34.png" Id="R53c280ee55cd4985" /><Relationship Type="http://schemas.openxmlformats.org/officeDocument/2006/relationships/image" Target="/media/image35.png" Id="Rdb2411dea7bd4b88" /><Relationship Type="http://schemas.openxmlformats.org/officeDocument/2006/relationships/image" Target="/media/image36.png" Id="R92598fc94caa405d" /><Relationship Type="http://schemas.openxmlformats.org/officeDocument/2006/relationships/image" Target="/media/image37.png" Id="R91da7645c03640ae" /><Relationship Type="http://schemas.openxmlformats.org/officeDocument/2006/relationships/image" Target="/media/image38.png" Id="Raf7ea506a3684268" /><Relationship Type="http://schemas.openxmlformats.org/officeDocument/2006/relationships/image" Target="/media/image39.png" Id="Rb82f4b6e40e44f59" /><Relationship Type="http://schemas.openxmlformats.org/officeDocument/2006/relationships/image" Target="/media/image3a.png" Id="Rf487efe450044bdc" /><Relationship Type="http://schemas.openxmlformats.org/officeDocument/2006/relationships/image" Target="/media/image3b.png" Id="R712815f567b846f5" /><Relationship Type="http://schemas.openxmlformats.org/officeDocument/2006/relationships/image" Target="/media/image3c.png" Id="Rce50c00d37d7475e" /><Relationship Type="http://schemas.openxmlformats.org/officeDocument/2006/relationships/image" Target="/media/image3d.png" Id="Rb8e01d1843b24d59" /><Relationship Type="http://schemas.openxmlformats.org/officeDocument/2006/relationships/image" Target="/media/image3e.png" Id="R9ec27299b5004132" /><Relationship Type="http://schemas.openxmlformats.org/officeDocument/2006/relationships/image" Target="/media/image3f.png" Id="Rd2527107d3da43d0" /><Relationship Type="http://schemas.openxmlformats.org/officeDocument/2006/relationships/image" Target="/media/image40.png" Id="Rf9d917cfd5da41b3" /><Relationship Type="http://schemas.openxmlformats.org/officeDocument/2006/relationships/image" Target="/media/image41.png" Id="R13291e28f6ee496b" /><Relationship Type="http://schemas.openxmlformats.org/officeDocument/2006/relationships/image" Target="/media/image42.png" Id="R4939967486cc4b9a" /><Relationship Type="http://schemas.openxmlformats.org/officeDocument/2006/relationships/image" Target="/media/image43.png" Id="R60cb1363778d4758" /><Relationship Type="http://schemas.openxmlformats.org/officeDocument/2006/relationships/image" Target="/media/image44.png" Id="R7bcadb4f35dd44aa" /><Relationship Type="http://schemas.openxmlformats.org/officeDocument/2006/relationships/image" Target="/media/image45.png" Id="R6dceffb981704288" /><Relationship Type="http://schemas.openxmlformats.org/officeDocument/2006/relationships/image" Target="/media/image46.png" Id="Rd5881f8270c24776" /><Relationship Type="http://schemas.openxmlformats.org/officeDocument/2006/relationships/image" Target="/media/image47.png" Id="R6e83cc6a2ba14c99" /><Relationship Type="http://schemas.openxmlformats.org/officeDocument/2006/relationships/image" Target="/media/image48.png" Id="Rf4b45150c6934e2e" /><Relationship Type="http://schemas.openxmlformats.org/officeDocument/2006/relationships/image" Target="/media/image49.png" Id="Ra2d0fd18b40c484c" /><Relationship Type="http://schemas.openxmlformats.org/officeDocument/2006/relationships/image" Target="/media/image4a.png" Id="R7523023a21f6464d" /><Relationship Type="http://schemas.openxmlformats.org/officeDocument/2006/relationships/image" Target="/media/image4b.png" Id="Rdd88e24824974b84" /><Relationship Type="http://schemas.openxmlformats.org/officeDocument/2006/relationships/image" Target="/media/image4c.png" Id="R2c65fa5535e8485c" /><Relationship Type="http://schemas.openxmlformats.org/officeDocument/2006/relationships/image" Target="/media/image4d.png" Id="Rd31559a6959e495f" /><Relationship Type="http://schemas.openxmlformats.org/officeDocument/2006/relationships/image" Target="/media/image4e.png" Id="Rd84f410a89cc4d57" /><Relationship Type="http://schemas.openxmlformats.org/officeDocument/2006/relationships/image" Target="/media/image4f.png" Id="R6e419075c6034c05" /><Relationship Type="http://schemas.openxmlformats.org/officeDocument/2006/relationships/image" Target="/media/image50.png" Id="R05573e69e6b140bc" /><Relationship Type="http://schemas.openxmlformats.org/officeDocument/2006/relationships/image" Target="/media/image51.png" Id="R1d39d996b6aa4f0a" /><Relationship Type="http://schemas.openxmlformats.org/officeDocument/2006/relationships/image" Target="/media/image52.png" Id="R477a49e9eb4d45bf" /><Relationship Type="http://schemas.openxmlformats.org/officeDocument/2006/relationships/image" Target="/media/image53.png" Id="R391a5b3f99824f2a" /><Relationship Type="http://schemas.openxmlformats.org/officeDocument/2006/relationships/image" Target="/media/image54.png" Id="R87868f2db2f94b9c" /><Relationship Type="http://schemas.microsoft.com/office/2020/10/relationships/intelligence" Target="/word/intelligence2.xml" Id="R341f9c49dd88457a" /><Relationship Type="http://schemas.openxmlformats.org/officeDocument/2006/relationships/numbering" Target="/word/numbering.xml" Id="Rd13329a9773145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RASESH SRIVASTAVA</dc:creator>
  <keywords/>
  <dc:description/>
  <lastModifiedBy>RASESH SRIVASTAVA</lastModifiedBy>
  <revision>3</revision>
  <dcterms:created xsi:type="dcterms:W3CDTF">2024-03-26T13:13:02.2390237Z</dcterms:created>
  <dcterms:modified xsi:type="dcterms:W3CDTF">2024-03-27T17:32:36.8222639Z</dcterms:modified>
</coreProperties>
</file>