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B0CC36D" wp14:paraId="6858B272" wp14:textId="118572B6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Pr="6B0CC36D" w:rsidR="635424A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Scientific Computing</w:t>
      </w:r>
      <w:r w:rsidRPr="6B0CC36D" w:rsidR="4C745EB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 xml:space="preserve"> </w:t>
      </w:r>
      <w:r w:rsidRPr="6B0CC36D" w:rsidR="635424A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Lab</w:t>
      </w:r>
      <w:r w:rsidRPr="6B0CC36D" w:rsidR="635424A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     </w:t>
      </w:r>
      <w:r w:rsidRPr="6B0CC36D" w:rsidR="635424A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MA – 322</w:t>
      </w:r>
      <w:r w:rsidRPr="6B0CC36D" w:rsidR="635424A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    </w:t>
      </w:r>
      <w:r w:rsidRPr="6B0CC36D" w:rsidR="635424A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Lab – 1</w:t>
      </w:r>
      <w:r w:rsidRPr="6B0CC36D" w:rsidR="4F9567C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3</w:t>
      </w:r>
    </w:p>
    <w:p xmlns:wp14="http://schemas.microsoft.com/office/word/2010/wordml" w:rsidP="6B0CC36D" wp14:paraId="26698E1C" wp14:textId="474AB54F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6B0CC36D" w:rsidR="635424A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Name – </w:t>
      </w:r>
      <w:r w:rsidRPr="6B0CC36D" w:rsidR="635424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Rasesh Srivastava</w:t>
      </w:r>
    </w:p>
    <w:p xmlns:wp14="http://schemas.microsoft.com/office/word/2010/wordml" w:rsidP="6B0CC36D" wp14:paraId="64BCB9AF" wp14:textId="7C8F9077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6B0CC36D" w:rsidR="635424A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Roll Number –</w:t>
      </w:r>
      <w:r w:rsidRPr="6B0CC36D" w:rsidR="635424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210123072</w:t>
      </w:r>
    </w:p>
    <w:p xmlns:wp14="http://schemas.microsoft.com/office/word/2010/wordml" w:rsidP="6B0CC36D" wp14:paraId="687454D1" wp14:textId="0FAF6582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6B0CC36D" w:rsidR="635424A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Branch – </w:t>
      </w:r>
      <w:r w:rsidRPr="6B0CC36D" w:rsidR="635424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Mathematics and Computing</w:t>
      </w:r>
    </w:p>
    <w:p xmlns:wp14="http://schemas.microsoft.com/office/word/2010/wordml" w:rsidP="6B0CC36D" wp14:paraId="22F132AA" wp14:textId="6311D418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7B5C4DBE" wp14:paraId="068D5727" wp14:textId="4AD236B6">
      <w:p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7B5C4DBE" w:rsidR="3CB68C45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For each part of all the questions, the f</w:t>
      </w:r>
      <w:r w:rsidRPr="7B5C4DBE" w:rsidR="4F5B4A6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our</w:t>
      </w:r>
      <w:r w:rsidRPr="7B5C4DBE" w:rsidR="3CB68C45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plots are as follows:</w:t>
      </w:r>
    </w:p>
    <w:p xmlns:wp14="http://schemas.microsoft.com/office/word/2010/wordml" w:rsidP="7B5C4DBE" wp14:paraId="7A1474FB" wp14:textId="247F27BE">
      <w:p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7B5C4DBE" w:rsidR="3CB68C45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(</w:t>
      </w:r>
      <w:bookmarkStart w:name="_Int_hvOkSNWb" w:id="1331355572"/>
      <w:r w:rsidRPr="7B5C4DBE" w:rsidR="3CB68C45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</w:t>
      </w:r>
      <w:bookmarkEnd w:id="1331355572"/>
      <w:r w:rsidRPr="7B5C4DBE" w:rsidR="3CB68C45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)   </w:t>
      </w:r>
      <w:r w:rsidRPr="7B5C4DBE" w:rsidR="3B6EC8B8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x</w:t>
      </w:r>
      <w:r w:rsidRPr="7B5C4DBE" w:rsidR="3CB68C45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versus actual and approximate solutions</w:t>
      </w:r>
    </w:p>
    <w:p xmlns:wp14="http://schemas.microsoft.com/office/word/2010/wordml" w:rsidP="7B5C4DBE" wp14:paraId="76C7F496" wp14:textId="7B01978D">
      <w:p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7B5C4DBE" w:rsidR="3CB68C45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(ii)  </w:t>
      </w:r>
      <w:r w:rsidRPr="7B5C4DBE" w:rsidR="56F41A2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x</w:t>
      </w:r>
      <w:r w:rsidRPr="7B5C4DBE" w:rsidR="3CB68C45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versus absolute error</w:t>
      </w:r>
    </w:p>
    <w:p xmlns:wp14="http://schemas.microsoft.com/office/word/2010/wordml" w:rsidP="6B0CC36D" wp14:paraId="5534671C" wp14:textId="485221F8">
      <w:p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6B0CC36D" w:rsidR="635424A8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(iii) N versus Order of Convergence</w:t>
      </w:r>
    </w:p>
    <w:p xmlns:wp14="http://schemas.microsoft.com/office/word/2010/wordml" w:rsidP="7B5C4DBE" wp14:paraId="5EF944C3" wp14:textId="3A9DC471">
      <w:p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7B5C4DBE" w:rsidR="3CB68C45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(iv) loglog plot of</w:t>
      </w:r>
      <w:r w:rsidRPr="7B5C4DBE" w:rsidR="20A26620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7B5C4DBE" w:rsidR="29E40377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N</w:t>
      </w:r>
      <w:r w:rsidRPr="7B5C4DBE" w:rsidR="3CB68C45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7B5C4DBE" w:rsidR="3CB68C45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versus absolute error</w:t>
      </w:r>
    </w:p>
    <w:p xmlns:wp14="http://schemas.microsoft.com/office/word/2010/wordml" w:rsidP="6B0CC36D" wp14:paraId="4F0CD2B0" wp14:textId="24D5BF34">
      <w:p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6B0CC36D" w:rsidR="635424A8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Where, N = (b-a)/h = Number of intervals</w:t>
      </w:r>
    </w:p>
    <w:p xmlns:wp14="http://schemas.microsoft.com/office/word/2010/wordml" w:rsidP="6B0CC36D" wp14:paraId="30BCE932" wp14:textId="13D34F8F">
      <w:p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6B0CC36D" w:rsidR="635424A8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Order of convergence = log</w:t>
      </w:r>
      <w:r w:rsidRPr="6B0CC36D" w:rsidR="635424A8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2</w:t>
      </w:r>
      <w:r w:rsidRPr="6B0CC36D" w:rsidR="635424A8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(E</w:t>
      </w:r>
      <w:r w:rsidRPr="6B0CC36D" w:rsidR="635424A8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N</w:t>
      </w:r>
      <w:r w:rsidRPr="6B0CC36D" w:rsidR="635424A8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/E</w:t>
      </w:r>
      <w:r w:rsidRPr="6B0CC36D" w:rsidR="635424A8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2N</w:t>
      </w:r>
      <w:r w:rsidRPr="6B0CC36D" w:rsidR="635424A8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), where E</w:t>
      </w:r>
      <w:r w:rsidRPr="6B0CC36D" w:rsidR="635424A8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N</w:t>
      </w:r>
      <w:r w:rsidRPr="6B0CC36D" w:rsidR="635424A8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and E</w:t>
      </w:r>
      <w:r w:rsidRPr="6B0CC36D" w:rsidR="635424A8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2N</w:t>
      </w:r>
      <w:r w:rsidRPr="6B0CC36D" w:rsidR="635424A8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and the maximum errors obtained during the computation for that specific value of N</w:t>
      </w:r>
    </w:p>
    <w:p xmlns:wp14="http://schemas.microsoft.com/office/word/2010/wordml" w:rsidP="6B0CC36D" wp14:paraId="27A1F17D" wp14:textId="22274E99">
      <w:p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6B0CC36D" w:rsidR="635424A8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Absolute error = absolute value of the difference between the approximation and the actual solution</w:t>
      </w:r>
    </w:p>
    <w:p xmlns:wp14="http://schemas.microsoft.com/office/word/2010/wordml" w:rsidP="6B0CC36D" wp14:paraId="58E6D0DB" wp14:textId="69D54CBB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xmlns:wp14="http://schemas.microsoft.com/office/word/2010/wordml" w:rsidP="6B0CC36D" wp14:paraId="4F146948" wp14:textId="1A855165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7B5C4DBE" w:rsidR="0FA9A81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1)</w:t>
      </w:r>
    </w:p>
    <w:p w:rsidR="195A94CC" w:rsidP="7B5C4DBE" w:rsidRDefault="195A94CC" w14:paraId="2084A1BB" w14:textId="296D9BE9">
      <w:pPr>
        <w:pStyle w:val="Normal"/>
        <w:spacing w:after="160" w:line="259" w:lineRule="auto"/>
      </w:pPr>
      <w:r w:rsidRPr="7B5C4DBE" w:rsidR="195A94CC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Using Linear Shooting method, we got a system of 2 ODEs, which we solved using the fourth order Runge-K</w:t>
      </w:r>
      <w:r w:rsidRPr="7B5C4DBE" w:rsidR="195A94CC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utta </w:t>
      </w:r>
      <w:r w:rsidRPr="7B5C4DBE" w:rsidR="195A94CC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method for system of equations.</w:t>
      </w:r>
    </w:p>
    <w:p xmlns:wp14="http://schemas.microsoft.com/office/word/2010/wordml" w:rsidP="6B0CC36D" wp14:paraId="5B0A2CDB" wp14:textId="2562F5A9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7B5C4DBE" w:rsidR="0FA9A81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a)</w:t>
      </w:r>
    </w:p>
    <w:p xmlns:wp14="http://schemas.microsoft.com/office/word/2010/wordml" w:rsidP="6B0CC36D" wp14:paraId="0B10722D" wp14:textId="6EBE9E0D">
      <w:pPr>
        <w:pStyle w:val="Normal"/>
        <w:spacing w:after="160" w:line="259" w:lineRule="auto"/>
      </w:pPr>
      <w:r w:rsidR="6B6806F5">
        <w:drawing>
          <wp:inline xmlns:wp14="http://schemas.microsoft.com/office/word/2010/wordprocessingDrawing" wp14:editId="3B6EC8B8" wp14:anchorId="60839ABA">
            <wp:extent cx="5724524" cy="1323975"/>
            <wp:effectExtent l="0" t="0" r="0" b="0"/>
            <wp:docPr id="729386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6ad422dae34b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806F5" w:rsidP="7B5C4DBE" w:rsidRDefault="6B6806F5" w14:paraId="3873F8E6" w14:textId="6A0564F2">
      <w:pPr>
        <w:pStyle w:val="Normal"/>
        <w:spacing w:after="160" w:line="259" w:lineRule="auto"/>
      </w:pPr>
      <w:r w:rsidR="6B6806F5">
        <w:drawing>
          <wp:inline wp14:editId="43E1EDE9" wp14:anchorId="11C0DA30">
            <wp:extent cx="5724524" cy="4295775"/>
            <wp:effectExtent l="0" t="0" r="0" b="0"/>
            <wp:docPr id="829037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f37a673bac48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6806F5">
        <w:drawing>
          <wp:inline wp14:editId="0800CF35" wp14:anchorId="7A452B54">
            <wp:extent cx="5724524" cy="4295775"/>
            <wp:effectExtent l="0" t="0" r="0" b="0"/>
            <wp:docPr id="916128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4a0586a1f647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202D0D" w:rsidP="7B5C4DBE" w:rsidRDefault="16202D0D" w14:paraId="3192B033" w14:textId="0D9A00E5">
      <w:pPr>
        <w:pStyle w:val="Normal"/>
        <w:spacing w:after="160" w:line="259" w:lineRule="auto"/>
        <w:rPr>
          <w:rFonts w:ascii="Georgia Pro" w:hAnsi="Georgia Pro" w:eastAsia="Georgia Pro" w:cs="Georgia Pro"/>
          <w:noProof w:val="0"/>
          <w:sz w:val="28"/>
          <w:szCs w:val="28"/>
          <w:lang w:val="en-GB"/>
        </w:rPr>
      </w:pPr>
      <w:r w:rsidRPr="7B5C4DBE" w:rsidR="16202D0D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Since the Runge-</w:t>
      </w:r>
      <w:r w:rsidRPr="7B5C4DBE" w:rsidR="16202D0D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Kutta</w:t>
      </w:r>
      <w:r w:rsidRPr="7B5C4DBE" w:rsidR="16202D0D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method is used, the order of convergence should </w:t>
      </w:r>
      <w:r w:rsidRPr="7B5C4DBE" w:rsidR="372348C3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converge</w:t>
      </w:r>
      <w:r w:rsidRPr="7B5C4DBE" w:rsidR="16202D0D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to 4.</w:t>
      </w:r>
    </w:p>
    <w:p w:rsidR="6B6806F5" w:rsidP="7B5C4DBE" w:rsidRDefault="6B6806F5" w14:paraId="62C176C0" w14:textId="7FAFD0DD">
      <w:pPr>
        <w:pStyle w:val="Normal"/>
        <w:spacing w:after="160" w:line="259" w:lineRule="auto"/>
      </w:pPr>
      <w:r w:rsidR="6B6806F5">
        <w:drawing>
          <wp:inline wp14:editId="3EFD4FB1" wp14:anchorId="650CF06F">
            <wp:extent cx="5724524" cy="4295775"/>
            <wp:effectExtent l="0" t="0" r="0" b="0"/>
            <wp:docPr id="227297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aec93b73a640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806F5" w:rsidP="7B5C4DBE" w:rsidRDefault="6B6806F5" w14:paraId="6B7C452E" w14:textId="73ACADEB">
      <w:pPr>
        <w:pStyle w:val="Normal"/>
        <w:spacing w:after="160" w:line="259" w:lineRule="auto"/>
      </w:pPr>
      <w:r w:rsidR="6B6806F5">
        <w:drawing>
          <wp:inline wp14:editId="5EB44DEB" wp14:anchorId="18D9C4A6">
            <wp:extent cx="5724524" cy="4295775"/>
            <wp:effectExtent l="0" t="0" r="0" b="0"/>
            <wp:docPr id="1317522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b519053fd546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B0CC36D" wp14:paraId="14135C69" wp14:textId="17BA0887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7B5C4DBE" w:rsidR="0FA9A81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b)</w:t>
      </w:r>
    </w:p>
    <w:p xmlns:wp14="http://schemas.microsoft.com/office/word/2010/wordml" w:rsidP="6B0CC36D" wp14:paraId="6EDA83C6" wp14:textId="11CF8DB8">
      <w:pPr>
        <w:pStyle w:val="Normal"/>
        <w:spacing w:after="160" w:line="259" w:lineRule="auto"/>
      </w:pPr>
      <w:r w:rsidR="47AE7AF9">
        <w:drawing>
          <wp:inline xmlns:wp14="http://schemas.microsoft.com/office/word/2010/wordprocessingDrawing" wp14:editId="53FABA47" wp14:anchorId="3D541214">
            <wp:extent cx="5724524" cy="1704975"/>
            <wp:effectExtent l="0" t="0" r="0" b="0"/>
            <wp:docPr id="1923231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ae323eaf7047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5C4DBE" wp14:paraId="5BC14FAC" wp14:textId="5C12D9CA">
      <w:pPr>
        <w:pStyle w:val="Normal"/>
        <w:spacing w:after="160" w:line="259" w:lineRule="auto"/>
        <w:rPr>
          <w:rFonts w:ascii="Georgia Pro" w:hAnsi="Georgia Pro" w:eastAsia="Georgia Pro" w:cs="Georgia Pro"/>
          <w:noProof w:val="0"/>
          <w:sz w:val="28"/>
          <w:szCs w:val="28"/>
          <w:lang w:val="en-GB"/>
        </w:rPr>
      </w:pPr>
      <w:r w:rsidR="47AE7AF9">
        <w:drawing>
          <wp:inline xmlns:wp14="http://schemas.microsoft.com/office/word/2010/wordprocessingDrawing" wp14:editId="3B901A05" wp14:anchorId="5E3FCE0C">
            <wp:extent cx="5724524" cy="4295775"/>
            <wp:effectExtent l="0" t="0" r="0" b="0"/>
            <wp:docPr id="1997875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74668b7f384d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AE7AF9">
        <w:drawing>
          <wp:inline xmlns:wp14="http://schemas.microsoft.com/office/word/2010/wordprocessingDrawing" wp14:editId="01824011" wp14:anchorId="23315555">
            <wp:extent cx="5724524" cy="4295775"/>
            <wp:effectExtent l="0" t="0" r="0" b="0"/>
            <wp:docPr id="150350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85f904c17242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B5C4DBE" w:rsidR="1C86C371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Since the Runge-</w:t>
      </w:r>
      <w:r w:rsidRPr="7B5C4DBE" w:rsidR="1C86C371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Kutta</w:t>
      </w:r>
      <w:r w:rsidRPr="7B5C4DBE" w:rsidR="1C86C371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method is used, the order of convergence should </w:t>
      </w:r>
      <w:r w:rsidRPr="7B5C4DBE" w:rsidR="43E1EDE9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converge</w:t>
      </w:r>
      <w:r w:rsidRPr="7B5C4DBE" w:rsidR="1C86C371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to 4.</w:t>
      </w:r>
    </w:p>
    <w:p xmlns:wp14="http://schemas.microsoft.com/office/word/2010/wordml" w:rsidP="7B5C4DBE" wp14:paraId="1C348965" wp14:textId="166093D3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="47AE7AF9">
        <w:drawing>
          <wp:inline xmlns:wp14="http://schemas.microsoft.com/office/word/2010/wordprocessingDrawing" wp14:editId="498941F8" wp14:anchorId="162DD844">
            <wp:extent cx="5724524" cy="4295775"/>
            <wp:effectExtent l="0" t="0" r="0" b="0"/>
            <wp:docPr id="1320258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1777f0fd4541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5C4DBE" wp14:paraId="5C268077" wp14:textId="7F867EB4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="47AE7AF9">
        <w:drawing>
          <wp:inline xmlns:wp14="http://schemas.microsoft.com/office/word/2010/wordprocessingDrawing" wp14:editId="300B51BA" wp14:anchorId="27B25C26">
            <wp:extent cx="5724524" cy="4295775"/>
            <wp:effectExtent l="0" t="0" r="0" b="0"/>
            <wp:docPr id="379581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26dd26fe174d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5989EE" w:rsidP="7B5C4DBE" w:rsidRDefault="205989EE" w14:paraId="09EC42E4" w14:textId="019825E2">
      <w:pPr>
        <w:pStyle w:val="Normal"/>
        <w:spacing w:after="160" w:line="259" w:lineRule="auto"/>
        <w:rPr>
          <w:rFonts w:ascii="Georgia Pro" w:hAnsi="Georgia Pro" w:eastAsia="Georgia Pro" w:cs="Georgia Pro"/>
          <w:noProof w:val="0"/>
          <w:sz w:val="28"/>
          <w:szCs w:val="28"/>
          <w:lang w:val="en-GB"/>
        </w:rPr>
      </w:pPr>
      <w:r w:rsidRPr="7B5C4DBE" w:rsidR="205989EE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We can </w:t>
      </w:r>
      <w:r w:rsidRPr="7B5C4DBE" w:rsidR="205989EE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observe</w:t>
      </w:r>
      <w:r w:rsidRPr="7B5C4DBE" w:rsidR="205989EE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that the errors are v</w:t>
      </w:r>
      <w:r w:rsidRPr="7B5C4DBE" w:rsidR="205989EE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ery low.</w:t>
      </w:r>
    </w:p>
    <w:p xmlns:wp14="http://schemas.microsoft.com/office/word/2010/wordml" w:rsidP="6B0CC36D" wp14:paraId="58C8CF1B" wp14:textId="1F7077E5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7B5C4DBE" w:rsidR="0FA9A81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2)</w:t>
      </w:r>
    </w:p>
    <w:p w:rsidR="341784D7" w:rsidP="7B5C4DBE" w:rsidRDefault="341784D7" w14:paraId="7E8EF7BD" w14:textId="07973978">
      <w:pPr>
        <w:pStyle w:val="Normal"/>
        <w:spacing w:after="160" w:line="259" w:lineRule="auto"/>
      </w:pPr>
      <w:r w:rsidRPr="7B5C4DBE" w:rsidR="341784D7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The six parts have in total 3 types of boundary conditions, which are as follows:</w:t>
      </w:r>
    </w:p>
    <w:p w:rsidR="341784D7" w:rsidP="7B5C4DBE" w:rsidRDefault="341784D7" w14:paraId="4A1AD5E2" w14:textId="084C5C56">
      <w:pPr>
        <w:pStyle w:val="ListParagraph"/>
        <w:numPr>
          <w:ilvl w:val="0"/>
          <w:numId w:val="1"/>
        </w:numPr>
        <w:spacing w:after="160" w:line="259" w:lineRule="auto"/>
        <w:rPr>
          <w:rFonts w:ascii="Georgia Pro" w:hAnsi="Georgia Pro" w:eastAsia="Georgia Pro" w:cs="Georgia Pro"/>
          <w:noProof w:val="0"/>
          <w:sz w:val="28"/>
          <w:szCs w:val="28"/>
          <w:lang w:val="en-GB"/>
        </w:rPr>
      </w:pPr>
      <w:r w:rsidRPr="7B5C4DBE" w:rsidR="341784D7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For parts a and b, Dirichlet Conditions</w:t>
      </w:r>
    </w:p>
    <w:p w:rsidR="341784D7" w:rsidP="7B5C4DBE" w:rsidRDefault="341784D7" w14:paraId="3FE8E8B0" w14:textId="0D2E6A00">
      <w:pPr>
        <w:pStyle w:val="ListParagraph"/>
        <w:numPr>
          <w:ilvl w:val="0"/>
          <w:numId w:val="1"/>
        </w:numPr>
        <w:spacing w:after="160" w:line="259" w:lineRule="auto"/>
        <w:rPr>
          <w:rFonts w:ascii="Georgia Pro" w:hAnsi="Georgia Pro" w:eastAsia="Georgia Pro" w:cs="Georgia Pro"/>
          <w:noProof w:val="0"/>
          <w:sz w:val="28"/>
          <w:szCs w:val="28"/>
          <w:lang w:val="en-GB"/>
        </w:rPr>
      </w:pPr>
      <w:r w:rsidRPr="7B5C4DBE" w:rsidR="341784D7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For parts c and d, Neumann Conditions</w:t>
      </w:r>
    </w:p>
    <w:p w:rsidR="341784D7" w:rsidP="7B5C4DBE" w:rsidRDefault="341784D7" w14:paraId="4E8D4831" w14:textId="3415F728">
      <w:pPr>
        <w:pStyle w:val="ListParagraph"/>
        <w:numPr>
          <w:ilvl w:val="0"/>
          <w:numId w:val="1"/>
        </w:numPr>
        <w:spacing w:after="160" w:line="259" w:lineRule="auto"/>
        <w:rPr>
          <w:rFonts w:ascii="Georgia Pro" w:hAnsi="Georgia Pro" w:eastAsia="Georgia Pro" w:cs="Georgia Pro"/>
          <w:noProof w:val="0"/>
          <w:sz w:val="28"/>
          <w:szCs w:val="28"/>
          <w:lang w:val="en-GB"/>
        </w:rPr>
      </w:pPr>
      <w:r w:rsidRPr="7B5C4DBE" w:rsidR="341784D7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For parts e and f, </w:t>
      </w:r>
      <w:r w:rsidRPr="7B5C4DBE" w:rsidR="341784D7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Robin</w:t>
      </w:r>
      <w:r w:rsidRPr="7B5C4DBE" w:rsidR="341784D7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or Mixed Conditions</w:t>
      </w:r>
    </w:p>
    <w:p w:rsidR="341784D7" w:rsidP="7B5C4DBE" w:rsidRDefault="341784D7" w14:paraId="70C853F3" w14:textId="0941C99C">
      <w:pPr>
        <w:pStyle w:val="Normal"/>
        <w:spacing w:after="160" w:line="259" w:lineRule="auto"/>
        <w:ind w:left="0"/>
      </w:pPr>
      <w:r w:rsidRPr="7B5C4DBE" w:rsidR="341784D7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The second derivative is always replaced by the Central difference, while the first derivative is replaced by Forward difference, Backward Difference and Central Difference one by one.</w:t>
      </w:r>
    </w:p>
    <w:p xmlns:wp14="http://schemas.microsoft.com/office/word/2010/wordml" w:rsidP="6B0CC36D" wp14:paraId="5FAD1665" wp14:textId="6295AFC2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7B5C4DBE" w:rsidR="0FA9A81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a)</w:t>
      </w:r>
    </w:p>
    <w:p xmlns:wp14="http://schemas.microsoft.com/office/word/2010/wordml" w:rsidP="6B0CC36D" wp14:paraId="35C7FF8A" wp14:textId="0D5B5D9A">
      <w:pPr>
        <w:pStyle w:val="Normal"/>
        <w:spacing w:after="160" w:line="259" w:lineRule="auto"/>
      </w:pPr>
      <w:r w:rsidR="13C05FC8">
        <w:drawing>
          <wp:inline xmlns:wp14="http://schemas.microsoft.com/office/word/2010/wordprocessingDrawing" wp14:editId="0BECD9DF" wp14:anchorId="0DE54ADF">
            <wp:extent cx="6581774" cy="3329217"/>
            <wp:effectExtent l="0" t="0" r="0" b="0"/>
            <wp:docPr id="695549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098d7baa564b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4" cy="332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65482E" w:rsidP="7B5C4DBE" w:rsidRDefault="4F65482E" w14:paraId="36546F38" w14:textId="1B68DD45">
      <w:pPr>
        <w:pStyle w:val="Normal"/>
        <w:spacing w:after="160" w:line="259" w:lineRule="auto"/>
      </w:pPr>
      <w:r w:rsidR="4F65482E">
        <w:drawing>
          <wp:inline wp14:editId="41102827" wp14:anchorId="75F9D1D8">
            <wp:extent cx="5724524" cy="4295775"/>
            <wp:effectExtent l="0" t="0" r="0" b="0"/>
            <wp:docPr id="426938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e553879ccb43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65482E">
        <w:drawing>
          <wp:inline wp14:editId="0B63445E" wp14:anchorId="6A68C32E">
            <wp:extent cx="5724524" cy="4295775"/>
            <wp:effectExtent l="0" t="0" r="0" b="0"/>
            <wp:docPr id="97695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226e751df74a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65482E">
        <w:drawing>
          <wp:inline wp14:editId="7D505D60" wp14:anchorId="3129B4A3">
            <wp:extent cx="5724524" cy="4295775"/>
            <wp:effectExtent l="0" t="0" r="0" b="0"/>
            <wp:docPr id="1711679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5b466adf6946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65482E">
        <w:drawing>
          <wp:inline wp14:editId="408C42C6" wp14:anchorId="6A5162A9">
            <wp:extent cx="5724524" cy="4295775"/>
            <wp:effectExtent l="0" t="0" r="0" b="0"/>
            <wp:docPr id="1977882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ba907c035e4e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BC09C3">
        <w:drawing>
          <wp:inline wp14:editId="3B0F73FA" wp14:anchorId="516096D6">
            <wp:extent cx="6600824" cy="3196073"/>
            <wp:effectExtent l="0" t="0" r="0" b="0"/>
            <wp:docPr id="394159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c2fb68b3b64f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4" cy="319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BC09C3" w:rsidP="7B5C4DBE" w:rsidRDefault="0BBC09C3" w14:paraId="2EE76E18" w14:textId="18C1E40E">
      <w:pPr>
        <w:pStyle w:val="Normal"/>
        <w:spacing w:after="160" w:line="259" w:lineRule="auto"/>
      </w:pPr>
      <w:r w:rsidR="0BBC09C3">
        <w:drawing>
          <wp:inline wp14:editId="2B60A788" wp14:anchorId="39D80A65">
            <wp:extent cx="5724524" cy="4295775"/>
            <wp:effectExtent l="0" t="0" r="0" b="0"/>
            <wp:docPr id="1928131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572f3bb59649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BC09C3">
        <w:drawing>
          <wp:inline wp14:editId="08ABE79F" wp14:anchorId="3EA7A019">
            <wp:extent cx="5724524" cy="4295775"/>
            <wp:effectExtent l="0" t="0" r="0" b="0"/>
            <wp:docPr id="498659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2a13fae3dd46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BC09C3">
        <w:drawing>
          <wp:inline wp14:editId="3706E380" wp14:anchorId="74877FDD">
            <wp:extent cx="5724524" cy="4295775"/>
            <wp:effectExtent l="0" t="0" r="0" b="0"/>
            <wp:docPr id="395306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4bc63a781749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BC09C3">
        <w:drawing>
          <wp:inline wp14:editId="79D6065B" wp14:anchorId="719A570F">
            <wp:extent cx="5724524" cy="4295775"/>
            <wp:effectExtent l="0" t="0" r="0" b="0"/>
            <wp:docPr id="351760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3e9a63e12c45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C677A4">
        <w:drawing>
          <wp:inline wp14:editId="5AAB40EE" wp14:anchorId="75568465">
            <wp:extent cx="6619874" cy="3216312"/>
            <wp:effectExtent l="0" t="0" r="0" b="0"/>
            <wp:docPr id="1497027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7fb0949e6f43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4" cy="321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C677A4" w:rsidP="7B5C4DBE" w:rsidRDefault="48C677A4" w14:paraId="7E04CC4F" w14:textId="1E442D92">
      <w:pPr>
        <w:pStyle w:val="Normal"/>
        <w:spacing w:after="160" w:line="259" w:lineRule="auto"/>
      </w:pPr>
      <w:r w:rsidR="48C677A4">
        <w:drawing>
          <wp:inline wp14:editId="3A5267AD" wp14:anchorId="3E830584">
            <wp:extent cx="5724524" cy="4295775"/>
            <wp:effectExtent l="0" t="0" r="0" b="0"/>
            <wp:docPr id="105762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32f15e636f46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C677A4">
        <w:drawing>
          <wp:inline wp14:editId="023E6C1E" wp14:anchorId="5E791A73">
            <wp:extent cx="5724524" cy="4295775"/>
            <wp:effectExtent l="0" t="0" r="0" b="0"/>
            <wp:docPr id="682248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57aae1348c4e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C677A4">
        <w:drawing>
          <wp:inline wp14:editId="56A8E0D7" wp14:anchorId="583B3AFD">
            <wp:extent cx="5724524" cy="4295775"/>
            <wp:effectExtent l="0" t="0" r="0" b="0"/>
            <wp:docPr id="1741490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5427ae82c445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C677A4">
        <w:drawing>
          <wp:inline wp14:editId="435EBE47" wp14:anchorId="236C5490">
            <wp:extent cx="5724524" cy="4295775"/>
            <wp:effectExtent l="0" t="0" r="0" b="0"/>
            <wp:docPr id="2131872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875f24ba8347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B0CC36D" wp14:paraId="3871B15B" wp14:textId="7A6AC13F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7B5C4DBE" w:rsidR="0FA9A81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b)</w:t>
      </w:r>
    </w:p>
    <w:p xmlns:wp14="http://schemas.microsoft.com/office/word/2010/wordml" w:rsidP="6B0CC36D" wp14:paraId="1107F5C1" wp14:textId="40B75D41">
      <w:pPr>
        <w:pStyle w:val="Normal"/>
        <w:spacing w:after="160" w:line="259" w:lineRule="auto"/>
      </w:pPr>
      <w:r w:rsidR="05C61E3C">
        <w:drawing>
          <wp:inline xmlns:wp14="http://schemas.microsoft.com/office/word/2010/wordprocessingDrawing" wp14:editId="7F2A9A2A" wp14:anchorId="7F64EA11">
            <wp:extent cx="6616803" cy="3346936"/>
            <wp:effectExtent l="0" t="0" r="0" b="0"/>
            <wp:docPr id="1271712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fe59a4a4834f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803" cy="334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C61E3C" w:rsidP="7B5C4DBE" w:rsidRDefault="05C61E3C" w14:paraId="09D006BE" w14:textId="6BB5B550">
      <w:pPr>
        <w:pStyle w:val="Normal"/>
        <w:spacing w:after="160" w:line="259" w:lineRule="auto"/>
      </w:pPr>
      <w:r w:rsidR="05C61E3C">
        <w:drawing>
          <wp:inline wp14:editId="28B2CCE4" wp14:anchorId="0437FD8A">
            <wp:extent cx="5724524" cy="4295775"/>
            <wp:effectExtent l="0" t="0" r="0" b="0"/>
            <wp:docPr id="2137428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57b54db82745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C61E3C">
        <w:drawing>
          <wp:inline wp14:editId="3DE0CFF3" wp14:anchorId="0CAD3C20">
            <wp:extent cx="5724524" cy="4295775"/>
            <wp:effectExtent l="0" t="0" r="0" b="0"/>
            <wp:docPr id="220035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b72f05597549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C61E3C">
        <w:drawing>
          <wp:inline wp14:editId="40F521C9" wp14:anchorId="3559D446">
            <wp:extent cx="5724524" cy="4295775"/>
            <wp:effectExtent l="0" t="0" r="0" b="0"/>
            <wp:docPr id="114497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43db632a964a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C61E3C">
        <w:drawing>
          <wp:inline wp14:editId="1334D350" wp14:anchorId="06A488E8">
            <wp:extent cx="5724524" cy="4295775"/>
            <wp:effectExtent l="0" t="0" r="0" b="0"/>
            <wp:docPr id="1461200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789b5cfe7249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B91B84" w:rsidP="7B5C4DBE" w:rsidRDefault="23B91B84" w14:paraId="38595BEC" w14:textId="5E9C46B7">
      <w:pPr>
        <w:pStyle w:val="Normal"/>
        <w:spacing w:after="160" w:line="259" w:lineRule="auto"/>
      </w:pPr>
      <w:r w:rsidR="23B91B84">
        <w:drawing>
          <wp:inline wp14:editId="20D858E1" wp14:anchorId="1EED9B16">
            <wp:extent cx="6632551" cy="3200400"/>
            <wp:effectExtent l="0" t="0" r="0" b="0"/>
            <wp:docPr id="1059770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e98c9d28a74c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55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AA6C88" w:rsidP="7B5C4DBE" w:rsidRDefault="46AA6C88" w14:paraId="71A99293" w14:textId="5254DC65">
      <w:pPr>
        <w:pStyle w:val="Normal"/>
        <w:spacing w:after="160" w:line="259" w:lineRule="auto"/>
      </w:pPr>
      <w:r w:rsidR="46AA6C88">
        <w:drawing>
          <wp:inline wp14:editId="5A61BB8E" wp14:anchorId="48B96528">
            <wp:extent cx="5724524" cy="4295775"/>
            <wp:effectExtent l="0" t="0" r="0" b="0"/>
            <wp:docPr id="745880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1d58c3337d4e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AA6C88">
        <w:drawing>
          <wp:inline wp14:editId="65464E7F" wp14:anchorId="2A7EDA81">
            <wp:extent cx="5724524" cy="4295775"/>
            <wp:effectExtent l="0" t="0" r="0" b="0"/>
            <wp:docPr id="2082044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f5cdc9597647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AA6C88">
        <w:drawing>
          <wp:inline wp14:editId="4497ADE9" wp14:anchorId="145915FC">
            <wp:extent cx="5724524" cy="4295775"/>
            <wp:effectExtent l="0" t="0" r="0" b="0"/>
            <wp:docPr id="781157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5991aa92c941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AA6C88">
        <w:drawing>
          <wp:inline wp14:editId="49233F9F" wp14:anchorId="19269047">
            <wp:extent cx="5724524" cy="4295775"/>
            <wp:effectExtent l="0" t="0" r="0" b="0"/>
            <wp:docPr id="800422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8e21cb17bd49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CFB3C3" w:rsidP="7B5C4DBE" w:rsidRDefault="67CFB3C3" w14:paraId="1DEC2E8A" w14:textId="0B1469C4">
      <w:pPr>
        <w:pStyle w:val="Normal"/>
        <w:spacing w:after="160" w:line="259" w:lineRule="auto"/>
      </w:pPr>
      <w:r w:rsidR="67CFB3C3">
        <w:drawing>
          <wp:inline wp14:editId="1DDD1535" wp14:anchorId="6B7C4EBD">
            <wp:extent cx="6562724" cy="3166706"/>
            <wp:effectExtent l="0" t="0" r="0" b="0"/>
            <wp:docPr id="1534495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22e46fe75049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4" cy="316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CFB3C3" w:rsidP="7B5C4DBE" w:rsidRDefault="67CFB3C3" w14:paraId="15A5380F" w14:textId="7D052445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="67CFB3C3">
        <w:drawing>
          <wp:inline wp14:editId="5213CFA4" wp14:anchorId="49F33A99">
            <wp:extent cx="5724524" cy="4295775"/>
            <wp:effectExtent l="0" t="0" r="0" b="0"/>
            <wp:docPr id="98753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3eb6e11e5344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CFB3C3">
        <w:drawing>
          <wp:inline wp14:editId="68D741BA" wp14:anchorId="2C789D7F">
            <wp:extent cx="5724524" cy="4295775"/>
            <wp:effectExtent l="0" t="0" r="0" b="0"/>
            <wp:docPr id="1026933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4509a0c13043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CFB3C3">
        <w:drawing>
          <wp:inline wp14:editId="656A0ED0" wp14:anchorId="01EAF9F5">
            <wp:extent cx="5724524" cy="4295775"/>
            <wp:effectExtent l="0" t="0" r="0" b="0"/>
            <wp:docPr id="972105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7bc2b7b26f49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CFB3C3">
        <w:drawing>
          <wp:inline wp14:editId="3CB1A356" wp14:anchorId="0F2696FB">
            <wp:extent cx="5724524" cy="4295775"/>
            <wp:effectExtent l="0" t="0" r="0" b="0"/>
            <wp:docPr id="870793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30b6730d154e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5C4DBE" w:rsidP="7B5C4DBE" w:rsidRDefault="7B5C4DBE" w14:paraId="631E978F" w14:textId="04EFC889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7B5C4DBE" w:rsidP="7B5C4DBE" w:rsidRDefault="7B5C4DBE" w14:paraId="379A7DEF" w14:textId="7F0F191F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xmlns:wp14="http://schemas.microsoft.com/office/word/2010/wordml" w:rsidP="6B0CC36D" wp14:paraId="4BE5F7B5" wp14:textId="2FB2766C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7B5C4DBE" w:rsidR="0FA9A81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c)</w:t>
      </w:r>
    </w:p>
    <w:p xmlns:wp14="http://schemas.microsoft.com/office/word/2010/wordml" w:rsidP="6B0CC36D" wp14:paraId="3522184E" wp14:textId="1BE26292">
      <w:pPr>
        <w:pStyle w:val="Normal"/>
        <w:spacing w:after="160" w:line="259" w:lineRule="auto"/>
      </w:pPr>
      <w:r w:rsidR="00BBCFFD">
        <w:drawing>
          <wp:inline xmlns:wp14="http://schemas.microsoft.com/office/word/2010/wordprocessingDrawing" wp14:editId="09A37ECF" wp14:anchorId="21178B38">
            <wp:extent cx="6644620" cy="3383118"/>
            <wp:effectExtent l="0" t="0" r="0" b="0"/>
            <wp:docPr id="122922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bbdd9cf7a846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20" cy="338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CFFD" w:rsidP="7B5C4DBE" w:rsidRDefault="00BBCFFD" w14:paraId="3909E236" w14:textId="58EEB489">
      <w:pPr>
        <w:pStyle w:val="Normal"/>
        <w:spacing w:after="160" w:line="259" w:lineRule="auto"/>
      </w:pPr>
      <w:r w:rsidR="00BBCFFD">
        <w:drawing>
          <wp:inline wp14:editId="06DA0DD9" wp14:anchorId="1FB926B3">
            <wp:extent cx="5724524" cy="4295775"/>
            <wp:effectExtent l="0" t="0" r="0" b="0"/>
            <wp:docPr id="982574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5de5572de84a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CFFD">
        <w:drawing>
          <wp:inline wp14:editId="75A423AB" wp14:anchorId="11897C14">
            <wp:extent cx="5724524" cy="4295775"/>
            <wp:effectExtent l="0" t="0" r="0" b="0"/>
            <wp:docPr id="1118739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0de4e35d0645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CFFD">
        <w:drawing>
          <wp:inline wp14:editId="3A73FBEB" wp14:anchorId="4AB8BCC3">
            <wp:extent cx="5724524" cy="4295775"/>
            <wp:effectExtent l="0" t="0" r="0" b="0"/>
            <wp:docPr id="1769118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557c9d8f1b48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CFFD">
        <w:drawing>
          <wp:inline wp14:editId="3A632306" wp14:anchorId="7567B1DA">
            <wp:extent cx="5724524" cy="4295775"/>
            <wp:effectExtent l="0" t="0" r="0" b="0"/>
            <wp:docPr id="1464745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476721c53c4b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AAE406">
        <w:drawing>
          <wp:inline wp14:editId="5D4887C6" wp14:anchorId="29FBFE9A">
            <wp:extent cx="6619874" cy="3183268"/>
            <wp:effectExtent l="0" t="0" r="0" b="0"/>
            <wp:docPr id="943006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adea3c917442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4" cy="318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AAE406" w:rsidP="7B5C4DBE" w:rsidRDefault="7FAAE406" w14:paraId="100097A7" w14:textId="11BF4F84">
      <w:pPr>
        <w:pStyle w:val="Normal"/>
        <w:spacing w:after="160" w:line="259" w:lineRule="auto"/>
      </w:pPr>
      <w:r w:rsidR="7FAAE406">
        <w:drawing>
          <wp:inline wp14:editId="71629257" wp14:anchorId="3BC118DF">
            <wp:extent cx="5724524" cy="4295775"/>
            <wp:effectExtent l="0" t="0" r="0" b="0"/>
            <wp:docPr id="2079802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a95047e1d840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AAE406">
        <w:drawing>
          <wp:inline wp14:editId="7EC7105D" wp14:anchorId="4EE1E531">
            <wp:extent cx="5724524" cy="4295775"/>
            <wp:effectExtent l="0" t="0" r="0" b="0"/>
            <wp:docPr id="1289342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1f1abb398c4c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AAE406">
        <w:drawing>
          <wp:inline wp14:editId="36075A8B" wp14:anchorId="1189B3A6">
            <wp:extent cx="5724524" cy="4295775"/>
            <wp:effectExtent l="0" t="0" r="0" b="0"/>
            <wp:docPr id="1013117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8a025c00024a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AAE406">
        <w:drawing>
          <wp:inline wp14:editId="7BAFCD55" wp14:anchorId="449D2975">
            <wp:extent cx="5724524" cy="4295775"/>
            <wp:effectExtent l="0" t="0" r="0" b="0"/>
            <wp:docPr id="1150405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88959e18354f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AAE406">
        <w:drawing>
          <wp:inline wp14:editId="4BB75FCE" wp14:anchorId="72228F67">
            <wp:extent cx="6619874" cy="3227327"/>
            <wp:effectExtent l="0" t="0" r="0" b="0"/>
            <wp:docPr id="2144181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d7ebc749994d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4" cy="322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275768" w:rsidP="7B5C4DBE" w:rsidRDefault="70275768" w14:paraId="463620D8" w14:textId="79244BB3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="70275768">
        <w:drawing>
          <wp:inline wp14:editId="174DC1E1" wp14:anchorId="04CEC390">
            <wp:extent cx="4572000" cy="3429000"/>
            <wp:effectExtent l="0" t="0" r="0" b="0"/>
            <wp:docPr id="444173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199ec1822a43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275768">
        <w:drawing>
          <wp:inline wp14:editId="655F19ED" wp14:anchorId="425257DB">
            <wp:extent cx="4572000" cy="3429000"/>
            <wp:effectExtent l="0" t="0" r="0" b="0"/>
            <wp:docPr id="586292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2262cb0e6e43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275768">
        <w:drawing>
          <wp:inline wp14:editId="5B99EF00" wp14:anchorId="20B6ED98">
            <wp:extent cx="4572000" cy="3429000"/>
            <wp:effectExtent l="0" t="0" r="0" b="0"/>
            <wp:docPr id="596550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da1647fcc247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275768">
        <w:drawing>
          <wp:inline wp14:editId="1FE11B23" wp14:anchorId="4732934F">
            <wp:extent cx="4572000" cy="3429000"/>
            <wp:effectExtent l="0" t="0" r="0" b="0"/>
            <wp:docPr id="1287136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8a578f8c8b45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5C4DBE" w:rsidP="7B5C4DBE" w:rsidRDefault="7B5C4DBE" w14:paraId="07C0CCEE" w14:textId="3CA9F6F3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7B5C4DBE" w:rsidP="7B5C4DBE" w:rsidRDefault="7B5C4DBE" w14:paraId="1378E28B" w14:textId="12E757B2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xmlns:wp14="http://schemas.microsoft.com/office/word/2010/wordml" w:rsidP="6B0CC36D" wp14:paraId="02244A45" wp14:textId="048AD9A9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7B5C4DBE" w:rsidR="0FA9A81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d)</w:t>
      </w:r>
    </w:p>
    <w:p xmlns:wp14="http://schemas.microsoft.com/office/word/2010/wordml" w:rsidP="6B0CC36D" wp14:paraId="3E65D4D3" wp14:textId="705F018F">
      <w:pPr>
        <w:pStyle w:val="Normal"/>
        <w:spacing w:after="160" w:line="259" w:lineRule="auto"/>
      </w:pPr>
      <w:r w:rsidR="19F949CF">
        <w:drawing>
          <wp:inline xmlns:wp14="http://schemas.microsoft.com/office/word/2010/wordprocessingDrawing" wp14:editId="0E2672EF" wp14:anchorId="438807E1">
            <wp:extent cx="6572248" cy="3324399"/>
            <wp:effectExtent l="0" t="0" r="0" b="0"/>
            <wp:docPr id="1636981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916ac1e67745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48" cy="332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949CF" w:rsidP="7B5C4DBE" w:rsidRDefault="19F949CF" w14:paraId="77D45F8A" w14:textId="284F4A3C">
      <w:pPr>
        <w:pStyle w:val="Normal"/>
        <w:spacing w:after="160" w:line="259" w:lineRule="auto"/>
      </w:pPr>
      <w:r w:rsidR="19F949CF">
        <w:drawing>
          <wp:inline wp14:editId="18C3A0E6" wp14:anchorId="2E71BC25">
            <wp:extent cx="4572000" cy="3429000"/>
            <wp:effectExtent l="0" t="0" r="0" b="0"/>
            <wp:docPr id="102348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828c5478994c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F949CF">
        <w:drawing>
          <wp:inline wp14:editId="57CFECC5" wp14:anchorId="71B79C4F">
            <wp:extent cx="4572000" cy="3429000"/>
            <wp:effectExtent l="0" t="0" r="0" b="0"/>
            <wp:docPr id="70992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3a9400fc5340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F949CF">
        <w:drawing>
          <wp:inline wp14:editId="01547660" wp14:anchorId="78386232">
            <wp:extent cx="4572000" cy="3429000"/>
            <wp:effectExtent l="0" t="0" r="0" b="0"/>
            <wp:docPr id="87145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45e8835fdb4b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F949CF">
        <w:drawing>
          <wp:inline wp14:editId="79DB030E" wp14:anchorId="2EF1AD19">
            <wp:extent cx="4572000" cy="3429000"/>
            <wp:effectExtent l="0" t="0" r="0" b="0"/>
            <wp:docPr id="267555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d49fccdba243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5C4DBE" w:rsidP="7B5C4DBE" w:rsidRDefault="7B5C4DBE" w14:paraId="4017B433" w14:textId="6244162F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19F949CF" w:rsidP="7B5C4DBE" w:rsidRDefault="19F949CF" w14:paraId="330145FE" w14:textId="3BC1582E">
      <w:pPr>
        <w:pStyle w:val="Normal"/>
        <w:spacing w:after="160" w:line="259" w:lineRule="auto"/>
      </w:pPr>
      <w:r w:rsidR="19F949CF">
        <w:drawing>
          <wp:inline wp14:editId="3C73270A" wp14:anchorId="32F7238C">
            <wp:extent cx="6610350" cy="3181231"/>
            <wp:effectExtent l="0" t="0" r="0" b="0"/>
            <wp:docPr id="1567012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3e2c8808f946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1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5C4DBE" w:rsidP="7B5C4DBE" w:rsidRDefault="7B5C4DBE" w14:paraId="2DEFCBDD" w14:textId="4996DCA2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19F949CF" w:rsidP="7B5C4DBE" w:rsidRDefault="19F949CF" w14:paraId="138CCBB0" w14:textId="64DC0757">
      <w:pPr>
        <w:pStyle w:val="Normal"/>
        <w:spacing w:after="160" w:line="259" w:lineRule="auto"/>
      </w:pPr>
      <w:r w:rsidR="19F949CF">
        <w:drawing>
          <wp:inline wp14:editId="3F3A8DEB" wp14:anchorId="7DFBA6D1">
            <wp:extent cx="5724524" cy="4295775"/>
            <wp:effectExtent l="0" t="0" r="0" b="0"/>
            <wp:docPr id="5257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3925e1a43048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F949CF">
        <w:drawing>
          <wp:inline wp14:editId="6A98D9EF" wp14:anchorId="6251BFB9">
            <wp:extent cx="5724524" cy="4295775"/>
            <wp:effectExtent l="0" t="0" r="0" b="0"/>
            <wp:docPr id="442808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67f32f20c548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F949CF">
        <w:drawing>
          <wp:inline wp14:editId="0B687BC2" wp14:anchorId="327CAF64">
            <wp:extent cx="5724524" cy="4295775"/>
            <wp:effectExtent l="0" t="0" r="0" b="0"/>
            <wp:docPr id="194335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6fc6b44d8941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F949CF">
        <w:drawing>
          <wp:inline wp14:editId="28C107D6" wp14:anchorId="0117C647">
            <wp:extent cx="5724524" cy="4295775"/>
            <wp:effectExtent l="0" t="0" r="0" b="0"/>
            <wp:docPr id="752415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90682f55e84e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8596FA">
        <w:drawing>
          <wp:inline wp14:editId="5A4982B6" wp14:anchorId="5FAFA00B">
            <wp:extent cx="6677024" cy="3277408"/>
            <wp:effectExtent l="0" t="0" r="0" b="0"/>
            <wp:docPr id="1449703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93554c4d434e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4" cy="327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596FA" w:rsidP="7B5C4DBE" w:rsidRDefault="4C8596FA" w14:paraId="07BEABCA" w14:textId="25BBE74C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="4C8596FA">
        <w:drawing>
          <wp:inline wp14:editId="40EEAFD4" wp14:anchorId="7D5D6CE2">
            <wp:extent cx="5724524" cy="4295775"/>
            <wp:effectExtent l="0" t="0" r="0" b="0"/>
            <wp:docPr id="251106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135615e1b340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8596FA">
        <w:drawing>
          <wp:inline wp14:editId="054E48F0" wp14:anchorId="44E1FB72">
            <wp:extent cx="5724524" cy="4295775"/>
            <wp:effectExtent l="0" t="0" r="0" b="0"/>
            <wp:docPr id="112850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7905aa6d4d44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8596FA">
        <w:drawing>
          <wp:inline wp14:editId="33C39C46" wp14:anchorId="19EA0991">
            <wp:extent cx="5724524" cy="4295775"/>
            <wp:effectExtent l="0" t="0" r="0" b="0"/>
            <wp:docPr id="625609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00578620dd4e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8596FA">
        <w:drawing>
          <wp:inline wp14:editId="633C1F68" wp14:anchorId="71C04ACC">
            <wp:extent cx="5724524" cy="4295775"/>
            <wp:effectExtent l="0" t="0" r="0" b="0"/>
            <wp:docPr id="975106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eb01a2178c4d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B0CC36D" wp14:paraId="28602463" wp14:textId="2EE323E7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7B5C4DBE" w:rsidR="0FA9A81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e)</w:t>
      </w:r>
    </w:p>
    <w:p w:rsidR="5D60750D" w:rsidP="7B5C4DBE" w:rsidRDefault="5D60750D" w14:paraId="79861739" w14:textId="118E06F0">
      <w:pPr>
        <w:pStyle w:val="Normal"/>
        <w:spacing w:after="160" w:line="259" w:lineRule="auto"/>
      </w:pPr>
      <w:r w:rsidR="5D60750D">
        <w:drawing>
          <wp:inline wp14:editId="258B5D58" wp14:anchorId="4CE1F33E">
            <wp:extent cx="6631378" cy="3343275"/>
            <wp:effectExtent l="0" t="0" r="0" b="0"/>
            <wp:docPr id="782425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e3a47ada7b41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378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60750D" w:rsidP="7B5C4DBE" w:rsidRDefault="5D60750D" w14:paraId="6E11AB4E" w14:textId="404CFBF4">
      <w:pPr>
        <w:pStyle w:val="Normal"/>
        <w:spacing w:after="160" w:line="259" w:lineRule="auto"/>
      </w:pPr>
      <w:r w:rsidR="5D60750D">
        <w:drawing>
          <wp:inline wp14:editId="6CBB9654" wp14:anchorId="05660128">
            <wp:extent cx="4572000" cy="3429000"/>
            <wp:effectExtent l="0" t="0" r="0" b="0"/>
            <wp:docPr id="941675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f3d43a5a014d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60750D">
        <w:drawing>
          <wp:inline wp14:editId="2045D695" wp14:anchorId="540D057C">
            <wp:extent cx="4572000" cy="3429000"/>
            <wp:effectExtent l="0" t="0" r="0" b="0"/>
            <wp:docPr id="77953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6cae0d6d6a4b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60750D">
        <w:drawing>
          <wp:inline wp14:editId="694DBE24" wp14:anchorId="29DEDB0D">
            <wp:extent cx="4572000" cy="3429000"/>
            <wp:effectExtent l="0" t="0" r="0" b="0"/>
            <wp:docPr id="1447127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b5afd508674d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60750D">
        <w:drawing>
          <wp:inline wp14:editId="0166A44E" wp14:anchorId="0C0AABCF">
            <wp:extent cx="4572000" cy="3429000"/>
            <wp:effectExtent l="0" t="0" r="0" b="0"/>
            <wp:docPr id="595949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1dcc6009dc43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5C4DBE" wp14:paraId="5DB0C071" wp14:textId="6D525BA5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5E80A8B9" w:rsidP="7B5C4DBE" w:rsidRDefault="5E80A8B9" w14:paraId="36591221" w14:textId="3073F7D4">
      <w:pPr>
        <w:pStyle w:val="Normal"/>
        <w:spacing w:after="160" w:line="259" w:lineRule="auto"/>
      </w:pPr>
      <w:r w:rsidR="5E80A8B9">
        <w:drawing>
          <wp:inline wp14:editId="4518B506" wp14:anchorId="37B72056">
            <wp:extent cx="6612952" cy="3179939"/>
            <wp:effectExtent l="0" t="0" r="0" b="0"/>
            <wp:docPr id="1329590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1a6ff2c89242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952" cy="317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80A8B9" w:rsidP="7B5C4DBE" w:rsidRDefault="5E80A8B9" w14:paraId="72461EAF" w14:textId="7E5C61F3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="5E80A8B9">
        <w:drawing>
          <wp:inline wp14:editId="041085DF" wp14:anchorId="4D21CFB0">
            <wp:extent cx="4572000" cy="3429000"/>
            <wp:effectExtent l="0" t="0" r="0" b="0"/>
            <wp:docPr id="1163650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134ced443f4c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80A8B9">
        <w:drawing>
          <wp:inline wp14:editId="3D2490A3" wp14:anchorId="4061B99D">
            <wp:extent cx="4572000" cy="3429000"/>
            <wp:effectExtent l="0" t="0" r="0" b="0"/>
            <wp:docPr id="1399870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bd108291e949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80A8B9">
        <w:drawing>
          <wp:inline wp14:editId="02C18AE6" wp14:anchorId="2B4FD142">
            <wp:extent cx="4572000" cy="3429000"/>
            <wp:effectExtent l="0" t="0" r="0" b="0"/>
            <wp:docPr id="1178137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3b154acb6f42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80A8B9">
        <w:drawing>
          <wp:inline wp14:editId="08C63148" wp14:anchorId="3C5A369F">
            <wp:extent cx="4572000" cy="3429000"/>
            <wp:effectExtent l="0" t="0" r="0" b="0"/>
            <wp:docPr id="811564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c63aa4e44c44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80A8B9" w:rsidP="7B5C4DBE" w:rsidRDefault="5E80A8B9" w14:paraId="340710B3" w14:textId="2928215C">
      <w:pPr>
        <w:pStyle w:val="Normal"/>
        <w:spacing w:after="160" w:line="259" w:lineRule="auto"/>
      </w:pPr>
      <w:r w:rsidR="5E80A8B9">
        <w:drawing>
          <wp:inline wp14:editId="0F4D7148" wp14:anchorId="5137C676">
            <wp:extent cx="6644469" cy="3228262"/>
            <wp:effectExtent l="0" t="0" r="0" b="0"/>
            <wp:docPr id="1276100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534ad6cfe243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469" cy="322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80A8B9" w:rsidP="7B5C4DBE" w:rsidRDefault="5E80A8B9" w14:paraId="0F69E915" w14:textId="0E666DA1">
      <w:pPr>
        <w:pStyle w:val="Normal"/>
        <w:spacing w:after="160" w:line="259" w:lineRule="auto"/>
      </w:pPr>
      <w:r w:rsidR="5E80A8B9">
        <w:drawing>
          <wp:inline wp14:editId="748CBA1E" wp14:anchorId="753736C9">
            <wp:extent cx="4572000" cy="3429000"/>
            <wp:effectExtent l="0" t="0" r="0" b="0"/>
            <wp:docPr id="645807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84abfc5e7946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80A8B9">
        <w:drawing>
          <wp:inline wp14:editId="4E071312" wp14:anchorId="0EB9606F">
            <wp:extent cx="4572000" cy="3429000"/>
            <wp:effectExtent l="0" t="0" r="0" b="0"/>
            <wp:docPr id="636690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c1b74e733a4b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80A8B9">
        <w:drawing>
          <wp:inline wp14:editId="593707A1" wp14:anchorId="67E3E937">
            <wp:extent cx="4572000" cy="3429000"/>
            <wp:effectExtent l="0" t="0" r="0" b="0"/>
            <wp:docPr id="1082002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998cbcaf6c43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80A8B9">
        <w:drawing>
          <wp:inline wp14:editId="5577C9AC" wp14:anchorId="2A17BED6">
            <wp:extent cx="4572000" cy="3429000"/>
            <wp:effectExtent l="0" t="0" r="0" b="0"/>
            <wp:docPr id="1652454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e39b81d57c4b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5C4DBE" w:rsidP="7B5C4DBE" w:rsidRDefault="7B5C4DBE" w14:paraId="148FC91E" w14:textId="25D0268B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xmlns:wp14="http://schemas.microsoft.com/office/word/2010/wordml" w:rsidP="6B0CC36D" wp14:paraId="1A65FA13" wp14:textId="0E95EEF8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7B5C4DBE" w:rsidR="0FA9A81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f)</w:t>
      </w:r>
    </w:p>
    <w:p xmlns:wp14="http://schemas.microsoft.com/office/word/2010/wordml" w:rsidP="6B0CC36D" wp14:paraId="5369B9E2" wp14:textId="3393FD8D">
      <w:pPr>
        <w:pStyle w:val="Normal"/>
        <w:spacing w:after="160" w:line="259" w:lineRule="auto"/>
      </w:pPr>
      <w:r w:rsidR="6C22A4AF">
        <w:drawing>
          <wp:inline xmlns:wp14="http://schemas.microsoft.com/office/word/2010/wordprocessingDrawing" wp14:editId="0405E8BC" wp14:anchorId="6F68C743">
            <wp:extent cx="6562724" cy="3352340"/>
            <wp:effectExtent l="0" t="0" r="0" b="0"/>
            <wp:docPr id="1040947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3bfcddd78e43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4" cy="33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B0CC36D" wp14:paraId="6875A2E0" wp14:textId="2B3E2067">
      <w:pPr>
        <w:pStyle w:val="Normal"/>
        <w:spacing w:after="160" w:line="259" w:lineRule="auto"/>
      </w:pPr>
      <w:r w:rsidR="6C22A4AF">
        <w:drawing>
          <wp:inline xmlns:wp14="http://schemas.microsoft.com/office/word/2010/wordprocessingDrawing" wp14:editId="6B22A52C" wp14:anchorId="41A5964F">
            <wp:extent cx="5724524" cy="4295775"/>
            <wp:effectExtent l="0" t="0" r="0" b="0"/>
            <wp:docPr id="923694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1b426c5ca54c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22A4AF">
        <w:drawing>
          <wp:inline xmlns:wp14="http://schemas.microsoft.com/office/word/2010/wordprocessingDrawing" wp14:editId="3F7349B1" wp14:anchorId="7D394472">
            <wp:extent cx="5724524" cy="4295775"/>
            <wp:effectExtent l="0" t="0" r="0" b="0"/>
            <wp:docPr id="679337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7a63a185374f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22A4AF">
        <w:drawing>
          <wp:inline xmlns:wp14="http://schemas.microsoft.com/office/word/2010/wordprocessingDrawing" wp14:editId="58E2DE68" wp14:anchorId="40B7DFBC">
            <wp:extent cx="5724524" cy="4295775"/>
            <wp:effectExtent l="0" t="0" r="0" b="0"/>
            <wp:docPr id="1548273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b725eda1544d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22A4AF">
        <w:drawing>
          <wp:inline xmlns:wp14="http://schemas.microsoft.com/office/word/2010/wordprocessingDrawing" wp14:editId="7EDD4DB8" wp14:anchorId="540C4196">
            <wp:extent cx="5724524" cy="4295775"/>
            <wp:effectExtent l="0" t="0" r="0" b="0"/>
            <wp:docPr id="863769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c22263b4c04b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B0CC36D" wp14:paraId="7E32AA62" wp14:textId="3B33065A">
      <w:pPr>
        <w:pStyle w:val="Normal"/>
        <w:spacing w:after="160" w:line="259" w:lineRule="auto"/>
      </w:pPr>
      <w:r w:rsidR="333EE17E">
        <w:drawing>
          <wp:inline xmlns:wp14="http://schemas.microsoft.com/office/word/2010/wordprocessingDrawing" wp14:editId="24A7BBB8" wp14:anchorId="29734FD4">
            <wp:extent cx="6629398" cy="3187848"/>
            <wp:effectExtent l="0" t="0" r="0" b="0"/>
            <wp:docPr id="1538648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697e475d074d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398" cy="318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B0CC36D" wp14:paraId="25985C2C" wp14:textId="03BAF16C">
      <w:pPr>
        <w:pStyle w:val="Normal"/>
        <w:spacing w:after="160" w:line="259" w:lineRule="auto"/>
      </w:pPr>
      <w:r w:rsidR="333EE17E">
        <w:drawing>
          <wp:inline xmlns:wp14="http://schemas.microsoft.com/office/word/2010/wordprocessingDrawing" wp14:editId="55CC5CAC" wp14:anchorId="4949024B">
            <wp:extent cx="5724524" cy="4295775"/>
            <wp:effectExtent l="0" t="0" r="0" b="0"/>
            <wp:docPr id="98446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2d7f8915f64c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3EE17E">
        <w:drawing>
          <wp:inline xmlns:wp14="http://schemas.microsoft.com/office/word/2010/wordprocessingDrawing" wp14:editId="1ED14302" wp14:anchorId="24EF5D59">
            <wp:extent cx="5724524" cy="4295775"/>
            <wp:effectExtent l="0" t="0" r="0" b="0"/>
            <wp:docPr id="1164553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ec583eb35c4e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3EE17E">
        <w:drawing>
          <wp:inline xmlns:wp14="http://schemas.microsoft.com/office/word/2010/wordprocessingDrawing" wp14:editId="1CC52C10" wp14:anchorId="035F028F">
            <wp:extent cx="5724524" cy="4295775"/>
            <wp:effectExtent l="0" t="0" r="0" b="0"/>
            <wp:docPr id="317851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9846443cca44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3EE17E">
        <w:drawing>
          <wp:inline xmlns:wp14="http://schemas.microsoft.com/office/word/2010/wordprocessingDrawing" wp14:editId="65F893CD" wp14:anchorId="7D1748C8">
            <wp:extent cx="5724524" cy="4295775"/>
            <wp:effectExtent l="0" t="0" r="0" b="0"/>
            <wp:docPr id="823383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61b10b90bc48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B0CC36D" wp14:paraId="6182654B" wp14:textId="15E8DF5E">
      <w:pPr>
        <w:pStyle w:val="Normal"/>
        <w:spacing w:after="160" w:line="259" w:lineRule="auto"/>
      </w:pPr>
      <w:r w:rsidR="1B668DA3">
        <w:drawing>
          <wp:inline xmlns:wp14="http://schemas.microsoft.com/office/word/2010/wordprocessingDrawing" wp14:editId="4B10BAD7" wp14:anchorId="7C19622A">
            <wp:extent cx="6638925" cy="3222645"/>
            <wp:effectExtent l="0" t="0" r="0" b="0"/>
            <wp:docPr id="1282417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37127de1d246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668DA3" w:rsidP="7B5C4DBE" w:rsidRDefault="1B668DA3" w14:paraId="35B0A1C1" w14:textId="625E8B03">
      <w:pPr>
        <w:pStyle w:val="Normal"/>
        <w:spacing w:after="160" w:line="259" w:lineRule="auto"/>
      </w:pPr>
      <w:r w:rsidR="1B668DA3">
        <w:drawing>
          <wp:inline wp14:editId="477BFF75" wp14:anchorId="7B5F56CA">
            <wp:extent cx="5724524" cy="4295775"/>
            <wp:effectExtent l="0" t="0" r="0" b="0"/>
            <wp:docPr id="1760012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dbdbaaf1504e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668DA3">
        <w:drawing>
          <wp:inline wp14:editId="4FB4EB41" wp14:anchorId="72A0392A">
            <wp:extent cx="5724524" cy="4295775"/>
            <wp:effectExtent l="0" t="0" r="0" b="0"/>
            <wp:docPr id="845066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1e65cd7e6d40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668DA3">
        <w:drawing>
          <wp:inline wp14:editId="6FA0EB59" wp14:anchorId="152BB8FF">
            <wp:extent cx="5724524" cy="4295775"/>
            <wp:effectExtent l="0" t="0" r="0" b="0"/>
            <wp:docPr id="713307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5d5fe2c49a49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668DA3">
        <w:drawing>
          <wp:inline wp14:editId="03F43DE4" wp14:anchorId="0B72AB10">
            <wp:extent cx="5724524" cy="4295775"/>
            <wp:effectExtent l="0" t="0" r="0" b="0"/>
            <wp:docPr id="196580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ca2dc8abdc4a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5C4DBE" wp14:paraId="714D8E4B" wp14:textId="179A08F8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7B5C4DBE" w:rsidR="227DA960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>Observations:</w:t>
      </w:r>
    </w:p>
    <w:p w:rsidR="1C9B451E" w:rsidP="7B5C4DBE" w:rsidRDefault="1C9B451E" w14:paraId="2645AC38" w14:textId="1F9540C0">
      <w:pPr>
        <w:pStyle w:val="ListParagraph"/>
        <w:numPr>
          <w:ilvl w:val="0"/>
          <w:numId w:val="2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7B5C4DBE" w:rsidR="1C9B451E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In part (e), the provided Boundary Value Problem (BVP) </w:t>
      </w:r>
      <w:r w:rsidRPr="7B5C4DBE" w:rsidR="1C9B451E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fails to</w:t>
      </w:r>
      <w:r w:rsidRPr="7B5C4DBE" w:rsidR="1C9B451E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converge for any of the three methods. This failure is</w:t>
      </w:r>
      <w:r w:rsidRPr="7B5C4DBE" w:rsidR="1C9B451E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</w:t>
      </w:r>
      <w:r w:rsidRPr="7B5C4DBE" w:rsidR="1C9B451E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eviden</w:t>
      </w:r>
      <w:r w:rsidRPr="7B5C4DBE" w:rsidR="1C9B451E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</w:t>
      </w:r>
      <w:r w:rsidRPr="7B5C4DBE" w:rsidR="1C9B451E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in the plot of N versus order, where the convergence order diminishes towards zero as N, the number of discretization points, increases. Additionally, the log-log plot</w:t>
      </w:r>
      <w:r w:rsidRPr="7B5C4DBE" w:rsidR="1C9B451E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</w:t>
      </w:r>
      <w:r w:rsidRPr="7B5C4DBE" w:rsidR="1C9B451E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remain</w:t>
      </w:r>
      <w:r w:rsidRPr="7B5C4DBE" w:rsidR="1C9B451E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s</w:t>
      </w:r>
      <w:r w:rsidRPr="7B5C4DBE" w:rsidR="1C9B451E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flat instead of</w:t>
      </w:r>
      <w:r w:rsidRPr="7B5C4DBE" w:rsidR="1C9B451E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</w:t>
      </w:r>
      <w:r w:rsidRPr="7B5C4DBE" w:rsidR="1C9B451E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exhibitin</w:t>
      </w:r>
      <w:r w:rsidRPr="7B5C4DBE" w:rsidR="1C9B451E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g</w:t>
      </w:r>
      <w:r w:rsidRPr="7B5C4DBE" w:rsidR="1C9B451E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the typical decreasing trend</w:t>
      </w:r>
      <w:r w:rsidRPr="7B5C4DBE" w:rsidR="1C9B451E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</w:t>
      </w:r>
      <w:r w:rsidRPr="7B5C4DBE" w:rsidR="1C9B451E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observe</w:t>
      </w:r>
      <w:r w:rsidRPr="7B5C4DBE" w:rsidR="1C9B451E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</w:t>
      </w:r>
      <w:r w:rsidRPr="7B5C4DBE" w:rsidR="1C9B451E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in parts where the BVP converges with a discernible order based on the chosen method.</w:t>
      </w:r>
    </w:p>
    <w:p w:rsidR="1C9B451E" w:rsidP="7B5C4DBE" w:rsidRDefault="1C9B451E" w14:paraId="3A8F6333" w14:textId="61AE7708">
      <w:pPr>
        <w:pStyle w:val="ListParagraph"/>
        <w:numPr>
          <w:ilvl w:val="0"/>
          <w:numId w:val="2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7B5C4DBE" w:rsidR="1C9B451E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The order of convergence of method 1(Using forward difference for first derivative) and method 2(Using backward difference for first derivative) is 1 for each boundary condition.</w:t>
      </w:r>
    </w:p>
    <w:p w:rsidR="7097B7DC" w:rsidP="7B5C4DBE" w:rsidRDefault="7097B7DC" w14:paraId="1287FCF9" w14:textId="370C928C">
      <w:pPr>
        <w:pStyle w:val="ListParagraph"/>
        <w:numPr>
          <w:ilvl w:val="0"/>
          <w:numId w:val="2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7B5C4DBE" w:rsidR="7097B7DC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The order of convergence of method 3(Using central difference for first derivative) is 2 for Dirichlet’s conditions, while the order of convergence is 1 for Neumann and Mixed/Robin conditions.</w:t>
      </w:r>
    </w:p>
    <w:p xmlns:wp14="http://schemas.microsoft.com/office/word/2010/wordml" w:rsidP="6B0CC36D" wp14:paraId="5E5787A5" wp14:textId="72C6C83B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71FFIjyaChc2Ff" int2:id="ElvKWvvu">
      <int2:state int2:type="AugLoop_Text_Critique" int2:value="Rejected"/>
    </int2:textHash>
    <int2:bookmark int2:bookmarkName="_Int_hvOkSNWb" int2:invalidationBookmarkName="" int2:hashCode="BC3EUS+j05HFFw" int2:id="a1B5q9Vp">
      <int2:state int2:type="AugLoop_Text_Critique" int2:value="Rejected"/>
    </int2:bookmark>
    <int2:bookmark int2:bookmarkName="_Int_tsxWYSwE" int2:invalidationBookmarkName="" int2:hashCode="7RubyCjxGHvRL2" int2:id="VBKQaKqw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2ac523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7eddd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6CD8EEB"/>
    <w:rsid w:val="00BA5B45"/>
    <w:rsid w:val="00BBCFFD"/>
    <w:rsid w:val="0511BE80"/>
    <w:rsid w:val="05C61E3C"/>
    <w:rsid w:val="06DA81CB"/>
    <w:rsid w:val="08774233"/>
    <w:rsid w:val="0BBC09C3"/>
    <w:rsid w:val="0FA9A81D"/>
    <w:rsid w:val="0FF6A152"/>
    <w:rsid w:val="10D3728A"/>
    <w:rsid w:val="11345DFA"/>
    <w:rsid w:val="12688455"/>
    <w:rsid w:val="133077BB"/>
    <w:rsid w:val="13C05FC8"/>
    <w:rsid w:val="158DBB50"/>
    <w:rsid w:val="16202D0D"/>
    <w:rsid w:val="162F6FCA"/>
    <w:rsid w:val="1663EA98"/>
    <w:rsid w:val="195A94CC"/>
    <w:rsid w:val="19F949CF"/>
    <w:rsid w:val="1B668DA3"/>
    <w:rsid w:val="1C86C371"/>
    <w:rsid w:val="1C9B451E"/>
    <w:rsid w:val="1C9EB14E"/>
    <w:rsid w:val="1E2A660C"/>
    <w:rsid w:val="1F1EF771"/>
    <w:rsid w:val="205989EE"/>
    <w:rsid w:val="20A26620"/>
    <w:rsid w:val="22221D65"/>
    <w:rsid w:val="22436FB6"/>
    <w:rsid w:val="227DA960"/>
    <w:rsid w:val="23721103"/>
    <w:rsid w:val="23B91B84"/>
    <w:rsid w:val="24C515A4"/>
    <w:rsid w:val="268629CD"/>
    <w:rsid w:val="2686B0C4"/>
    <w:rsid w:val="28069C2A"/>
    <w:rsid w:val="29E40377"/>
    <w:rsid w:val="2A8E41F8"/>
    <w:rsid w:val="2B63FA8B"/>
    <w:rsid w:val="333EE17E"/>
    <w:rsid w:val="341784D7"/>
    <w:rsid w:val="372348C3"/>
    <w:rsid w:val="38306DDB"/>
    <w:rsid w:val="399D6FBA"/>
    <w:rsid w:val="3A4E3F8F"/>
    <w:rsid w:val="3B6EC8B8"/>
    <w:rsid w:val="3CB68C45"/>
    <w:rsid w:val="40B59100"/>
    <w:rsid w:val="4328FF8F"/>
    <w:rsid w:val="43E1EDE9"/>
    <w:rsid w:val="4516DE69"/>
    <w:rsid w:val="45D5DD92"/>
    <w:rsid w:val="46AA6C88"/>
    <w:rsid w:val="46FA0E31"/>
    <w:rsid w:val="4771ADF3"/>
    <w:rsid w:val="47AE7AF9"/>
    <w:rsid w:val="48C677A4"/>
    <w:rsid w:val="4AA75677"/>
    <w:rsid w:val="4C745EB4"/>
    <w:rsid w:val="4C8596FA"/>
    <w:rsid w:val="4CD63C4E"/>
    <w:rsid w:val="4EBDC0AF"/>
    <w:rsid w:val="4F5B4A6A"/>
    <w:rsid w:val="4F65482E"/>
    <w:rsid w:val="4F9567CA"/>
    <w:rsid w:val="527DED8E"/>
    <w:rsid w:val="5620C526"/>
    <w:rsid w:val="56CD8EEB"/>
    <w:rsid w:val="56F41A26"/>
    <w:rsid w:val="595865E8"/>
    <w:rsid w:val="5A19737A"/>
    <w:rsid w:val="5BB543DB"/>
    <w:rsid w:val="5D60750D"/>
    <w:rsid w:val="5E01366E"/>
    <w:rsid w:val="5E80A8B9"/>
    <w:rsid w:val="6014A58F"/>
    <w:rsid w:val="61414E92"/>
    <w:rsid w:val="62B9498D"/>
    <w:rsid w:val="635424A8"/>
    <w:rsid w:val="64489039"/>
    <w:rsid w:val="6523A4AC"/>
    <w:rsid w:val="6610E672"/>
    <w:rsid w:val="67CFB3C3"/>
    <w:rsid w:val="696B2FB3"/>
    <w:rsid w:val="6B0CC36D"/>
    <w:rsid w:val="6B6806F5"/>
    <w:rsid w:val="6C22A4AF"/>
    <w:rsid w:val="6D4A0902"/>
    <w:rsid w:val="6F7D80DB"/>
    <w:rsid w:val="70275768"/>
    <w:rsid w:val="7097B7DC"/>
    <w:rsid w:val="71C94C30"/>
    <w:rsid w:val="72B222A8"/>
    <w:rsid w:val="7384CFB8"/>
    <w:rsid w:val="73E8EDE9"/>
    <w:rsid w:val="76F8D8CE"/>
    <w:rsid w:val="78AA4F54"/>
    <w:rsid w:val="7A307990"/>
    <w:rsid w:val="7B5C4DBE"/>
    <w:rsid w:val="7BCC49F1"/>
    <w:rsid w:val="7C713AC9"/>
    <w:rsid w:val="7D50EA33"/>
    <w:rsid w:val="7ECF6FE5"/>
    <w:rsid w:val="7EEAC256"/>
    <w:rsid w:val="7F1E8AE3"/>
    <w:rsid w:val="7FAAE406"/>
    <w:rsid w:val="7FDFB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D8EEB"/>
  <w15:chartTrackingRefBased/>
  <w15:docId w15:val="{50D5CF04-CCFB-470B-9086-21406C578C9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20/10/relationships/intelligence" Target="/word/intelligence2.xml" Id="R545c0de390074ff7" /><Relationship Type="http://schemas.openxmlformats.org/officeDocument/2006/relationships/image" Target="/media/image.png" Id="Rf76ad422dae34b16" /><Relationship Type="http://schemas.openxmlformats.org/officeDocument/2006/relationships/image" Target="/media/image.jpg" Id="R26f37a673bac48cd" /><Relationship Type="http://schemas.openxmlformats.org/officeDocument/2006/relationships/image" Target="/media/image2.jpg" Id="Rb24a0586a1f647cc" /><Relationship Type="http://schemas.openxmlformats.org/officeDocument/2006/relationships/image" Target="/media/image3.jpg" Id="R69aec93b73a6406a" /><Relationship Type="http://schemas.openxmlformats.org/officeDocument/2006/relationships/image" Target="/media/image4.jpg" Id="Rb4b519053fd546e6" /><Relationship Type="http://schemas.openxmlformats.org/officeDocument/2006/relationships/image" Target="/media/image2.png" Id="R8cae323eaf704797" /><Relationship Type="http://schemas.openxmlformats.org/officeDocument/2006/relationships/image" Target="/media/image5.jpg" Id="R7774668b7f384d0a" /><Relationship Type="http://schemas.openxmlformats.org/officeDocument/2006/relationships/image" Target="/media/image6.jpg" Id="Rb785f904c17242a2" /><Relationship Type="http://schemas.openxmlformats.org/officeDocument/2006/relationships/image" Target="/media/image7.jpg" Id="R331777f0fd45418b" /><Relationship Type="http://schemas.openxmlformats.org/officeDocument/2006/relationships/image" Target="/media/image8.jpg" Id="R8a26dd26fe174d7b" /><Relationship Type="http://schemas.openxmlformats.org/officeDocument/2006/relationships/image" Target="/media/image3.png" Id="R2e098d7baa564ba9" /><Relationship Type="http://schemas.openxmlformats.org/officeDocument/2006/relationships/image" Target="/media/image9.jpg" Id="Rffe553879ccb43b3" /><Relationship Type="http://schemas.openxmlformats.org/officeDocument/2006/relationships/image" Target="/media/imagea.jpg" Id="Re6226e751df74ad5" /><Relationship Type="http://schemas.openxmlformats.org/officeDocument/2006/relationships/image" Target="/media/imageb.jpg" Id="R055b466adf694691" /><Relationship Type="http://schemas.openxmlformats.org/officeDocument/2006/relationships/image" Target="/media/imagec.jpg" Id="R35ba907c035e4ee6" /><Relationship Type="http://schemas.openxmlformats.org/officeDocument/2006/relationships/image" Target="/media/image4.png" Id="R03c2fb68b3b64fd4" /><Relationship Type="http://schemas.openxmlformats.org/officeDocument/2006/relationships/image" Target="/media/imaged.jpg" Id="R5c572f3bb59649d9" /><Relationship Type="http://schemas.openxmlformats.org/officeDocument/2006/relationships/image" Target="/media/imagee.jpg" Id="R282a13fae3dd4654" /><Relationship Type="http://schemas.openxmlformats.org/officeDocument/2006/relationships/image" Target="/media/imagef.jpg" Id="R854bc63a7817497c" /><Relationship Type="http://schemas.openxmlformats.org/officeDocument/2006/relationships/image" Target="/media/image10.jpg" Id="R6a3e9a63e12c459e" /><Relationship Type="http://schemas.openxmlformats.org/officeDocument/2006/relationships/image" Target="/media/image5.png" Id="Ra77fb0949e6f43fe" /><Relationship Type="http://schemas.openxmlformats.org/officeDocument/2006/relationships/image" Target="/media/image11.jpg" Id="R6d32f15e636f460e" /><Relationship Type="http://schemas.openxmlformats.org/officeDocument/2006/relationships/image" Target="/media/image12.jpg" Id="R3057aae1348c4e0f" /><Relationship Type="http://schemas.openxmlformats.org/officeDocument/2006/relationships/image" Target="/media/image13.jpg" Id="R195427ae82c445e4" /><Relationship Type="http://schemas.openxmlformats.org/officeDocument/2006/relationships/image" Target="/media/image14.jpg" Id="Ra4875f24ba834722" /><Relationship Type="http://schemas.openxmlformats.org/officeDocument/2006/relationships/image" Target="/media/image6.png" Id="Rfcfe59a4a4834f1e" /><Relationship Type="http://schemas.openxmlformats.org/officeDocument/2006/relationships/image" Target="/media/image15.jpg" Id="R8657b54db827452f" /><Relationship Type="http://schemas.openxmlformats.org/officeDocument/2006/relationships/image" Target="/media/image16.jpg" Id="R03b72f0559754968" /><Relationship Type="http://schemas.openxmlformats.org/officeDocument/2006/relationships/image" Target="/media/image17.jpg" Id="R5c43db632a964a2c" /><Relationship Type="http://schemas.openxmlformats.org/officeDocument/2006/relationships/image" Target="/media/image18.jpg" Id="Rc9789b5cfe724971" /><Relationship Type="http://schemas.openxmlformats.org/officeDocument/2006/relationships/image" Target="/media/image7.png" Id="Race98c9d28a74cf4" /><Relationship Type="http://schemas.openxmlformats.org/officeDocument/2006/relationships/image" Target="/media/image19.jpg" Id="Rad1d58c3337d4e1a" /><Relationship Type="http://schemas.openxmlformats.org/officeDocument/2006/relationships/image" Target="/media/image1a.jpg" Id="Recf5cdc959764779" /><Relationship Type="http://schemas.openxmlformats.org/officeDocument/2006/relationships/image" Target="/media/image1b.jpg" Id="R615991aa92c9419f" /><Relationship Type="http://schemas.openxmlformats.org/officeDocument/2006/relationships/image" Target="/media/image1c.jpg" Id="Ra78e21cb17bd499c" /><Relationship Type="http://schemas.openxmlformats.org/officeDocument/2006/relationships/image" Target="/media/image8.png" Id="Rd622e46fe7504930" /><Relationship Type="http://schemas.openxmlformats.org/officeDocument/2006/relationships/image" Target="/media/image1d.jpg" Id="Rfe3eb6e11e5344b7" /><Relationship Type="http://schemas.openxmlformats.org/officeDocument/2006/relationships/image" Target="/media/image1e.jpg" Id="R2f4509a0c130438c" /><Relationship Type="http://schemas.openxmlformats.org/officeDocument/2006/relationships/image" Target="/media/image1f.jpg" Id="R8f7bc2b7b26f49e7" /><Relationship Type="http://schemas.openxmlformats.org/officeDocument/2006/relationships/image" Target="/media/image20.jpg" Id="R4730b6730d154edf" /><Relationship Type="http://schemas.openxmlformats.org/officeDocument/2006/relationships/image" Target="/media/image9.png" Id="Rd0bbdd9cf7a846cc" /><Relationship Type="http://schemas.openxmlformats.org/officeDocument/2006/relationships/image" Target="/media/image21.jpg" Id="R655de5572de84a6a" /><Relationship Type="http://schemas.openxmlformats.org/officeDocument/2006/relationships/image" Target="/media/image22.jpg" Id="R4b0de4e35d06457d" /><Relationship Type="http://schemas.openxmlformats.org/officeDocument/2006/relationships/image" Target="/media/image23.jpg" Id="Rbb557c9d8f1b48f8" /><Relationship Type="http://schemas.openxmlformats.org/officeDocument/2006/relationships/image" Target="/media/image24.jpg" Id="R69476721c53c4ba0" /><Relationship Type="http://schemas.openxmlformats.org/officeDocument/2006/relationships/image" Target="/media/imagea.png" Id="R60adea3c9174429d" /><Relationship Type="http://schemas.openxmlformats.org/officeDocument/2006/relationships/image" Target="/media/image25.jpg" Id="R19a95047e1d84055" /><Relationship Type="http://schemas.openxmlformats.org/officeDocument/2006/relationships/image" Target="/media/image26.jpg" Id="R391f1abb398c4cca" /><Relationship Type="http://schemas.openxmlformats.org/officeDocument/2006/relationships/image" Target="/media/image27.jpg" Id="Rd98a025c00024a99" /><Relationship Type="http://schemas.openxmlformats.org/officeDocument/2006/relationships/image" Target="/media/image28.jpg" Id="Rb488959e18354fd1" /><Relationship Type="http://schemas.openxmlformats.org/officeDocument/2006/relationships/image" Target="/media/imageb.png" Id="R1ed7ebc749994d6c" /><Relationship Type="http://schemas.openxmlformats.org/officeDocument/2006/relationships/image" Target="/media/image29.jpg" Id="Rf6199ec1822a4344" /><Relationship Type="http://schemas.openxmlformats.org/officeDocument/2006/relationships/image" Target="/media/image2a.jpg" Id="R602262cb0e6e43cd" /><Relationship Type="http://schemas.openxmlformats.org/officeDocument/2006/relationships/image" Target="/media/image2b.jpg" Id="R80da1647fcc2477d" /><Relationship Type="http://schemas.openxmlformats.org/officeDocument/2006/relationships/image" Target="/media/image2c.jpg" Id="R498a578f8c8b451f" /><Relationship Type="http://schemas.openxmlformats.org/officeDocument/2006/relationships/image" Target="/media/imagec.png" Id="R75916ac1e6774521" /><Relationship Type="http://schemas.openxmlformats.org/officeDocument/2006/relationships/image" Target="/media/image2d.jpg" Id="R80828c5478994c29" /><Relationship Type="http://schemas.openxmlformats.org/officeDocument/2006/relationships/image" Target="/media/image2e.jpg" Id="R4b3a9400fc53409b" /><Relationship Type="http://schemas.openxmlformats.org/officeDocument/2006/relationships/image" Target="/media/image2f.jpg" Id="R1c45e8835fdb4b46" /><Relationship Type="http://schemas.openxmlformats.org/officeDocument/2006/relationships/image" Target="/media/image30.jpg" Id="R63d49fccdba243b2" /><Relationship Type="http://schemas.openxmlformats.org/officeDocument/2006/relationships/image" Target="/media/imaged.png" Id="R1b3e2c8808f946fa" /><Relationship Type="http://schemas.openxmlformats.org/officeDocument/2006/relationships/image" Target="/media/image31.jpg" Id="Re23925e1a4304827" /><Relationship Type="http://schemas.openxmlformats.org/officeDocument/2006/relationships/image" Target="/media/image32.jpg" Id="R0267f32f20c5487b" /><Relationship Type="http://schemas.openxmlformats.org/officeDocument/2006/relationships/image" Target="/media/image33.jpg" Id="R9f6fc6b44d894192" /><Relationship Type="http://schemas.openxmlformats.org/officeDocument/2006/relationships/image" Target="/media/image34.jpg" Id="R8f90682f55e84e8f" /><Relationship Type="http://schemas.openxmlformats.org/officeDocument/2006/relationships/image" Target="/media/imagee.png" Id="Rd393554c4d434ec4" /><Relationship Type="http://schemas.openxmlformats.org/officeDocument/2006/relationships/image" Target="/media/image35.jpg" Id="Rc2135615e1b340ad" /><Relationship Type="http://schemas.openxmlformats.org/officeDocument/2006/relationships/image" Target="/media/image36.jpg" Id="R937905aa6d4d4437" /><Relationship Type="http://schemas.openxmlformats.org/officeDocument/2006/relationships/image" Target="/media/image37.jpg" Id="Ref00578620dd4ecb" /><Relationship Type="http://schemas.openxmlformats.org/officeDocument/2006/relationships/image" Target="/media/image38.jpg" Id="Receb01a2178c4d51" /><Relationship Type="http://schemas.openxmlformats.org/officeDocument/2006/relationships/image" Target="/media/imagef.png" Id="R00e3a47ada7b41c9" /><Relationship Type="http://schemas.openxmlformats.org/officeDocument/2006/relationships/image" Target="/media/image39.jpg" Id="R0df3d43a5a014d16" /><Relationship Type="http://schemas.openxmlformats.org/officeDocument/2006/relationships/image" Target="/media/image3a.jpg" Id="R4c6cae0d6d6a4b9e" /><Relationship Type="http://schemas.openxmlformats.org/officeDocument/2006/relationships/image" Target="/media/image3b.jpg" Id="Refb5afd508674d9a" /><Relationship Type="http://schemas.openxmlformats.org/officeDocument/2006/relationships/image" Target="/media/image3c.jpg" Id="R001dcc6009dc4388" /><Relationship Type="http://schemas.openxmlformats.org/officeDocument/2006/relationships/image" Target="/media/image10.png" Id="Ra61a6ff2c8924248" /><Relationship Type="http://schemas.openxmlformats.org/officeDocument/2006/relationships/image" Target="/media/image3d.jpg" Id="R14134ced443f4ccb" /><Relationship Type="http://schemas.openxmlformats.org/officeDocument/2006/relationships/image" Target="/media/image3e.jpg" Id="R8abd108291e94959" /><Relationship Type="http://schemas.openxmlformats.org/officeDocument/2006/relationships/image" Target="/media/image3f.jpg" Id="Rb53b154acb6f423b" /><Relationship Type="http://schemas.openxmlformats.org/officeDocument/2006/relationships/image" Target="/media/image40.jpg" Id="Refc63aa4e44c442e" /><Relationship Type="http://schemas.openxmlformats.org/officeDocument/2006/relationships/image" Target="/media/image11.png" Id="R51534ad6cfe243c5" /><Relationship Type="http://schemas.openxmlformats.org/officeDocument/2006/relationships/image" Target="/media/image41.jpg" Id="Rb884abfc5e79462d" /><Relationship Type="http://schemas.openxmlformats.org/officeDocument/2006/relationships/image" Target="/media/image42.jpg" Id="Rf4c1b74e733a4bbc" /><Relationship Type="http://schemas.openxmlformats.org/officeDocument/2006/relationships/image" Target="/media/image43.jpg" Id="R84998cbcaf6c43c4" /><Relationship Type="http://schemas.openxmlformats.org/officeDocument/2006/relationships/image" Target="/media/image44.jpg" Id="R3de39b81d57c4b73" /><Relationship Type="http://schemas.openxmlformats.org/officeDocument/2006/relationships/image" Target="/media/image12.png" Id="Re53bfcddd78e43fd" /><Relationship Type="http://schemas.openxmlformats.org/officeDocument/2006/relationships/image" Target="/media/image45.jpg" Id="R241b426c5ca54c56" /><Relationship Type="http://schemas.openxmlformats.org/officeDocument/2006/relationships/image" Target="/media/image46.jpg" Id="R527a63a185374fbf" /><Relationship Type="http://schemas.openxmlformats.org/officeDocument/2006/relationships/image" Target="/media/image47.jpg" Id="R89b725eda1544d16" /><Relationship Type="http://schemas.openxmlformats.org/officeDocument/2006/relationships/image" Target="/media/image48.jpg" Id="Re4c22263b4c04bd8" /><Relationship Type="http://schemas.openxmlformats.org/officeDocument/2006/relationships/image" Target="/media/image13.png" Id="Rc9697e475d074d63" /><Relationship Type="http://schemas.openxmlformats.org/officeDocument/2006/relationships/image" Target="/media/image49.jpg" Id="Rb02d7f8915f64c3c" /><Relationship Type="http://schemas.openxmlformats.org/officeDocument/2006/relationships/image" Target="/media/image4a.jpg" Id="R6bec583eb35c4e4c" /><Relationship Type="http://schemas.openxmlformats.org/officeDocument/2006/relationships/image" Target="/media/image4b.jpg" Id="R929846443cca440e" /><Relationship Type="http://schemas.openxmlformats.org/officeDocument/2006/relationships/image" Target="/media/image4c.jpg" Id="R4a61b10b90bc4819" /><Relationship Type="http://schemas.openxmlformats.org/officeDocument/2006/relationships/image" Target="/media/image14.png" Id="Rbe37127de1d24645" /><Relationship Type="http://schemas.openxmlformats.org/officeDocument/2006/relationships/image" Target="/media/image4d.jpg" Id="R21dbdbaaf1504efc" /><Relationship Type="http://schemas.openxmlformats.org/officeDocument/2006/relationships/image" Target="/media/image4e.jpg" Id="R051e65cd7e6d4081" /><Relationship Type="http://schemas.openxmlformats.org/officeDocument/2006/relationships/image" Target="/media/image4f.jpg" Id="Rd35d5fe2c49a4935" /><Relationship Type="http://schemas.openxmlformats.org/officeDocument/2006/relationships/image" Target="/media/image50.jpg" Id="Reeca2dc8abdc4a2c" /><Relationship Type="http://schemas.openxmlformats.org/officeDocument/2006/relationships/numbering" Target="/word/numbering.xml" Id="R63e51272a27f4d9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RASESH SRIVASTAVA</dc:creator>
  <keywords/>
  <dc:description/>
  <lastModifiedBy>RASESH SRIVASTAVA</lastModifiedBy>
  <revision>3</revision>
  <dcterms:created xsi:type="dcterms:W3CDTF">2024-04-08T15:13:02.0047456Z</dcterms:created>
  <dcterms:modified xsi:type="dcterms:W3CDTF">2024-04-09T18:06:47.8818958Z</dcterms:modified>
</coreProperties>
</file>