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4EBF515" w:rsidP="7B0BD8A4" w:rsidRDefault="14EBF515" w14:paraId="53109D01" w14:textId="355E9C1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Scientific Computing Lab</w:t>
      </w: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 </w:t>
      </w: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MA – 322</w:t>
      </w: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 xml:space="preserve">    </w:t>
      </w: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  <w:t>Lab – 2</w:t>
      </w:r>
    </w:p>
    <w:p w:rsidR="14EBF515" w:rsidP="7B0BD8A4" w:rsidRDefault="14EBF515" w14:paraId="3E0DCFB3" w14:textId="4DD586A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Name – </w:t>
      </w:r>
      <w:r w:rsidRPr="7B0BD8A4" w:rsidR="14EBF5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Rasesh Srivastava</w:t>
      </w:r>
    </w:p>
    <w:p w:rsidR="14EBF515" w:rsidP="7B0BD8A4" w:rsidRDefault="14EBF515" w14:paraId="38F64FEE" w14:textId="727AF1E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Roll Number –</w:t>
      </w:r>
      <w:r w:rsidRPr="7B0BD8A4" w:rsidR="14EBF5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210123072</w:t>
      </w:r>
    </w:p>
    <w:p w:rsidR="14EBF515" w:rsidP="7B0BD8A4" w:rsidRDefault="14EBF515" w14:paraId="12E4F8CF" w14:textId="1B304A7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7B0BD8A4" w:rsidR="14EBF5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Branch – </w:t>
      </w:r>
      <w:r w:rsidRPr="7B0BD8A4" w:rsidR="14EBF5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Mathematics and Computing</w:t>
      </w:r>
    </w:p>
    <w:p w:rsidR="7B0BD8A4" w:rsidP="7B0BD8A4" w:rsidRDefault="7B0BD8A4" w14:paraId="7506C7CE" w14:textId="6C666568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</w:pPr>
    </w:p>
    <w:p w:rsidR="6486033B" w:rsidP="7B0BD8A4" w:rsidRDefault="6486033B" w14:paraId="58723A3B" w14:textId="0AD1F25E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US"/>
        </w:rPr>
      </w:pPr>
      <w:r w:rsidRPr="7B0BD8A4" w:rsidR="6486033B">
        <w:rPr>
          <w:rFonts w:ascii="Georgia Pro" w:hAnsi="Georgia Pro" w:eastAsia="Georgia Pro" w:cs="Georgia Pr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1)</w:t>
      </w:r>
    </w:p>
    <w:p w:rsidR="378F7B2E" w:rsidP="7B0BD8A4" w:rsidRDefault="378F7B2E" w14:paraId="7C8B4597" w14:textId="5736594E">
      <w:pPr>
        <w:pStyle w:val="Normal"/>
      </w:pPr>
      <w:r w:rsidR="378F7B2E">
        <w:drawing>
          <wp:inline wp14:editId="57F14EAF" wp14:anchorId="4786B1F9">
            <wp:extent cx="3752850" cy="809625"/>
            <wp:effectExtent l="0" t="0" r="0" b="0"/>
            <wp:docPr id="1897374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fd1a2c190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527F62" w:rsidP="7B0BD8A4" w:rsidRDefault="5A527F62" w14:paraId="613BDC7E" w14:textId="65D5FC0B">
      <w:pPr>
        <w:pStyle w:val="Normal"/>
      </w:pPr>
      <w:r w:rsidR="5A527F62">
        <w:drawing>
          <wp:inline wp14:editId="2CD21B0C" wp14:anchorId="707EBE5A">
            <wp:extent cx="5492548" cy="4680108"/>
            <wp:effectExtent l="0" t="0" r="0" b="0"/>
            <wp:docPr id="13642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79cbb98ba5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548" cy="46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58458FFF" w14:textId="39DE1C31">
      <w:pPr>
        <w:pStyle w:val="Normal"/>
      </w:pPr>
    </w:p>
    <w:p w:rsidR="5A527F62" w:rsidP="7B0BD8A4" w:rsidRDefault="5A527F62" w14:paraId="751C79DB" w14:textId="20EF44EE">
      <w:pPr>
        <w:pStyle w:val="Normal"/>
      </w:pPr>
      <w:r w:rsidRPr="7B0BD8A4" w:rsidR="5A527F62">
        <w:rPr>
          <w:rFonts w:ascii="Georgia Pro" w:hAnsi="Georgia Pro" w:eastAsia="Georgia Pro" w:cs="Georgia Pro"/>
          <w:sz w:val="28"/>
          <w:szCs w:val="28"/>
        </w:rPr>
        <w:t>Solution Plot:</w:t>
      </w:r>
    </w:p>
    <w:p w:rsidR="5A527F62" w:rsidP="7B0BD8A4" w:rsidRDefault="5A527F62" w14:paraId="0B3DD030" w14:textId="3651DF74">
      <w:pPr>
        <w:pStyle w:val="Normal"/>
      </w:pPr>
      <w:r w:rsidR="5A527F62">
        <w:drawing>
          <wp:inline wp14:editId="7C41FF75" wp14:anchorId="038DFBE7">
            <wp:extent cx="4706832" cy="3657600"/>
            <wp:effectExtent l="0" t="0" r="0" b="0"/>
            <wp:docPr id="1381114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4c7578d14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832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30682B66" w14:textId="0472BDE9">
      <w:pPr>
        <w:pStyle w:val="Normal"/>
      </w:pPr>
    </w:p>
    <w:p w:rsidR="5A527F62" w:rsidP="7B0BD8A4" w:rsidRDefault="5A527F62" w14:paraId="1FEAF7D0" w14:textId="0E6DDFF8">
      <w:pPr>
        <w:pStyle w:val="Normal"/>
      </w:pPr>
      <w:r w:rsidRPr="7B0BD8A4" w:rsidR="5A527F62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1A031199" w:rsidP="7B0BD8A4" w:rsidRDefault="1A031199" w14:paraId="0F89EDAB" w14:textId="41822F35">
      <w:pPr>
        <w:pStyle w:val="Normal"/>
      </w:pPr>
      <w:r w:rsidR="1A031199">
        <w:drawing>
          <wp:inline wp14:editId="6FF13F11" wp14:anchorId="0DEC13DE">
            <wp:extent cx="5019675" cy="3942536"/>
            <wp:effectExtent l="0" t="0" r="0" b="0"/>
            <wp:docPr id="1866077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0c4a4ace5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46DB5065" w14:textId="6B317BC8">
      <w:pPr>
        <w:pStyle w:val="Normal"/>
      </w:pPr>
    </w:p>
    <w:p w:rsidR="12B9FFFF" w:rsidP="7B0BD8A4" w:rsidRDefault="12B9FFFF" w14:paraId="5FEBB0AE" w14:textId="79A78D2E">
      <w:pPr>
        <w:pStyle w:val="Normal"/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2)</w:t>
      </w:r>
    </w:p>
    <w:p w:rsidR="12B9FFFF" w:rsidP="7B0BD8A4" w:rsidRDefault="12B9FFFF" w14:paraId="48756F45" w14:textId="41E3D3CC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a)</w:t>
      </w:r>
    </w:p>
    <w:p w:rsidR="12B9FFFF" w:rsidP="7B0BD8A4" w:rsidRDefault="12B9FFFF" w14:paraId="1E40E64D" w14:textId="5242A5F2">
      <w:pPr>
        <w:pStyle w:val="Normal"/>
      </w:pPr>
      <w:r w:rsidR="12B9FFFF">
        <w:drawing>
          <wp:inline wp14:editId="2C772CB3" wp14:anchorId="7263ADC3">
            <wp:extent cx="4705350" cy="3283942"/>
            <wp:effectExtent l="0" t="0" r="0" b="0"/>
            <wp:docPr id="32863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721443d2c40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2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19C49125" w14:textId="0B3D254F">
      <w:pPr>
        <w:pStyle w:val="Normal"/>
      </w:pPr>
    </w:p>
    <w:p w:rsidR="12B9FFFF" w:rsidP="7B0BD8A4" w:rsidRDefault="12B9FFFF" w14:paraId="10896CC7" w14:textId="02EDC264">
      <w:pPr>
        <w:pStyle w:val="Normal"/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12B9FFFF" w:rsidP="7B0BD8A4" w:rsidRDefault="12B9FFFF" w14:paraId="28C8D296" w14:textId="56B78F82">
      <w:pPr>
        <w:pStyle w:val="Normal"/>
      </w:pPr>
      <w:r w:rsidR="12B9FFFF">
        <w:drawing>
          <wp:inline wp14:editId="4D27C13C" wp14:anchorId="5899B73E">
            <wp:extent cx="4572000" cy="3562350"/>
            <wp:effectExtent l="0" t="0" r="0" b="0"/>
            <wp:docPr id="107770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139ea3022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1F6988DB" w14:textId="2A7B306A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12B9FFFF" w:rsidP="7B0BD8A4" w:rsidRDefault="12B9FFFF" w14:paraId="2152D006" w14:textId="40826E5D">
      <w:pPr>
        <w:pStyle w:val="Normal"/>
      </w:pPr>
      <w:r w:rsidR="12B9FFFF">
        <w:drawing>
          <wp:inline wp14:editId="5D35014A" wp14:anchorId="5DA785F1">
            <wp:extent cx="4572000" cy="3514725"/>
            <wp:effectExtent l="0" t="0" r="0" b="0"/>
            <wp:docPr id="790724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4951bd2d347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2C5FE0DB" w14:textId="42285576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12B9FFFF" w:rsidP="7B0BD8A4" w:rsidRDefault="12B9FFFF" w14:paraId="2C45C6D4" w14:textId="07C3BD82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b)</w:t>
      </w:r>
    </w:p>
    <w:p w:rsidR="12B9FFFF" w:rsidP="7B0BD8A4" w:rsidRDefault="12B9FFFF" w14:paraId="5FF7E921" w14:textId="1439802A">
      <w:pPr>
        <w:pStyle w:val="Normal"/>
      </w:pPr>
      <w:r w:rsidR="12B9FFFF">
        <w:drawing>
          <wp:inline wp14:editId="23BD5398" wp14:anchorId="168BF7EA">
            <wp:extent cx="5819775" cy="1127581"/>
            <wp:effectExtent l="0" t="0" r="0" b="0"/>
            <wp:docPr id="1790375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2b28bb7ea46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08AA0F9A" w14:textId="4A8954BC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12B9FFFF" w:rsidP="7B0BD8A4" w:rsidRDefault="12B9FFFF" w14:paraId="10B5F01E" w14:textId="29CA2954">
      <w:pPr>
        <w:pStyle w:val="Normal"/>
      </w:pPr>
      <w:r w:rsidR="12B9FFFF">
        <w:drawing>
          <wp:inline wp14:editId="78D541F1" wp14:anchorId="3D5D015C">
            <wp:extent cx="4572000" cy="3505200"/>
            <wp:effectExtent l="0" t="0" r="0" b="0"/>
            <wp:docPr id="665355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398635298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5330F95E" w14:textId="1AE0D2E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There is no Residue since we found the root at the starting point only, so only Solution Plot is plotted.</w:t>
      </w:r>
    </w:p>
    <w:p w:rsidR="7B0BD8A4" w:rsidP="7B0BD8A4" w:rsidRDefault="7B0BD8A4" w14:paraId="2951D93C" w14:textId="59022BFC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12B9FFFF" w:rsidP="7B0BD8A4" w:rsidRDefault="12B9FFFF" w14:paraId="4038CFA2" w14:textId="3777F59A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c)</w:t>
      </w:r>
    </w:p>
    <w:p w:rsidR="19F3D63A" w:rsidP="7B0BD8A4" w:rsidRDefault="19F3D63A" w14:paraId="36B9A276" w14:textId="3EE32041">
      <w:pPr>
        <w:pStyle w:val="Normal"/>
      </w:pPr>
      <w:r w:rsidR="19F3D63A">
        <w:drawing>
          <wp:inline wp14:editId="5E4CDDCF" wp14:anchorId="36C447CD">
            <wp:extent cx="5257800" cy="2661761"/>
            <wp:effectExtent l="0" t="0" r="0" b="0"/>
            <wp:docPr id="457725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817346946044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3BAE0CA5" w14:textId="32C48D6A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F7267CD" w:rsidP="7B0BD8A4" w:rsidRDefault="0F7267CD" w14:paraId="67A7271B" w14:textId="0C79AFCC">
      <w:pPr>
        <w:pStyle w:val="Normal"/>
      </w:pPr>
      <w:r w:rsidR="0F7267CD">
        <w:drawing>
          <wp:inline wp14:editId="231C4270" wp14:anchorId="0293D6A4">
            <wp:extent cx="4572000" cy="3562350"/>
            <wp:effectExtent l="0" t="0" r="0" b="0"/>
            <wp:docPr id="679685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4e4c562804f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498DF949" w14:textId="2A7B306A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7B7F7CAB" w:rsidP="7B0BD8A4" w:rsidRDefault="7B7F7CAB" w14:paraId="5B0F438F" w14:textId="45D75DDE">
      <w:pPr>
        <w:pStyle w:val="Normal"/>
      </w:pPr>
      <w:r w:rsidR="7B7F7CAB">
        <w:drawing>
          <wp:inline wp14:editId="687F2EC9" wp14:anchorId="6CD7A6D7">
            <wp:extent cx="4572000" cy="3581400"/>
            <wp:effectExtent l="0" t="0" r="0" b="0"/>
            <wp:docPr id="31033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adccd663640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21C89716" w14:textId="1B2B995A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12B9FFFF" w:rsidP="7B0BD8A4" w:rsidRDefault="12B9FFFF" w14:paraId="5062E393" w14:textId="6F62F164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3)</w:t>
      </w:r>
    </w:p>
    <w:p w:rsidR="12B9FFFF" w:rsidP="7B0BD8A4" w:rsidRDefault="12B9FFFF" w14:paraId="73A79FA3" w14:textId="66215FB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a)</w:t>
      </w:r>
    </w:p>
    <w:p w:rsidR="12B9FFFF" w:rsidP="7B0BD8A4" w:rsidRDefault="12B9FFFF" w14:paraId="415D77DC" w14:textId="5328956B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12B9FFFF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7B0BD8A4" w:rsidR="4006C61F">
        <w:rPr>
          <w:rFonts w:ascii="Georgia Pro" w:hAnsi="Georgia Pro" w:eastAsia="Georgia Pro" w:cs="Georgia Pro"/>
          <w:sz w:val="28"/>
          <w:szCs w:val="28"/>
        </w:rPr>
        <w:t>= 1.75</w:t>
      </w:r>
    </w:p>
    <w:p w:rsidR="4006C61F" w:rsidP="7B0BD8A4" w:rsidRDefault="4006C61F" w14:paraId="7629A7B0" w14:textId="1C6170C1">
      <w:pPr>
        <w:pStyle w:val="Normal"/>
      </w:pPr>
      <w:r w:rsidR="4006C61F">
        <w:drawing>
          <wp:inline wp14:editId="5FAA59CF" wp14:anchorId="1D537961">
            <wp:extent cx="5746386" cy="1460540"/>
            <wp:effectExtent l="0" t="0" r="0" b="0"/>
            <wp:docPr id="1490620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980f6716ee4e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86" cy="14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031FAF07" w14:textId="3A2211A9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3F19EC44" w:rsidP="7B0BD8A4" w:rsidRDefault="3F19EC44" w14:paraId="69BC78F3" w14:textId="2B7B41A3">
      <w:pPr>
        <w:pStyle w:val="Normal"/>
      </w:pPr>
      <w:r w:rsidR="3F19EC44">
        <w:drawing>
          <wp:inline wp14:editId="315ABAF6" wp14:anchorId="30C58115">
            <wp:extent cx="4572000" cy="3562350"/>
            <wp:effectExtent l="0" t="0" r="0" b="0"/>
            <wp:docPr id="555350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f6dea9fff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5968CBC9" w14:textId="2A7B306A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67357BD4" w:rsidP="7B0BD8A4" w:rsidRDefault="67357BD4" w14:paraId="1F3EE845" w14:textId="68D08EA6">
      <w:pPr>
        <w:pStyle w:val="Normal"/>
      </w:pPr>
      <w:r w:rsidR="67357BD4">
        <w:drawing>
          <wp:inline wp14:editId="4EAE0D6C" wp14:anchorId="306489A5">
            <wp:extent cx="4644000" cy="3686175"/>
            <wp:effectExtent l="0" t="0" r="0" b="0"/>
            <wp:docPr id="576885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a47b1004d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6D76970F" w14:textId="72D46042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12B9FFFF" w:rsidP="7B0BD8A4" w:rsidRDefault="12B9FFFF" w14:paraId="5C2F9CA5" w14:textId="661DCA4C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b)</w:t>
      </w:r>
    </w:p>
    <w:p w:rsidR="12B9FFFF" w:rsidP="7B0BD8A4" w:rsidRDefault="12B9FFFF" w14:paraId="6B43325B" w14:textId="0A0E6E03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12B9FFFF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= </w:t>
      </w:r>
      <w:r w:rsidRPr="7B0BD8A4" w:rsidR="3DA4038D">
        <w:rPr>
          <w:rFonts w:ascii="Georgia Pro" w:hAnsi="Georgia Pro" w:eastAsia="Georgia Pro" w:cs="Georgia Pro"/>
          <w:sz w:val="28"/>
          <w:szCs w:val="28"/>
        </w:rPr>
        <w:t>1</w:t>
      </w:r>
    </w:p>
    <w:p w:rsidR="3DA4038D" w:rsidP="7B0BD8A4" w:rsidRDefault="3DA4038D" w14:paraId="566A2F04" w14:textId="450823E4">
      <w:pPr>
        <w:pStyle w:val="Normal"/>
      </w:pPr>
      <w:r w:rsidR="3DA4038D">
        <w:drawing>
          <wp:inline wp14:editId="7E14C912" wp14:anchorId="0E803B06">
            <wp:extent cx="5842907" cy="1704182"/>
            <wp:effectExtent l="0" t="0" r="0" b="0"/>
            <wp:docPr id="2085394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4e569ca0b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07" cy="17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0CF1A2C9" w14:textId="01D9DEBD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1E392AD5" w:rsidP="7B0BD8A4" w:rsidRDefault="1E392AD5" w14:paraId="4E5CE477" w14:textId="5D13230D">
      <w:pPr>
        <w:pStyle w:val="Normal"/>
      </w:pPr>
      <w:r w:rsidR="1E392AD5">
        <w:drawing>
          <wp:inline wp14:editId="652F925C" wp14:anchorId="41BFB075">
            <wp:extent cx="4572000" cy="3581400"/>
            <wp:effectExtent l="0" t="0" r="0" b="0"/>
            <wp:docPr id="930242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60e911dc9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75057571" w14:textId="0FE4F11F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2B2B163D" w:rsidP="7B0BD8A4" w:rsidRDefault="2B2B163D" w14:paraId="00ABA31E" w14:textId="722F451F">
      <w:pPr>
        <w:pStyle w:val="Normal"/>
      </w:pPr>
      <w:r w:rsidR="2B2B163D">
        <w:drawing>
          <wp:inline wp14:editId="568CB540" wp14:anchorId="4167777E">
            <wp:extent cx="4572000" cy="3562350"/>
            <wp:effectExtent l="0" t="0" r="0" b="0"/>
            <wp:docPr id="1630990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d3add1147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784AECDF" w14:textId="547E2693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c)</w:t>
      </w:r>
    </w:p>
    <w:p w:rsidR="12B9FFFF" w:rsidP="7B0BD8A4" w:rsidRDefault="12B9FFFF" w14:paraId="7BDDEAF1" w14:textId="32E4AD5F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12B9FFFF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= </w:t>
      </w:r>
      <w:r w:rsidRPr="7B0BD8A4" w:rsidR="45BC174A">
        <w:rPr>
          <w:rFonts w:ascii="Georgia Pro" w:hAnsi="Georgia Pro" w:eastAsia="Georgia Pro" w:cs="Georgia Pro"/>
          <w:sz w:val="28"/>
          <w:szCs w:val="28"/>
        </w:rPr>
        <w:t>0.5</w:t>
      </w:r>
    </w:p>
    <w:p w:rsidR="45BC174A" w:rsidP="7B0BD8A4" w:rsidRDefault="45BC174A" w14:paraId="3F15D9D0" w14:textId="5091DFA2">
      <w:pPr>
        <w:pStyle w:val="Normal"/>
      </w:pPr>
      <w:r w:rsidR="45BC174A">
        <w:drawing>
          <wp:inline wp14:editId="511DE6E2" wp14:anchorId="1FCB3616">
            <wp:extent cx="5931243" cy="1371600"/>
            <wp:effectExtent l="0" t="0" r="0" b="0"/>
            <wp:docPr id="46161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deb98fede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4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1F5976D8" w14:textId="19390946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12B9FFFF" w:rsidP="7B0BD8A4" w:rsidRDefault="12B9FFFF" w14:paraId="53453B43" w14:textId="22F48FD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460FC7C" w:rsidP="7B0BD8A4" w:rsidRDefault="0460FC7C" w14:paraId="39EB57AE" w14:textId="203624E7">
      <w:pPr>
        <w:pStyle w:val="Normal"/>
      </w:pPr>
      <w:r w:rsidR="0460FC7C">
        <w:drawing>
          <wp:inline wp14:editId="13499196" wp14:anchorId="6A672578">
            <wp:extent cx="4764506" cy="3771900"/>
            <wp:effectExtent l="0" t="0" r="0" b="0"/>
            <wp:docPr id="2056980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9717bbb14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50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21149168" w14:textId="5431A81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31DBB6AB" w:rsidP="7B0BD8A4" w:rsidRDefault="31DBB6AB" w14:paraId="141C8A67" w14:textId="79E70523">
      <w:pPr>
        <w:pStyle w:val="Normal"/>
      </w:pPr>
      <w:r w:rsidR="31DBB6AB">
        <w:drawing>
          <wp:inline wp14:editId="37455BA6" wp14:anchorId="4B68551A">
            <wp:extent cx="4572000" cy="3609975"/>
            <wp:effectExtent l="0" t="0" r="0" b="0"/>
            <wp:docPr id="2081701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734c736d3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50F4F56B" w14:textId="4B20B031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12B9FFFF" w:rsidP="7B0BD8A4" w:rsidRDefault="12B9FFFF" w14:paraId="3203F7C5" w14:textId="75A5C10B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d)</w:t>
      </w:r>
    </w:p>
    <w:p w:rsidR="12B9FFFF" w:rsidP="7B0BD8A4" w:rsidRDefault="12B9FFFF" w14:paraId="56F2C335" w14:textId="7FB9BE0B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12B9FFFF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 </w:t>
      </w:r>
      <w:r w:rsidRPr="7B0BD8A4" w:rsidR="12B9FFFF">
        <w:rPr>
          <w:rFonts w:ascii="Georgia Pro" w:hAnsi="Georgia Pro" w:eastAsia="Georgia Pro" w:cs="Georgia Pro"/>
          <w:sz w:val="28"/>
          <w:szCs w:val="28"/>
        </w:rPr>
        <w:t xml:space="preserve">= </w:t>
      </w:r>
      <w:r w:rsidRPr="7B0BD8A4" w:rsidR="3407C0D7">
        <w:rPr>
          <w:rFonts w:ascii="Georgia Pro" w:hAnsi="Georgia Pro" w:eastAsia="Georgia Pro" w:cs="Georgia Pro"/>
          <w:sz w:val="28"/>
          <w:szCs w:val="28"/>
        </w:rPr>
        <w:t>6.5</w:t>
      </w:r>
    </w:p>
    <w:p w:rsidR="3407C0D7" w:rsidP="7B0BD8A4" w:rsidRDefault="3407C0D7" w14:paraId="2D9D8767" w14:textId="200D59CD">
      <w:pPr>
        <w:pStyle w:val="Normal"/>
      </w:pPr>
      <w:r w:rsidR="3407C0D7">
        <w:drawing>
          <wp:inline wp14:editId="58370C37" wp14:anchorId="3F7E2772">
            <wp:extent cx="6276975" cy="1412319"/>
            <wp:effectExtent l="0" t="0" r="0" b="0"/>
            <wp:docPr id="1507102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da8ae708c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4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3643147F" w14:textId="22F48FD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2BEC28BC" w:rsidP="7B0BD8A4" w:rsidRDefault="2BEC28BC" w14:paraId="32D1DFAA" w14:textId="06416E11">
      <w:pPr>
        <w:pStyle w:val="Normal"/>
      </w:pPr>
      <w:r w:rsidR="2BEC28BC">
        <w:drawing>
          <wp:inline wp14:editId="120D4B9F" wp14:anchorId="1923A147">
            <wp:extent cx="4572000" cy="3581400"/>
            <wp:effectExtent l="0" t="0" r="0" b="0"/>
            <wp:docPr id="257401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759c5686b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B9FFFF" w:rsidP="7B0BD8A4" w:rsidRDefault="12B9FFFF" w14:paraId="24F9E723" w14:textId="5431A81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12B9FFFF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33AEC9EB" w:rsidP="7B0BD8A4" w:rsidRDefault="33AEC9EB" w14:paraId="7C389DF2" w14:textId="2283F243">
      <w:pPr>
        <w:pStyle w:val="Normal"/>
      </w:pPr>
      <w:r w:rsidR="33AEC9EB">
        <w:drawing>
          <wp:inline wp14:editId="7EA911A3" wp14:anchorId="717EB3C3">
            <wp:extent cx="4572000" cy="3571875"/>
            <wp:effectExtent l="0" t="0" r="0" b="0"/>
            <wp:docPr id="87603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b36ddcc18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6A45734F" w14:textId="53BA84E8">
      <w:pPr>
        <w:pStyle w:val="Normal"/>
      </w:pPr>
    </w:p>
    <w:p w:rsidR="0DF36B6E" w:rsidP="7B0BD8A4" w:rsidRDefault="0DF36B6E" w14:paraId="4225D888" w14:textId="60703867">
      <w:pPr>
        <w:pStyle w:val="Normal"/>
      </w:pPr>
      <w:r w:rsidRPr="7B0BD8A4" w:rsidR="0DF36B6E">
        <w:rPr>
          <w:rFonts w:ascii="Georgia Pro" w:hAnsi="Georgia Pro" w:eastAsia="Georgia Pro" w:cs="Georgia Pro"/>
          <w:sz w:val="28"/>
          <w:szCs w:val="28"/>
        </w:rPr>
        <w:t>4)</w:t>
      </w:r>
    </w:p>
    <w:p w:rsidR="72466C6D" w:rsidP="7B0BD8A4" w:rsidRDefault="72466C6D" w14:paraId="7A823066" w14:textId="380D85F8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72466C6D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72466C6D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72466C6D">
        <w:rPr>
          <w:rFonts w:ascii="Georgia Pro" w:hAnsi="Georgia Pro" w:eastAsia="Georgia Pro" w:cs="Georgia Pro"/>
          <w:sz w:val="28"/>
          <w:szCs w:val="28"/>
        </w:rPr>
        <w:t xml:space="preserve"> =</w:t>
      </w:r>
      <w:r w:rsidRPr="7B0BD8A4" w:rsidR="6681A3E9">
        <w:rPr>
          <w:rFonts w:ascii="Georgia Pro" w:hAnsi="Georgia Pro" w:eastAsia="Georgia Pro" w:cs="Georgia Pro"/>
          <w:sz w:val="28"/>
          <w:szCs w:val="28"/>
        </w:rPr>
        <w:t xml:space="preserve"> 0.0001</w:t>
      </w:r>
    </w:p>
    <w:p w:rsidR="6681A3E9" w:rsidP="7B0BD8A4" w:rsidRDefault="6681A3E9" w14:paraId="6B2F6F9D" w14:textId="71D8A283">
      <w:pPr>
        <w:pStyle w:val="Normal"/>
      </w:pPr>
      <w:r w:rsidR="6681A3E9">
        <w:drawing>
          <wp:inline wp14:editId="3DC626CC" wp14:anchorId="533D2363">
            <wp:extent cx="6048375" cy="856853"/>
            <wp:effectExtent l="0" t="0" r="0" b="0"/>
            <wp:docPr id="1487522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6df592cc6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66C6D" w:rsidP="7B0BD8A4" w:rsidRDefault="72466C6D" w14:paraId="5D24B228" w14:textId="21C0D1B3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72466C6D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2B08ED5D" w:rsidP="7B0BD8A4" w:rsidRDefault="2B08ED5D" w14:paraId="7195D276" w14:textId="2564468B">
      <w:pPr>
        <w:pStyle w:val="Normal"/>
      </w:pPr>
      <w:r w:rsidR="2B08ED5D">
        <w:drawing>
          <wp:inline wp14:editId="364511E3" wp14:anchorId="7DE35655">
            <wp:extent cx="4572000" cy="3619500"/>
            <wp:effectExtent l="0" t="0" r="0" b="0"/>
            <wp:docPr id="789583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f8fe2f8f4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70A7CF3C" w14:textId="022C432F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2B08ED5D" w:rsidP="7B0BD8A4" w:rsidRDefault="2B08ED5D" w14:paraId="4631B2E1" w14:textId="1AE0D2E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2B08ED5D">
        <w:rPr>
          <w:rFonts w:ascii="Georgia Pro" w:hAnsi="Georgia Pro" w:eastAsia="Georgia Pro" w:cs="Georgia Pro"/>
          <w:sz w:val="28"/>
          <w:szCs w:val="28"/>
        </w:rPr>
        <w:t>There is no Residue since we found the root at the starting point only, so only Solution Plot is plotted.</w:t>
      </w:r>
    </w:p>
    <w:p w:rsidR="615E355E" w:rsidP="398C2331" w:rsidRDefault="615E355E" w14:paraId="633FDD37" w14:textId="78AD3734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98C2331" w:rsidR="38950FDC">
        <w:rPr>
          <w:rFonts w:ascii="Georgia Pro" w:hAnsi="Georgia Pro" w:eastAsia="Georgia Pro" w:cs="Georgia Pro"/>
          <w:sz w:val="28"/>
          <w:szCs w:val="28"/>
        </w:rPr>
        <w:t>The given point x</w:t>
      </w:r>
      <w:r w:rsidRPr="398C2331" w:rsidR="38950FDC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38950FDC">
        <w:rPr>
          <w:rFonts w:ascii="Georgia Pro" w:hAnsi="Georgia Pro" w:eastAsia="Georgia Pro" w:cs="Georgia Pro"/>
          <w:sz w:val="28"/>
          <w:szCs w:val="28"/>
        </w:rPr>
        <w:t xml:space="preserve"> = 0.0001 is </w:t>
      </w:r>
      <w:r w:rsidRPr="398C2331" w:rsidR="38950FDC">
        <w:rPr>
          <w:rFonts w:ascii="Georgia Pro" w:hAnsi="Georgia Pro" w:eastAsia="Georgia Pro" w:cs="Georgia Pro"/>
          <w:sz w:val="28"/>
          <w:szCs w:val="28"/>
        </w:rPr>
        <w:t>a very small</w:t>
      </w:r>
      <w:r w:rsidRPr="398C2331" w:rsidR="38950FDC">
        <w:rPr>
          <w:rFonts w:ascii="Georgia Pro" w:hAnsi="Georgia Pro" w:eastAsia="Georgia Pro" w:cs="Georgia Pro"/>
          <w:sz w:val="28"/>
          <w:szCs w:val="28"/>
        </w:rPr>
        <w:t xml:space="preserve"> input to the function f(x) = </w:t>
      </w:r>
      <w:bookmarkStart w:name="_Int_2uHOPlHR" w:id="138661190"/>
      <w:r w:rsidRPr="398C2331" w:rsidR="38950FDC">
        <w:rPr>
          <w:rFonts w:ascii="Georgia Pro" w:hAnsi="Georgia Pro" w:eastAsia="Georgia Pro" w:cs="Georgia Pro"/>
          <w:sz w:val="28"/>
          <w:szCs w:val="28"/>
        </w:rPr>
        <w:t>exp(</w:t>
      </w:r>
      <w:bookmarkEnd w:id="138661190"/>
      <w:r w:rsidRPr="398C2331" w:rsidR="38950FDC">
        <w:rPr>
          <w:rFonts w:ascii="Georgia Pro" w:hAnsi="Georgia Pro" w:eastAsia="Georgia Pro" w:cs="Georgia Pro"/>
          <w:sz w:val="28"/>
          <w:szCs w:val="28"/>
        </w:rPr>
        <w:t>-1 / x</w:t>
      </w:r>
      <w:r w:rsidRPr="398C2331" w:rsidR="38950FDC">
        <w:rPr>
          <w:rFonts w:ascii="Georgia Pro" w:hAnsi="Georgia Pro" w:eastAsia="Georgia Pro" w:cs="Georgia Pro"/>
          <w:sz w:val="28"/>
          <w:szCs w:val="28"/>
          <w:vertAlign w:val="superscript"/>
        </w:rPr>
        <w:t>2</w:t>
      </w:r>
      <w:r w:rsidRPr="398C2331" w:rsidR="38950FDC">
        <w:rPr>
          <w:rFonts w:ascii="Georgia Pro" w:hAnsi="Georgia Pro" w:eastAsia="Georgia Pro" w:cs="Georgia Pro"/>
          <w:sz w:val="28"/>
          <w:szCs w:val="28"/>
        </w:rPr>
        <w:t>)</w:t>
      </w:r>
      <w:r w:rsidRPr="398C2331" w:rsidR="6D98F6EA">
        <w:rPr>
          <w:rFonts w:ascii="Georgia Pro" w:hAnsi="Georgia Pro" w:eastAsia="Georgia Pro" w:cs="Georgia Pro"/>
          <w:sz w:val="28"/>
          <w:szCs w:val="28"/>
        </w:rPr>
        <w:t>.</w:t>
      </w:r>
      <w:r w:rsidRPr="398C2331" w:rsidR="6317D1F9">
        <w:rPr>
          <w:rFonts w:ascii="Georgia Pro" w:hAnsi="Georgia Pro" w:eastAsia="Georgia Pro" w:cs="Georgia Pro"/>
          <w:sz w:val="28"/>
          <w:szCs w:val="28"/>
        </w:rPr>
        <w:t xml:space="preserve"> Thus, the value of the function at x</w:t>
      </w:r>
      <w:r w:rsidRPr="398C2331" w:rsidR="6317D1F9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6317D1F9">
        <w:rPr>
          <w:rFonts w:ascii="Georgia Pro" w:hAnsi="Georgia Pro" w:eastAsia="Georgia Pro" w:cs="Georgia Pro"/>
          <w:sz w:val="28"/>
          <w:szCs w:val="28"/>
        </w:rPr>
        <w:t xml:space="preserve"> is equal to 0, due to computational limits</w:t>
      </w:r>
      <w:r w:rsidRPr="398C2331" w:rsidR="515DF048">
        <w:rPr>
          <w:rFonts w:ascii="Georgia Pro" w:hAnsi="Georgia Pro" w:eastAsia="Georgia Pro" w:cs="Georgia Pro"/>
          <w:sz w:val="28"/>
          <w:szCs w:val="28"/>
        </w:rPr>
        <w:t>, and hence, there are no more iterations.</w:t>
      </w:r>
    </w:p>
    <w:p w:rsidR="615E355E" w:rsidP="398C2331" w:rsidRDefault="615E355E" w14:paraId="5239BF16" w14:textId="49224827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15E355E">
        <w:rPr>
          <w:rFonts w:ascii="Georgia Pro" w:hAnsi="Georgia Pro" w:eastAsia="Georgia Pro" w:cs="Georgia Pro"/>
          <w:sz w:val="28"/>
          <w:szCs w:val="28"/>
        </w:rPr>
        <w:t xml:space="preserve">At x</w:t>
      </w:r>
      <w:r w:rsidRPr="398C2331" w:rsidR="615E355E">
        <w:rPr>
          <w:rFonts w:ascii="Georgia Pro" w:hAnsi="Georgia Pro" w:eastAsia="Georgia Pro" w:cs="Georgia Pro"/>
          <w:sz w:val="28"/>
          <w:szCs w:val="28"/>
          <w:vertAlign w:val="subscript"/>
        </w:rPr>
        <w:t xml:space="preserve">0</w:t>
      </w:r>
      <w:r w:rsidRPr="7B0BD8A4" w:rsidR="615E355E">
        <w:rPr>
          <w:rFonts w:ascii="Georgia Pro" w:hAnsi="Georgia Pro" w:eastAsia="Georgia Pro" w:cs="Georgia Pro"/>
          <w:sz w:val="28"/>
          <w:szCs w:val="28"/>
        </w:rPr>
        <w:t xml:space="preserve"> = 0.0001, which is our </w:t>
      </w:r>
      <w:r w:rsidRPr="7B0BD8A4" w:rsidR="615E355E">
        <w:rPr>
          <w:rFonts w:ascii="Georgia Pro" w:hAnsi="Georgia Pro" w:eastAsia="Georgia Pro" w:cs="Georgia Pro"/>
          <w:sz w:val="28"/>
          <w:szCs w:val="28"/>
        </w:rPr>
        <w:t>initial</w:t>
      </w:r>
      <w:r w:rsidRPr="7B0BD8A4" w:rsidR="615E355E">
        <w:rPr>
          <w:rFonts w:ascii="Georgia Pro" w:hAnsi="Georgia Pro" w:eastAsia="Georgia Pro" w:cs="Georgia Pro"/>
          <w:sz w:val="28"/>
          <w:szCs w:val="28"/>
        </w:rPr>
        <w:t xml:space="preserve"> a</w:t>
      </w:r>
      <w:r w:rsidRPr="7B0BD8A4" w:rsidR="40B0A7F7">
        <w:rPr>
          <w:rFonts w:ascii="Georgia Pro" w:hAnsi="Georgia Pro" w:eastAsia="Georgia Pro" w:cs="Georgia Pro"/>
          <w:sz w:val="28"/>
          <w:szCs w:val="28"/>
        </w:rPr>
        <w:t xml:space="preserve">pproximation, the function f(x) takes the value </w:t>
      </w:r>
      <w:r w:rsidRPr="7B0BD8A4" w:rsidR="0ECAB674">
        <w:rPr>
          <w:rFonts w:ascii="Georgia Pro" w:hAnsi="Georgia Pro" w:eastAsia="Georgia Pro" w:cs="Georgia Pro"/>
          <w:sz w:val="28"/>
          <w:szCs w:val="28"/>
        </w:rPr>
        <w:t xml:space="preserve">of </w:t>
      </w:r>
      <w:bookmarkStart w:name="_Int_C0QG2mFm" w:id="792550362"/>
      <w:r w:rsidRPr="7B0BD8A4" w:rsidR="3EBD1CCC">
        <w:rPr>
          <w:rFonts w:ascii="Georgia Pro" w:hAnsi="Georgia Pro" w:eastAsia="Georgia Pro" w:cs="Georgia Pro"/>
          <w:sz w:val="28"/>
          <w:szCs w:val="28"/>
        </w:rPr>
        <w:t xml:space="preserve">exp</w:t>
      </w:r>
      <w:r w:rsidRPr="7B0BD8A4" w:rsidR="0ECAB674">
        <w:rPr>
          <w:rFonts w:ascii="Georgia Pro" w:hAnsi="Georgia Pro" w:eastAsia="Georgia Pro" w:cs="Georgia Pro"/>
          <w:sz w:val="28"/>
          <w:szCs w:val="28"/>
        </w:rPr>
        <w:t>(</w:t>
      </w:r>
      <w:bookmarkEnd w:id="792550362"/>
      <w:r w:rsidRPr="7B0BD8A4" w:rsidR="0ECAB674">
        <w:rPr>
          <w:rFonts w:ascii="Georgia Pro" w:hAnsi="Georgia Pro" w:eastAsia="Georgia Pro" w:cs="Georgia Pro"/>
          <w:sz w:val="28"/>
          <w:szCs w:val="28"/>
        </w:rPr>
        <w:t>-10</w:t>
      </w:r>
      <w:r w:rsidRPr="7B0BD8A4" w:rsidR="0ECAB674">
        <w:rPr>
          <w:rFonts w:ascii="Georgia Pro" w:hAnsi="Georgia Pro" w:eastAsia="Georgia Pro" w:cs="Georgia Pro"/>
          <w:sz w:val="28"/>
          <w:szCs w:val="28"/>
          <w:vertAlign w:val="superscript"/>
        </w:rPr>
        <w:t>8</w:t>
      </w:r>
      <w:r w:rsidRPr="7B0BD8A4" w:rsidR="0ECAB674">
        <w:rPr>
          <w:rFonts w:ascii="Georgia Pro" w:hAnsi="Georgia Pro" w:eastAsia="Georgia Pro" w:cs="Georgia Pro"/>
          <w:sz w:val="28"/>
          <w:szCs w:val="28"/>
        </w:rPr>
        <w:t xml:space="preserve">)</w:t>
      </w:r>
      <w:r w:rsidRPr="7B0BD8A4" w:rsidR="455DE921">
        <w:rPr>
          <w:rFonts w:ascii="Georgia Pro" w:hAnsi="Georgia Pro" w:eastAsia="Georgia Pro" w:cs="Georgia Pro"/>
          <w:sz w:val="28"/>
          <w:szCs w:val="28"/>
        </w:rPr>
        <w:t xml:space="preserve">, which is an extremely small number, </w:t>
      </w:r>
      <w:r w:rsidRPr="7B0BD8A4" w:rsidR="3A59C204">
        <w:rPr>
          <w:rFonts w:ascii="Georgia Pro" w:hAnsi="Georgia Pro" w:eastAsia="Georgia Pro" w:cs="Georgia Pro"/>
          <w:sz w:val="28"/>
          <w:szCs w:val="28"/>
        </w:rPr>
        <w:t xml:space="preserve">much smaller than the computer’s value of epsilon (the smallest positive number)</w:t>
      </w:r>
      <w:r w:rsidRPr="7B0BD8A4" w:rsidR="649A1474">
        <w:rPr>
          <w:rFonts w:ascii="Georgia Pro" w:hAnsi="Georgia Pro" w:eastAsia="Georgia Pro" w:cs="Georgia Pro"/>
          <w:sz w:val="28"/>
          <w:szCs w:val="28"/>
        </w:rPr>
        <w:t xml:space="preserve">, and thus evaluates to 0. Since this </w:t>
      </w:r>
      <w:r w:rsidRPr="7B0BD8A4" w:rsidR="649A1474">
        <w:rPr>
          <w:rFonts w:ascii="Georgia Pro" w:hAnsi="Georgia Pro" w:eastAsia="Georgia Pro" w:cs="Georgia Pro"/>
          <w:sz w:val="28"/>
          <w:szCs w:val="28"/>
        </w:rPr>
        <w:t xml:space="preserve">initial</w:t>
      </w:r>
      <w:r w:rsidRPr="7B0BD8A4" w:rsidR="649A1474">
        <w:rPr>
          <w:rFonts w:ascii="Georgia Pro" w:hAnsi="Georgia Pro" w:eastAsia="Georgia Pro" w:cs="Georgia Pro"/>
          <w:sz w:val="28"/>
          <w:szCs w:val="28"/>
        </w:rPr>
        <w:t xml:space="preserve"> value of f(x</w:t>
      </w:r>
      <w:r w:rsidRPr="398C2331" w:rsidR="649A1474">
        <w:rPr>
          <w:rFonts w:ascii="Georgia Pro" w:hAnsi="Georgia Pro" w:eastAsia="Georgia Pro" w:cs="Georgia Pro"/>
          <w:sz w:val="28"/>
          <w:szCs w:val="28"/>
          <w:vertAlign w:val="subscript"/>
        </w:rPr>
        <w:t xml:space="preserve">0</w:t>
      </w:r>
      <w:r w:rsidRPr="7B0BD8A4" w:rsidR="649A1474">
        <w:rPr>
          <w:rFonts w:ascii="Georgia Pro" w:hAnsi="Georgia Pro" w:eastAsia="Georgia Pro" w:cs="Georgia Pro"/>
          <w:sz w:val="28"/>
          <w:szCs w:val="28"/>
        </w:rPr>
        <w:t xml:space="preserve">) </w:t>
      </w:r>
      <w:r w:rsidRPr="7B0BD8A4" w:rsidR="16F5FF00">
        <w:rPr>
          <w:rFonts w:ascii="Georgia Pro" w:hAnsi="Georgia Pro" w:eastAsia="Georgia Pro" w:cs="Georgia Pro"/>
          <w:sz w:val="28"/>
          <w:szCs w:val="28"/>
        </w:rPr>
        <w:t xml:space="preserve">is evaluated as 0 and hence, less than the tolerance value, so the </w:t>
      </w:r>
      <w:r w:rsidRPr="7B0BD8A4" w:rsidR="16F5FF00">
        <w:rPr>
          <w:rFonts w:ascii="Georgia Pro" w:hAnsi="Georgia Pro" w:eastAsia="Georgia Pro" w:cs="Georgia Pro"/>
          <w:sz w:val="28"/>
          <w:szCs w:val="28"/>
        </w:rPr>
        <w:t xml:space="preserve">initial</w:t>
      </w:r>
      <w:r w:rsidRPr="7B0BD8A4" w:rsidR="16F5FF00">
        <w:rPr>
          <w:rFonts w:ascii="Georgia Pro" w:hAnsi="Georgia Pro" w:eastAsia="Georgia Pro" w:cs="Georgia Pro"/>
          <w:sz w:val="28"/>
          <w:szCs w:val="28"/>
        </w:rPr>
        <w:t xml:space="preserve"> approximation is printed as the </w:t>
      </w:r>
      <w:r w:rsidRPr="7B0BD8A4" w:rsidR="16F5FF00">
        <w:rPr>
          <w:rFonts w:ascii="Georgia Pro" w:hAnsi="Georgia Pro" w:eastAsia="Georgia Pro" w:cs="Georgia Pro"/>
          <w:sz w:val="28"/>
          <w:szCs w:val="28"/>
        </w:rPr>
        <w:t xml:space="preserve">final answer</w:t>
      </w:r>
      <w:r w:rsidRPr="7B0BD8A4" w:rsidR="16F5FF00">
        <w:rPr>
          <w:rFonts w:ascii="Georgia Pro" w:hAnsi="Georgia Pro" w:eastAsia="Georgia Pro" w:cs="Georgia Pro"/>
          <w:sz w:val="28"/>
          <w:szCs w:val="28"/>
        </w:rPr>
        <w:t xml:space="preserve"> as the required root.</w:t>
      </w:r>
    </w:p>
    <w:p w:rsidR="615E355E" w:rsidP="7B0BD8A4" w:rsidRDefault="615E355E" w14:paraId="63FD6FC7" w14:textId="4CC82E4E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98C2331" w:rsidR="33385513">
        <w:rPr>
          <w:rFonts w:ascii="Georgia Pro" w:hAnsi="Georgia Pro" w:eastAsia="Georgia Pro" w:cs="Georgia Pro"/>
          <w:sz w:val="28"/>
          <w:szCs w:val="28"/>
        </w:rPr>
        <w:t>It is not possible to go below 0.00005 starting from x</w:t>
      </w:r>
      <w:r w:rsidRPr="398C2331" w:rsidR="33385513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33385513">
        <w:rPr>
          <w:rFonts w:ascii="Georgia Pro" w:hAnsi="Georgia Pro" w:eastAsia="Georgia Pro" w:cs="Georgia Pro"/>
          <w:sz w:val="28"/>
          <w:szCs w:val="28"/>
        </w:rPr>
        <w:t xml:space="preserve"> = 0.0001 as the value of f(x) becomes even smaller than </w:t>
      </w:r>
      <w:bookmarkStart w:name="_Int_KzHc5rQp" w:id="661855648"/>
      <w:r w:rsidRPr="398C2331" w:rsidR="33385513">
        <w:rPr>
          <w:rFonts w:ascii="Georgia Pro" w:hAnsi="Georgia Pro" w:eastAsia="Georgia Pro" w:cs="Georgia Pro"/>
          <w:sz w:val="28"/>
          <w:szCs w:val="28"/>
        </w:rPr>
        <w:t>exp(</w:t>
      </w:r>
      <w:bookmarkEnd w:id="661855648"/>
      <w:r w:rsidRPr="398C2331" w:rsidR="65943F9E">
        <w:rPr>
          <w:rFonts w:ascii="Georgia Pro" w:hAnsi="Georgia Pro" w:eastAsia="Georgia Pro" w:cs="Georgia Pro"/>
          <w:sz w:val="28"/>
          <w:szCs w:val="28"/>
        </w:rPr>
        <w:t>-10</w:t>
      </w:r>
      <w:r w:rsidRPr="398C2331" w:rsidR="65943F9E">
        <w:rPr>
          <w:rFonts w:ascii="Georgia Pro" w:hAnsi="Georgia Pro" w:eastAsia="Georgia Pro" w:cs="Georgia Pro"/>
          <w:sz w:val="28"/>
          <w:szCs w:val="28"/>
          <w:vertAlign w:val="superscript"/>
        </w:rPr>
        <w:t>8</w:t>
      </w:r>
      <w:r w:rsidRPr="398C2331" w:rsidR="33385513">
        <w:rPr>
          <w:rFonts w:ascii="Georgia Pro" w:hAnsi="Georgia Pro" w:eastAsia="Georgia Pro" w:cs="Georgia Pro"/>
          <w:sz w:val="28"/>
          <w:szCs w:val="28"/>
        </w:rPr>
        <w:t>)</w:t>
      </w:r>
      <w:r w:rsidRPr="398C2331" w:rsidR="26C6ACD3">
        <w:rPr>
          <w:rFonts w:ascii="Georgia Pro" w:hAnsi="Georgia Pro" w:eastAsia="Georgia Pro" w:cs="Georgia Pro"/>
          <w:sz w:val="28"/>
          <w:szCs w:val="28"/>
        </w:rPr>
        <w:t>, which is evaluated as 0 and hence, the iterations stop. At any x</w:t>
      </w:r>
      <w:r w:rsidRPr="398C2331" w:rsidR="26C6ACD3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26C6ACD3">
        <w:rPr>
          <w:rFonts w:ascii="Georgia Pro" w:hAnsi="Georgia Pro" w:eastAsia="Georgia Pro" w:cs="Georgia Pro"/>
          <w:sz w:val="28"/>
          <w:szCs w:val="28"/>
        </w:rPr>
        <w:t xml:space="preserve"> &lt; 0.0001</w:t>
      </w:r>
      <w:r w:rsidRPr="398C2331" w:rsidR="478EAEBA">
        <w:rPr>
          <w:rFonts w:ascii="Georgia Pro" w:hAnsi="Georgia Pro" w:eastAsia="Georgia Pro" w:cs="Georgia Pro"/>
          <w:sz w:val="28"/>
          <w:szCs w:val="28"/>
        </w:rPr>
        <w:t xml:space="preserve"> also, the function converges to 0 at that point x</w:t>
      </w:r>
      <w:r w:rsidRPr="398C2331" w:rsidR="478EAEBA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478EAEBA">
        <w:rPr>
          <w:rFonts w:ascii="Georgia Pro" w:hAnsi="Georgia Pro" w:eastAsia="Georgia Pro" w:cs="Georgia Pro"/>
          <w:sz w:val="28"/>
          <w:szCs w:val="28"/>
        </w:rPr>
        <w:t xml:space="preserve"> itself.</w:t>
      </w:r>
      <w:r w:rsidRPr="398C2331" w:rsidR="41AC4A78">
        <w:rPr>
          <w:rFonts w:ascii="Georgia Pro" w:hAnsi="Georgia Pro" w:eastAsia="Georgia Pro" w:cs="Georgia Pro"/>
          <w:sz w:val="28"/>
          <w:szCs w:val="28"/>
        </w:rPr>
        <w:t xml:space="preserve"> Hence, we </w:t>
      </w:r>
      <w:r w:rsidRPr="398C2331" w:rsidR="41AC4A78">
        <w:rPr>
          <w:rFonts w:ascii="Georgia Pro" w:hAnsi="Georgia Pro" w:eastAsia="Georgia Pro" w:cs="Georgia Pro"/>
          <w:sz w:val="28"/>
          <w:szCs w:val="28"/>
        </w:rPr>
        <w:t>won’t</w:t>
      </w:r>
      <w:r w:rsidRPr="398C2331" w:rsidR="41AC4A78">
        <w:rPr>
          <w:rFonts w:ascii="Georgia Pro" w:hAnsi="Georgia Pro" w:eastAsia="Georgia Pro" w:cs="Georgia Pro"/>
          <w:sz w:val="28"/>
          <w:szCs w:val="28"/>
        </w:rPr>
        <w:t xml:space="preserve"> make any progress even if we start with x</w:t>
      </w:r>
      <w:r w:rsidRPr="398C2331" w:rsidR="41AC4A78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41AC4A78">
        <w:rPr>
          <w:rFonts w:ascii="Georgia Pro" w:hAnsi="Georgia Pro" w:eastAsia="Georgia Pro" w:cs="Georgia Pro"/>
          <w:sz w:val="28"/>
          <w:szCs w:val="28"/>
        </w:rPr>
        <w:t xml:space="preserve"> = 0.00005.</w:t>
      </w:r>
      <w:r w:rsidRPr="398C2331" w:rsidR="1148B858">
        <w:rPr>
          <w:rFonts w:ascii="Georgia Pro" w:hAnsi="Georgia Pro" w:eastAsia="Georgia Pro" w:cs="Georgia Pro"/>
          <w:sz w:val="28"/>
          <w:szCs w:val="28"/>
        </w:rPr>
        <w:t xml:space="preserve"> We cannot go below 0.00005</w:t>
      </w:r>
    </w:p>
    <w:p w:rsidR="7B0BD8A4" w:rsidP="7B0BD8A4" w:rsidRDefault="7B0BD8A4" w14:paraId="78EBA273" w14:textId="5CA58C16">
      <w:pPr>
        <w:pStyle w:val="Normal"/>
      </w:pPr>
    </w:p>
    <w:p w:rsidR="7B0BD8A4" w:rsidP="7B0BD8A4" w:rsidRDefault="7B0BD8A4" w14:paraId="555121B8" w14:textId="7BF5E9C5">
      <w:pPr>
        <w:pStyle w:val="Normal"/>
      </w:pPr>
    </w:p>
    <w:p w:rsidR="53680C75" w:rsidP="7B0BD8A4" w:rsidRDefault="53680C75" w14:paraId="349D1F5D" w14:textId="5324FEB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3680C75">
        <w:rPr>
          <w:rFonts w:ascii="Georgia Pro" w:hAnsi="Georgia Pro" w:eastAsia="Georgia Pro" w:cs="Georgia Pro"/>
          <w:sz w:val="28"/>
          <w:szCs w:val="28"/>
        </w:rPr>
        <w:t>5)</w:t>
      </w:r>
    </w:p>
    <w:p w:rsidR="665E1552" w:rsidP="7B0BD8A4" w:rsidRDefault="665E1552" w14:paraId="408231A2" w14:textId="18328B9F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65E1552">
        <w:rPr>
          <w:rFonts w:ascii="Georgia Pro" w:hAnsi="Georgia Pro" w:eastAsia="Georgia Pro" w:cs="Georgia Pro"/>
          <w:sz w:val="28"/>
          <w:szCs w:val="28"/>
        </w:rPr>
        <w:t>a) Using Newton’s Method:</w:t>
      </w:r>
    </w:p>
    <w:p w:rsidR="665E1552" w:rsidP="7B0BD8A4" w:rsidRDefault="665E1552" w14:paraId="33C954C9" w14:textId="64F71467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65E1552">
        <w:rPr>
          <w:rFonts w:ascii="Georgia Pro" w:hAnsi="Georgia Pro" w:eastAsia="Georgia Pro" w:cs="Georgia Pro"/>
          <w:sz w:val="28"/>
          <w:szCs w:val="28"/>
        </w:rPr>
        <w:t>(</w:t>
      </w:r>
      <w:r w:rsidRPr="7B0BD8A4" w:rsidR="665E1552">
        <w:rPr>
          <w:rFonts w:ascii="Georgia Pro" w:hAnsi="Georgia Pro" w:eastAsia="Georgia Pro" w:cs="Georgia Pro"/>
          <w:sz w:val="28"/>
          <w:szCs w:val="28"/>
        </w:rPr>
        <w:t>i</w:t>
      </w:r>
      <w:r w:rsidRPr="7B0BD8A4" w:rsidR="665E1552">
        <w:rPr>
          <w:rFonts w:ascii="Georgia Pro" w:hAnsi="Georgia Pro" w:eastAsia="Georgia Pro" w:cs="Georgia Pro"/>
          <w:sz w:val="28"/>
          <w:szCs w:val="28"/>
        </w:rPr>
        <w:t>) For the real zero in [-1, 0]</w:t>
      </w:r>
    </w:p>
    <w:p w:rsidR="7B0BD8A4" w:rsidP="7B0BD8A4" w:rsidRDefault="7B0BD8A4" w14:paraId="59F7F2D3" w14:textId="4DE644FE">
      <w:pPr>
        <w:pStyle w:val="Normal"/>
      </w:pPr>
    </w:p>
    <w:p w:rsidR="5D266B36" w:rsidP="7B0BD8A4" w:rsidRDefault="5D266B36" w14:paraId="2A046216" w14:textId="0F5F4143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D266B36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5D266B36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5D266B36">
        <w:rPr>
          <w:rFonts w:ascii="Georgia Pro" w:hAnsi="Georgia Pro" w:eastAsia="Georgia Pro" w:cs="Georgia Pro"/>
          <w:sz w:val="28"/>
          <w:szCs w:val="28"/>
        </w:rPr>
        <w:t xml:space="preserve"> =</w:t>
      </w:r>
      <w:r w:rsidRPr="7B0BD8A4" w:rsidR="007B7D9D">
        <w:rPr>
          <w:rFonts w:ascii="Georgia Pro" w:hAnsi="Georgia Pro" w:eastAsia="Georgia Pro" w:cs="Georgia Pro"/>
          <w:sz w:val="28"/>
          <w:szCs w:val="28"/>
        </w:rPr>
        <w:t xml:space="preserve"> -0.5</w:t>
      </w:r>
    </w:p>
    <w:p w:rsidR="007B7D9D" w:rsidP="7B0BD8A4" w:rsidRDefault="007B7D9D" w14:paraId="7393BD7D" w14:textId="4120C43E">
      <w:pPr>
        <w:pStyle w:val="Normal"/>
      </w:pPr>
      <w:r w:rsidR="007B7D9D">
        <w:drawing>
          <wp:inline wp14:editId="4E0B9B60" wp14:anchorId="666B1ABF">
            <wp:extent cx="5200650" cy="1560195"/>
            <wp:effectExtent l="0" t="0" r="0" b="0"/>
            <wp:docPr id="513193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b30877a0e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9D" w:rsidP="7B0BD8A4" w:rsidRDefault="007B7D9D" w14:paraId="41C41491" w14:textId="0CA18BD4">
      <w:pPr>
        <w:pStyle w:val="Normal"/>
      </w:pPr>
      <w:r w:rsidRPr="7B0BD8A4" w:rsidR="007B7D9D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0FEA052" w:rsidP="7B0BD8A4" w:rsidRDefault="00FEA052" w14:paraId="3A5C590B" w14:textId="7B5ACC60">
      <w:pPr>
        <w:pStyle w:val="Normal"/>
      </w:pPr>
      <w:r w:rsidR="00FEA052">
        <w:drawing>
          <wp:inline wp14:editId="62CED193" wp14:anchorId="6766FB3A">
            <wp:extent cx="4572000" cy="3590925"/>
            <wp:effectExtent l="0" t="0" r="0" b="0"/>
            <wp:docPr id="1097636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06417f133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9D" w:rsidP="7B0BD8A4" w:rsidRDefault="007B7D9D" w14:paraId="6BFFBA18" w14:textId="084B3550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007B7D9D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14630E9A" w:rsidP="7B0BD8A4" w:rsidRDefault="14630E9A" w14:paraId="2C141598" w14:textId="4A0E04CE">
      <w:pPr>
        <w:pStyle w:val="Normal"/>
      </w:pPr>
      <w:r w:rsidR="14630E9A">
        <w:drawing>
          <wp:inline wp14:editId="67A0302A" wp14:anchorId="01A9DC59">
            <wp:extent cx="4572000" cy="3571875"/>
            <wp:effectExtent l="0" t="0" r="0" b="0"/>
            <wp:docPr id="649599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2647d4dcf43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75579393" w14:textId="14A77206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665E1552" w:rsidP="7B0BD8A4" w:rsidRDefault="665E1552" w14:paraId="5073405F" w14:textId="3834F14B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65E1552">
        <w:rPr>
          <w:rFonts w:ascii="Georgia Pro" w:hAnsi="Georgia Pro" w:eastAsia="Georgia Pro" w:cs="Georgia Pro"/>
          <w:sz w:val="28"/>
          <w:szCs w:val="28"/>
        </w:rPr>
        <w:t>(ii) For the real zero in [0, 1]</w:t>
      </w:r>
    </w:p>
    <w:p w:rsidR="4EF6715C" w:rsidP="7B0BD8A4" w:rsidRDefault="4EF6715C" w14:paraId="7CDA21F6" w14:textId="076BCA3E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4EF6715C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4EF6715C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4EF6715C">
        <w:rPr>
          <w:rFonts w:ascii="Georgia Pro" w:hAnsi="Georgia Pro" w:eastAsia="Georgia Pro" w:cs="Georgia Pro"/>
          <w:sz w:val="28"/>
          <w:szCs w:val="28"/>
        </w:rPr>
        <w:t xml:space="preserve"> =</w:t>
      </w:r>
      <w:r w:rsidRPr="7B0BD8A4" w:rsidR="0F6C74C6">
        <w:rPr>
          <w:rFonts w:ascii="Georgia Pro" w:hAnsi="Georgia Pro" w:eastAsia="Georgia Pro" w:cs="Georgia Pro"/>
          <w:sz w:val="28"/>
          <w:szCs w:val="28"/>
        </w:rPr>
        <w:t xml:space="preserve"> 0.5</w:t>
      </w:r>
    </w:p>
    <w:p w:rsidR="12AE0CE3" w:rsidP="7B0BD8A4" w:rsidRDefault="12AE0CE3" w14:paraId="73EEEE1C" w14:textId="6BF82F6C">
      <w:pPr>
        <w:pStyle w:val="Normal"/>
      </w:pPr>
      <w:r w:rsidR="12AE0CE3">
        <w:drawing>
          <wp:inline wp14:editId="15971917" wp14:anchorId="22AEA222">
            <wp:extent cx="5434642" cy="1800225"/>
            <wp:effectExtent l="0" t="0" r="0" b="0"/>
            <wp:docPr id="564035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a11590aead4a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64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C74C6" w:rsidP="7B0BD8A4" w:rsidRDefault="0F6C74C6" w14:paraId="540141DD" w14:textId="0CA18BD4">
      <w:pPr>
        <w:pStyle w:val="Normal"/>
      </w:pPr>
      <w:r w:rsidRPr="7B0BD8A4" w:rsidR="0F6C74C6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9C0CF06" w:rsidP="7B0BD8A4" w:rsidRDefault="09C0CF06" w14:paraId="0B261EC3" w14:textId="36ABCFB2">
      <w:pPr>
        <w:pStyle w:val="Normal"/>
      </w:pPr>
      <w:r w:rsidR="09C0CF06">
        <w:drawing>
          <wp:inline wp14:editId="4492CE30" wp14:anchorId="329CECC8">
            <wp:extent cx="4572000" cy="3667125"/>
            <wp:effectExtent l="0" t="0" r="0" b="0"/>
            <wp:docPr id="1952719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f451f77bc4b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4373FB67" w14:textId="5182F63B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0F6C74C6" w:rsidP="7B0BD8A4" w:rsidRDefault="0F6C74C6" w14:paraId="540FB8C7" w14:textId="084B3550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0F6C74C6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7B0BD8A4" w:rsidP="7B0BD8A4" w:rsidRDefault="7B0BD8A4" w14:paraId="4251F6AF" w14:textId="0049A4DD">
      <w:pPr>
        <w:pStyle w:val="Normal"/>
      </w:pPr>
      <w:r w:rsidR="7A8AE040">
        <w:drawing>
          <wp:inline wp14:editId="715D12A7" wp14:anchorId="436DC139">
            <wp:extent cx="4572000" cy="3676650"/>
            <wp:effectExtent l="0" t="0" r="0" b="0"/>
            <wp:docPr id="1136311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a773a475248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E1552" w:rsidP="7B0BD8A4" w:rsidRDefault="665E1552" w14:paraId="63F3FA84" w14:textId="7BE502E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65E1552">
        <w:rPr>
          <w:rFonts w:ascii="Georgia Pro" w:hAnsi="Georgia Pro" w:eastAsia="Georgia Pro" w:cs="Georgia Pro"/>
          <w:sz w:val="28"/>
          <w:szCs w:val="28"/>
        </w:rPr>
        <w:t>b) Using Bisection Method:</w:t>
      </w:r>
    </w:p>
    <w:p w:rsidR="665E1552" w:rsidP="7B0BD8A4" w:rsidRDefault="665E1552" w14:paraId="1427A023" w14:textId="693A2F21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65E1552">
        <w:rPr>
          <w:rFonts w:ascii="Georgia Pro" w:hAnsi="Georgia Pro" w:eastAsia="Georgia Pro" w:cs="Georgia Pro"/>
          <w:sz w:val="28"/>
          <w:szCs w:val="28"/>
        </w:rPr>
        <w:t xml:space="preserve"> (</w:t>
      </w:r>
      <w:r w:rsidRPr="7B0BD8A4" w:rsidR="665E1552">
        <w:rPr>
          <w:rFonts w:ascii="Georgia Pro" w:hAnsi="Georgia Pro" w:eastAsia="Georgia Pro" w:cs="Georgia Pro"/>
          <w:sz w:val="28"/>
          <w:szCs w:val="28"/>
        </w:rPr>
        <w:t>i</w:t>
      </w:r>
      <w:r w:rsidRPr="7B0BD8A4" w:rsidR="665E1552">
        <w:rPr>
          <w:rFonts w:ascii="Georgia Pro" w:hAnsi="Georgia Pro" w:eastAsia="Georgia Pro" w:cs="Georgia Pro"/>
          <w:sz w:val="28"/>
          <w:szCs w:val="28"/>
        </w:rPr>
        <w:t>) For the real zero in [-1, 0]</w:t>
      </w:r>
    </w:p>
    <w:p w:rsidR="6107B8EB" w:rsidP="7B0BD8A4" w:rsidRDefault="6107B8EB" w14:paraId="3798D5B0" w14:textId="55812CEB">
      <w:pPr>
        <w:pStyle w:val="Normal"/>
      </w:pPr>
      <w:r w:rsidR="6107B8EB">
        <w:drawing>
          <wp:inline wp14:editId="6B456945" wp14:anchorId="74F59E99">
            <wp:extent cx="4981575" cy="653832"/>
            <wp:effectExtent l="0" t="0" r="0" b="0"/>
            <wp:docPr id="78807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0b8457d46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7B8EB" w:rsidP="7B0BD8A4" w:rsidRDefault="6107B8EB" w14:paraId="1105C4E5" w14:textId="62359EEB">
      <w:pPr>
        <w:pStyle w:val="Normal"/>
      </w:pPr>
      <w:r w:rsidR="6107B8EB">
        <w:drawing>
          <wp:inline wp14:editId="03744244" wp14:anchorId="6C7E70B2">
            <wp:extent cx="5047574" cy="4448175"/>
            <wp:effectExtent l="0" t="0" r="0" b="0"/>
            <wp:docPr id="1131391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54e7c64bad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74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D7412" w:rsidP="7B0BD8A4" w:rsidRDefault="707D7412" w14:paraId="0407591D" w14:textId="0CA18BD4">
      <w:pPr>
        <w:pStyle w:val="Normal"/>
      </w:pPr>
      <w:r w:rsidRPr="7B0BD8A4" w:rsidR="707D7412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61768195" w:rsidP="7B0BD8A4" w:rsidRDefault="61768195" w14:paraId="2EC0D970" w14:textId="3E39489D">
      <w:pPr>
        <w:pStyle w:val="Normal"/>
      </w:pPr>
      <w:r w:rsidR="61768195">
        <w:drawing>
          <wp:inline wp14:editId="6A959330" wp14:anchorId="476BC35B">
            <wp:extent cx="4572000" cy="3533775"/>
            <wp:effectExtent l="0" t="0" r="0" b="0"/>
            <wp:docPr id="1783841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f314ceec041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D7412" w:rsidP="7B0BD8A4" w:rsidRDefault="707D7412" w14:paraId="3AFE756C" w14:textId="084B3550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707D7412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1D736A44" w:rsidP="7B0BD8A4" w:rsidRDefault="1D736A44" w14:paraId="58B5D09E" w14:textId="1C837861">
      <w:pPr>
        <w:pStyle w:val="Normal"/>
      </w:pPr>
      <w:r w:rsidR="1D736A44">
        <w:drawing>
          <wp:inline wp14:editId="60FC13DE" wp14:anchorId="3C797C41">
            <wp:extent cx="4762500" cy="3760390"/>
            <wp:effectExtent l="0" t="0" r="0" b="0"/>
            <wp:docPr id="1258939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dcf5b6d8e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57A7D366" w14:textId="742299FE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665E1552" w:rsidP="7B0BD8A4" w:rsidRDefault="665E1552" w14:paraId="6B473270" w14:textId="3834F14B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665E1552">
        <w:rPr>
          <w:rFonts w:ascii="Georgia Pro" w:hAnsi="Georgia Pro" w:eastAsia="Georgia Pro" w:cs="Georgia Pro"/>
          <w:sz w:val="28"/>
          <w:szCs w:val="28"/>
        </w:rPr>
        <w:t>(ii) For the real zero in [0, 1]</w:t>
      </w:r>
    </w:p>
    <w:p w:rsidR="597D4102" w:rsidP="7B0BD8A4" w:rsidRDefault="597D4102" w14:paraId="4FADA0DB" w14:textId="63C8A435">
      <w:pPr>
        <w:pStyle w:val="Normal"/>
      </w:pPr>
      <w:r w:rsidR="597D4102">
        <w:drawing>
          <wp:inline wp14:editId="459D3A8D" wp14:anchorId="398F9DA8">
            <wp:extent cx="6381750" cy="837605"/>
            <wp:effectExtent l="0" t="0" r="0" b="0"/>
            <wp:docPr id="48086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22b2a236ee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8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D4102" w:rsidP="7B0BD8A4" w:rsidRDefault="597D4102" w14:paraId="1FD3DED3" w14:textId="492915D5">
      <w:pPr>
        <w:pStyle w:val="Normal"/>
      </w:pPr>
      <w:r w:rsidR="597D4102">
        <w:drawing>
          <wp:inline wp14:editId="06698325" wp14:anchorId="0AC10166">
            <wp:extent cx="5057775" cy="4457164"/>
            <wp:effectExtent l="0" t="0" r="0" b="0"/>
            <wp:docPr id="473237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c54e4d1368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10418C32" w14:textId="6627A1DD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5C8B0316" w:rsidP="7B0BD8A4" w:rsidRDefault="5C8B0316" w14:paraId="7CBA8E5A" w14:textId="0CA18BD4">
      <w:pPr>
        <w:pStyle w:val="Normal"/>
      </w:pPr>
      <w:r w:rsidRPr="7B0BD8A4" w:rsidR="5C8B0316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6F7FB32" w:rsidP="7B0BD8A4" w:rsidRDefault="06F7FB32" w14:paraId="35ED3DF2" w14:textId="495AE30E">
      <w:pPr>
        <w:pStyle w:val="Normal"/>
      </w:pPr>
      <w:r w:rsidR="06F7FB32">
        <w:drawing>
          <wp:inline wp14:editId="7422E779" wp14:anchorId="666863AE">
            <wp:extent cx="4572000" cy="3590925"/>
            <wp:effectExtent l="0" t="0" r="0" b="0"/>
            <wp:docPr id="1662988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b989d0913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8B0316" w:rsidP="7B0BD8A4" w:rsidRDefault="5C8B0316" w14:paraId="36322562" w14:textId="084B3550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C8B0316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4DCBC31C" w:rsidP="7B0BD8A4" w:rsidRDefault="4DCBC31C" w14:paraId="790DE2D7" w14:textId="4B6A5BBF">
      <w:pPr>
        <w:pStyle w:val="Normal"/>
      </w:pPr>
      <w:r w:rsidR="4DCBC31C">
        <w:drawing>
          <wp:inline wp14:editId="42514AB5" wp14:anchorId="40A1FDAF">
            <wp:extent cx="4732205" cy="3657600"/>
            <wp:effectExtent l="0" t="0" r="0" b="0"/>
            <wp:docPr id="1556071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2eaf1dcaa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6FB0FDF2" w14:textId="6AD3AA25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7B0BD8A4" w:rsidP="7B0BD8A4" w:rsidRDefault="7B0BD8A4" w14:paraId="637EB9CC" w14:textId="609E7793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98C2331" w:rsidR="548C6551">
        <w:rPr>
          <w:rFonts w:ascii="Georgia Pro" w:hAnsi="Georgia Pro" w:eastAsia="Georgia Pro" w:cs="Georgia Pro"/>
          <w:sz w:val="32"/>
          <w:szCs w:val="32"/>
          <w:u w:val="single"/>
        </w:rPr>
        <w:t>Observations</w:t>
      </w:r>
      <w:r w:rsidRPr="398C2331" w:rsidR="548C6551">
        <w:rPr>
          <w:rFonts w:ascii="Georgia Pro" w:hAnsi="Georgia Pro" w:eastAsia="Georgia Pro" w:cs="Georgia Pro"/>
          <w:sz w:val="32"/>
          <w:szCs w:val="32"/>
          <w:u w:val="none"/>
        </w:rPr>
        <w:t>:</w:t>
      </w:r>
    </w:p>
    <w:p w:rsidR="548C6551" w:rsidP="398C2331" w:rsidRDefault="548C6551" w14:paraId="13183808" w14:textId="043731D8">
      <w:pPr>
        <w:pStyle w:val="Normal"/>
        <w:rPr>
          <w:rFonts w:ascii="Georgia Pro" w:hAnsi="Georgia Pro" w:eastAsia="Georgia Pro" w:cs="Georgia Pro"/>
          <w:sz w:val="28"/>
          <w:szCs w:val="28"/>
          <w:u w:val="none"/>
        </w:rPr>
      </w:pP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We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observe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that in Newton’s method starting with the midpoints</w:t>
      </w:r>
      <w:r w:rsidRPr="398C2331" w:rsidR="1BD114C0">
        <w:rPr>
          <w:rFonts w:ascii="Georgia Pro" w:hAnsi="Georgia Pro" w:eastAsia="Georgia Pro" w:cs="Georgia Pro"/>
          <w:sz w:val="28"/>
          <w:szCs w:val="28"/>
          <w:u w:val="none"/>
        </w:rPr>
        <w:t xml:space="preserve"> of the intervals as the </w:t>
      </w:r>
      <w:r w:rsidRPr="398C2331" w:rsidR="1BD114C0">
        <w:rPr>
          <w:rFonts w:ascii="Georgia Pro" w:hAnsi="Georgia Pro" w:eastAsia="Georgia Pro" w:cs="Georgia Pro"/>
          <w:sz w:val="28"/>
          <w:szCs w:val="28"/>
          <w:u w:val="none"/>
        </w:rPr>
        <w:t>initial</w:t>
      </w:r>
      <w:r w:rsidRPr="398C2331" w:rsidR="1BD114C0">
        <w:rPr>
          <w:rFonts w:ascii="Georgia Pro" w:hAnsi="Georgia Pro" w:eastAsia="Georgia Pro" w:cs="Georgia Pro"/>
          <w:sz w:val="28"/>
          <w:szCs w:val="28"/>
          <w:u w:val="none"/>
        </w:rPr>
        <w:t xml:space="preserve"> approximations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in [-1,0] as well as</w:t>
      </w:r>
      <w:r w:rsidRPr="398C2331" w:rsidR="458D350E">
        <w:rPr>
          <w:rFonts w:ascii="Georgia Pro" w:hAnsi="Georgia Pro" w:eastAsia="Georgia Pro" w:cs="Georgia Pro"/>
          <w:sz w:val="28"/>
          <w:szCs w:val="28"/>
          <w:u w:val="none"/>
        </w:rPr>
        <w:t xml:space="preserve"> in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[0,1]</w:t>
      </w:r>
      <w:r w:rsidRPr="398C2331" w:rsidR="1C49AA5B">
        <w:rPr>
          <w:rFonts w:ascii="Georgia Pro" w:hAnsi="Georgia Pro" w:eastAsia="Georgia Pro" w:cs="Georgia Pro"/>
          <w:sz w:val="28"/>
          <w:szCs w:val="28"/>
          <w:u w:val="none"/>
        </w:rPr>
        <w:t>, the sequence {</w:t>
      </w:r>
      <w:r w:rsidRPr="398C2331" w:rsidR="1C49AA5B">
        <w:rPr>
          <w:rFonts w:ascii="Georgia Pro" w:hAnsi="Georgia Pro" w:eastAsia="Georgia Pro" w:cs="Georgia Pro"/>
          <w:sz w:val="28"/>
          <w:szCs w:val="28"/>
          <w:u w:val="none"/>
        </w:rPr>
        <w:t>X</w:t>
      </w:r>
      <w:r w:rsidRPr="398C2331" w:rsidR="1C49AA5B">
        <w:rPr>
          <w:rFonts w:ascii="Georgia Pro" w:hAnsi="Georgia Pro" w:eastAsia="Georgia Pro" w:cs="Georgia Pro"/>
          <w:sz w:val="28"/>
          <w:szCs w:val="28"/>
          <w:u w:val="none"/>
          <w:vertAlign w:val="subscript"/>
        </w:rPr>
        <w:t>n</w:t>
      </w:r>
      <w:r w:rsidRPr="398C2331" w:rsidR="1C49AA5B">
        <w:rPr>
          <w:rFonts w:ascii="Georgia Pro" w:hAnsi="Georgia Pro" w:eastAsia="Georgia Pro" w:cs="Georgia Pro"/>
          <w:sz w:val="28"/>
          <w:szCs w:val="28"/>
          <w:u w:val="none"/>
        </w:rPr>
        <w:t>} converges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to the same root which is the negative root </w:t>
      </w:r>
      <w:r w:rsidRPr="398C2331" w:rsidR="2A3780BE">
        <w:rPr>
          <w:rFonts w:ascii="Georgia Pro" w:hAnsi="Georgia Pro" w:eastAsia="Georgia Pro" w:cs="Georgia Pro"/>
          <w:sz w:val="28"/>
          <w:szCs w:val="28"/>
          <w:u w:val="none"/>
        </w:rPr>
        <w:t>whose val</w:t>
      </w:r>
      <w:r w:rsidRPr="398C2331" w:rsidR="2A3780BE">
        <w:rPr>
          <w:rFonts w:ascii="Georgia Pro" w:hAnsi="Georgia Pro" w:eastAsia="Georgia Pro" w:cs="Georgia Pro"/>
          <w:sz w:val="28"/>
          <w:szCs w:val="28"/>
          <w:u w:val="none"/>
        </w:rPr>
        <w:t xml:space="preserve">ue </w:t>
      </w:r>
      <w:r w:rsidRPr="398C2331" w:rsidR="2A3780BE">
        <w:rPr>
          <w:rFonts w:ascii="Georgia Pro" w:hAnsi="Georgia Pro" w:eastAsia="Georgia Pro" w:cs="Georgia Pro"/>
          <w:sz w:val="28"/>
          <w:szCs w:val="28"/>
          <w:u w:val="none"/>
        </w:rPr>
        <w:t>is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-0.0406592</w:t>
      </w:r>
      <w:r w:rsidRPr="398C2331" w:rsidR="24DFA7A7">
        <w:rPr>
          <w:rFonts w:ascii="Georgia Pro" w:hAnsi="Georgia Pro" w:eastAsia="Georgia Pro" w:cs="Georgia Pro"/>
          <w:sz w:val="28"/>
          <w:szCs w:val="28"/>
          <w:u w:val="none"/>
        </w:rPr>
        <w:t>9 approxi</w:t>
      </w:r>
      <w:r w:rsidRPr="398C2331" w:rsidR="24DFA7A7">
        <w:rPr>
          <w:rFonts w:ascii="Georgia Pro" w:hAnsi="Georgia Pro" w:eastAsia="Georgia Pro" w:cs="Georgia Pro"/>
          <w:sz w:val="28"/>
          <w:szCs w:val="28"/>
          <w:u w:val="none"/>
        </w:rPr>
        <w:t>mat</w:t>
      </w:r>
      <w:r w:rsidRPr="398C2331" w:rsidR="24DFA7A7">
        <w:rPr>
          <w:rFonts w:ascii="Georgia Pro" w:hAnsi="Georgia Pro" w:eastAsia="Georgia Pro" w:cs="Georgia Pro"/>
          <w:sz w:val="28"/>
          <w:szCs w:val="28"/>
          <w:u w:val="none"/>
        </w:rPr>
        <w:t>ely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.</w:t>
      </w:r>
    </w:p>
    <w:p w:rsidR="548C6551" w:rsidP="398C2331" w:rsidRDefault="548C6551" w14:paraId="2240AF51" w14:textId="266AE115">
      <w:pPr>
        <w:pStyle w:val="Normal"/>
        <w:rPr>
          <w:rFonts w:ascii="Georgia Pro" w:hAnsi="Georgia Pro" w:eastAsia="Georgia Pro" w:cs="Georgia Pro"/>
          <w:sz w:val="28"/>
          <w:szCs w:val="28"/>
          <w:u w:val="none"/>
        </w:rPr>
      </w:pP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However</w:t>
      </w:r>
      <w:r w:rsidRPr="398C2331" w:rsidR="631860C1">
        <w:rPr>
          <w:rFonts w:ascii="Georgia Pro" w:hAnsi="Georgia Pro" w:eastAsia="Georgia Pro" w:cs="Georgia Pro"/>
          <w:sz w:val="28"/>
          <w:szCs w:val="28"/>
          <w:u w:val="none"/>
        </w:rPr>
        <w:t>,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48450501">
        <w:rPr>
          <w:rFonts w:ascii="Georgia Pro" w:hAnsi="Georgia Pro" w:eastAsia="Georgia Pro" w:cs="Georgia Pro"/>
          <w:sz w:val="28"/>
          <w:szCs w:val="28"/>
          <w:u w:val="none"/>
        </w:rPr>
        <w:t>while using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the Bisection method</w:t>
      </w:r>
      <w:r w:rsidRPr="398C2331" w:rsidR="447067D0">
        <w:rPr>
          <w:rFonts w:ascii="Georgia Pro" w:hAnsi="Georgia Pro" w:eastAsia="Georgia Pro" w:cs="Georgia Pro"/>
          <w:sz w:val="28"/>
          <w:szCs w:val="28"/>
          <w:u w:val="none"/>
        </w:rPr>
        <w:t>,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we </w:t>
      </w:r>
      <w:r w:rsidRPr="398C2331" w:rsidR="385EED04">
        <w:rPr>
          <w:rFonts w:ascii="Georgia Pro" w:hAnsi="Georgia Pro" w:eastAsia="Georgia Pro" w:cs="Georgia Pro"/>
          <w:sz w:val="28"/>
          <w:szCs w:val="28"/>
          <w:u w:val="none"/>
        </w:rPr>
        <w:t>observe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that starting in the </w:t>
      </w:r>
      <w:r w:rsidRPr="398C2331" w:rsidR="200AB889">
        <w:rPr>
          <w:rFonts w:ascii="Georgia Pro" w:hAnsi="Georgia Pro" w:eastAsia="Georgia Pro" w:cs="Georgia Pro"/>
          <w:sz w:val="28"/>
          <w:szCs w:val="28"/>
          <w:u w:val="none"/>
        </w:rPr>
        <w:t xml:space="preserve">interval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[-1,0]</w:t>
      </w:r>
      <w:r w:rsidRPr="398C2331" w:rsidR="50ED01D9">
        <w:rPr>
          <w:rFonts w:ascii="Georgia Pro" w:hAnsi="Georgia Pro" w:eastAsia="Georgia Pro" w:cs="Georgia Pro"/>
          <w:sz w:val="28"/>
          <w:szCs w:val="28"/>
          <w:u w:val="none"/>
        </w:rPr>
        <w:t>, the sequence {</w:t>
      </w:r>
      <w:r w:rsidRPr="398C2331" w:rsidR="50ED01D9">
        <w:rPr>
          <w:rFonts w:ascii="Georgia Pro" w:hAnsi="Georgia Pro" w:eastAsia="Georgia Pro" w:cs="Georgia Pro"/>
          <w:sz w:val="28"/>
          <w:szCs w:val="28"/>
          <w:u w:val="none"/>
        </w:rPr>
        <w:t>X</w:t>
      </w:r>
      <w:r w:rsidRPr="398C2331" w:rsidR="50ED01D9">
        <w:rPr>
          <w:rFonts w:ascii="Georgia Pro" w:hAnsi="Georgia Pro" w:eastAsia="Georgia Pro" w:cs="Georgia Pro"/>
          <w:sz w:val="28"/>
          <w:szCs w:val="28"/>
          <w:u w:val="none"/>
          <w:vertAlign w:val="subscript"/>
        </w:rPr>
        <w:t>n</w:t>
      </w:r>
      <w:r w:rsidRPr="398C2331" w:rsidR="50ED01D9">
        <w:rPr>
          <w:rFonts w:ascii="Georgia Pro" w:hAnsi="Georgia Pro" w:eastAsia="Georgia Pro" w:cs="Georgia Pro"/>
          <w:sz w:val="28"/>
          <w:szCs w:val="28"/>
          <w:u w:val="none"/>
        </w:rPr>
        <w:t>}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converges to the negative root</w:t>
      </w:r>
      <w:r w:rsidRPr="398C2331" w:rsidR="3634CD3B">
        <w:rPr>
          <w:rFonts w:ascii="Georgia Pro" w:hAnsi="Georgia Pro" w:eastAsia="Georgia Pro" w:cs="Georgia Pro"/>
          <w:sz w:val="28"/>
          <w:szCs w:val="28"/>
          <w:u w:val="none"/>
        </w:rPr>
        <w:t xml:space="preserve"> whose value is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-</w:t>
      </w:r>
      <w:r w:rsidRPr="398C2331" w:rsidR="59325D77">
        <w:rPr>
          <w:rFonts w:ascii="Georgia Pro" w:hAnsi="Georgia Pro" w:eastAsia="Georgia Pro" w:cs="Georgia Pro"/>
          <w:sz w:val="28"/>
          <w:szCs w:val="28"/>
          <w:u w:val="none"/>
        </w:rPr>
        <w:t>0.04065929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68941672">
        <w:rPr>
          <w:rFonts w:ascii="Georgia Pro" w:hAnsi="Georgia Pro" w:eastAsia="Georgia Pro" w:cs="Georgia Pro"/>
          <w:sz w:val="28"/>
          <w:szCs w:val="28"/>
          <w:u w:val="none"/>
        </w:rPr>
        <w:t xml:space="preserve">approximately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while starting in the</w:t>
      </w:r>
      <w:r w:rsidRPr="398C2331" w:rsidR="1AC5C7FB">
        <w:rPr>
          <w:rFonts w:ascii="Georgia Pro" w:hAnsi="Georgia Pro" w:eastAsia="Georgia Pro" w:cs="Georgia Pro"/>
          <w:sz w:val="28"/>
          <w:szCs w:val="28"/>
          <w:u w:val="none"/>
        </w:rPr>
        <w:t xml:space="preserve"> interval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[0,1]</w:t>
      </w:r>
      <w:r w:rsidRPr="398C2331" w:rsidR="1B1E8F49">
        <w:rPr>
          <w:rFonts w:ascii="Georgia Pro" w:hAnsi="Georgia Pro" w:eastAsia="Georgia Pro" w:cs="Georgia Pro"/>
          <w:sz w:val="28"/>
          <w:szCs w:val="28"/>
          <w:u w:val="none"/>
        </w:rPr>
        <w:t>, the sequence {</w:t>
      </w:r>
      <w:r w:rsidRPr="398C2331" w:rsidR="1B1E8F49">
        <w:rPr>
          <w:rFonts w:ascii="Georgia Pro" w:hAnsi="Georgia Pro" w:eastAsia="Georgia Pro" w:cs="Georgia Pro"/>
          <w:sz w:val="28"/>
          <w:szCs w:val="28"/>
          <w:u w:val="none"/>
        </w:rPr>
        <w:t>X</w:t>
      </w:r>
      <w:r w:rsidRPr="398C2331" w:rsidR="1B1E8F49">
        <w:rPr>
          <w:rFonts w:ascii="Georgia Pro" w:hAnsi="Georgia Pro" w:eastAsia="Georgia Pro" w:cs="Georgia Pro"/>
          <w:sz w:val="28"/>
          <w:szCs w:val="28"/>
          <w:u w:val="none"/>
          <w:vertAlign w:val="subscript"/>
        </w:rPr>
        <w:t>n</w:t>
      </w:r>
      <w:r w:rsidRPr="398C2331" w:rsidR="1B1E8F49">
        <w:rPr>
          <w:rFonts w:ascii="Georgia Pro" w:hAnsi="Georgia Pro" w:eastAsia="Georgia Pro" w:cs="Georgia Pro"/>
          <w:sz w:val="28"/>
          <w:szCs w:val="28"/>
          <w:u w:val="none"/>
        </w:rPr>
        <w:t>}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converges to </w:t>
      </w:r>
      <w:r w:rsidRPr="398C2331" w:rsidR="3DD061A4">
        <w:rPr>
          <w:rFonts w:ascii="Georgia Pro" w:hAnsi="Georgia Pro" w:eastAsia="Georgia Pro" w:cs="Georgia Pro"/>
          <w:sz w:val="28"/>
          <w:szCs w:val="28"/>
          <w:u w:val="none"/>
        </w:rPr>
        <w:t>the positive root</w:t>
      </w:r>
      <w:r w:rsidRPr="398C2331" w:rsidR="7681B016">
        <w:rPr>
          <w:rFonts w:ascii="Georgia Pro" w:hAnsi="Georgia Pro" w:eastAsia="Georgia Pro" w:cs="Georgia Pro"/>
          <w:sz w:val="28"/>
          <w:szCs w:val="28"/>
          <w:u w:val="none"/>
        </w:rPr>
        <w:t xml:space="preserve"> whose value is</w:t>
      </w:r>
      <w:r w:rsidRPr="398C2331" w:rsidR="3DD061A4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6F3BF3AB">
        <w:rPr>
          <w:rFonts w:ascii="Georgia Pro" w:hAnsi="Georgia Pro" w:eastAsia="Georgia Pro" w:cs="Georgia Pro"/>
          <w:sz w:val="28"/>
          <w:szCs w:val="28"/>
          <w:u w:val="none"/>
        </w:rPr>
        <w:t>0.9623984</w:t>
      </w:r>
      <w:r w:rsidRPr="398C2331" w:rsidR="3ED49778">
        <w:rPr>
          <w:rFonts w:ascii="Georgia Pro" w:hAnsi="Georgia Pro" w:eastAsia="Georgia Pro" w:cs="Georgia Pro"/>
          <w:sz w:val="28"/>
          <w:szCs w:val="28"/>
          <w:u w:val="none"/>
        </w:rPr>
        <w:t xml:space="preserve"> approximately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.</w:t>
      </w:r>
    </w:p>
    <w:p w:rsidR="38F23336" w:rsidP="398C2331" w:rsidRDefault="38F23336" w14:paraId="6DEFCFFB" w14:textId="02C945B0">
      <w:pPr>
        <w:pStyle w:val="Normal"/>
        <w:rPr>
          <w:rFonts w:ascii="Georgia Pro" w:hAnsi="Georgia Pro" w:eastAsia="Georgia Pro" w:cs="Georgia Pro"/>
          <w:sz w:val="28"/>
          <w:szCs w:val="28"/>
          <w:u w:val="none"/>
        </w:rPr>
      </w:pPr>
      <w:r w:rsidRPr="398C2331" w:rsidR="38F23336">
        <w:rPr>
          <w:rFonts w:ascii="Georgia Pro" w:hAnsi="Georgia Pro" w:eastAsia="Georgia Pro" w:cs="Georgia Pro"/>
          <w:sz w:val="28"/>
          <w:szCs w:val="28"/>
          <w:u w:val="none"/>
        </w:rPr>
        <w:t>Sinc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e at </w:t>
      </w:r>
      <w:r w:rsidRPr="398C2331" w:rsidR="50AE6D95">
        <w:rPr>
          <w:rFonts w:ascii="Georgia Pro" w:hAnsi="Georgia Pro" w:eastAsia="Georgia Pro" w:cs="Georgia Pro"/>
          <w:sz w:val="28"/>
          <w:szCs w:val="28"/>
          <w:u w:val="none"/>
        </w:rPr>
        <w:t xml:space="preserve">x =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0.5, the value of f(x) is negative as well as the value of </w:t>
      </w:r>
      <w:r w:rsidRPr="398C2331" w:rsidR="20CF0694">
        <w:rPr>
          <w:rFonts w:ascii="Georgia Pro" w:hAnsi="Georgia Pro" w:eastAsia="Georgia Pro" w:cs="Georgia Pro"/>
          <w:sz w:val="28"/>
          <w:szCs w:val="28"/>
          <w:u w:val="none"/>
        </w:rPr>
        <w:t>d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f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(x)</w:t>
      </w:r>
      <w:r w:rsidRPr="398C2331" w:rsidR="720E259D">
        <w:rPr>
          <w:rFonts w:ascii="Georgia Pro" w:hAnsi="Georgia Pro" w:eastAsia="Georgia Pro" w:cs="Georgia Pro"/>
          <w:sz w:val="28"/>
          <w:szCs w:val="28"/>
          <w:u w:val="none"/>
        </w:rPr>
        <w:t>/dx, that is, f’(x),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is </w:t>
      </w:r>
      <w:r w:rsidRPr="398C2331" w:rsidR="4200C61D">
        <w:rPr>
          <w:rFonts w:ascii="Georgia Pro" w:hAnsi="Georgia Pro" w:eastAsia="Georgia Pro" w:cs="Georgia Pro"/>
          <w:sz w:val="28"/>
          <w:szCs w:val="28"/>
          <w:u w:val="none"/>
        </w:rPr>
        <w:t xml:space="preserve">also 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>negative,</w:t>
      </w:r>
      <w:r w:rsidRPr="398C2331" w:rsidR="2FED66E8">
        <w:rPr>
          <w:rFonts w:ascii="Georgia Pro" w:hAnsi="Georgia Pro" w:eastAsia="Georgia Pro" w:cs="Georgia Pro"/>
          <w:sz w:val="28"/>
          <w:szCs w:val="28"/>
          <w:u w:val="none"/>
        </w:rPr>
        <w:t xml:space="preserve"> </w:t>
      </w:r>
      <w:r w:rsidRPr="398C2331" w:rsidR="5A04A630">
        <w:rPr>
          <w:rFonts w:ascii="Georgia Pro" w:hAnsi="Georgia Pro" w:eastAsia="Georgia Pro" w:cs="Georgia Pro"/>
          <w:sz w:val="28"/>
          <w:szCs w:val="28"/>
          <w:u w:val="none"/>
        </w:rPr>
        <w:t>so</w:t>
      </w:r>
      <w:r w:rsidRPr="398C2331" w:rsidR="548C6551">
        <w:rPr>
          <w:rFonts w:ascii="Georgia Pro" w:hAnsi="Georgia Pro" w:eastAsia="Georgia Pro" w:cs="Georgia Pro"/>
          <w:sz w:val="28"/>
          <w:szCs w:val="28"/>
          <w:u w:val="none"/>
        </w:rPr>
        <w:t xml:space="preserve"> the iterates start to move towards the negative root</w:t>
      </w:r>
      <w:r w:rsidRPr="398C2331" w:rsidR="36D2C7F7">
        <w:rPr>
          <w:rFonts w:ascii="Georgia Pro" w:hAnsi="Georgia Pro" w:eastAsia="Georgia Pro" w:cs="Georgia Pro"/>
          <w:sz w:val="28"/>
          <w:szCs w:val="28"/>
          <w:u w:val="none"/>
        </w:rPr>
        <w:t xml:space="preserve"> in Newton’s </w:t>
      </w:r>
      <w:r w:rsidRPr="398C2331" w:rsidR="34C71B19">
        <w:rPr>
          <w:rFonts w:ascii="Georgia Pro" w:hAnsi="Georgia Pro" w:eastAsia="Georgia Pro" w:cs="Georgia Pro"/>
          <w:sz w:val="28"/>
          <w:szCs w:val="28"/>
          <w:u w:val="none"/>
        </w:rPr>
        <w:t>method.</w:t>
      </w:r>
      <w:r w:rsidRPr="398C2331" w:rsidR="581C2358">
        <w:rPr>
          <w:rFonts w:ascii="Georgia Pro" w:hAnsi="Georgia Pro" w:eastAsia="Georgia Pro" w:cs="Georgia Pro"/>
          <w:sz w:val="28"/>
          <w:szCs w:val="28"/>
          <w:u w:val="none"/>
        </w:rPr>
        <w:t xml:space="preserve"> Hence, we get the negative root using Newton’s method even if we start with the </w:t>
      </w:r>
      <w:r w:rsidRPr="398C2331" w:rsidR="581C2358">
        <w:rPr>
          <w:rFonts w:ascii="Georgia Pro" w:hAnsi="Georgia Pro" w:eastAsia="Georgia Pro" w:cs="Georgia Pro"/>
          <w:sz w:val="28"/>
          <w:szCs w:val="28"/>
          <w:u w:val="none"/>
        </w:rPr>
        <w:t>initial</w:t>
      </w:r>
      <w:r w:rsidRPr="398C2331" w:rsidR="581C2358">
        <w:rPr>
          <w:rFonts w:ascii="Georgia Pro" w:hAnsi="Georgia Pro" w:eastAsia="Georgia Pro" w:cs="Georgia Pro"/>
          <w:sz w:val="28"/>
          <w:szCs w:val="28"/>
          <w:u w:val="none"/>
        </w:rPr>
        <w:t xml:space="preserve"> approximation of 0.5.</w:t>
      </w:r>
    </w:p>
    <w:p w:rsidR="7B0BD8A4" w:rsidP="7B0BD8A4" w:rsidRDefault="7B0BD8A4" w14:paraId="34684FB9" w14:textId="79332595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53680C75" w:rsidP="7B0BD8A4" w:rsidRDefault="53680C75" w14:paraId="54A7AE5C" w14:textId="74983087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3680C75">
        <w:rPr>
          <w:rFonts w:ascii="Georgia Pro" w:hAnsi="Georgia Pro" w:eastAsia="Georgia Pro" w:cs="Georgia Pro"/>
          <w:sz w:val="28"/>
          <w:szCs w:val="28"/>
        </w:rPr>
        <w:t>6)</w:t>
      </w:r>
    </w:p>
    <w:p w:rsidR="53680C75" w:rsidP="7B0BD8A4" w:rsidRDefault="53680C75" w14:paraId="3286C197" w14:textId="6BD0BDF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3680C75">
        <w:rPr>
          <w:rFonts w:ascii="Georgia Pro" w:hAnsi="Georgia Pro" w:eastAsia="Georgia Pro" w:cs="Georgia Pro"/>
          <w:sz w:val="28"/>
          <w:szCs w:val="28"/>
        </w:rPr>
        <w:t>Initial Approximation</w:t>
      </w:r>
      <w:r w:rsidRPr="7B0BD8A4" w:rsidR="0C8A4925">
        <w:rPr>
          <w:rFonts w:ascii="Georgia Pro" w:hAnsi="Georgia Pro" w:eastAsia="Georgia Pro" w:cs="Georgia Pro"/>
          <w:sz w:val="28"/>
          <w:szCs w:val="28"/>
        </w:rPr>
        <w:t xml:space="preserve"> x</w:t>
      </w:r>
      <w:r w:rsidRPr="7B0BD8A4" w:rsidR="0C8A4925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53680C75">
        <w:rPr>
          <w:rFonts w:ascii="Georgia Pro" w:hAnsi="Georgia Pro" w:eastAsia="Georgia Pro" w:cs="Georgia Pro"/>
          <w:sz w:val="28"/>
          <w:szCs w:val="28"/>
        </w:rPr>
        <w:t xml:space="preserve"> = </w:t>
      </w:r>
      <w:r w:rsidRPr="7B0BD8A4" w:rsidR="7828BB30">
        <w:rPr>
          <w:rFonts w:ascii="Georgia Pro" w:hAnsi="Georgia Pro" w:eastAsia="Georgia Pro" w:cs="Georgia Pro"/>
          <w:sz w:val="28"/>
          <w:szCs w:val="28"/>
        </w:rPr>
        <w:t>5</w:t>
      </w:r>
    </w:p>
    <w:p w:rsidR="7828BB30" w:rsidP="7B0BD8A4" w:rsidRDefault="7828BB30" w14:paraId="457AC11D" w14:textId="289F0656">
      <w:pPr>
        <w:pStyle w:val="Normal"/>
      </w:pPr>
      <w:r w:rsidR="7828BB30">
        <w:drawing>
          <wp:inline wp14:editId="33817ACA" wp14:anchorId="2D500958">
            <wp:extent cx="5701748" cy="2732088"/>
            <wp:effectExtent l="0" t="0" r="0" b="0"/>
            <wp:docPr id="855890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829e226744e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748" cy="27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80C75" w:rsidP="7B0BD8A4" w:rsidRDefault="53680C75" w14:paraId="3F147EFA" w14:textId="02DBC6A6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3680C75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B1A4C95" w:rsidP="7B0BD8A4" w:rsidRDefault="0B1A4C95" w14:paraId="4AA0E8A7" w14:textId="19970AC1">
      <w:pPr>
        <w:pStyle w:val="Normal"/>
      </w:pPr>
      <w:r w:rsidR="0B1A4C95">
        <w:drawing>
          <wp:inline wp14:editId="55E25838" wp14:anchorId="6598C635">
            <wp:extent cx="4572000" cy="3581400"/>
            <wp:effectExtent l="0" t="0" r="0" b="0"/>
            <wp:docPr id="1065248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7716a6231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680C75" w:rsidP="7B0BD8A4" w:rsidRDefault="53680C75" w14:paraId="455B05F4" w14:textId="76322A73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53680C75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7B0BD8A4" w:rsidP="7B0BD8A4" w:rsidRDefault="7B0BD8A4" w14:paraId="6F4B76EF" w14:textId="7C9D39A1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p w:rsidR="61F05BE5" w:rsidP="7B0BD8A4" w:rsidRDefault="61F05BE5" w14:paraId="4D5448DD" w14:textId="27202B1F">
      <w:pPr>
        <w:pStyle w:val="Normal"/>
      </w:pPr>
      <w:r w:rsidR="61F05BE5">
        <w:drawing>
          <wp:inline wp14:editId="621E09C3" wp14:anchorId="5430791B">
            <wp:extent cx="4572000" cy="3571875"/>
            <wp:effectExtent l="0" t="0" r="0" b="0"/>
            <wp:docPr id="503566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799b4f31d4d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0BD8A4" w:rsidP="7B0BD8A4" w:rsidRDefault="7B0BD8A4" w14:paraId="1F5EEE7E" w14:textId="32C2AF3F">
      <w:pPr>
        <w:pStyle w:val="Normal"/>
      </w:pPr>
    </w:p>
    <w:p w:rsidR="0ADF9218" w:rsidP="7B0BD8A4" w:rsidRDefault="0ADF9218" w14:paraId="4DF7FF88" w14:textId="05E3AA2B">
      <w:pPr>
        <w:pStyle w:val="Normal"/>
      </w:pPr>
      <w:r w:rsidRPr="7B0BD8A4" w:rsidR="0ADF9218">
        <w:rPr>
          <w:rFonts w:ascii="Georgia Pro" w:hAnsi="Georgia Pro" w:eastAsia="Georgia Pro" w:cs="Georgia Pro"/>
          <w:sz w:val="28"/>
          <w:szCs w:val="28"/>
        </w:rPr>
        <w:t>7)</w:t>
      </w:r>
    </w:p>
    <w:p w:rsidR="0ADF9218" w:rsidP="7B0BD8A4" w:rsidRDefault="0ADF9218" w14:paraId="3B20C0CF" w14:textId="4FBA7025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0ADF9218">
        <w:rPr>
          <w:rFonts w:ascii="Georgia Pro" w:hAnsi="Georgia Pro" w:eastAsia="Georgia Pro" w:cs="Georgia Pro"/>
          <w:sz w:val="28"/>
          <w:szCs w:val="28"/>
        </w:rPr>
        <w:t>Initial Approximation x</w:t>
      </w:r>
      <w:r w:rsidRPr="7B0BD8A4" w:rsidR="0ADF9218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7B0BD8A4" w:rsidR="0ADF9218">
        <w:rPr>
          <w:rFonts w:ascii="Georgia Pro" w:hAnsi="Georgia Pro" w:eastAsia="Georgia Pro" w:cs="Georgia Pro"/>
          <w:sz w:val="28"/>
          <w:szCs w:val="28"/>
        </w:rPr>
        <w:t xml:space="preserve"> = 2</w:t>
      </w:r>
    </w:p>
    <w:p w:rsidR="0ADF9218" w:rsidP="7B0BD8A4" w:rsidRDefault="0ADF9218" w14:paraId="39581939" w14:textId="737BCCE4">
      <w:pPr>
        <w:pStyle w:val="Normal"/>
      </w:pPr>
      <w:r w:rsidR="0ADF9218">
        <w:drawing>
          <wp:inline wp14:editId="7D56EDCC" wp14:anchorId="28804B99">
            <wp:extent cx="5991225" cy="1185764"/>
            <wp:effectExtent l="0" t="0" r="0" b="0"/>
            <wp:docPr id="1868365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ba364b3dd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1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9218" w:rsidP="7B0BD8A4" w:rsidRDefault="0ADF9218" w14:paraId="00718955" w14:textId="6CF28F2E">
      <w:pPr>
        <w:pStyle w:val="Normal"/>
      </w:pPr>
      <w:r w:rsidRPr="7B0BD8A4" w:rsidR="0ADF9218">
        <w:rPr>
          <w:rFonts w:ascii="Georgia Pro" w:hAnsi="Georgia Pro" w:eastAsia="Georgia Pro" w:cs="Georgia Pro"/>
          <w:sz w:val="28"/>
          <w:szCs w:val="28"/>
        </w:rPr>
        <w:t>Solution Plot</w:t>
      </w:r>
    </w:p>
    <w:p w:rsidR="0ADF9218" w:rsidP="7B0BD8A4" w:rsidRDefault="0ADF9218" w14:paraId="27ADE122" w14:textId="7309BF04">
      <w:pPr>
        <w:pStyle w:val="Normal"/>
      </w:pPr>
      <w:r w:rsidR="0ADF9218">
        <w:drawing>
          <wp:inline wp14:editId="7721442B" wp14:anchorId="065FEE0E">
            <wp:extent cx="4572000" cy="3571875"/>
            <wp:effectExtent l="0" t="0" r="0" b="0"/>
            <wp:docPr id="1300597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e719f488a1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F9218" w:rsidP="7B0BD8A4" w:rsidRDefault="0ADF9218" w14:paraId="35733896" w14:textId="7B6984A9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7B0BD8A4" w:rsidR="0ADF9218">
        <w:rPr>
          <w:rFonts w:ascii="Georgia Pro" w:hAnsi="Georgia Pro" w:eastAsia="Georgia Pro" w:cs="Georgia Pro"/>
          <w:sz w:val="28"/>
          <w:szCs w:val="28"/>
        </w:rPr>
        <w:t>N versus Residue Plot</w:t>
      </w:r>
    </w:p>
    <w:p w:rsidR="0ADF9218" w:rsidP="7B0BD8A4" w:rsidRDefault="0ADF9218" w14:paraId="32CE977D" w14:textId="2C19117D">
      <w:pPr>
        <w:pStyle w:val="Normal"/>
      </w:pPr>
      <w:r w:rsidR="0ADF9218">
        <w:drawing>
          <wp:inline wp14:editId="5ECDCB6B" wp14:anchorId="318BC350">
            <wp:extent cx="4572000" cy="3533775"/>
            <wp:effectExtent l="0" t="0" r="0" b="0"/>
            <wp:docPr id="280445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6cf89fb34f47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C2331" w:rsidP="398C2331" w:rsidRDefault="398C2331" w14:paraId="6B14288E" w14:textId="16A5CD5B">
      <w:pPr>
        <w:pStyle w:val="Normal"/>
      </w:pPr>
    </w:p>
    <w:p w:rsidR="181E1766" w:rsidP="398C2331" w:rsidRDefault="181E1766" w14:paraId="3E729AD7" w14:textId="2E292229">
      <w:pPr>
        <w:pStyle w:val="Normal"/>
        <w:rPr>
          <w:rFonts w:ascii="Georgia Pro" w:hAnsi="Georgia Pro" w:eastAsia="Georgia Pro" w:cs="Georgia Pro"/>
          <w:sz w:val="28"/>
          <w:szCs w:val="28"/>
        </w:rPr>
      </w:pPr>
      <w:r w:rsidRPr="398C2331" w:rsidR="181E1766">
        <w:rPr>
          <w:rFonts w:ascii="Georgia Pro" w:hAnsi="Georgia Pro" w:eastAsia="Georgia Pro" w:cs="Georgia Pro"/>
          <w:sz w:val="28"/>
          <w:szCs w:val="28"/>
        </w:rPr>
        <w:t>On applying the formula of Newton’s method</w:t>
      </w:r>
      <w:r w:rsidRPr="398C2331" w:rsidR="2D75A4F3">
        <w:rPr>
          <w:rFonts w:ascii="Georgia Pro" w:hAnsi="Georgia Pro" w:eastAsia="Georgia Pro" w:cs="Georgia Pro"/>
          <w:sz w:val="28"/>
          <w:szCs w:val="28"/>
        </w:rPr>
        <w:t xml:space="preserve"> and carrying out the calculations</w:t>
      </w:r>
      <w:r w:rsidRPr="398C2331" w:rsidR="181E1766">
        <w:rPr>
          <w:rFonts w:ascii="Georgia Pro" w:hAnsi="Georgia Pro" w:eastAsia="Georgia Pro" w:cs="Georgia Pro"/>
          <w:sz w:val="28"/>
          <w:szCs w:val="28"/>
        </w:rPr>
        <w:t xml:space="preserve">, in the first iteration itself, the value of </w:t>
      </w:r>
      <w:r w:rsidRPr="398C2331" w:rsidR="181E1766">
        <w:rPr>
          <w:rFonts w:ascii="Georgia Pro" w:hAnsi="Georgia Pro" w:eastAsia="Georgia Pro" w:cs="Georgia Pro"/>
          <w:sz w:val="28"/>
          <w:szCs w:val="28"/>
        </w:rPr>
        <w:t>X</w:t>
      </w:r>
      <w:r w:rsidRPr="398C2331" w:rsidR="181E1766">
        <w:rPr>
          <w:rFonts w:ascii="Georgia Pro" w:hAnsi="Georgia Pro" w:eastAsia="Georgia Pro" w:cs="Georgia Pro"/>
          <w:sz w:val="28"/>
          <w:szCs w:val="28"/>
          <w:vertAlign w:val="subscript"/>
        </w:rPr>
        <w:t>n</w:t>
      </w:r>
      <w:r w:rsidRPr="398C2331" w:rsidR="181E1766">
        <w:rPr>
          <w:rFonts w:ascii="Georgia Pro" w:hAnsi="Georgia Pro" w:eastAsia="Georgia Pro" w:cs="Georgia Pro"/>
          <w:sz w:val="28"/>
          <w:szCs w:val="28"/>
        </w:rPr>
        <w:t xml:space="preserve"> becomes</w:t>
      </w:r>
      <w:r w:rsidRPr="398C2331" w:rsidR="5EDE94B2">
        <w:rPr>
          <w:rFonts w:ascii="Georgia Pro" w:hAnsi="Georgia Pro" w:eastAsia="Georgia Pro" w:cs="Georgia Pro"/>
          <w:sz w:val="28"/>
          <w:szCs w:val="28"/>
        </w:rPr>
        <w:t xml:space="preserve"> –98 at n=1</w:t>
      </w:r>
      <w:r w:rsidRPr="398C2331" w:rsidR="7436223F">
        <w:rPr>
          <w:rFonts w:ascii="Georgia Pro" w:hAnsi="Georgia Pro" w:eastAsia="Georgia Pro" w:cs="Georgia Pro"/>
          <w:sz w:val="28"/>
          <w:szCs w:val="28"/>
        </w:rPr>
        <w:t>, that is, X</w:t>
      </w:r>
      <w:r w:rsidRPr="398C2331" w:rsidR="7436223F">
        <w:rPr>
          <w:rFonts w:ascii="Georgia Pro" w:hAnsi="Georgia Pro" w:eastAsia="Georgia Pro" w:cs="Georgia Pro"/>
          <w:sz w:val="28"/>
          <w:szCs w:val="28"/>
          <w:vertAlign w:val="subscript"/>
        </w:rPr>
        <w:t>0</w:t>
      </w:r>
      <w:r w:rsidRPr="398C2331" w:rsidR="7436223F">
        <w:rPr>
          <w:rFonts w:ascii="Georgia Pro" w:hAnsi="Georgia Pro" w:eastAsia="Georgia Pro" w:cs="Georgia Pro"/>
          <w:sz w:val="28"/>
          <w:szCs w:val="28"/>
        </w:rPr>
        <w:t xml:space="preserve"> = 2 and X</w:t>
      </w:r>
      <w:r w:rsidRPr="398C2331" w:rsidR="7436223F">
        <w:rPr>
          <w:rFonts w:ascii="Georgia Pro" w:hAnsi="Georgia Pro" w:eastAsia="Georgia Pro" w:cs="Georgia Pro"/>
          <w:sz w:val="28"/>
          <w:szCs w:val="28"/>
          <w:vertAlign w:val="subscript"/>
        </w:rPr>
        <w:t>1</w:t>
      </w:r>
      <w:r w:rsidRPr="398C2331" w:rsidR="7436223F">
        <w:rPr>
          <w:rFonts w:ascii="Georgia Pro" w:hAnsi="Georgia Pro" w:eastAsia="Georgia Pro" w:cs="Georgia Pro"/>
          <w:sz w:val="28"/>
          <w:szCs w:val="28"/>
        </w:rPr>
        <w:t xml:space="preserve"> = -98. Since –98 is a roo</w:t>
      </w:r>
      <w:r w:rsidRPr="398C2331" w:rsidR="74BA5461">
        <w:rPr>
          <w:rFonts w:ascii="Georgia Pro" w:hAnsi="Georgia Pro" w:eastAsia="Georgia Pro" w:cs="Georgia Pro"/>
          <w:sz w:val="28"/>
          <w:szCs w:val="28"/>
        </w:rPr>
        <w:t xml:space="preserve">t of p(x) as </w:t>
      </w:r>
      <w:bookmarkStart w:name="_Int_8lkw5r8F" w:id="1433304908"/>
      <w:r w:rsidRPr="398C2331" w:rsidR="74BA5461">
        <w:rPr>
          <w:rFonts w:ascii="Georgia Pro" w:hAnsi="Georgia Pro" w:eastAsia="Georgia Pro" w:cs="Georgia Pro"/>
          <w:sz w:val="28"/>
          <w:szCs w:val="28"/>
        </w:rPr>
        <w:t>p(</w:t>
      </w:r>
      <w:bookmarkEnd w:id="1433304908"/>
      <w:r w:rsidRPr="398C2331" w:rsidR="74BA5461">
        <w:rPr>
          <w:rFonts w:ascii="Georgia Pro" w:hAnsi="Georgia Pro" w:eastAsia="Georgia Pro" w:cs="Georgia Pro"/>
          <w:sz w:val="28"/>
          <w:szCs w:val="28"/>
        </w:rPr>
        <w:t xml:space="preserve">-98) = 0, so p(x) becomes 0 </w:t>
      </w:r>
      <w:r w:rsidRPr="398C2331" w:rsidR="09A31945">
        <w:rPr>
          <w:rFonts w:ascii="Georgia Pro" w:hAnsi="Georgia Pro" w:eastAsia="Georgia Pro" w:cs="Georgia Pro"/>
          <w:sz w:val="28"/>
          <w:szCs w:val="28"/>
        </w:rPr>
        <w:t>at X</w:t>
      </w:r>
      <w:r w:rsidRPr="398C2331" w:rsidR="09A31945">
        <w:rPr>
          <w:rFonts w:ascii="Georgia Pro" w:hAnsi="Georgia Pro" w:eastAsia="Georgia Pro" w:cs="Georgia Pro"/>
          <w:sz w:val="28"/>
          <w:szCs w:val="28"/>
          <w:vertAlign w:val="subscript"/>
        </w:rPr>
        <w:t>1</w:t>
      </w:r>
      <w:r w:rsidRPr="398C2331" w:rsidR="09A31945">
        <w:rPr>
          <w:rFonts w:ascii="Georgia Pro" w:hAnsi="Georgia Pro" w:eastAsia="Georgia Pro" w:cs="Georgia Pro"/>
          <w:sz w:val="28"/>
          <w:szCs w:val="28"/>
        </w:rPr>
        <w:t xml:space="preserve"> and hence, no further iterations will take place. We obtain the root as –98.</w:t>
      </w:r>
    </w:p>
    <w:p w:rsidR="7B0BD8A4" w:rsidP="7B0BD8A4" w:rsidRDefault="7B0BD8A4" w14:paraId="1A3BB09D" w14:textId="29BE106A">
      <w:pPr>
        <w:pStyle w:val="Normal"/>
      </w:pPr>
    </w:p>
    <w:p w:rsidR="7B0BD8A4" w:rsidP="7B0BD8A4" w:rsidRDefault="7B0BD8A4" w14:paraId="75ECA6A4" w14:textId="10C67DB4">
      <w:pPr>
        <w:pStyle w:val="Normal"/>
        <w:rPr>
          <w:rFonts w:ascii="Georgia Pro" w:hAnsi="Georgia Pro" w:eastAsia="Georgia Pro" w:cs="Georgia Pro"/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Soqfwx3BWkuHux" int2:id="hLyzqycs">
      <int2:state int2:type="AugLoop_Text_Critique" int2:value="Rejected"/>
    </int2:textHash>
    <int2:textHash int2:hashCode="+59hTkZIoKuRt5" int2:id="G7DqNFIu">
      <int2:state int2:type="AugLoop_Text_Critique" int2:value="Rejected"/>
    </int2:textHash>
    <int2:textHash int2:hashCode="BC3EUS+j05HFFw" int2:id="kCCajSoD">
      <int2:state int2:type="AugLoop_Text_Critique" int2:value="Rejected"/>
    </int2:textHash>
    <int2:bookmark int2:bookmarkName="_Int_8lkw5r8F" int2:invalidationBookmarkName="" int2:hashCode="ymkfjLZRqlqQEc" int2:id="ltyjfTVw">
      <int2:state int2:type="AugLoop_Text_Critique" int2:value="Rejected"/>
    </int2:bookmark>
    <int2:bookmark int2:bookmarkName="_Int_KzHc5rQp" int2:invalidationBookmarkName="" int2:hashCode="ljFHsPfZFnT8bR" int2:id="Qzmn3nxS">
      <int2:state int2:type="AugLoop_Text_Critique" int2:value="Rejected"/>
    </int2:bookmark>
    <int2:bookmark int2:bookmarkName="_Int_2uHOPlHR" int2:invalidationBookmarkName="" int2:hashCode="ljFHsPfZFnT8bR" int2:id="pIWs6MYD">
      <int2:state int2:type="AugLoop_Text_Critique" int2:value="Rejected"/>
    </int2:bookmark>
    <int2:bookmark int2:bookmarkName="_Int_C0QG2mFm" int2:invalidationBookmarkName="" int2:hashCode="ljFHsPfZFnT8bR" int2:id="GPWKSrJu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449ED9"/>
    <w:rsid w:val="007B7D9D"/>
    <w:rsid w:val="00FEA052"/>
    <w:rsid w:val="01EE6E11"/>
    <w:rsid w:val="0460FC7C"/>
    <w:rsid w:val="05260ED3"/>
    <w:rsid w:val="0579409A"/>
    <w:rsid w:val="06680B5F"/>
    <w:rsid w:val="069466D1"/>
    <w:rsid w:val="06F7FB32"/>
    <w:rsid w:val="0893A154"/>
    <w:rsid w:val="08B0E15C"/>
    <w:rsid w:val="095FD49E"/>
    <w:rsid w:val="09A31945"/>
    <w:rsid w:val="09C0CF06"/>
    <w:rsid w:val="0ABBF098"/>
    <w:rsid w:val="0ADF9218"/>
    <w:rsid w:val="0B1A4C95"/>
    <w:rsid w:val="0B82F794"/>
    <w:rsid w:val="0BE83458"/>
    <w:rsid w:val="0C32F288"/>
    <w:rsid w:val="0C8A4925"/>
    <w:rsid w:val="0D648D59"/>
    <w:rsid w:val="0DF36B6E"/>
    <w:rsid w:val="0ECAB674"/>
    <w:rsid w:val="0EE340B5"/>
    <w:rsid w:val="0F6C74C6"/>
    <w:rsid w:val="0F7267CD"/>
    <w:rsid w:val="110DDA8B"/>
    <w:rsid w:val="1148B858"/>
    <w:rsid w:val="121AE177"/>
    <w:rsid w:val="129987D0"/>
    <w:rsid w:val="12AE0CE3"/>
    <w:rsid w:val="12B9FFFF"/>
    <w:rsid w:val="14630E9A"/>
    <w:rsid w:val="1494252F"/>
    <w:rsid w:val="149A3518"/>
    <w:rsid w:val="14A26BA9"/>
    <w:rsid w:val="14EBF515"/>
    <w:rsid w:val="14F211AA"/>
    <w:rsid w:val="15A44394"/>
    <w:rsid w:val="162FF590"/>
    <w:rsid w:val="16C46B42"/>
    <w:rsid w:val="16CD211B"/>
    <w:rsid w:val="16F5FF00"/>
    <w:rsid w:val="181E1766"/>
    <w:rsid w:val="18696822"/>
    <w:rsid w:val="187BC0E5"/>
    <w:rsid w:val="19F3D63A"/>
    <w:rsid w:val="1A031199"/>
    <w:rsid w:val="1A18D778"/>
    <w:rsid w:val="1AC5C7FB"/>
    <w:rsid w:val="1AF884D0"/>
    <w:rsid w:val="1B1E8F49"/>
    <w:rsid w:val="1BD114C0"/>
    <w:rsid w:val="1C49AA5B"/>
    <w:rsid w:val="1CE63228"/>
    <w:rsid w:val="1D1A8469"/>
    <w:rsid w:val="1D736A44"/>
    <w:rsid w:val="1E392AD5"/>
    <w:rsid w:val="1F9A64EA"/>
    <w:rsid w:val="200AB889"/>
    <w:rsid w:val="200FBDF2"/>
    <w:rsid w:val="2010E140"/>
    <w:rsid w:val="20CF0694"/>
    <w:rsid w:val="21301B0F"/>
    <w:rsid w:val="21517182"/>
    <w:rsid w:val="22699E3F"/>
    <w:rsid w:val="22CBEB70"/>
    <w:rsid w:val="230396B5"/>
    <w:rsid w:val="234E215F"/>
    <w:rsid w:val="24D10923"/>
    <w:rsid w:val="24DFA7A7"/>
    <w:rsid w:val="25806C9F"/>
    <w:rsid w:val="26C6ACD3"/>
    <w:rsid w:val="2720B3F0"/>
    <w:rsid w:val="277161A3"/>
    <w:rsid w:val="2866638F"/>
    <w:rsid w:val="2917CE68"/>
    <w:rsid w:val="298FC8DE"/>
    <w:rsid w:val="2A3780BE"/>
    <w:rsid w:val="2B005779"/>
    <w:rsid w:val="2B08ED5D"/>
    <w:rsid w:val="2B2B163D"/>
    <w:rsid w:val="2BEC28BC"/>
    <w:rsid w:val="2CB695B5"/>
    <w:rsid w:val="2CF415B8"/>
    <w:rsid w:val="2D75A4F3"/>
    <w:rsid w:val="2DA1EEF2"/>
    <w:rsid w:val="2DAA19F0"/>
    <w:rsid w:val="2F8C5DA2"/>
    <w:rsid w:val="2FED66E8"/>
    <w:rsid w:val="31DBB6AB"/>
    <w:rsid w:val="32F7DC49"/>
    <w:rsid w:val="33385513"/>
    <w:rsid w:val="333F73F2"/>
    <w:rsid w:val="33AEC9EB"/>
    <w:rsid w:val="3407C0D7"/>
    <w:rsid w:val="34C71B19"/>
    <w:rsid w:val="351ACC6E"/>
    <w:rsid w:val="354CD41D"/>
    <w:rsid w:val="3634CD3B"/>
    <w:rsid w:val="36D2C7F7"/>
    <w:rsid w:val="378F7B2E"/>
    <w:rsid w:val="37DC0C67"/>
    <w:rsid w:val="385EED04"/>
    <w:rsid w:val="38950FDC"/>
    <w:rsid w:val="38F23336"/>
    <w:rsid w:val="395F5880"/>
    <w:rsid w:val="398C2331"/>
    <w:rsid w:val="39D8E0BC"/>
    <w:rsid w:val="39FDF064"/>
    <w:rsid w:val="3A59C204"/>
    <w:rsid w:val="3B2CB9EA"/>
    <w:rsid w:val="3B775088"/>
    <w:rsid w:val="3BED0BAA"/>
    <w:rsid w:val="3BF345FB"/>
    <w:rsid w:val="3CEDB072"/>
    <w:rsid w:val="3DA4038D"/>
    <w:rsid w:val="3DD061A4"/>
    <w:rsid w:val="3E82FB7A"/>
    <w:rsid w:val="3EBD1CCC"/>
    <w:rsid w:val="3ED49778"/>
    <w:rsid w:val="3EE815CA"/>
    <w:rsid w:val="3EF7C8AC"/>
    <w:rsid w:val="3F19EC44"/>
    <w:rsid w:val="3F585A0D"/>
    <w:rsid w:val="3F5EEC3E"/>
    <w:rsid w:val="4006C61F"/>
    <w:rsid w:val="40255134"/>
    <w:rsid w:val="40B0A7F7"/>
    <w:rsid w:val="4182D311"/>
    <w:rsid w:val="41AC4A78"/>
    <w:rsid w:val="4200C61D"/>
    <w:rsid w:val="4260575D"/>
    <w:rsid w:val="42B158D3"/>
    <w:rsid w:val="43464EB7"/>
    <w:rsid w:val="447067D0"/>
    <w:rsid w:val="44FE3BD2"/>
    <w:rsid w:val="455DE921"/>
    <w:rsid w:val="458D350E"/>
    <w:rsid w:val="45BC174A"/>
    <w:rsid w:val="461BB34C"/>
    <w:rsid w:val="4624B32B"/>
    <w:rsid w:val="478EAEBA"/>
    <w:rsid w:val="48450501"/>
    <w:rsid w:val="4937384F"/>
    <w:rsid w:val="49616FC2"/>
    <w:rsid w:val="49616FC2"/>
    <w:rsid w:val="49C3667B"/>
    <w:rsid w:val="4ADE2A58"/>
    <w:rsid w:val="4BA46B34"/>
    <w:rsid w:val="4C08CBB7"/>
    <w:rsid w:val="4C5D6B69"/>
    <w:rsid w:val="4D1D70FD"/>
    <w:rsid w:val="4DCBC31C"/>
    <w:rsid w:val="4E870F8C"/>
    <w:rsid w:val="4EF6715C"/>
    <w:rsid w:val="4FDF17EE"/>
    <w:rsid w:val="4FE474C3"/>
    <w:rsid w:val="50AE6D95"/>
    <w:rsid w:val="50D04A30"/>
    <w:rsid w:val="50ED01D9"/>
    <w:rsid w:val="515DF048"/>
    <w:rsid w:val="517718A5"/>
    <w:rsid w:val="51A08FC3"/>
    <w:rsid w:val="53680C75"/>
    <w:rsid w:val="53FAF659"/>
    <w:rsid w:val="548C6551"/>
    <w:rsid w:val="555C4041"/>
    <w:rsid w:val="55EB959B"/>
    <w:rsid w:val="565F5C5B"/>
    <w:rsid w:val="57210682"/>
    <w:rsid w:val="5748B28E"/>
    <w:rsid w:val="57CABDB2"/>
    <w:rsid w:val="57CD31CC"/>
    <w:rsid w:val="581C2358"/>
    <w:rsid w:val="58D077A5"/>
    <w:rsid w:val="59325D77"/>
    <w:rsid w:val="59449ED9"/>
    <w:rsid w:val="5970EFB3"/>
    <w:rsid w:val="597D4102"/>
    <w:rsid w:val="5A04A630"/>
    <w:rsid w:val="5A1F99EA"/>
    <w:rsid w:val="5A527F62"/>
    <w:rsid w:val="5A6D47AD"/>
    <w:rsid w:val="5A7F19FC"/>
    <w:rsid w:val="5B659294"/>
    <w:rsid w:val="5C61EEBA"/>
    <w:rsid w:val="5C8B0316"/>
    <w:rsid w:val="5C8F464B"/>
    <w:rsid w:val="5CB721D4"/>
    <w:rsid w:val="5CE83A98"/>
    <w:rsid w:val="5D266B36"/>
    <w:rsid w:val="5D2B120B"/>
    <w:rsid w:val="5D4E29C9"/>
    <w:rsid w:val="5EDE94B2"/>
    <w:rsid w:val="5FC3E817"/>
    <w:rsid w:val="5FD5CF97"/>
    <w:rsid w:val="60063EA1"/>
    <w:rsid w:val="60691E25"/>
    <w:rsid w:val="6107B8EB"/>
    <w:rsid w:val="615E355E"/>
    <w:rsid w:val="61719FF8"/>
    <w:rsid w:val="61768195"/>
    <w:rsid w:val="617C0198"/>
    <w:rsid w:val="61F05BE5"/>
    <w:rsid w:val="628A2BE1"/>
    <w:rsid w:val="6317D1F9"/>
    <w:rsid w:val="631860C1"/>
    <w:rsid w:val="6486033B"/>
    <w:rsid w:val="649A1474"/>
    <w:rsid w:val="651CFB93"/>
    <w:rsid w:val="657FC977"/>
    <w:rsid w:val="65943F9E"/>
    <w:rsid w:val="665E1552"/>
    <w:rsid w:val="6681A3E9"/>
    <w:rsid w:val="67357BD4"/>
    <w:rsid w:val="6761AF4D"/>
    <w:rsid w:val="67694318"/>
    <w:rsid w:val="684A753B"/>
    <w:rsid w:val="68941672"/>
    <w:rsid w:val="68CD7312"/>
    <w:rsid w:val="6A7074D0"/>
    <w:rsid w:val="6A9CB4A6"/>
    <w:rsid w:val="6C76D38B"/>
    <w:rsid w:val="6D91614F"/>
    <w:rsid w:val="6D98F6EA"/>
    <w:rsid w:val="6ED83537"/>
    <w:rsid w:val="6F3BF3AB"/>
    <w:rsid w:val="6F5A7E9A"/>
    <w:rsid w:val="707D7412"/>
    <w:rsid w:val="720E259D"/>
    <w:rsid w:val="72166C65"/>
    <w:rsid w:val="72466C6D"/>
    <w:rsid w:val="7312594C"/>
    <w:rsid w:val="733B348B"/>
    <w:rsid w:val="74089059"/>
    <w:rsid w:val="7436223F"/>
    <w:rsid w:val="74AE29AD"/>
    <w:rsid w:val="74BA5461"/>
    <w:rsid w:val="7504E853"/>
    <w:rsid w:val="759B18DA"/>
    <w:rsid w:val="75F89A42"/>
    <w:rsid w:val="76487198"/>
    <w:rsid w:val="7681B016"/>
    <w:rsid w:val="7740311B"/>
    <w:rsid w:val="778F91A1"/>
    <w:rsid w:val="7828BB30"/>
    <w:rsid w:val="78DC017C"/>
    <w:rsid w:val="78EA92DB"/>
    <w:rsid w:val="7A681F0A"/>
    <w:rsid w:val="7A8AE040"/>
    <w:rsid w:val="7A982B2C"/>
    <w:rsid w:val="7B0BD8A4"/>
    <w:rsid w:val="7B5A01D3"/>
    <w:rsid w:val="7B7F7CAB"/>
    <w:rsid w:val="7B904691"/>
    <w:rsid w:val="7C534C61"/>
    <w:rsid w:val="7CC412DD"/>
    <w:rsid w:val="7D4027AF"/>
    <w:rsid w:val="7DAF729F"/>
    <w:rsid w:val="7DC626E2"/>
    <w:rsid w:val="7DF695EC"/>
    <w:rsid w:val="7E447FF2"/>
    <w:rsid w:val="7E5FE33E"/>
    <w:rsid w:val="7E91A295"/>
    <w:rsid w:val="7E91A295"/>
    <w:rsid w:val="7ED975CD"/>
    <w:rsid w:val="7FF3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49ED9"/>
  <w15:chartTrackingRefBased/>
  <w15:docId w15:val="{A9A0292B-BFD4-439E-93DC-D116E4CDD8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20/10/relationships/intelligence" Target="/word/intelligence2.xml" Id="Rd15770f59bb44f0e" /><Relationship Type="http://schemas.openxmlformats.org/officeDocument/2006/relationships/image" Target="/media/image3.png" Id="Rac1fd1a2c19048bc" /><Relationship Type="http://schemas.openxmlformats.org/officeDocument/2006/relationships/image" Target="/media/image4.png" Id="Rdf79cbb98ba5429b" /><Relationship Type="http://schemas.openxmlformats.org/officeDocument/2006/relationships/image" Target="/media/image5.png" Id="R94d4c7578d1447f8" /><Relationship Type="http://schemas.openxmlformats.org/officeDocument/2006/relationships/image" Target="/media/image6.png" Id="R4b90c4a4ace54ee6" /><Relationship Type="http://schemas.openxmlformats.org/officeDocument/2006/relationships/image" Target="/media/image7.png" Id="R49f721443d2c409b" /><Relationship Type="http://schemas.openxmlformats.org/officeDocument/2006/relationships/image" Target="/media/image8.png" Id="Rebf139ea30224dea" /><Relationship Type="http://schemas.openxmlformats.org/officeDocument/2006/relationships/image" Target="/media/image9.png" Id="R7e54951bd2d347cc" /><Relationship Type="http://schemas.openxmlformats.org/officeDocument/2006/relationships/image" Target="/media/imagea.png" Id="R47d2b28bb7ea466f" /><Relationship Type="http://schemas.openxmlformats.org/officeDocument/2006/relationships/image" Target="/media/imageb.png" Id="Rcb33986352984445" /><Relationship Type="http://schemas.openxmlformats.org/officeDocument/2006/relationships/image" Target="/media/imagec.png" Id="R81817346946044f9" /><Relationship Type="http://schemas.openxmlformats.org/officeDocument/2006/relationships/image" Target="/media/imaged.png" Id="R2704e4c562804f3e" /><Relationship Type="http://schemas.openxmlformats.org/officeDocument/2006/relationships/image" Target="/media/imagee.png" Id="R5d6adccd66364088" /><Relationship Type="http://schemas.openxmlformats.org/officeDocument/2006/relationships/image" Target="/media/imagef.png" Id="R79980f6716ee4e56" /><Relationship Type="http://schemas.openxmlformats.org/officeDocument/2006/relationships/image" Target="/media/image10.png" Id="Rf42f6dea9fff44d1" /><Relationship Type="http://schemas.openxmlformats.org/officeDocument/2006/relationships/image" Target="/media/image11.png" Id="Rb8fa47b1004d4575" /><Relationship Type="http://schemas.openxmlformats.org/officeDocument/2006/relationships/image" Target="/media/image12.png" Id="R4ce4e569ca0b4950" /><Relationship Type="http://schemas.openxmlformats.org/officeDocument/2006/relationships/image" Target="/media/image13.png" Id="R78360e911dc945d9" /><Relationship Type="http://schemas.openxmlformats.org/officeDocument/2006/relationships/image" Target="/media/image14.png" Id="R55cd3add114748fe" /><Relationship Type="http://schemas.openxmlformats.org/officeDocument/2006/relationships/image" Target="/media/image15.png" Id="R929deb98fede476f" /><Relationship Type="http://schemas.openxmlformats.org/officeDocument/2006/relationships/image" Target="/media/image16.png" Id="R20f9717bbb144095" /><Relationship Type="http://schemas.openxmlformats.org/officeDocument/2006/relationships/image" Target="/media/image17.png" Id="Rcbc734c736d342cd" /><Relationship Type="http://schemas.openxmlformats.org/officeDocument/2006/relationships/image" Target="/media/image18.png" Id="R250da8ae708c4c71" /><Relationship Type="http://schemas.openxmlformats.org/officeDocument/2006/relationships/image" Target="/media/image19.png" Id="Re52759c5686b4411" /><Relationship Type="http://schemas.openxmlformats.org/officeDocument/2006/relationships/image" Target="/media/image1a.png" Id="Rc78b36ddcc184219" /><Relationship Type="http://schemas.openxmlformats.org/officeDocument/2006/relationships/image" Target="/media/image1b.png" Id="Raed6df592cc64329" /><Relationship Type="http://schemas.openxmlformats.org/officeDocument/2006/relationships/image" Target="/media/image1c.png" Id="R908f8fe2f8f44fb2" /><Relationship Type="http://schemas.openxmlformats.org/officeDocument/2006/relationships/image" Target="/media/image1d.png" Id="R096b30877a0e45ac" /><Relationship Type="http://schemas.openxmlformats.org/officeDocument/2006/relationships/image" Target="/media/image1e.png" Id="R9ed06417f1334eba" /><Relationship Type="http://schemas.openxmlformats.org/officeDocument/2006/relationships/image" Target="/media/image1f.png" Id="R60c2647d4dcf4366" /><Relationship Type="http://schemas.openxmlformats.org/officeDocument/2006/relationships/image" Target="/media/image20.png" Id="R42a11590aead4a94" /><Relationship Type="http://schemas.openxmlformats.org/officeDocument/2006/relationships/image" Target="/media/image21.png" Id="R5b5f451f77bc4be2" /><Relationship Type="http://schemas.openxmlformats.org/officeDocument/2006/relationships/image" Target="/media/image23.png" Id="Rfb80b8457d464562" /><Relationship Type="http://schemas.openxmlformats.org/officeDocument/2006/relationships/image" Target="/media/image24.png" Id="Rf254e7c64bad4664" /><Relationship Type="http://schemas.openxmlformats.org/officeDocument/2006/relationships/image" Target="/media/image25.png" Id="R65bf314ceec04155" /><Relationship Type="http://schemas.openxmlformats.org/officeDocument/2006/relationships/image" Target="/media/image26.png" Id="Rf95dcf5b6d8e404c" /><Relationship Type="http://schemas.openxmlformats.org/officeDocument/2006/relationships/image" Target="/media/image27.png" Id="R1722b2a236ee46bb" /><Relationship Type="http://schemas.openxmlformats.org/officeDocument/2006/relationships/image" Target="/media/image28.png" Id="R7dc54e4d13684e06" /><Relationship Type="http://schemas.openxmlformats.org/officeDocument/2006/relationships/image" Target="/media/image29.png" Id="Rc68b989d09134422" /><Relationship Type="http://schemas.openxmlformats.org/officeDocument/2006/relationships/image" Target="/media/image2a.png" Id="R4a12eaf1dcaa4968" /><Relationship Type="http://schemas.openxmlformats.org/officeDocument/2006/relationships/image" Target="/media/image2b.png" Id="R2c0829e226744eae" /><Relationship Type="http://schemas.openxmlformats.org/officeDocument/2006/relationships/image" Target="/media/image2c.png" Id="R1787716a62314d21" /><Relationship Type="http://schemas.openxmlformats.org/officeDocument/2006/relationships/image" Target="/media/image2d.png" Id="R43a799b4f31d4dab" /><Relationship Type="http://schemas.openxmlformats.org/officeDocument/2006/relationships/image" Target="/media/image2e.png" Id="R88cba364b3dd40c3" /><Relationship Type="http://schemas.openxmlformats.org/officeDocument/2006/relationships/image" Target="/media/image2f.png" Id="Rf4e719f488a146c7" /><Relationship Type="http://schemas.openxmlformats.org/officeDocument/2006/relationships/image" Target="/media/image31.png" Id="Rec9a773a4752485f" /><Relationship Type="http://schemas.openxmlformats.org/officeDocument/2006/relationships/image" Target="/media/image32.png" Id="R776cf89fb34f47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RASESH SRIVASTAVA</dc:creator>
  <keywords/>
  <dc:description/>
  <lastModifiedBy>RASESH SRIVASTAVA</lastModifiedBy>
  <revision>5</revision>
  <dcterms:created xsi:type="dcterms:W3CDTF">2024-01-22T20:20:50.4373866Z</dcterms:created>
  <dcterms:modified xsi:type="dcterms:W3CDTF">2024-01-29T17:54:11.6775438Z</dcterms:modified>
</coreProperties>
</file>